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9F" w:rsidRPr="005F7C6F" w:rsidRDefault="00ED1C9F" w:rsidP="00ED1C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C6F">
        <w:rPr>
          <w:rFonts w:ascii="Times New Roman" w:hAnsi="Times New Roman"/>
          <w:b/>
          <w:sz w:val="24"/>
          <w:szCs w:val="24"/>
        </w:rPr>
        <w:t xml:space="preserve">ПЛАН СОВМЕСТНОЙ РАБОТЫ </w:t>
      </w:r>
    </w:p>
    <w:p w:rsidR="00BC2362" w:rsidRDefault="00ED1C9F" w:rsidP="00ED1C9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7C6F">
        <w:rPr>
          <w:rFonts w:ascii="Times New Roman" w:hAnsi="Times New Roman"/>
          <w:b/>
          <w:sz w:val="24"/>
          <w:szCs w:val="24"/>
        </w:rPr>
        <w:t xml:space="preserve">МБОУ </w:t>
      </w:r>
      <w:r w:rsidR="00BC2362">
        <w:rPr>
          <w:rFonts w:ascii="Times New Roman" w:hAnsi="Times New Roman"/>
          <w:b/>
          <w:sz w:val="24"/>
          <w:szCs w:val="24"/>
        </w:rPr>
        <w:t>«</w:t>
      </w:r>
      <w:r w:rsidRPr="005F7C6F">
        <w:rPr>
          <w:rFonts w:ascii="Times New Roman" w:hAnsi="Times New Roman"/>
          <w:b/>
          <w:sz w:val="24"/>
          <w:szCs w:val="24"/>
        </w:rPr>
        <w:t>ГИМНАЗИЯ №3</w:t>
      </w:r>
      <w:r w:rsidR="00BC2362">
        <w:rPr>
          <w:rFonts w:ascii="Times New Roman" w:hAnsi="Times New Roman"/>
          <w:b/>
          <w:sz w:val="24"/>
          <w:szCs w:val="24"/>
        </w:rPr>
        <w:t>»</w:t>
      </w:r>
      <w:r w:rsidRPr="005F7C6F">
        <w:rPr>
          <w:rFonts w:ascii="Times New Roman" w:hAnsi="Times New Roman"/>
          <w:b/>
          <w:sz w:val="24"/>
          <w:szCs w:val="24"/>
        </w:rPr>
        <w:t xml:space="preserve"> И ОТДЕЛА </w:t>
      </w:r>
      <w:r w:rsidRPr="005F7C6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F7C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ГОСУДАРСТВЕННОЙ</w:t>
      </w:r>
      <w:proofErr w:type="gramEnd"/>
    </w:p>
    <w:p w:rsidR="00ED1C9F" w:rsidRPr="005F7C6F" w:rsidRDefault="00ED1C9F" w:rsidP="00ED1C9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7C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ИНСПЕКЦИИ БЕЗОПАСНОСТИ ДОРОЖНОГО ДВИЖЕНИЯ</w:t>
      </w:r>
    </w:p>
    <w:p w:rsidR="00ED1C9F" w:rsidRPr="005F7C6F" w:rsidRDefault="00ED1C9F" w:rsidP="00ED1C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C6F">
        <w:rPr>
          <w:rFonts w:ascii="Times New Roman" w:hAnsi="Times New Roman"/>
          <w:b/>
          <w:sz w:val="24"/>
          <w:szCs w:val="24"/>
        </w:rPr>
        <w:t xml:space="preserve"> УПРАВЛЕНИЯ ВНУТРЕННИХ ДЕЛ Г. УФЫ</w:t>
      </w:r>
    </w:p>
    <w:p w:rsidR="00ED1C9F" w:rsidRPr="005F7C6F" w:rsidRDefault="00ED1C9F" w:rsidP="00BC23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C6F">
        <w:rPr>
          <w:rFonts w:ascii="Times New Roman" w:hAnsi="Times New Roman"/>
          <w:b/>
          <w:sz w:val="24"/>
          <w:szCs w:val="24"/>
        </w:rPr>
        <w:t>ПО ПРЕДУПРЕЖДЕНИЮ ДЕТСКОГО ДОРОЖНО-ТРАНСПОРТНОГО ТРАВМАТИЗМА</w:t>
      </w:r>
      <w:r w:rsidR="00BC2362">
        <w:rPr>
          <w:rFonts w:ascii="Times New Roman" w:hAnsi="Times New Roman"/>
          <w:b/>
          <w:sz w:val="24"/>
          <w:szCs w:val="24"/>
        </w:rPr>
        <w:t xml:space="preserve"> </w:t>
      </w:r>
      <w:r w:rsidR="00E221B4">
        <w:rPr>
          <w:rFonts w:ascii="Times New Roman" w:hAnsi="Times New Roman"/>
          <w:b/>
          <w:sz w:val="24"/>
          <w:szCs w:val="24"/>
        </w:rPr>
        <w:t>НА 201</w:t>
      </w:r>
      <w:r w:rsidR="00D43837">
        <w:rPr>
          <w:rFonts w:ascii="Times New Roman" w:hAnsi="Times New Roman"/>
          <w:b/>
          <w:sz w:val="24"/>
          <w:szCs w:val="24"/>
        </w:rPr>
        <w:t>7</w:t>
      </w:r>
      <w:r w:rsidR="00E221B4">
        <w:rPr>
          <w:rFonts w:ascii="Times New Roman" w:hAnsi="Times New Roman"/>
          <w:b/>
          <w:sz w:val="24"/>
          <w:szCs w:val="24"/>
        </w:rPr>
        <w:t>-201</w:t>
      </w:r>
      <w:r w:rsidR="00D43837">
        <w:rPr>
          <w:rFonts w:ascii="Times New Roman" w:hAnsi="Times New Roman"/>
          <w:b/>
          <w:sz w:val="24"/>
          <w:szCs w:val="24"/>
        </w:rPr>
        <w:t>8</w:t>
      </w:r>
      <w:r w:rsidRPr="005F7C6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D1C9F" w:rsidRPr="00B24FBA" w:rsidRDefault="00ED1C9F" w:rsidP="00ED1C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74"/>
        <w:gridCol w:w="2954"/>
        <w:gridCol w:w="1300"/>
        <w:gridCol w:w="2100"/>
        <w:gridCol w:w="26"/>
        <w:gridCol w:w="2552"/>
      </w:tblGrid>
      <w:tr w:rsidR="00ED1C9F" w:rsidRPr="00B24FBA" w:rsidTr="00507285">
        <w:tc>
          <w:tcPr>
            <w:tcW w:w="674" w:type="dxa"/>
          </w:tcPr>
          <w:p w:rsidR="00ED1C9F" w:rsidRPr="00B24FBA" w:rsidRDefault="00ED1C9F" w:rsidP="0050728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4F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dxa"/>
          </w:tcPr>
          <w:p w:rsidR="00ED1C9F" w:rsidRPr="00B24FBA" w:rsidRDefault="00ED1C9F" w:rsidP="0050728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B24FBA">
              <w:rPr>
                <w:rFonts w:ascii="Times New Roman" w:hAnsi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B24FBA" w:rsidRDefault="00ED1C9F" w:rsidP="00507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B24FBA" w:rsidRDefault="00ED1C9F" w:rsidP="0050728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24FBA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578" w:type="dxa"/>
            <w:gridSpan w:val="2"/>
          </w:tcPr>
          <w:p w:rsidR="00ED1C9F" w:rsidRPr="00B24FBA" w:rsidRDefault="00ED1C9F" w:rsidP="0050728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4FBA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</w:p>
        </w:tc>
      </w:tr>
      <w:tr w:rsidR="00ED1C9F" w:rsidRPr="005F7C6F" w:rsidTr="00507285">
        <w:trPr>
          <w:trHeight w:val="790"/>
        </w:trPr>
        <w:tc>
          <w:tcPr>
            <w:tcW w:w="67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Посвящение в пешеходы 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</w:tcPr>
          <w:p w:rsidR="00ED1C9F" w:rsidRPr="005F7C6F" w:rsidRDefault="00D43837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инспектор ГИБДД </w:t>
            </w:r>
            <w:proofErr w:type="spellStart"/>
            <w:r w:rsidRPr="005F7C6F">
              <w:rPr>
                <w:rFonts w:ascii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ED1C9F" w:rsidRPr="005F7C6F" w:rsidTr="00507285">
        <w:trPr>
          <w:trHeight w:val="2208"/>
        </w:trPr>
        <w:tc>
          <w:tcPr>
            <w:tcW w:w="674" w:type="dxa"/>
            <w:tcBorders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Разработка на уроках рисования индивидуальных схем безопасного маршрута движения из дома до гимназии 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1-9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5F7C6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C9F" w:rsidRPr="005F7C6F" w:rsidRDefault="00ED1C9F" w:rsidP="0050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F" w:rsidRPr="005F7C6F" w:rsidTr="00507285">
        <w:trPr>
          <w:trHeight w:val="141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Раздача памяток – схема безопасного маршрута движения из дома до гимназии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F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Классные руководители 1-х классов</w:t>
            </w:r>
          </w:p>
        </w:tc>
      </w:tr>
      <w:tr w:rsidR="00ED1C9F" w:rsidRPr="005F7C6F" w:rsidTr="00507285">
        <w:trPr>
          <w:trHeight w:val="1410"/>
        </w:trPr>
        <w:tc>
          <w:tcPr>
            <w:tcW w:w="674" w:type="dxa"/>
            <w:tcBorders>
              <w:top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Инструктаж классных руководителей о проведении уроков по ПДД 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</w:tcBorders>
          </w:tcPr>
          <w:p w:rsidR="00D43837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ED1C9F" w:rsidRPr="005F7C6F" w:rsidRDefault="00ED1C9F" w:rsidP="0050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Ознакомление с территорией гимназии 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Классные руководители 1-х классов,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C6F">
              <w:rPr>
                <w:rFonts w:ascii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Участие в городском конкурсе рисунков, поделок и плакатов «Дорога и мы» 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  <w:gridSpan w:val="2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1-11-х классов,</w:t>
            </w:r>
          </w:p>
          <w:p w:rsidR="00ED1C9F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ED1C9F" w:rsidRPr="005F7C6F" w:rsidTr="00507285">
        <w:trPr>
          <w:trHeight w:val="666"/>
        </w:trPr>
        <w:tc>
          <w:tcPr>
            <w:tcW w:w="674" w:type="dxa"/>
            <w:tcBorders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Обновление классных уголков и школьных стендов по ПДД 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:rsidR="0094259F" w:rsidRDefault="00BC2362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Камалова М.Н</w:t>
            </w:r>
            <w:r w:rsidR="0094259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43837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1-11-х классов</w:t>
            </w: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9425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Участие в конкурсе поделок «Мои </w:t>
            </w:r>
            <w:proofErr w:type="gramStart"/>
            <w:r w:rsidRPr="005F7C6F">
              <w:rPr>
                <w:rFonts w:ascii="Times New Roman" w:hAnsi="Times New Roman"/>
                <w:sz w:val="24"/>
                <w:szCs w:val="24"/>
              </w:rPr>
              <w:t>друзья-дорожные</w:t>
            </w:r>
            <w:proofErr w:type="gram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 знаки»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  <w:gridSpan w:val="2"/>
          </w:tcPr>
          <w:p w:rsidR="00D43837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F7C6F" w:rsidRPr="005F7C6F" w:rsidRDefault="005F7C6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Е.И.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клас</w:t>
            </w:r>
            <w:r w:rsidR="005F7C6F">
              <w:rPr>
                <w:rFonts w:ascii="Times New Roman" w:hAnsi="Times New Roman"/>
                <w:sz w:val="24"/>
                <w:szCs w:val="24"/>
              </w:rPr>
              <w:t>сные руководители 1-5-х классов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9425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Проведение линеек «Мы и улица» с приглашением </w:t>
            </w:r>
            <w:r w:rsidRPr="005F7C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инспектора ГИБДД 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(1 раз в четверть)</w:t>
            </w:r>
          </w:p>
        </w:tc>
        <w:tc>
          <w:tcPr>
            <w:tcW w:w="2578" w:type="dxa"/>
            <w:gridSpan w:val="2"/>
          </w:tcPr>
          <w:p w:rsidR="00D43837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C6F">
              <w:rPr>
                <w:rFonts w:ascii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9425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Организация работы отряда ЮИД 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(1аз в четверть)</w:t>
            </w:r>
          </w:p>
        </w:tc>
        <w:tc>
          <w:tcPr>
            <w:tcW w:w="2578" w:type="dxa"/>
            <w:gridSpan w:val="2"/>
          </w:tcPr>
          <w:p w:rsidR="00D43837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9425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Проведение декадников по ПДД: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-раздача памяток родителям;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-конкурс уголков по ПДД;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-конкурс памяток по ПДД 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-выступление агитбригады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 на   тему: «Каникулы без ДТП»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 раз в четверть перед каникулами</w:t>
            </w:r>
          </w:p>
        </w:tc>
        <w:tc>
          <w:tcPr>
            <w:tcW w:w="2578" w:type="dxa"/>
            <w:gridSpan w:val="2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D43837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9425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Проведение совещаний с классными руководителями, родительских собраний с рассмотрением вопросов по профилактике ДДТТ и с приглашением инспекторов ГИБДД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(1 раз в четверть)</w:t>
            </w:r>
          </w:p>
        </w:tc>
        <w:tc>
          <w:tcPr>
            <w:tcW w:w="2552" w:type="dxa"/>
          </w:tcPr>
          <w:p w:rsidR="00ED1C9F" w:rsidRPr="005F7C6F" w:rsidRDefault="008319BD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D1C9F" w:rsidRPr="005F7C6F" w:rsidRDefault="008319BD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1-11-х классов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F" w:rsidRPr="005F7C6F" w:rsidTr="00507285">
        <w:trPr>
          <w:trHeight w:val="284"/>
        </w:trPr>
        <w:tc>
          <w:tcPr>
            <w:tcW w:w="674" w:type="dxa"/>
            <w:tcBorders>
              <w:top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</w:t>
            </w:r>
            <w:r w:rsidR="00980B4A">
              <w:rPr>
                <w:rFonts w:ascii="Times New Roman" w:hAnsi="Times New Roman"/>
                <w:sz w:val="24"/>
                <w:szCs w:val="24"/>
              </w:rPr>
              <w:t>1</w:t>
            </w:r>
            <w:r w:rsidR="00942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ED1C9F" w:rsidRPr="005F7C6F" w:rsidRDefault="00ED1C9F" w:rsidP="0050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6F">
              <w:rPr>
                <w:rFonts w:ascii="Times New Roman" w:hAnsi="Times New Roman" w:cs="Times New Roman"/>
                <w:sz w:val="24"/>
                <w:szCs w:val="24"/>
              </w:rPr>
              <w:t>Просмотр детских спектаклей по профилактике и изучению ПДД, посвященных пропаганде безопасности дорожного движения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5FEA" w:rsidRDefault="00BC2362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Камалова М.Н.,</w:t>
            </w:r>
          </w:p>
          <w:p w:rsidR="00D43837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00" w:rsidRPr="005F7C6F" w:rsidTr="00507285">
        <w:tc>
          <w:tcPr>
            <w:tcW w:w="67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Посещение кинотеатра «Родина» для просмотра учебных фильмов по ПДД, также просмотр в гимназии тематических видеороликов, мультфильмов в том числе «Три цвета жизни»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(1 раз в четверть)</w:t>
            </w:r>
          </w:p>
        </w:tc>
        <w:tc>
          <w:tcPr>
            <w:tcW w:w="2552" w:type="dxa"/>
          </w:tcPr>
          <w:p w:rsidR="00B12500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Камалова М.Н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43837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классные руководители 5-6-х классов</w:t>
            </w:r>
          </w:p>
        </w:tc>
      </w:tr>
      <w:tr w:rsidR="00B12500" w:rsidRPr="005F7C6F" w:rsidTr="00507285">
        <w:tc>
          <w:tcPr>
            <w:tcW w:w="67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Участие в городском конкурсе агитбригад «Светофор».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B12500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Камалова М.Н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43837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00" w:rsidRPr="005F7C6F" w:rsidTr="00507285">
        <w:tc>
          <w:tcPr>
            <w:tcW w:w="67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отряда ЮИД «Безопасное колесо»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D43837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00" w:rsidRPr="005F7C6F" w:rsidTr="00942988">
        <w:tc>
          <w:tcPr>
            <w:tcW w:w="674" w:type="dxa"/>
            <w:tcBorders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Совместная работа с отделом ГИБДД Управления МВД России по г</w:t>
            </w:r>
            <w:proofErr w:type="gramStart"/>
            <w:r w:rsidRPr="005F7C6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фе 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12500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нспектор ГИБДД </w:t>
            </w:r>
            <w:proofErr w:type="spellStart"/>
            <w:r w:rsidRPr="005F7C6F">
              <w:rPr>
                <w:rFonts w:ascii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 А. М.,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00" w:rsidRPr="005F7C6F" w:rsidTr="00942988">
        <w:tc>
          <w:tcPr>
            <w:tcW w:w="674" w:type="dxa"/>
          </w:tcPr>
          <w:p w:rsidR="00B12500" w:rsidRPr="005F7C6F" w:rsidRDefault="00B12500" w:rsidP="00507285">
            <w:pPr>
              <w:pStyle w:val="a3"/>
              <w:ind w:left="108"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  <w:r w:rsidRPr="005F7C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2500" w:rsidRPr="005F7C6F" w:rsidRDefault="00B12500" w:rsidP="00507285">
            <w:pPr>
              <w:pStyle w:val="a3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для руководителей отрядов юных инспекторов движения  (ЮИД) на тему: «Организация </w:t>
            </w:r>
            <w:r w:rsidRPr="005F7C6F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общественно-значимой деятельности отрядов ЮИД»</w:t>
            </w:r>
          </w:p>
        </w:tc>
        <w:tc>
          <w:tcPr>
            <w:tcW w:w="1300" w:type="dxa"/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126" w:type="dxa"/>
            <w:gridSpan w:val="2"/>
          </w:tcPr>
          <w:p w:rsidR="00B12500" w:rsidRPr="005F7C6F" w:rsidRDefault="00B12500" w:rsidP="00507285">
            <w:pPr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(по графику)</w:t>
            </w:r>
          </w:p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2500" w:rsidRPr="005F7C6F" w:rsidRDefault="00B12500" w:rsidP="00507285">
            <w:pPr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Камалова М.Н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43837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00" w:rsidRPr="005F7C6F" w:rsidTr="00B12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2"/>
        </w:trPr>
        <w:tc>
          <w:tcPr>
            <w:tcW w:w="674" w:type="dxa"/>
          </w:tcPr>
          <w:p w:rsidR="00B12500" w:rsidRPr="005F7C6F" w:rsidRDefault="00B12500" w:rsidP="00507285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B12500" w:rsidRPr="005F7C6F" w:rsidRDefault="00B12500" w:rsidP="00507285">
            <w:pPr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Участие в открытых мероприятиях  по профилактике ДДТТ в образовательных учреждениях  г. Уфы</w:t>
            </w:r>
          </w:p>
        </w:tc>
        <w:tc>
          <w:tcPr>
            <w:tcW w:w="1300" w:type="dxa"/>
          </w:tcPr>
          <w:p w:rsidR="00B12500" w:rsidRPr="005F7C6F" w:rsidRDefault="00B12500" w:rsidP="0050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  <w:gridSpan w:val="2"/>
          </w:tcPr>
          <w:p w:rsidR="00B12500" w:rsidRPr="005F7C6F" w:rsidRDefault="00B12500" w:rsidP="00507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  (по графику)</w:t>
            </w:r>
          </w:p>
        </w:tc>
        <w:tc>
          <w:tcPr>
            <w:tcW w:w="2552" w:type="dxa"/>
          </w:tcPr>
          <w:p w:rsidR="00B12500" w:rsidRDefault="00B12500" w:rsidP="0050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D43837" w:rsidRPr="005F7C6F" w:rsidRDefault="00D43837" w:rsidP="00D438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B12500" w:rsidRPr="005F7C6F" w:rsidRDefault="00B12500" w:rsidP="00507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C9F" w:rsidRDefault="00ED1C9F" w:rsidP="00ED1C9F">
      <w:pPr>
        <w:pStyle w:val="a3"/>
        <w:tabs>
          <w:tab w:val="left" w:pos="7615"/>
        </w:tabs>
        <w:rPr>
          <w:rFonts w:ascii="Times New Roman" w:hAnsi="Times New Roman"/>
          <w:sz w:val="28"/>
          <w:szCs w:val="28"/>
        </w:rPr>
      </w:pPr>
    </w:p>
    <w:p w:rsidR="00ED1C9F" w:rsidRDefault="00ED1C9F" w:rsidP="00ED1C9F">
      <w:pPr>
        <w:pStyle w:val="a3"/>
        <w:tabs>
          <w:tab w:val="left" w:pos="7615"/>
        </w:tabs>
        <w:rPr>
          <w:rFonts w:ascii="Times New Roman" w:hAnsi="Times New Roman"/>
          <w:sz w:val="28"/>
          <w:szCs w:val="28"/>
        </w:rPr>
      </w:pPr>
    </w:p>
    <w:p w:rsidR="006C5FEA" w:rsidRPr="00B82D4E" w:rsidRDefault="00ED1C9F" w:rsidP="00ED1C9F">
      <w:pPr>
        <w:pStyle w:val="a3"/>
        <w:rPr>
          <w:rFonts w:ascii="Times New Roman" w:hAnsi="Times New Roman"/>
          <w:sz w:val="24"/>
          <w:szCs w:val="24"/>
        </w:rPr>
      </w:pPr>
      <w:r w:rsidRPr="00B82D4E">
        <w:rPr>
          <w:rFonts w:ascii="Times New Roman" w:hAnsi="Times New Roman"/>
          <w:sz w:val="24"/>
          <w:szCs w:val="24"/>
        </w:rPr>
        <w:t xml:space="preserve">Ответственные исполнители:        </w:t>
      </w:r>
      <w:r w:rsidR="006C5FEA" w:rsidRPr="00B82D4E">
        <w:rPr>
          <w:rFonts w:ascii="Times New Roman" w:hAnsi="Times New Roman"/>
          <w:sz w:val="24"/>
          <w:szCs w:val="24"/>
        </w:rPr>
        <w:t xml:space="preserve">           </w:t>
      </w:r>
      <w:r w:rsidR="00B82D4E">
        <w:rPr>
          <w:rFonts w:ascii="Times New Roman" w:hAnsi="Times New Roman"/>
          <w:sz w:val="24"/>
          <w:szCs w:val="24"/>
        </w:rPr>
        <w:t xml:space="preserve">             </w:t>
      </w:r>
      <w:r w:rsidR="006C5FEA" w:rsidRPr="00B82D4E">
        <w:rPr>
          <w:rFonts w:ascii="Times New Roman" w:hAnsi="Times New Roman"/>
          <w:sz w:val="24"/>
          <w:szCs w:val="24"/>
        </w:rPr>
        <w:t xml:space="preserve"> </w:t>
      </w:r>
      <w:r w:rsidR="00BC2362">
        <w:rPr>
          <w:rFonts w:ascii="Times New Roman" w:hAnsi="Times New Roman"/>
          <w:sz w:val="24"/>
          <w:szCs w:val="24"/>
        </w:rPr>
        <w:t>Камалова М.Н.</w:t>
      </w:r>
      <w:r w:rsidR="006C5FEA" w:rsidRPr="00B82D4E">
        <w:rPr>
          <w:rFonts w:ascii="Times New Roman" w:hAnsi="Times New Roman"/>
          <w:sz w:val="24"/>
          <w:szCs w:val="24"/>
        </w:rPr>
        <w:t xml:space="preserve"> </w:t>
      </w:r>
    </w:p>
    <w:p w:rsidR="00ED1C9F" w:rsidRPr="00B82D4E" w:rsidRDefault="006C5FEA" w:rsidP="00ED1C9F">
      <w:pPr>
        <w:pStyle w:val="a3"/>
        <w:rPr>
          <w:rFonts w:ascii="Times New Roman" w:hAnsi="Times New Roman"/>
          <w:sz w:val="24"/>
          <w:szCs w:val="24"/>
        </w:rPr>
      </w:pPr>
      <w:r w:rsidRPr="00B82D4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B82D4E">
        <w:rPr>
          <w:rFonts w:ascii="Times New Roman" w:hAnsi="Times New Roman"/>
          <w:sz w:val="24"/>
          <w:szCs w:val="24"/>
        </w:rPr>
        <w:t xml:space="preserve">              </w:t>
      </w:r>
      <w:r w:rsidRPr="00B82D4E">
        <w:rPr>
          <w:rFonts w:ascii="Times New Roman" w:hAnsi="Times New Roman"/>
          <w:sz w:val="24"/>
          <w:szCs w:val="24"/>
        </w:rPr>
        <w:t xml:space="preserve"> заместитель директора по ВР</w:t>
      </w:r>
    </w:p>
    <w:p w:rsidR="00ED1C9F" w:rsidRPr="00B82D4E" w:rsidRDefault="00ED1C9F" w:rsidP="00ED1C9F">
      <w:pPr>
        <w:pStyle w:val="a3"/>
        <w:rPr>
          <w:rFonts w:ascii="Times New Roman" w:hAnsi="Times New Roman"/>
          <w:sz w:val="24"/>
          <w:szCs w:val="24"/>
        </w:rPr>
      </w:pPr>
    </w:p>
    <w:p w:rsidR="006C5FEA" w:rsidRPr="00B82D4E" w:rsidRDefault="00ED1C9F" w:rsidP="00D43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2D4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C5FEA" w:rsidRPr="00B82D4E">
        <w:rPr>
          <w:rFonts w:ascii="Times New Roman" w:hAnsi="Times New Roman"/>
          <w:sz w:val="24"/>
          <w:szCs w:val="24"/>
        </w:rPr>
        <w:t xml:space="preserve">         </w:t>
      </w:r>
      <w:r w:rsidR="00B82D4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D43837">
        <w:rPr>
          <w:rFonts w:ascii="Times New Roman" w:hAnsi="Times New Roman"/>
          <w:sz w:val="24"/>
          <w:szCs w:val="24"/>
        </w:rPr>
        <w:t>Ямалетдинова</w:t>
      </w:r>
      <w:proofErr w:type="spellEnd"/>
      <w:r w:rsidR="00D43837">
        <w:rPr>
          <w:rFonts w:ascii="Times New Roman" w:hAnsi="Times New Roman"/>
          <w:sz w:val="24"/>
          <w:szCs w:val="24"/>
        </w:rPr>
        <w:t xml:space="preserve"> Г.М., </w:t>
      </w:r>
      <w:r w:rsidR="006C5FEA" w:rsidRPr="00B82D4E">
        <w:rPr>
          <w:rFonts w:ascii="Times New Roman" w:hAnsi="Times New Roman"/>
          <w:sz w:val="24"/>
          <w:szCs w:val="24"/>
        </w:rPr>
        <w:t>вожатая</w:t>
      </w:r>
    </w:p>
    <w:p w:rsidR="00ED1C9F" w:rsidRPr="00B82D4E" w:rsidRDefault="00ED1C9F" w:rsidP="00ED1C9F">
      <w:pPr>
        <w:pStyle w:val="a3"/>
        <w:rPr>
          <w:rFonts w:ascii="Times New Roman" w:hAnsi="Times New Roman"/>
          <w:sz w:val="24"/>
          <w:szCs w:val="24"/>
        </w:rPr>
      </w:pPr>
    </w:p>
    <w:p w:rsidR="00ED1C9F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1E1298" w:rsidRDefault="001E1298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298" w:rsidRDefault="001E1298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298" w:rsidRDefault="001E1298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E1298" w:rsidRDefault="001E1298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298" w:rsidRDefault="001E1298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298" w:rsidRDefault="001E1298" w:rsidP="001E1298">
      <w:pPr>
        <w:tabs>
          <w:tab w:val="left" w:pos="-284"/>
          <w:tab w:val="left" w:pos="7100"/>
        </w:tabs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  <w:sectPr w:rsidR="001E1298" w:rsidSect="00DE2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298" w:rsidRDefault="001E1298" w:rsidP="00BC2362">
      <w:pPr>
        <w:tabs>
          <w:tab w:val="left" w:pos="-284"/>
          <w:tab w:val="left" w:pos="7100"/>
        </w:tabs>
        <w:spacing w:after="0"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«СОГЛАСОВАНО»</w:t>
      </w:r>
    </w:p>
    <w:p w:rsidR="001E1298" w:rsidRPr="00E0729F" w:rsidRDefault="001E1298" w:rsidP="00BC2362">
      <w:pPr>
        <w:tabs>
          <w:tab w:val="left" w:pos="-284"/>
          <w:tab w:val="left" w:pos="7100"/>
        </w:tabs>
        <w:spacing w:after="0"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E0729F">
        <w:rPr>
          <w:rFonts w:ascii="Times New Roman" w:eastAsia="Calibri" w:hAnsi="Times New Roman" w:cs="Times New Roman"/>
          <w:sz w:val="28"/>
          <w:szCs w:val="28"/>
        </w:rPr>
        <w:t>Начальник  ОГИБДД УМВД</w:t>
      </w:r>
    </w:p>
    <w:p w:rsidR="001E1298" w:rsidRPr="00E0729F" w:rsidRDefault="001E1298" w:rsidP="00BC2362">
      <w:pPr>
        <w:tabs>
          <w:tab w:val="left" w:pos="368"/>
          <w:tab w:val="left" w:pos="7100"/>
        </w:tabs>
        <w:spacing w:after="0"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E0729F">
        <w:rPr>
          <w:rFonts w:ascii="Times New Roman" w:eastAsia="Calibri" w:hAnsi="Times New Roman" w:cs="Times New Roman"/>
          <w:sz w:val="28"/>
          <w:szCs w:val="28"/>
        </w:rPr>
        <w:t>РФ по городу Уфе</w:t>
      </w:r>
    </w:p>
    <w:p w:rsidR="001E1298" w:rsidRPr="00E0729F" w:rsidRDefault="001E1298" w:rsidP="00BC2362">
      <w:pPr>
        <w:tabs>
          <w:tab w:val="left" w:pos="368"/>
          <w:tab w:val="left" w:pos="7100"/>
        </w:tabs>
        <w:spacing w:after="0"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E0729F">
        <w:rPr>
          <w:rFonts w:ascii="Times New Roman" w:eastAsia="Calibri" w:hAnsi="Times New Roman" w:cs="Times New Roman"/>
          <w:sz w:val="28"/>
          <w:szCs w:val="28"/>
        </w:rPr>
        <w:t>подполковник полиции</w:t>
      </w:r>
    </w:p>
    <w:p w:rsidR="001E1298" w:rsidRPr="00E0729F" w:rsidRDefault="001E1298" w:rsidP="00BC2362">
      <w:pPr>
        <w:tabs>
          <w:tab w:val="left" w:pos="368"/>
          <w:tab w:val="left" w:pos="7100"/>
        </w:tabs>
        <w:spacing w:after="0"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E0729F">
        <w:rPr>
          <w:rFonts w:ascii="Times New Roman" w:eastAsia="Calibri" w:hAnsi="Times New Roman" w:cs="Times New Roman"/>
          <w:sz w:val="28"/>
          <w:szCs w:val="28"/>
        </w:rPr>
        <w:t>__________И.З. Садыков</w:t>
      </w:r>
    </w:p>
    <w:p w:rsidR="001E1298" w:rsidRDefault="00BC2362" w:rsidP="00BC2362">
      <w:pPr>
        <w:shd w:val="clear" w:color="auto" w:fill="FFFFFF"/>
        <w:spacing w:after="0"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«____»_________________2016</w:t>
      </w:r>
      <w:r w:rsidR="001E1298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C3070E" w:rsidRPr="001E1298" w:rsidRDefault="00C3070E" w:rsidP="00BC2362">
      <w:pPr>
        <w:shd w:val="clear" w:color="auto" w:fill="FFFFFF"/>
        <w:spacing w:after="0" w:line="360" w:lineRule="auto"/>
        <w:ind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«УТВЕРЖДАЮ»                                       </w:t>
      </w:r>
      <w:r w:rsidR="008D2E1B"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МБОУ </w:t>
      </w:r>
      <w:r w:rsidR="00B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№3</w:t>
      </w:r>
      <w:r w:rsidR="00B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8D2E1B"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 Ю.Ф.</w:t>
      </w:r>
      <w:r w:rsidR="00B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Вяткина            </w:t>
      </w:r>
      <w:r w:rsidR="001E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_</w:t>
      </w:r>
      <w:r w:rsidR="00B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от ________ 2016</w:t>
      </w:r>
      <w:r w:rsidR="001E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3070E" w:rsidRDefault="00C3070E" w:rsidP="001E129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E1298" w:rsidRDefault="001E1298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1E1298" w:rsidSect="001E12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1298" w:rsidRDefault="001E1298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1298" w:rsidRPr="007F103A" w:rsidRDefault="001E1298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Pr="007F103A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Pr="007F103A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Pr="007F103A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2362" w:rsidRPr="007F103A" w:rsidRDefault="00BC2362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Pr="00BC2362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2362" w:rsidRPr="00BC2362" w:rsidRDefault="00BC2362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Pr="00BC2362" w:rsidRDefault="00C3070E" w:rsidP="001E12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070E" w:rsidRPr="00BC2362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Pr="00BC2362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362">
        <w:rPr>
          <w:rFonts w:ascii="Times New Roman" w:hAnsi="Times New Roman"/>
          <w:b/>
          <w:sz w:val="28"/>
          <w:szCs w:val="28"/>
        </w:rPr>
        <w:t xml:space="preserve">ПЛАН СОВМЕСТНОЙ РАБОТЫ </w:t>
      </w:r>
    </w:p>
    <w:p w:rsidR="00C3070E" w:rsidRPr="00BC2362" w:rsidRDefault="00C3070E" w:rsidP="00C3070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2362">
        <w:rPr>
          <w:rFonts w:ascii="Times New Roman" w:hAnsi="Times New Roman"/>
          <w:b/>
          <w:sz w:val="28"/>
          <w:szCs w:val="28"/>
        </w:rPr>
        <w:t xml:space="preserve">МБОУ </w:t>
      </w:r>
      <w:r w:rsidR="00BC2362" w:rsidRPr="00BC2362">
        <w:rPr>
          <w:rFonts w:ascii="Times New Roman" w:hAnsi="Times New Roman"/>
          <w:b/>
          <w:sz w:val="28"/>
          <w:szCs w:val="28"/>
        </w:rPr>
        <w:t>«</w:t>
      </w:r>
      <w:r w:rsidRPr="00BC2362">
        <w:rPr>
          <w:rFonts w:ascii="Times New Roman" w:hAnsi="Times New Roman"/>
          <w:b/>
          <w:sz w:val="28"/>
          <w:szCs w:val="28"/>
        </w:rPr>
        <w:t>ГИМНАЗИЯ №3</w:t>
      </w:r>
      <w:r w:rsidR="00BC2362" w:rsidRPr="00BC2362">
        <w:rPr>
          <w:rFonts w:ascii="Times New Roman" w:hAnsi="Times New Roman"/>
          <w:b/>
          <w:sz w:val="28"/>
          <w:szCs w:val="28"/>
        </w:rPr>
        <w:t>»</w:t>
      </w:r>
      <w:r w:rsidRPr="00BC2362">
        <w:rPr>
          <w:rFonts w:ascii="Times New Roman" w:hAnsi="Times New Roman"/>
          <w:b/>
          <w:sz w:val="28"/>
          <w:szCs w:val="28"/>
        </w:rPr>
        <w:t xml:space="preserve"> И ОТДЕЛА </w:t>
      </w:r>
      <w:r w:rsidRPr="00BC2362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BC2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ГОСУДАРСТВЕННОЙ ИНСПЕКЦИИ БЕЗОПАСНОСТИ ДОРОЖНОГО ДВИЖЕНИЯ</w:t>
      </w:r>
    </w:p>
    <w:p w:rsidR="00C3070E" w:rsidRPr="00BC2362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362">
        <w:rPr>
          <w:rFonts w:ascii="Times New Roman" w:hAnsi="Times New Roman"/>
          <w:b/>
          <w:sz w:val="28"/>
          <w:szCs w:val="28"/>
        </w:rPr>
        <w:t xml:space="preserve"> УПРАВЛЕНИЯ ВНУТРЕННИХ ДЕЛ Г. УФЫ</w:t>
      </w:r>
    </w:p>
    <w:p w:rsidR="00C3070E" w:rsidRPr="00BC2362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362">
        <w:rPr>
          <w:rFonts w:ascii="Times New Roman" w:hAnsi="Times New Roman"/>
          <w:b/>
          <w:sz w:val="28"/>
          <w:szCs w:val="28"/>
        </w:rPr>
        <w:t>ПО ПРЕДУПРЕЖДЕНИЮ ДЕТСКОГО ДОРОЖНО-ТРАНСПОРТНОГО ТРАВМАТИЗМА</w:t>
      </w:r>
    </w:p>
    <w:p w:rsidR="00C3070E" w:rsidRPr="00BC2362" w:rsidRDefault="00BC2362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362">
        <w:rPr>
          <w:rFonts w:ascii="Times New Roman" w:hAnsi="Times New Roman"/>
          <w:b/>
          <w:sz w:val="28"/>
          <w:szCs w:val="28"/>
        </w:rPr>
        <w:t xml:space="preserve"> НА 2016-2017</w:t>
      </w:r>
      <w:r w:rsidR="00C3070E" w:rsidRPr="00BC236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D1C9F" w:rsidRPr="00BC2362" w:rsidRDefault="00ED1C9F" w:rsidP="00ED1C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1C9F" w:rsidRPr="00BC2362" w:rsidRDefault="00ED1C9F" w:rsidP="00ED1C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1C9F" w:rsidRPr="00BC2362" w:rsidRDefault="00ED1C9F" w:rsidP="00ED1C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1C9F" w:rsidRPr="007F103A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Pr="007F103A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Pr="007F103A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Pr="007F103A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DE2080" w:rsidRDefault="00DE2080">
      <w:pPr>
        <w:rPr>
          <w:sz w:val="28"/>
          <w:szCs w:val="28"/>
        </w:rPr>
      </w:pPr>
    </w:p>
    <w:p w:rsidR="007F103A" w:rsidRDefault="007F103A">
      <w:pPr>
        <w:rPr>
          <w:sz w:val="28"/>
          <w:szCs w:val="28"/>
        </w:rPr>
      </w:pPr>
    </w:p>
    <w:p w:rsidR="007F103A" w:rsidRDefault="007F103A">
      <w:pPr>
        <w:rPr>
          <w:sz w:val="28"/>
          <w:szCs w:val="28"/>
        </w:rPr>
      </w:pPr>
    </w:p>
    <w:p w:rsidR="007F103A" w:rsidRPr="007F103A" w:rsidRDefault="007F103A">
      <w:pPr>
        <w:rPr>
          <w:sz w:val="28"/>
          <w:szCs w:val="28"/>
        </w:rPr>
      </w:pPr>
    </w:p>
    <w:sectPr w:rsidR="007F103A" w:rsidRPr="007F103A" w:rsidSect="001E12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C9F"/>
    <w:rsid w:val="00020FA9"/>
    <w:rsid w:val="00047B07"/>
    <w:rsid w:val="00135FF1"/>
    <w:rsid w:val="00160A8F"/>
    <w:rsid w:val="001E1298"/>
    <w:rsid w:val="00473B3A"/>
    <w:rsid w:val="005F7C6F"/>
    <w:rsid w:val="006C5FEA"/>
    <w:rsid w:val="00787BBE"/>
    <w:rsid w:val="007F103A"/>
    <w:rsid w:val="008319BD"/>
    <w:rsid w:val="008D2E1B"/>
    <w:rsid w:val="0094259F"/>
    <w:rsid w:val="00980B4A"/>
    <w:rsid w:val="009B63BE"/>
    <w:rsid w:val="009E4303"/>
    <w:rsid w:val="00A70A91"/>
    <w:rsid w:val="00B12500"/>
    <w:rsid w:val="00B33AA7"/>
    <w:rsid w:val="00B82D4E"/>
    <w:rsid w:val="00BC2362"/>
    <w:rsid w:val="00C3070E"/>
    <w:rsid w:val="00C53B14"/>
    <w:rsid w:val="00D43837"/>
    <w:rsid w:val="00DE2080"/>
    <w:rsid w:val="00E221B4"/>
    <w:rsid w:val="00E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C9F"/>
    <w:pPr>
      <w:spacing w:after="0" w:line="240" w:lineRule="auto"/>
    </w:pPr>
  </w:style>
  <w:style w:type="table" w:styleId="a4">
    <w:name w:val="Table Grid"/>
    <w:basedOn w:val="a1"/>
    <w:uiPriority w:val="59"/>
    <w:rsid w:val="00ED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1C9F"/>
  </w:style>
  <w:style w:type="paragraph" w:styleId="a5">
    <w:name w:val="Balloon Text"/>
    <w:basedOn w:val="a"/>
    <w:link w:val="a6"/>
    <w:uiPriority w:val="99"/>
    <w:semiHidden/>
    <w:unhideWhenUsed/>
    <w:rsid w:val="00BC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гимназия3b</dc:creator>
  <cp:lastModifiedBy>гимназия3b</cp:lastModifiedBy>
  <cp:revision>2</cp:revision>
  <cp:lastPrinted>2016-09-13T09:43:00Z</cp:lastPrinted>
  <dcterms:created xsi:type="dcterms:W3CDTF">2017-09-19T07:20:00Z</dcterms:created>
  <dcterms:modified xsi:type="dcterms:W3CDTF">2017-09-19T07:20:00Z</dcterms:modified>
</cp:coreProperties>
</file>