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9" w:rsidRPr="00AB0C81" w:rsidRDefault="001653E2" w:rsidP="001352A9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</w:t>
      </w:r>
      <w:r w:rsidR="001352A9">
        <w:rPr>
          <w:rFonts w:ascii="Times New Roman" w:hAnsi="Times New Roman"/>
          <w:b/>
          <w:sz w:val="20"/>
          <w:szCs w:val="20"/>
        </w:rPr>
        <w:t>ние 1.</w:t>
      </w:r>
      <w:r w:rsidR="001352A9" w:rsidRPr="00AB0C81">
        <w:rPr>
          <w:rFonts w:ascii="Times New Roman" w:hAnsi="Times New Roman"/>
          <w:b/>
          <w:sz w:val="20"/>
          <w:szCs w:val="20"/>
        </w:rPr>
        <w:t xml:space="preserve"> Политика и право, обществознание, история, страноведение. Образование в России и за рубежом. Современный школьник. Ребенок в мире субкультур Школа будущего.</w:t>
      </w:r>
    </w:p>
    <w:p w:rsidR="002F005E" w:rsidRPr="00541032" w:rsidRDefault="001653E2" w:rsidP="00541032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541032">
        <w:rPr>
          <w:rFonts w:ascii="Times New Roman" w:hAnsi="Times New Roman"/>
          <w:b/>
          <w:sz w:val="18"/>
          <w:szCs w:val="18"/>
        </w:rPr>
        <w:t xml:space="preserve"> </w:t>
      </w:r>
      <w:r w:rsidR="002F005E" w:rsidRPr="00541032">
        <w:rPr>
          <w:rFonts w:ascii="Times New Roman" w:hAnsi="Times New Roman"/>
          <w:b/>
          <w:sz w:val="18"/>
          <w:szCs w:val="18"/>
        </w:rPr>
        <w:t xml:space="preserve">Максимальная оценка  - </w:t>
      </w:r>
      <w:r w:rsidR="00A4235C" w:rsidRPr="00541032">
        <w:rPr>
          <w:rFonts w:ascii="Times New Roman" w:hAnsi="Times New Roman"/>
          <w:b/>
          <w:sz w:val="18"/>
          <w:szCs w:val="18"/>
        </w:rPr>
        <w:t xml:space="preserve">70 баллов - </w:t>
      </w:r>
      <w:r w:rsidR="002F005E" w:rsidRPr="00541032">
        <w:rPr>
          <w:rFonts w:ascii="Times New Roman" w:hAnsi="Times New Roman"/>
          <w:b/>
          <w:sz w:val="18"/>
          <w:szCs w:val="18"/>
        </w:rPr>
        <w:t>10 баллов по каждому критерию</w:t>
      </w:r>
    </w:p>
    <w:p w:rsidR="001653E2" w:rsidRPr="00142BA9" w:rsidRDefault="001653E2" w:rsidP="001653E2">
      <w:pPr>
        <w:pStyle w:val="a4"/>
        <w:rPr>
          <w:rFonts w:ascii="Times New Roman" w:hAnsi="Times New Roman"/>
          <w:b/>
          <w:sz w:val="20"/>
          <w:szCs w:val="20"/>
        </w:rPr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956"/>
        <w:gridCol w:w="567"/>
        <w:gridCol w:w="2205"/>
        <w:gridCol w:w="2585"/>
        <w:gridCol w:w="850"/>
        <w:gridCol w:w="851"/>
        <w:gridCol w:w="708"/>
        <w:gridCol w:w="851"/>
        <w:gridCol w:w="851"/>
        <w:gridCol w:w="709"/>
        <w:gridCol w:w="709"/>
        <w:gridCol w:w="709"/>
        <w:gridCol w:w="1700"/>
      </w:tblGrid>
      <w:tr w:rsidR="001352A9" w:rsidRPr="000E063C" w:rsidTr="000E063C">
        <w:trPr>
          <w:cantSplit/>
          <w:trHeight w:val="1141"/>
        </w:trPr>
        <w:tc>
          <w:tcPr>
            <w:tcW w:w="455" w:type="dxa"/>
          </w:tcPr>
          <w:p w:rsidR="001352A9" w:rsidRPr="000E063C" w:rsidRDefault="001352A9" w:rsidP="004307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56" w:type="dxa"/>
          </w:tcPr>
          <w:p w:rsidR="001352A9" w:rsidRPr="000E063C" w:rsidRDefault="001352A9" w:rsidP="004307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ФИ участника</w:t>
            </w:r>
          </w:p>
        </w:tc>
        <w:tc>
          <w:tcPr>
            <w:tcW w:w="567" w:type="dxa"/>
          </w:tcPr>
          <w:p w:rsidR="001352A9" w:rsidRPr="000E063C" w:rsidRDefault="001352A9" w:rsidP="008F0B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05" w:type="dxa"/>
          </w:tcPr>
          <w:p w:rsidR="001352A9" w:rsidRPr="000E063C" w:rsidRDefault="001352A9" w:rsidP="00D147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585" w:type="dxa"/>
          </w:tcPr>
          <w:p w:rsidR="001352A9" w:rsidRPr="000E063C" w:rsidRDefault="001352A9" w:rsidP="004307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Творческий подход</w:t>
            </w:r>
          </w:p>
        </w:tc>
        <w:tc>
          <w:tcPr>
            <w:tcW w:w="851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Оригинальность решения</w:t>
            </w:r>
          </w:p>
        </w:tc>
        <w:tc>
          <w:tcPr>
            <w:tcW w:w="708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Актуальность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851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Логика изложения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Коммуник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>. умения</w:t>
            </w:r>
          </w:p>
        </w:tc>
        <w:tc>
          <w:tcPr>
            <w:tcW w:w="709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Дизайн работы</w:t>
            </w:r>
          </w:p>
        </w:tc>
        <w:tc>
          <w:tcPr>
            <w:tcW w:w="709" w:type="dxa"/>
            <w:textDirection w:val="btLr"/>
            <w:vAlign w:val="center"/>
          </w:tcPr>
          <w:p w:rsidR="001352A9" w:rsidRPr="000E063C" w:rsidRDefault="001352A9" w:rsidP="003816D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700" w:type="dxa"/>
          </w:tcPr>
          <w:p w:rsidR="001352A9" w:rsidRPr="000E063C" w:rsidRDefault="001352A9" w:rsidP="003816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Итог</w:t>
            </w:r>
          </w:p>
          <w:p w:rsidR="001352A9" w:rsidRPr="000E063C" w:rsidRDefault="001352A9" w:rsidP="00095E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Диплом 1,2,3 степени</w:t>
            </w:r>
          </w:p>
          <w:p w:rsidR="001352A9" w:rsidRPr="000E063C" w:rsidRDefault="001352A9" w:rsidP="001653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Похвальный отзыв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541032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Кукушкин Макар</w:t>
            </w:r>
          </w:p>
          <w:p w:rsidR="006D47F4" w:rsidRPr="000E063C" w:rsidRDefault="006D47F4" w:rsidP="001352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47F4" w:rsidRPr="000E063C" w:rsidRDefault="006D47F4" w:rsidP="001352A9">
            <w:pPr>
              <w:jc w:val="center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МАОУ «Гимназия № 33» г. Перми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ЛЕГО инструмент для обучения и развития ребенка или модная игра?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Рагимов Максим, Рагимов Георгий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jc w:val="center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МБОУ гимназия № 11, г.о. Самара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Пираты – первооткрыватели.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Асхабова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НОУ ГУМАНИТАРНАЯ ГИМНАЗИЯ ИМ. М. Г. ГАМЗАТОВА г. Махачкала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«АНГЛИЙСКИЕ НАДПИСИ НА ОДЕЖДЕ КАК ЭКСТРАЛИНГВИСТИЧЕСКИЙ ФАКТОР, ВЛИЯЮЩИЙ НА КУЛЬТУРУ ПОДРОСТКОВ»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Белова Виктория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Казакова Елизавета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Иванова Полина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МБОУ СОШ №6 с углубленным изучением иностранных языков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 г. Реутов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На каком этаже лучше жить?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58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3 место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Федотова Анна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МОУ СОШ № 19, г.Подольск Московской обл.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Проблема вербовки молодежи в террористические организации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56</w:t>
            </w:r>
          </w:p>
        </w:tc>
        <w:tc>
          <w:tcPr>
            <w:tcW w:w="1700" w:type="dxa"/>
          </w:tcPr>
          <w:p w:rsidR="006D47F4" w:rsidRPr="000E063C" w:rsidRDefault="006D47F4" w:rsidP="00010D71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Похвальный отзыв</w:t>
            </w:r>
          </w:p>
          <w:p w:rsidR="006D47F4" w:rsidRPr="000E063C" w:rsidRDefault="006D47F4" w:rsidP="00010D71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  <w:lang w:val="be-BY"/>
              </w:rPr>
              <w:t>Номинация “Актуаль-ность проблемы”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Екимова Софья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Сырбу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6D47F4" w:rsidRPr="000E063C" w:rsidRDefault="006D47F4" w:rsidP="00E138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МБОУ СОШ №6 с углубленным изучением иностранных языков</w:t>
            </w:r>
          </w:p>
          <w:p w:rsidR="006D47F4" w:rsidRPr="000E063C" w:rsidRDefault="006D47F4" w:rsidP="00E138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 г. Реутов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Школьная форма или новый образ ученика: вчера, сегодня, завтра.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7,5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7,5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Похвальный отзыв</w:t>
            </w:r>
          </w:p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Номинация “Творческий подход”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C7509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Идрисов </w:t>
            </w:r>
            <w:proofErr w:type="spellStart"/>
            <w:proofErr w:type="gramStart"/>
            <w:r w:rsidRPr="000E063C">
              <w:rPr>
                <w:rFonts w:ascii="Times New Roman" w:hAnsi="Times New Roman"/>
                <w:sz w:val="20"/>
                <w:szCs w:val="20"/>
              </w:rPr>
              <w:t>Айнур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End"/>
          </w:p>
        </w:tc>
        <w:tc>
          <w:tcPr>
            <w:tcW w:w="567" w:type="dxa"/>
          </w:tcPr>
          <w:p w:rsidR="006D47F4" w:rsidRPr="000E063C" w:rsidRDefault="006D47F4" w:rsidP="00C750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6D47F4" w:rsidRPr="000E063C" w:rsidRDefault="006D47F4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МБОУ «Школа № 45 </w:t>
            </w:r>
          </w:p>
          <w:p w:rsidR="006D47F4" w:rsidRPr="000E063C" w:rsidRDefault="006D47F4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с углубленным изучением </w:t>
            </w:r>
          </w:p>
          <w:p w:rsidR="006D47F4" w:rsidRPr="000E063C" w:rsidRDefault="006D47F4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отдельных предметов</w:t>
            </w:r>
          </w:p>
          <w:p w:rsidR="006D47F4" w:rsidRPr="000E063C" w:rsidRDefault="006D47F4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D47F4" w:rsidRPr="000E063C" w:rsidRDefault="006D47F4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Эвакуация </w:t>
            </w:r>
            <w:r w:rsidRPr="000E06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E063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 Башкирию эвакуированных предприятий, организаций, учреждений и населения в годы Великой Отечественной войны 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1700" w:type="dxa"/>
          </w:tcPr>
          <w:p w:rsidR="006D47F4" w:rsidRPr="000E063C" w:rsidRDefault="006D47F4" w:rsidP="00C75092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 xml:space="preserve">Похвальный отзыв </w:t>
            </w:r>
          </w:p>
          <w:p w:rsidR="006D47F4" w:rsidRPr="000E063C" w:rsidRDefault="006D47F4" w:rsidP="00C75092">
            <w:pPr>
              <w:rPr>
                <w:sz w:val="20"/>
                <w:szCs w:val="20"/>
                <w:lang w:val="be-BY"/>
              </w:rPr>
            </w:pPr>
            <w:r w:rsidRPr="000E063C">
              <w:rPr>
                <w:sz w:val="20"/>
                <w:szCs w:val="20"/>
                <w:lang w:val="be-BY"/>
              </w:rPr>
              <w:t>Номинация “Башкирия в годы ВОВ”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Бурков Дмитрий</w:t>
            </w:r>
          </w:p>
          <w:p w:rsidR="006D47F4" w:rsidRPr="000E063C" w:rsidRDefault="006D47F4" w:rsidP="001352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Оленев Матвей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МОУ СОШ № 32 «Эврика-развитие» г. Волжский Волгоградской области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Вся правда о Бермудском треугольнике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Похвальный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отзыв </w:t>
            </w:r>
          </w:p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Номинация</w:t>
            </w:r>
          </w:p>
          <w:p w:rsidR="006D47F4" w:rsidRPr="000E063C" w:rsidRDefault="006D47F4" w:rsidP="000B55A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«Тайны природы»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Самедова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НОУ ГУМАНИТАРНАЯ ГИМНАЗИЯ ИМ. М. Г. ГАМЗАТОВА г. Махачкала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 xml:space="preserve">«ИСПОЛЬЗОВАНИЕ ТЕХНОЛОГИЙ </w:t>
            </w:r>
            <w:r w:rsidRPr="000E063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0E063C">
              <w:rPr>
                <w:rFonts w:ascii="Times New Roman" w:hAnsi="Times New Roman"/>
                <w:sz w:val="20"/>
                <w:szCs w:val="20"/>
              </w:rPr>
              <w:t xml:space="preserve"> 2.0 ПРИ ОРГАНИЗАЦИИ САМОСТОЯТЕЛЬНОЙ РАБОТЫ УЧАЩИХСЯ»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6,5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52</w:t>
            </w:r>
          </w:p>
        </w:tc>
        <w:tc>
          <w:tcPr>
            <w:tcW w:w="1700" w:type="dxa"/>
          </w:tcPr>
          <w:p w:rsidR="006D47F4" w:rsidRPr="000E063C" w:rsidRDefault="006D47F4" w:rsidP="000B55A0">
            <w:pPr>
              <w:rPr>
                <w:color w:val="000000" w:themeColor="text1"/>
                <w:sz w:val="20"/>
                <w:szCs w:val="20"/>
              </w:rPr>
            </w:pPr>
            <w:r w:rsidRPr="000E063C">
              <w:rPr>
                <w:color w:val="000000" w:themeColor="text1"/>
                <w:sz w:val="20"/>
                <w:szCs w:val="20"/>
              </w:rPr>
              <w:t xml:space="preserve">Похвальный </w:t>
            </w:r>
            <w:proofErr w:type="gramStart"/>
            <w:r w:rsidRPr="000E063C">
              <w:rPr>
                <w:color w:val="000000" w:themeColor="text1"/>
                <w:sz w:val="20"/>
                <w:szCs w:val="20"/>
              </w:rPr>
              <w:t>отзыв  Номинация</w:t>
            </w:r>
            <w:proofErr w:type="gramEnd"/>
            <w:r w:rsidRPr="000E063C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E063C">
              <w:rPr>
                <w:color w:val="000000" w:themeColor="text1"/>
                <w:sz w:val="20"/>
                <w:szCs w:val="20"/>
              </w:rPr>
              <w:t>Современ-ные</w:t>
            </w:r>
            <w:proofErr w:type="spellEnd"/>
            <w:r w:rsidRPr="000E063C">
              <w:rPr>
                <w:color w:val="000000" w:themeColor="text1"/>
                <w:sz w:val="20"/>
                <w:szCs w:val="20"/>
              </w:rPr>
              <w:t xml:space="preserve"> технологии »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proofErr w:type="spellStart"/>
            <w:r w:rsidRPr="000E063C">
              <w:rPr>
                <w:sz w:val="20"/>
                <w:szCs w:val="20"/>
              </w:rPr>
              <w:t>Коцобан</w:t>
            </w:r>
            <w:proofErr w:type="spellEnd"/>
            <w:r w:rsidRPr="000E063C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jc w:val="center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МБОУ «Гимназия № 117», г. Ростов-на-Дону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Какие из прав человека наиболее значимы для современных подростков?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52</w:t>
            </w:r>
          </w:p>
        </w:tc>
        <w:tc>
          <w:tcPr>
            <w:tcW w:w="1700" w:type="dxa"/>
          </w:tcPr>
          <w:p w:rsidR="006D47F4" w:rsidRPr="000E063C" w:rsidRDefault="006D47F4" w:rsidP="001352A9">
            <w:pPr>
              <w:rPr>
                <w:color w:val="000000" w:themeColor="text1"/>
                <w:sz w:val="20"/>
                <w:szCs w:val="20"/>
              </w:rPr>
            </w:pPr>
            <w:r w:rsidRPr="000E063C">
              <w:rPr>
                <w:color w:val="000000" w:themeColor="text1"/>
                <w:sz w:val="20"/>
                <w:szCs w:val="20"/>
              </w:rPr>
              <w:t xml:space="preserve">Похвальный отзыв Номинация </w:t>
            </w:r>
          </w:p>
          <w:p w:rsidR="006D47F4" w:rsidRPr="000E063C" w:rsidRDefault="006D47F4" w:rsidP="001352A9">
            <w:pPr>
              <w:rPr>
                <w:color w:val="000000" w:themeColor="text1"/>
                <w:sz w:val="20"/>
                <w:szCs w:val="20"/>
              </w:rPr>
            </w:pPr>
            <w:r w:rsidRPr="000E063C">
              <w:rPr>
                <w:color w:val="000000" w:themeColor="text1"/>
                <w:sz w:val="20"/>
                <w:szCs w:val="20"/>
              </w:rPr>
              <w:t>«Мои права»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Долгов Евгений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jc w:val="both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МОУ СОШ № 19, г.Подольск Московской обл.</w:t>
            </w:r>
          </w:p>
        </w:tc>
        <w:tc>
          <w:tcPr>
            <w:tcW w:w="2585" w:type="dxa"/>
          </w:tcPr>
          <w:p w:rsidR="006D47F4" w:rsidRPr="000E063C" w:rsidRDefault="006D47F4" w:rsidP="001352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Ох, уж этот Школьный портал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50</w:t>
            </w:r>
          </w:p>
        </w:tc>
        <w:tc>
          <w:tcPr>
            <w:tcW w:w="1700" w:type="dxa"/>
          </w:tcPr>
          <w:p w:rsidR="006D47F4" w:rsidRPr="000E063C" w:rsidRDefault="000E063C" w:rsidP="001352A9">
            <w:pPr>
              <w:rPr>
                <w:color w:val="000000" w:themeColor="text1"/>
                <w:sz w:val="20"/>
                <w:szCs w:val="20"/>
              </w:rPr>
            </w:pPr>
            <w:r w:rsidRPr="000E063C">
              <w:rPr>
                <w:color w:val="000000" w:themeColor="text1"/>
                <w:sz w:val="20"/>
                <w:szCs w:val="20"/>
              </w:rPr>
              <w:t>Похвальный отзыв</w:t>
            </w:r>
          </w:p>
        </w:tc>
      </w:tr>
      <w:tr w:rsidR="006D47F4" w:rsidRPr="000E063C" w:rsidTr="000E063C">
        <w:trPr>
          <w:cantSplit/>
          <w:trHeight w:val="397"/>
        </w:trPr>
        <w:tc>
          <w:tcPr>
            <w:tcW w:w="455" w:type="dxa"/>
          </w:tcPr>
          <w:p w:rsidR="006D47F4" w:rsidRPr="000E063C" w:rsidRDefault="006D47F4" w:rsidP="001352A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D47F4" w:rsidRPr="000E063C" w:rsidRDefault="006D47F4" w:rsidP="001352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Доманов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567" w:type="dxa"/>
          </w:tcPr>
          <w:p w:rsidR="006D47F4" w:rsidRPr="000E063C" w:rsidRDefault="006D47F4" w:rsidP="001352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МАОУ «Гимназия № 33» г. Перми</w:t>
            </w:r>
          </w:p>
        </w:tc>
        <w:tc>
          <w:tcPr>
            <w:tcW w:w="2585" w:type="dxa"/>
          </w:tcPr>
          <w:p w:rsidR="006D47F4" w:rsidRPr="000E063C" w:rsidRDefault="006D47F4" w:rsidP="00541032">
            <w:pPr>
              <w:jc w:val="center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МАОУ «Гимназия № 33» г.Пермь</w:t>
            </w:r>
          </w:p>
        </w:tc>
        <w:tc>
          <w:tcPr>
            <w:tcW w:w="850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47F4" w:rsidRPr="000E063C" w:rsidRDefault="006D47F4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6D47F4" w:rsidRPr="000E063C" w:rsidRDefault="000E063C" w:rsidP="001352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0E063C" w:rsidRPr="000E063C" w:rsidTr="000E063C">
        <w:trPr>
          <w:cantSplit/>
          <w:trHeight w:val="397"/>
        </w:trPr>
        <w:tc>
          <w:tcPr>
            <w:tcW w:w="455" w:type="dxa"/>
          </w:tcPr>
          <w:p w:rsidR="000E063C" w:rsidRPr="000E063C" w:rsidRDefault="000E063C" w:rsidP="000E063C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Кудрина София</w:t>
            </w:r>
          </w:p>
        </w:tc>
        <w:tc>
          <w:tcPr>
            <w:tcW w:w="567" w:type="dxa"/>
          </w:tcPr>
          <w:p w:rsidR="000E063C" w:rsidRPr="000E063C" w:rsidRDefault="000E063C" w:rsidP="000E063C">
            <w:pPr>
              <w:jc w:val="center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2Б</w:t>
            </w:r>
          </w:p>
        </w:tc>
        <w:tc>
          <w:tcPr>
            <w:tcW w:w="2205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МБОУ «Средняя общеобразовательная школа №10 имени Е.И.Зеленко»</w:t>
            </w:r>
          </w:p>
        </w:tc>
        <w:tc>
          <w:tcPr>
            <w:tcW w:w="2585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Английский язык –урок в моем расписании</w:t>
            </w:r>
          </w:p>
        </w:tc>
        <w:tc>
          <w:tcPr>
            <w:tcW w:w="850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063C" w:rsidRPr="000E063C" w:rsidRDefault="000E063C" w:rsidP="000E063C">
            <w:pPr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46</w:t>
            </w:r>
          </w:p>
        </w:tc>
        <w:tc>
          <w:tcPr>
            <w:tcW w:w="1700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0E063C" w:rsidRPr="000E063C" w:rsidTr="000E063C">
        <w:trPr>
          <w:cantSplit/>
          <w:trHeight w:val="397"/>
        </w:trPr>
        <w:tc>
          <w:tcPr>
            <w:tcW w:w="455" w:type="dxa"/>
          </w:tcPr>
          <w:p w:rsidR="000E063C" w:rsidRPr="000E063C" w:rsidRDefault="000E063C" w:rsidP="000E063C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0E063C" w:rsidRPr="000E063C" w:rsidRDefault="000E063C" w:rsidP="000E06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3C">
              <w:rPr>
                <w:rFonts w:ascii="Times New Roman" w:hAnsi="Times New Roman"/>
                <w:sz w:val="20"/>
                <w:szCs w:val="20"/>
              </w:rPr>
              <w:t>Небогина</w:t>
            </w:r>
            <w:proofErr w:type="spellEnd"/>
            <w:r w:rsidRPr="000E063C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" w:type="dxa"/>
          </w:tcPr>
          <w:p w:rsidR="000E063C" w:rsidRPr="000E063C" w:rsidRDefault="000E063C" w:rsidP="000E06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0E063C" w:rsidRPr="000E063C" w:rsidRDefault="000E063C" w:rsidP="000E063C">
            <w:pPr>
              <w:jc w:val="both"/>
              <w:rPr>
                <w:sz w:val="20"/>
                <w:szCs w:val="20"/>
              </w:rPr>
            </w:pPr>
            <w:r w:rsidRPr="000E063C">
              <w:rPr>
                <w:sz w:val="20"/>
                <w:szCs w:val="20"/>
              </w:rPr>
              <w:t>ГБОУ Гимназия № 1595 города Москвы</w:t>
            </w:r>
          </w:p>
        </w:tc>
        <w:tc>
          <w:tcPr>
            <w:tcW w:w="2585" w:type="dxa"/>
          </w:tcPr>
          <w:p w:rsidR="000E063C" w:rsidRPr="000E063C" w:rsidRDefault="000E063C" w:rsidP="000E063C">
            <w:pPr>
              <w:rPr>
                <w:bCs/>
                <w:iCs/>
                <w:color w:val="252525"/>
                <w:sz w:val="20"/>
                <w:szCs w:val="20"/>
              </w:rPr>
            </w:pPr>
            <w:r w:rsidRPr="000E063C">
              <w:rPr>
                <w:bCs/>
                <w:iCs/>
                <w:color w:val="252525"/>
                <w:sz w:val="20"/>
                <w:szCs w:val="20"/>
              </w:rPr>
              <w:t>“</w:t>
            </w:r>
            <w:proofErr w:type="spellStart"/>
            <w:r w:rsidRPr="000E063C">
              <w:rPr>
                <w:sz w:val="20"/>
                <w:szCs w:val="20"/>
              </w:rPr>
              <w:t>My</w:t>
            </w:r>
            <w:proofErr w:type="spellEnd"/>
            <w:r w:rsidRPr="000E063C">
              <w:rPr>
                <w:sz w:val="20"/>
                <w:szCs w:val="20"/>
              </w:rPr>
              <w:t xml:space="preserve"> </w:t>
            </w:r>
            <w:proofErr w:type="spellStart"/>
            <w:r w:rsidRPr="000E063C">
              <w:rPr>
                <w:sz w:val="20"/>
                <w:szCs w:val="20"/>
              </w:rPr>
              <w:t>Dream</w:t>
            </w:r>
            <w:proofErr w:type="spellEnd"/>
            <w:r w:rsidRPr="000E063C">
              <w:rPr>
                <w:sz w:val="20"/>
                <w:szCs w:val="20"/>
              </w:rPr>
              <w:t xml:space="preserve"> </w:t>
            </w:r>
            <w:proofErr w:type="spellStart"/>
            <w:r w:rsidRPr="000E063C">
              <w:rPr>
                <w:sz w:val="20"/>
                <w:szCs w:val="20"/>
              </w:rPr>
              <w:t>School</w:t>
            </w:r>
            <w:proofErr w:type="spellEnd"/>
            <w:r w:rsidRPr="000E063C">
              <w:rPr>
                <w:bCs/>
                <w:iCs/>
                <w:color w:val="252525"/>
                <w:sz w:val="20"/>
                <w:szCs w:val="20"/>
              </w:rPr>
              <w:t>”</w:t>
            </w:r>
          </w:p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06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0" w:type="dxa"/>
          </w:tcPr>
          <w:p w:rsidR="000E063C" w:rsidRPr="000E063C" w:rsidRDefault="000E063C" w:rsidP="000E06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0B55A0" w:rsidRPr="000B55A0" w:rsidRDefault="000B55A0" w:rsidP="00EC2189">
      <w:pPr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0B55A0" w:rsidRPr="000B55A0" w:rsidSect="00142BA9">
      <w:headerReference w:type="default" r:id="rId7"/>
      <w:pgSz w:w="16838" w:h="11906" w:orient="landscape"/>
      <w:pgMar w:top="426" w:right="1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C1" w:rsidRDefault="00293AC1" w:rsidP="003816D0">
      <w:r>
        <w:separator/>
      </w:r>
    </w:p>
  </w:endnote>
  <w:endnote w:type="continuationSeparator" w:id="0">
    <w:p w:rsidR="00293AC1" w:rsidRDefault="00293AC1" w:rsidP="003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C1" w:rsidRDefault="00293AC1" w:rsidP="003816D0">
      <w:r>
        <w:separator/>
      </w:r>
    </w:p>
  </w:footnote>
  <w:footnote w:type="continuationSeparator" w:id="0">
    <w:p w:rsidR="00293AC1" w:rsidRDefault="00293AC1" w:rsidP="0038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Заголовок"/>
      <w:id w:val="77738743"/>
      <w:placeholder>
        <w:docPart w:val="BDD95EEEB6AA48F4B958D8CE656E2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16D0" w:rsidRPr="003816D0" w:rsidRDefault="003816D0" w:rsidP="003816D0">
        <w:pPr>
          <w:pStyle w:val="ad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16D0">
          <w:rPr>
            <w:sz w:val="18"/>
            <w:szCs w:val="18"/>
          </w:rPr>
          <w:t xml:space="preserve">Протокол работы жюри. Фестиваль Школьной науки Ассоциированных школ ЮНЕСКО </w:t>
        </w:r>
        <w:r w:rsidR="001653E2">
          <w:rPr>
            <w:sz w:val="18"/>
            <w:szCs w:val="18"/>
          </w:rPr>
          <w:t>28 апреля 2017</w:t>
        </w:r>
        <w:r w:rsidRPr="003816D0">
          <w:rPr>
            <w:sz w:val="18"/>
            <w:szCs w:val="18"/>
          </w:rPr>
          <w:t xml:space="preserve"> г</w:t>
        </w:r>
      </w:p>
    </w:sdtContent>
  </w:sdt>
  <w:p w:rsidR="003816D0" w:rsidRPr="003816D0" w:rsidRDefault="003816D0">
    <w:pPr>
      <w:pStyle w:val="ad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AD4"/>
    <w:multiLevelType w:val="hybridMultilevel"/>
    <w:tmpl w:val="689C8620"/>
    <w:lvl w:ilvl="0" w:tplc="7942383E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669"/>
    <w:multiLevelType w:val="hybridMultilevel"/>
    <w:tmpl w:val="20D282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F2607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954664"/>
    <w:multiLevelType w:val="hybridMultilevel"/>
    <w:tmpl w:val="6B32B4C2"/>
    <w:lvl w:ilvl="0" w:tplc="43D6DF2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19"/>
    <w:multiLevelType w:val="hybridMultilevel"/>
    <w:tmpl w:val="8294CF02"/>
    <w:lvl w:ilvl="0" w:tplc="3FAADA4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EC0573"/>
    <w:multiLevelType w:val="hybridMultilevel"/>
    <w:tmpl w:val="BF14EB4A"/>
    <w:lvl w:ilvl="0" w:tplc="0442A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2F2C99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016E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0"/>
    <w:rsid w:val="000048E5"/>
    <w:rsid w:val="00010D71"/>
    <w:rsid w:val="00022175"/>
    <w:rsid w:val="00062238"/>
    <w:rsid w:val="000704AD"/>
    <w:rsid w:val="000828EC"/>
    <w:rsid w:val="0009532F"/>
    <w:rsid w:val="000A79F6"/>
    <w:rsid w:val="000B55A0"/>
    <w:rsid w:val="000C4286"/>
    <w:rsid w:val="000D16C5"/>
    <w:rsid w:val="000D47A5"/>
    <w:rsid w:val="000D6E26"/>
    <w:rsid w:val="000E063C"/>
    <w:rsid w:val="00112BA3"/>
    <w:rsid w:val="00127BB9"/>
    <w:rsid w:val="001352A9"/>
    <w:rsid w:val="00142BA9"/>
    <w:rsid w:val="00154FC2"/>
    <w:rsid w:val="0016120B"/>
    <w:rsid w:val="001653E2"/>
    <w:rsid w:val="00183507"/>
    <w:rsid w:val="00191087"/>
    <w:rsid w:val="001B1C1C"/>
    <w:rsid w:val="001C2966"/>
    <w:rsid w:val="001D7952"/>
    <w:rsid w:val="001F1DEB"/>
    <w:rsid w:val="0021026A"/>
    <w:rsid w:val="002200D1"/>
    <w:rsid w:val="00247894"/>
    <w:rsid w:val="00250183"/>
    <w:rsid w:val="00254DAA"/>
    <w:rsid w:val="00293AC1"/>
    <w:rsid w:val="002A31FC"/>
    <w:rsid w:val="002A6BA4"/>
    <w:rsid w:val="002B007B"/>
    <w:rsid w:val="002B1BA2"/>
    <w:rsid w:val="002B1D4A"/>
    <w:rsid w:val="002E1AF3"/>
    <w:rsid w:val="002E7E6D"/>
    <w:rsid w:val="002F005E"/>
    <w:rsid w:val="002F4F79"/>
    <w:rsid w:val="00306D3C"/>
    <w:rsid w:val="00312C33"/>
    <w:rsid w:val="003554E4"/>
    <w:rsid w:val="00356A81"/>
    <w:rsid w:val="00357D7B"/>
    <w:rsid w:val="00363942"/>
    <w:rsid w:val="003816D0"/>
    <w:rsid w:val="00393D55"/>
    <w:rsid w:val="00395739"/>
    <w:rsid w:val="003A62C1"/>
    <w:rsid w:val="003F78FD"/>
    <w:rsid w:val="004013EF"/>
    <w:rsid w:val="00404DC3"/>
    <w:rsid w:val="004307F1"/>
    <w:rsid w:val="00432E0B"/>
    <w:rsid w:val="004427FF"/>
    <w:rsid w:val="004864FF"/>
    <w:rsid w:val="00492545"/>
    <w:rsid w:val="004B179F"/>
    <w:rsid w:val="004B4EBA"/>
    <w:rsid w:val="004C6A08"/>
    <w:rsid w:val="004D48BF"/>
    <w:rsid w:val="004F2563"/>
    <w:rsid w:val="00526343"/>
    <w:rsid w:val="00541032"/>
    <w:rsid w:val="005514FC"/>
    <w:rsid w:val="005B09F0"/>
    <w:rsid w:val="005C3633"/>
    <w:rsid w:val="005D6C59"/>
    <w:rsid w:val="005E41CA"/>
    <w:rsid w:val="00607143"/>
    <w:rsid w:val="00617993"/>
    <w:rsid w:val="00620AF1"/>
    <w:rsid w:val="0062356C"/>
    <w:rsid w:val="00630004"/>
    <w:rsid w:val="00642481"/>
    <w:rsid w:val="00676195"/>
    <w:rsid w:val="006B7A03"/>
    <w:rsid w:val="006C5B31"/>
    <w:rsid w:val="006D47F4"/>
    <w:rsid w:val="006E1A46"/>
    <w:rsid w:val="007277BA"/>
    <w:rsid w:val="007555AA"/>
    <w:rsid w:val="007C5A5E"/>
    <w:rsid w:val="007C662E"/>
    <w:rsid w:val="007D0BF8"/>
    <w:rsid w:val="007D2A1D"/>
    <w:rsid w:val="00830231"/>
    <w:rsid w:val="008618F9"/>
    <w:rsid w:val="00880758"/>
    <w:rsid w:val="00881686"/>
    <w:rsid w:val="00883CE3"/>
    <w:rsid w:val="00895C94"/>
    <w:rsid w:val="00895FBE"/>
    <w:rsid w:val="0089621E"/>
    <w:rsid w:val="008A4991"/>
    <w:rsid w:val="008D181B"/>
    <w:rsid w:val="008D184B"/>
    <w:rsid w:val="008E4FBB"/>
    <w:rsid w:val="008E6389"/>
    <w:rsid w:val="008F0B50"/>
    <w:rsid w:val="008F1497"/>
    <w:rsid w:val="00904799"/>
    <w:rsid w:val="009126CE"/>
    <w:rsid w:val="00917747"/>
    <w:rsid w:val="0094361F"/>
    <w:rsid w:val="00944B77"/>
    <w:rsid w:val="00980CB7"/>
    <w:rsid w:val="00982CE0"/>
    <w:rsid w:val="00997C72"/>
    <w:rsid w:val="009A5459"/>
    <w:rsid w:val="009A71D5"/>
    <w:rsid w:val="009B47B7"/>
    <w:rsid w:val="009B657D"/>
    <w:rsid w:val="00A2123A"/>
    <w:rsid w:val="00A355E9"/>
    <w:rsid w:val="00A4235C"/>
    <w:rsid w:val="00A609A0"/>
    <w:rsid w:val="00A670F5"/>
    <w:rsid w:val="00AA5944"/>
    <w:rsid w:val="00AC41D9"/>
    <w:rsid w:val="00AC72F0"/>
    <w:rsid w:val="00AD1E96"/>
    <w:rsid w:val="00AD7DD9"/>
    <w:rsid w:val="00B26CCA"/>
    <w:rsid w:val="00B32E36"/>
    <w:rsid w:val="00B341FF"/>
    <w:rsid w:val="00B35820"/>
    <w:rsid w:val="00B66551"/>
    <w:rsid w:val="00B775B5"/>
    <w:rsid w:val="00B92AF3"/>
    <w:rsid w:val="00B95391"/>
    <w:rsid w:val="00BB042C"/>
    <w:rsid w:val="00BB60B7"/>
    <w:rsid w:val="00BC0B63"/>
    <w:rsid w:val="00BF4D28"/>
    <w:rsid w:val="00C367CF"/>
    <w:rsid w:val="00C36BCF"/>
    <w:rsid w:val="00C42A46"/>
    <w:rsid w:val="00C75092"/>
    <w:rsid w:val="00C75CE5"/>
    <w:rsid w:val="00CA55F2"/>
    <w:rsid w:val="00CB7F10"/>
    <w:rsid w:val="00D01B4B"/>
    <w:rsid w:val="00D14716"/>
    <w:rsid w:val="00D2709D"/>
    <w:rsid w:val="00D44F8D"/>
    <w:rsid w:val="00D4738A"/>
    <w:rsid w:val="00D8389F"/>
    <w:rsid w:val="00DA073F"/>
    <w:rsid w:val="00DD4463"/>
    <w:rsid w:val="00DE6E6F"/>
    <w:rsid w:val="00E12DA8"/>
    <w:rsid w:val="00E1380B"/>
    <w:rsid w:val="00E31E42"/>
    <w:rsid w:val="00E529A9"/>
    <w:rsid w:val="00E61213"/>
    <w:rsid w:val="00E97A31"/>
    <w:rsid w:val="00EA14DD"/>
    <w:rsid w:val="00EC11CA"/>
    <w:rsid w:val="00EC2189"/>
    <w:rsid w:val="00F30E6C"/>
    <w:rsid w:val="00F558CE"/>
    <w:rsid w:val="00F619A9"/>
    <w:rsid w:val="00F957CA"/>
    <w:rsid w:val="00FC780E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186C-69B9-482B-A0F4-E1CB5E0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2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F0"/>
    <w:pPr>
      <w:ind w:left="720"/>
      <w:contextualSpacing/>
    </w:pPr>
  </w:style>
  <w:style w:type="paragraph" w:styleId="a4">
    <w:name w:val="No Spacing"/>
    <w:uiPriority w:val="1"/>
    <w:qFormat/>
    <w:rsid w:val="00AC7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AC72F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western">
    <w:name w:val="western"/>
    <w:basedOn w:val="a"/>
    <w:uiPriority w:val="99"/>
    <w:rsid w:val="00AC72F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A55F2"/>
    <w:rPr>
      <w:color w:val="0000FF"/>
      <w:u w:val="single"/>
    </w:rPr>
  </w:style>
  <w:style w:type="character" w:customStyle="1" w:styleId="s1">
    <w:name w:val="s1"/>
    <w:basedOn w:val="a0"/>
    <w:rsid w:val="00CA55F2"/>
  </w:style>
  <w:style w:type="character" w:customStyle="1" w:styleId="s5">
    <w:name w:val="s5"/>
    <w:basedOn w:val="a0"/>
    <w:rsid w:val="00CA55F2"/>
  </w:style>
  <w:style w:type="paragraph" w:styleId="a8">
    <w:name w:val="Normal (Web)"/>
    <w:basedOn w:val="a"/>
    <w:uiPriority w:val="99"/>
    <w:rsid w:val="002B1BA2"/>
    <w:pPr>
      <w:spacing w:before="100" w:beforeAutospacing="1" w:after="119"/>
    </w:pPr>
  </w:style>
  <w:style w:type="paragraph" w:customStyle="1" w:styleId="1">
    <w:name w:val="Без интервала1"/>
    <w:rsid w:val="000828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9">
    <w:name w:val="Plain Text"/>
    <w:basedOn w:val="a"/>
    <w:link w:val="aa"/>
    <w:uiPriority w:val="99"/>
    <w:rsid w:val="008D184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D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Знак1"/>
    <w:link w:val="ab"/>
    <w:uiPriority w:val="99"/>
    <w:rsid w:val="00A2123A"/>
    <w:rPr>
      <w:rFonts w:ascii="Sylfaen" w:hAnsi="Sylfaen" w:cs="Sylfaen"/>
      <w:sz w:val="19"/>
      <w:szCs w:val="19"/>
      <w:shd w:val="clear" w:color="auto" w:fill="FFFFFF"/>
    </w:rPr>
  </w:style>
  <w:style w:type="paragraph" w:styleId="ab">
    <w:name w:val="Body Text"/>
    <w:basedOn w:val="a"/>
    <w:link w:val="10"/>
    <w:uiPriority w:val="99"/>
    <w:rsid w:val="00A2123A"/>
    <w:pPr>
      <w:widowControl w:val="0"/>
      <w:shd w:val="clear" w:color="auto" w:fill="FFFFFF"/>
      <w:spacing w:after="1200" w:line="494" w:lineRule="exact"/>
      <w:jc w:val="center"/>
    </w:pPr>
    <w:rPr>
      <w:rFonts w:ascii="Sylfaen" w:eastAsiaTheme="minorHAnsi" w:hAnsi="Sylfaen" w:cs="Sylfaen"/>
      <w:sz w:val="19"/>
      <w:szCs w:val="19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A21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816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16D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2F005E"/>
    <w:rPr>
      <w:rFonts w:cs="Times New Roman"/>
      <w:b/>
      <w:bCs/>
    </w:rPr>
  </w:style>
  <w:style w:type="character" w:customStyle="1" w:styleId="11">
    <w:name w:val="Основной текст1"/>
    <w:basedOn w:val="a0"/>
    <w:uiPriority w:val="99"/>
    <w:rsid w:val="002F00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142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rsid w:val="00E6121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E61213"/>
    <w:rPr>
      <w:rFonts w:cs="Times New Roman"/>
    </w:rPr>
  </w:style>
  <w:style w:type="character" w:customStyle="1" w:styleId="eop">
    <w:name w:val="eop"/>
    <w:basedOn w:val="a0"/>
    <w:uiPriority w:val="99"/>
    <w:rsid w:val="00E61213"/>
    <w:rPr>
      <w:rFonts w:cs="Times New Roman"/>
    </w:rPr>
  </w:style>
  <w:style w:type="character" w:customStyle="1" w:styleId="4">
    <w:name w:val="Заголовок №4"/>
    <w:uiPriority w:val="99"/>
    <w:rsid w:val="00EC11CA"/>
    <w:rPr>
      <w:rFonts w:ascii="Calibri" w:hAnsi="Calibri"/>
      <w:b/>
      <w:color w:val="2D2E96"/>
      <w:spacing w:val="0"/>
      <w:w w:val="100"/>
      <w:position w:val="0"/>
      <w:sz w:val="28"/>
      <w:u w:val="none"/>
      <w:lang w:val="ru-RU"/>
    </w:rPr>
  </w:style>
  <w:style w:type="character" w:styleId="af4">
    <w:name w:val="Emphasis"/>
    <w:basedOn w:val="a0"/>
    <w:uiPriority w:val="99"/>
    <w:qFormat/>
    <w:rsid w:val="00EC11CA"/>
    <w:rPr>
      <w:rFonts w:cs="Times New Roman"/>
      <w:i/>
      <w:iCs/>
    </w:rPr>
  </w:style>
  <w:style w:type="paragraph" w:customStyle="1" w:styleId="5">
    <w:name w:val="Без интервала5"/>
    <w:uiPriority w:val="99"/>
    <w:rsid w:val="00B95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95EEEB6AA48F4B958D8CE656E2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1E488-1887-40A3-8269-AFAE979FD4F7}"/>
      </w:docPartPr>
      <w:docPartBody>
        <w:p w:rsidR="000E32AA" w:rsidRDefault="005F705D" w:rsidP="005F705D">
          <w:pPr>
            <w:pStyle w:val="BDD95EEEB6AA48F4B958D8CE656E2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5D"/>
    <w:rsid w:val="000E32AA"/>
    <w:rsid w:val="002C1025"/>
    <w:rsid w:val="00333F16"/>
    <w:rsid w:val="004C616F"/>
    <w:rsid w:val="004E577A"/>
    <w:rsid w:val="00524BDE"/>
    <w:rsid w:val="005D7B51"/>
    <w:rsid w:val="005F705D"/>
    <w:rsid w:val="007145D9"/>
    <w:rsid w:val="00782597"/>
    <w:rsid w:val="008F0EB1"/>
    <w:rsid w:val="009E1727"/>
    <w:rsid w:val="00A2216C"/>
    <w:rsid w:val="00A974D8"/>
    <w:rsid w:val="00BD5362"/>
    <w:rsid w:val="00C53DD8"/>
    <w:rsid w:val="00E11B07"/>
    <w:rsid w:val="00EB5017"/>
    <w:rsid w:val="00F6365D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D95EEEB6AA48F4B958D8CE656E2BBE">
    <w:name w:val="BDD95EEEB6AA48F4B958D8CE656E2BBE"/>
    <w:rsid w:val="005F7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жюри. Фестиваль Школьной науки Ассоциированных школ ЮНЕСКО 28 апреля 2017 г</vt:lpstr>
    </vt:vector>
  </TitlesOfParts>
  <Company>2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жюри. Фестиваль Школьной науки Ассоциированных школ ЮНЕСКО 28 апреля 2017 г</dc:title>
  <dc:creator>1</dc:creator>
  <cp:lastModifiedBy>User</cp:lastModifiedBy>
  <cp:revision>2</cp:revision>
  <cp:lastPrinted>2017-05-05T06:29:00Z</cp:lastPrinted>
  <dcterms:created xsi:type="dcterms:W3CDTF">2017-05-05T06:36:00Z</dcterms:created>
  <dcterms:modified xsi:type="dcterms:W3CDTF">2017-05-05T06:36:00Z</dcterms:modified>
</cp:coreProperties>
</file>