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0" w:rsidRDefault="001653E2" w:rsidP="00CD39D0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</w:t>
      </w:r>
      <w:r w:rsidR="009572F6">
        <w:rPr>
          <w:rFonts w:ascii="Times New Roman" w:hAnsi="Times New Roman"/>
          <w:b/>
          <w:sz w:val="20"/>
          <w:szCs w:val="20"/>
        </w:rPr>
        <w:t xml:space="preserve">ние 4. </w:t>
      </w:r>
      <w:r w:rsidR="00CD39D0" w:rsidRPr="00AB0C81">
        <w:rPr>
          <w:rFonts w:ascii="Times New Roman" w:hAnsi="Times New Roman"/>
          <w:b/>
          <w:sz w:val="20"/>
          <w:szCs w:val="20"/>
        </w:rPr>
        <w:t xml:space="preserve"> </w:t>
      </w:r>
      <w:r w:rsidR="009572F6" w:rsidRPr="00AB0C81">
        <w:rPr>
          <w:b/>
          <w:sz w:val="20"/>
          <w:szCs w:val="20"/>
        </w:rPr>
        <w:t>Наука, спорт и туризм</w:t>
      </w:r>
    </w:p>
    <w:p w:rsidR="002F005E" w:rsidRPr="00541032" w:rsidRDefault="001653E2" w:rsidP="00CD39D0">
      <w:pPr>
        <w:pStyle w:val="a4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2F005E" w:rsidRPr="00541032">
        <w:rPr>
          <w:rFonts w:ascii="Times New Roman" w:hAnsi="Times New Roman"/>
          <w:b/>
          <w:sz w:val="18"/>
          <w:szCs w:val="18"/>
        </w:rPr>
        <w:t xml:space="preserve">Максимальная </w:t>
      </w:r>
      <w:proofErr w:type="gramStart"/>
      <w:r w:rsidR="002F005E" w:rsidRPr="00541032">
        <w:rPr>
          <w:rFonts w:ascii="Times New Roman" w:hAnsi="Times New Roman"/>
          <w:b/>
          <w:sz w:val="18"/>
          <w:szCs w:val="18"/>
        </w:rPr>
        <w:t>оценка  -</w:t>
      </w:r>
      <w:proofErr w:type="gramEnd"/>
      <w:r w:rsidR="002F005E"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564D4B">
        <w:rPr>
          <w:rFonts w:ascii="Times New Roman" w:hAnsi="Times New Roman"/>
          <w:b/>
          <w:sz w:val="18"/>
          <w:szCs w:val="18"/>
        </w:rPr>
        <w:t>6</w:t>
      </w:r>
      <w:r w:rsidR="00A4235C" w:rsidRPr="00541032">
        <w:rPr>
          <w:rFonts w:ascii="Times New Roman" w:hAnsi="Times New Roman"/>
          <w:b/>
          <w:sz w:val="18"/>
          <w:szCs w:val="18"/>
        </w:rPr>
        <w:t xml:space="preserve">0 баллов - </w:t>
      </w:r>
      <w:r w:rsidR="002F005E" w:rsidRPr="00541032">
        <w:rPr>
          <w:rFonts w:ascii="Times New Roman" w:hAnsi="Times New Roman"/>
          <w:b/>
          <w:sz w:val="18"/>
          <w:szCs w:val="18"/>
        </w:rPr>
        <w:t>10 баллов по каждому критерию</w:t>
      </w:r>
    </w:p>
    <w:p w:rsidR="001653E2" w:rsidRPr="00142BA9" w:rsidRDefault="001653E2" w:rsidP="001653E2">
      <w:pPr>
        <w:pStyle w:val="a4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85"/>
        <w:gridCol w:w="850"/>
        <w:gridCol w:w="3006"/>
        <w:gridCol w:w="2835"/>
        <w:gridCol w:w="567"/>
        <w:gridCol w:w="567"/>
        <w:gridCol w:w="567"/>
        <w:gridCol w:w="709"/>
        <w:gridCol w:w="567"/>
        <w:gridCol w:w="567"/>
        <w:gridCol w:w="567"/>
        <w:gridCol w:w="2693"/>
      </w:tblGrid>
      <w:tr w:rsidR="00564D4B" w:rsidRPr="001653E2" w:rsidTr="00F362E1">
        <w:trPr>
          <w:cantSplit/>
          <w:trHeight w:val="1141"/>
        </w:trPr>
        <w:tc>
          <w:tcPr>
            <w:tcW w:w="455" w:type="dxa"/>
          </w:tcPr>
          <w:p w:rsidR="00564D4B" w:rsidRPr="00B95391" w:rsidRDefault="00564D4B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85" w:type="dxa"/>
          </w:tcPr>
          <w:p w:rsidR="00564D4B" w:rsidRPr="00B95391" w:rsidRDefault="00564D4B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850" w:type="dxa"/>
          </w:tcPr>
          <w:p w:rsidR="00564D4B" w:rsidRPr="00B95391" w:rsidRDefault="00564D4B" w:rsidP="00564D4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3006" w:type="dxa"/>
          </w:tcPr>
          <w:p w:rsidR="00564D4B" w:rsidRPr="00B95391" w:rsidRDefault="00564D4B" w:rsidP="00D1471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2835" w:type="dxa"/>
          </w:tcPr>
          <w:p w:rsidR="00564D4B" w:rsidRPr="00B95391" w:rsidRDefault="00564D4B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Творческий подход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Оригинальность решения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Актуальность проекта</w:t>
            </w:r>
          </w:p>
        </w:tc>
        <w:tc>
          <w:tcPr>
            <w:tcW w:w="709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Практическая значимость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Логика изложения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1653E2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Дизайн работы</w:t>
            </w:r>
          </w:p>
        </w:tc>
        <w:tc>
          <w:tcPr>
            <w:tcW w:w="567" w:type="dxa"/>
            <w:textDirection w:val="btLr"/>
            <w:vAlign w:val="center"/>
          </w:tcPr>
          <w:p w:rsidR="00564D4B" w:rsidRPr="00C53184" w:rsidRDefault="00564D4B" w:rsidP="00F1213D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3184">
              <w:rPr>
                <w:rFonts w:ascii="Times New Roman" w:hAnsi="Times New Roman"/>
                <w:sz w:val="16"/>
                <w:szCs w:val="16"/>
              </w:rPr>
              <w:t>Всего баллов</w:t>
            </w:r>
          </w:p>
        </w:tc>
        <w:tc>
          <w:tcPr>
            <w:tcW w:w="2693" w:type="dxa"/>
          </w:tcPr>
          <w:p w:rsidR="00564D4B" w:rsidRPr="00C53184" w:rsidRDefault="00564D4B" w:rsidP="00C5318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3184">
              <w:rPr>
                <w:rFonts w:ascii="Times New Roman" w:hAnsi="Times New Roman"/>
                <w:sz w:val="16"/>
                <w:szCs w:val="16"/>
              </w:rPr>
              <w:t>Итог</w:t>
            </w:r>
          </w:p>
          <w:p w:rsidR="00564D4B" w:rsidRPr="00C53184" w:rsidRDefault="00564D4B" w:rsidP="00C5318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3184">
              <w:rPr>
                <w:rFonts w:ascii="Times New Roman" w:hAnsi="Times New Roman"/>
                <w:sz w:val="16"/>
                <w:szCs w:val="16"/>
              </w:rPr>
              <w:t>Диплом 1,2,3 степени</w:t>
            </w:r>
          </w:p>
          <w:p w:rsidR="00564D4B" w:rsidRPr="00C53184" w:rsidRDefault="00564D4B" w:rsidP="00C5318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3184">
              <w:rPr>
                <w:rFonts w:ascii="Times New Roman" w:hAnsi="Times New Roman"/>
                <w:sz w:val="16"/>
                <w:szCs w:val="16"/>
              </w:rPr>
              <w:t>Похвальный отзыв</w:t>
            </w:r>
          </w:p>
        </w:tc>
      </w:tr>
      <w:tr w:rsidR="00564D4B" w:rsidRPr="00B95391" w:rsidTr="00F362E1">
        <w:trPr>
          <w:cantSplit/>
          <w:trHeight w:val="784"/>
        </w:trPr>
        <w:tc>
          <w:tcPr>
            <w:tcW w:w="455" w:type="dxa"/>
          </w:tcPr>
          <w:p w:rsidR="00564D4B" w:rsidRPr="00B95391" w:rsidRDefault="00564D4B" w:rsidP="00B04B3E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564D4B" w:rsidRPr="00AB0C81" w:rsidRDefault="00564D4B" w:rsidP="00B04B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Пинчук Павел</w:t>
            </w:r>
          </w:p>
        </w:tc>
        <w:tc>
          <w:tcPr>
            <w:tcW w:w="850" w:type="dxa"/>
          </w:tcPr>
          <w:p w:rsidR="00564D4B" w:rsidRPr="00AB0C81" w:rsidRDefault="00564D4B" w:rsidP="00564D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564D4B" w:rsidRPr="00AB0C81" w:rsidRDefault="00564D4B" w:rsidP="00B04B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«Лицей-интернат естественных наук», г. Саратов</w:t>
            </w:r>
          </w:p>
        </w:tc>
        <w:tc>
          <w:tcPr>
            <w:tcW w:w="2835" w:type="dxa"/>
          </w:tcPr>
          <w:p w:rsidR="00564D4B" w:rsidRPr="00AB0C81" w:rsidRDefault="00564D4B" w:rsidP="00B04B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«Эпифиз и его влияние на здоровье подростков»</w:t>
            </w:r>
          </w:p>
        </w:tc>
        <w:tc>
          <w:tcPr>
            <w:tcW w:w="567" w:type="dxa"/>
          </w:tcPr>
          <w:p w:rsidR="00564D4B" w:rsidRPr="00AB0C81" w:rsidRDefault="00564D4B" w:rsidP="00B04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564D4B" w:rsidRPr="00B95391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C53184" w:rsidRDefault="00564D4B" w:rsidP="00B04B3E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53</w:t>
            </w:r>
          </w:p>
        </w:tc>
        <w:tc>
          <w:tcPr>
            <w:tcW w:w="2693" w:type="dxa"/>
          </w:tcPr>
          <w:p w:rsidR="00564D4B" w:rsidRPr="00C53184" w:rsidRDefault="00564D4B" w:rsidP="00C53184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Диплом 1 степени</w:t>
            </w:r>
          </w:p>
        </w:tc>
      </w:tr>
      <w:tr w:rsidR="00564D4B" w:rsidRPr="00B95391" w:rsidTr="00F362E1">
        <w:trPr>
          <w:cantSplit/>
          <w:trHeight w:val="784"/>
        </w:trPr>
        <w:tc>
          <w:tcPr>
            <w:tcW w:w="455" w:type="dxa"/>
          </w:tcPr>
          <w:p w:rsidR="00564D4B" w:rsidRPr="00B95391" w:rsidRDefault="00564D4B" w:rsidP="00564D4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564D4B" w:rsidRPr="007D625B" w:rsidRDefault="00564D4B" w:rsidP="00564D4B">
            <w:pPr>
              <w:rPr>
                <w:sz w:val="20"/>
              </w:rPr>
            </w:pPr>
            <w:proofErr w:type="spellStart"/>
            <w:r w:rsidRPr="007D625B">
              <w:rPr>
                <w:sz w:val="20"/>
              </w:rPr>
              <w:t>Боловинцева</w:t>
            </w:r>
            <w:proofErr w:type="spellEnd"/>
            <w:r w:rsidRPr="007D625B">
              <w:rPr>
                <w:sz w:val="20"/>
              </w:rPr>
              <w:t xml:space="preserve"> Дарья</w:t>
            </w:r>
          </w:p>
        </w:tc>
        <w:tc>
          <w:tcPr>
            <w:tcW w:w="850" w:type="dxa"/>
          </w:tcPr>
          <w:p w:rsidR="00564D4B" w:rsidRPr="007D625B" w:rsidRDefault="00564D4B" w:rsidP="00564D4B">
            <w:pPr>
              <w:jc w:val="center"/>
              <w:rPr>
                <w:sz w:val="20"/>
              </w:rPr>
            </w:pPr>
            <w:r w:rsidRPr="007D625B">
              <w:rPr>
                <w:sz w:val="20"/>
              </w:rPr>
              <w:t>11</w:t>
            </w:r>
          </w:p>
        </w:tc>
        <w:tc>
          <w:tcPr>
            <w:tcW w:w="3006" w:type="dxa"/>
          </w:tcPr>
          <w:p w:rsidR="00564D4B" w:rsidRPr="007D625B" w:rsidRDefault="00564D4B" w:rsidP="00564D4B">
            <w:pPr>
              <w:jc w:val="both"/>
              <w:rPr>
                <w:sz w:val="20"/>
              </w:rPr>
            </w:pPr>
            <w:r w:rsidRPr="007D625B">
              <w:rPr>
                <w:sz w:val="20"/>
              </w:rPr>
              <w:t>МКУ ДО «Станция юных натуралистов» Новохоперского района Воронежской области</w:t>
            </w:r>
          </w:p>
        </w:tc>
        <w:tc>
          <w:tcPr>
            <w:tcW w:w="2835" w:type="dxa"/>
          </w:tcPr>
          <w:p w:rsidR="00564D4B" w:rsidRPr="007D625B" w:rsidRDefault="00564D4B" w:rsidP="00EC362A">
            <w:pPr>
              <w:jc w:val="both"/>
              <w:rPr>
                <w:sz w:val="20"/>
              </w:rPr>
            </w:pPr>
            <w:r w:rsidRPr="007D625B">
              <w:rPr>
                <w:sz w:val="20"/>
              </w:rPr>
              <w:t xml:space="preserve"> Мониторинг развития </w:t>
            </w:r>
            <w:proofErr w:type="gramStart"/>
            <w:r w:rsidRPr="007D625B">
              <w:rPr>
                <w:sz w:val="20"/>
              </w:rPr>
              <w:t>сальвинии</w:t>
            </w:r>
            <w:proofErr w:type="gramEnd"/>
            <w:r w:rsidRPr="007D625B">
              <w:rPr>
                <w:sz w:val="20"/>
              </w:rPr>
              <w:t xml:space="preserve"> плавающей в водоемах </w:t>
            </w:r>
            <w:proofErr w:type="spellStart"/>
            <w:r w:rsidRPr="007D625B">
              <w:rPr>
                <w:sz w:val="20"/>
              </w:rPr>
              <w:t>Хоперского</w:t>
            </w:r>
            <w:proofErr w:type="spellEnd"/>
            <w:r w:rsidRPr="007D625B">
              <w:rPr>
                <w:sz w:val="20"/>
              </w:rPr>
              <w:t xml:space="preserve"> заповедника</w:t>
            </w:r>
          </w:p>
        </w:tc>
        <w:tc>
          <w:tcPr>
            <w:tcW w:w="567" w:type="dxa"/>
          </w:tcPr>
          <w:p w:rsidR="00564D4B" w:rsidRPr="00AB0C81" w:rsidRDefault="00564D4B" w:rsidP="0056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564D4B" w:rsidRPr="00B95391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567" w:type="dxa"/>
          </w:tcPr>
          <w:p w:rsidR="00564D4B" w:rsidRPr="00C53184" w:rsidRDefault="00564D4B" w:rsidP="00564D4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53</w:t>
            </w:r>
          </w:p>
        </w:tc>
        <w:tc>
          <w:tcPr>
            <w:tcW w:w="2693" w:type="dxa"/>
          </w:tcPr>
          <w:p w:rsidR="00564D4B" w:rsidRPr="00C53184" w:rsidRDefault="00564D4B" w:rsidP="00EC362A">
            <w:pPr>
              <w:jc w:val="both"/>
              <w:rPr>
                <w:sz w:val="20"/>
                <w:szCs w:val="18"/>
              </w:rPr>
            </w:pPr>
            <w:r w:rsidRPr="00C53184">
              <w:rPr>
                <w:sz w:val="20"/>
                <w:szCs w:val="18"/>
              </w:rPr>
              <w:t>Диплом 1 ст</w:t>
            </w:r>
            <w:r w:rsidR="00EC362A">
              <w:rPr>
                <w:sz w:val="20"/>
                <w:szCs w:val="18"/>
              </w:rPr>
              <w:t>епени</w:t>
            </w:r>
          </w:p>
        </w:tc>
      </w:tr>
      <w:tr w:rsidR="00564D4B" w:rsidRPr="00B95391" w:rsidTr="00F362E1">
        <w:trPr>
          <w:cantSplit/>
          <w:trHeight w:val="802"/>
        </w:trPr>
        <w:tc>
          <w:tcPr>
            <w:tcW w:w="455" w:type="dxa"/>
          </w:tcPr>
          <w:p w:rsidR="00564D4B" w:rsidRPr="00B95391" w:rsidRDefault="00564D4B" w:rsidP="009572F6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564D4B" w:rsidRPr="00AB0C81" w:rsidRDefault="00564D4B" w:rsidP="00957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Александра</w:t>
            </w:r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Вернигорова</w:t>
            </w:r>
            <w:proofErr w:type="spellEnd"/>
            <w:r w:rsidRPr="00AB0C81">
              <w:rPr>
                <w:sz w:val="20"/>
                <w:szCs w:val="20"/>
              </w:rPr>
              <w:t xml:space="preserve"> Ирина  </w:t>
            </w:r>
          </w:p>
        </w:tc>
        <w:tc>
          <w:tcPr>
            <w:tcW w:w="850" w:type="dxa"/>
          </w:tcPr>
          <w:p w:rsidR="00564D4B" w:rsidRPr="00AB0C81" w:rsidRDefault="00564D4B" w:rsidP="0056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D4B" w:rsidRPr="00AB0C81" w:rsidRDefault="00564D4B" w:rsidP="0056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564D4B" w:rsidRPr="00AB0C81" w:rsidRDefault="00564D4B" w:rsidP="009572F6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МОУ Лицей №6 </w:t>
            </w:r>
            <w:proofErr w:type="spellStart"/>
            <w:r w:rsidRPr="00AB0C81">
              <w:rPr>
                <w:sz w:val="20"/>
                <w:szCs w:val="20"/>
              </w:rPr>
              <w:t>г.Волгоград</w:t>
            </w:r>
            <w:proofErr w:type="spellEnd"/>
          </w:p>
        </w:tc>
        <w:tc>
          <w:tcPr>
            <w:tcW w:w="2835" w:type="dxa"/>
          </w:tcPr>
          <w:p w:rsidR="00564D4B" w:rsidRPr="00AB0C81" w:rsidRDefault="00564D4B" w:rsidP="00C8331C">
            <w:pPr>
              <w:jc w:val="both"/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Рисайклинг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B0C81">
              <w:rPr>
                <w:sz w:val="20"/>
                <w:szCs w:val="20"/>
              </w:rPr>
              <w:t xml:space="preserve"> вторичная</w:t>
            </w:r>
            <w:r>
              <w:rPr>
                <w:sz w:val="20"/>
                <w:szCs w:val="20"/>
              </w:rPr>
              <w:t xml:space="preserve"> </w:t>
            </w:r>
            <w:r w:rsidRPr="00AB0C81">
              <w:rPr>
                <w:sz w:val="20"/>
                <w:szCs w:val="20"/>
              </w:rPr>
              <w:t>переработка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B0C81">
              <w:rPr>
                <w:sz w:val="20"/>
                <w:szCs w:val="20"/>
              </w:rPr>
              <w:t>полимерных  материалов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B0C81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примере Волгоградского региона)</w:t>
            </w:r>
          </w:p>
        </w:tc>
        <w:tc>
          <w:tcPr>
            <w:tcW w:w="567" w:type="dxa"/>
          </w:tcPr>
          <w:p w:rsidR="00564D4B" w:rsidRPr="00AB0C81" w:rsidRDefault="00564D4B" w:rsidP="00F1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564D4B" w:rsidRPr="00C53184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52</w:t>
            </w:r>
          </w:p>
        </w:tc>
        <w:tc>
          <w:tcPr>
            <w:tcW w:w="2693" w:type="dxa"/>
          </w:tcPr>
          <w:p w:rsidR="00564D4B" w:rsidRPr="00C53184" w:rsidRDefault="00564D4B" w:rsidP="00C53184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Диплом 2 степени</w:t>
            </w:r>
          </w:p>
        </w:tc>
      </w:tr>
      <w:tr w:rsidR="00564D4B" w:rsidRPr="00B95391" w:rsidTr="00F362E1">
        <w:trPr>
          <w:cantSplit/>
          <w:trHeight w:val="397"/>
        </w:trPr>
        <w:tc>
          <w:tcPr>
            <w:tcW w:w="455" w:type="dxa"/>
          </w:tcPr>
          <w:p w:rsidR="00564D4B" w:rsidRPr="00B95391" w:rsidRDefault="00564D4B" w:rsidP="009572F6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564D4B" w:rsidRPr="00AB0C81" w:rsidRDefault="00564D4B" w:rsidP="009572F6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Коршунова Анастасия</w:t>
            </w:r>
          </w:p>
          <w:p w:rsidR="00564D4B" w:rsidRPr="00AB0C81" w:rsidRDefault="00564D4B" w:rsidP="009572F6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Фомичева Анна</w:t>
            </w:r>
          </w:p>
        </w:tc>
        <w:tc>
          <w:tcPr>
            <w:tcW w:w="850" w:type="dxa"/>
          </w:tcPr>
          <w:p w:rsidR="00564D4B" w:rsidRPr="00AB0C81" w:rsidRDefault="00564D4B" w:rsidP="00564D4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564D4B" w:rsidRPr="00AB0C81" w:rsidRDefault="00564D4B" w:rsidP="009572F6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Школа № 9 г. Кулебаки Нижег</w:t>
            </w:r>
            <w:r>
              <w:rPr>
                <w:sz w:val="20"/>
                <w:szCs w:val="20"/>
              </w:rPr>
              <w:t>о</w:t>
            </w:r>
            <w:r w:rsidRPr="00AB0C81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2835" w:type="dxa"/>
          </w:tcPr>
          <w:p w:rsidR="00564D4B" w:rsidRPr="00AB0C81" w:rsidRDefault="00564D4B" w:rsidP="009572F6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Проект по сбору использованных батареек «Защитим окрестности родного города»</w:t>
            </w:r>
          </w:p>
        </w:tc>
        <w:tc>
          <w:tcPr>
            <w:tcW w:w="567" w:type="dxa"/>
          </w:tcPr>
          <w:p w:rsidR="00564D4B" w:rsidRPr="00AB0C81" w:rsidRDefault="00564D4B" w:rsidP="00F1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B95391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564D4B" w:rsidRPr="00C53184" w:rsidRDefault="00564D4B" w:rsidP="00F1213D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52</w:t>
            </w:r>
          </w:p>
        </w:tc>
        <w:tc>
          <w:tcPr>
            <w:tcW w:w="2693" w:type="dxa"/>
          </w:tcPr>
          <w:p w:rsidR="00564D4B" w:rsidRPr="004C2CAB" w:rsidRDefault="00564D4B" w:rsidP="00C53184">
            <w:pPr>
              <w:jc w:val="both"/>
              <w:rPr>
                <w:sz w:val="18"/>
                <w:szCs w:val="18"/>
                <w:lang w:val="be-BY"/>
              </w:rPr>
            </w:pPr>
            <w:r w:rsidRPr="004C2CAB">
              <w:rPr>
                <w:sz w:val="18"/>
                <w:szCs w:val="18"/>
                <w:lang w:val="be-BY"/>
              </w:rPr>
              <w:t>Диплом 2 степени</w:t>
            </w:r>
          </w:p>
        </w:tc>
      </w:tr>
      <w:tr w:rsidR="004C2CAB" w:rsidRPr="00B95391" w:rsidTr="00F362E1">
        <w:trPr>
          <w:cantSplit/>
          <w:trHeight w:val="784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7D625B" w:rsidRDefault="004C2CAB" w:rsidP="004C2CAB">
            <w:pPr>
              <w:pStyle w:val="1"/>
              <w:jc w:val="both"/>
              <w:rPr>
                <w:szCs w:val="24"/>
                <w:lang w:val="ru-RU"/>
              </w:rPr>
            </w:pPr>
            <w:proofErr w:type="spellStart"/>
            <w:r w:rsidRPr="007D625B">
              <w:rPr>
                <w:szCs w:val="24"/>
                <w:lang w:val="ru-RU"/>
              </w:rPr>
              <w:t>Шабадаева</w:t>
            </w:r>
            <w:proofErr w:type="spellEnd"/>
            <w:r w:rsidRPr="007D625B">
              <w:rPr>
                <w:szCs w:val="24"/>
                <w:lang w:val="ru-RU"/>
              </w:rPr>
              <w:t xml:space="preserve"> Наталья</w:t>
            </w:r>
          </w:p>
        </w:tc>
        <w:tc>
          <w:tcPr>
            <w:tcW w:w="850" w:type="dxa"/>
          </w:tcPr>
          <w:p w:rsidR="004C2CAB" w:rsidRPr="007D625B" w:rsidRDefault="004C2CAB" w:rsidP="004C2CAB">
            <w:pPr>
              <w:pStyle w:val="1"/>
              <w:jc w:val="center"/>
              <w:rPr>
                <w:szCs w:val="24"/>
                <w:lang w:val="ru-RU"/>
              </w:rPr>
            </w:pPr>
            <w:r w:rsidRPr="007D625B">
              <w:rPr>
                <w:szCs w:val="24"/>
                <w:lang w:val="ru-RU"/>
              </w:rPr>
              <w:t>10</w:t>
            </w:r>
          </w:p>
        </w:tc>
        <w:tc>
          <w:tcPr>
            <w:tcW w:w="3006" w:type="dxa"/>
          </w:tcPr>
          <w:p w:rsidR="004C2CAB" w:rsidRPr="007D625B" w:rsidRDefault="004C2CAB" w:rsidP="004C2CAB">
            <w:pPr>
              <w:jc w:val="both"/>
              <w:rPr>
                <w:sz w:val="20"/>
              </w:rPr>
            </w:pPr>
            <w:r w:rsidRPr="007D625B">
              <w:rPr>
                <w:sz w:val="20"/>
              </w:rPr>
              <w:t>МКУ ДО «Станция юных натуралистов» Новохоперского района Воронежской области</w:t>
            </w:r>
          </w:p>
        </w:tc>
        <w:tc>
          <w:tcPr>
            <w:tcW w:w="2835" w:type="dxa"/>
          </w:tcPr>
          <w:p w:rsidR="004C2CAB" w:rsidRPr="007D625B" w:rsidRDefault="004C2CAB" w:rsidP="004C2CAB">
            <w:pPr>
              <w:rPr>
                <w:sz w:val="20"/>
              </w:rPr>
            </w:pPr>
            <w:proofErr w:type="spellStart"/>
            <w:r w:rsidRPr="007D625B">
              <w:rPr>
                <w:sz w:val="20"/>
              </w:rPr>
              <w:t>Микроценозы</w:t>
            </w:r>
            <w:proofErr w:type="spellEnd"/>
            <w:r w:rsidRPr="007D625B">
              <w:rPr>
                <w:sz w:val="20"/>
              </w:rPr>
              <w:t xml:space="preserve"> травянистого яруса </w:t>
            </w:r>
            <w:proofErr w:type="spellStart"/>
            <w:r w:rsidRPr="007D625B">
              <w:rPr>
                <w:sz w:val="20"/>
              </w:rPr>
              <w:t>старопойменной</w:t>
            </w:r>
            <w:proofErr w:type="spellEnd"/>
            <w:r w:rsidRPr="007D625B">
              <w:rPr>
                <w:sz w:val="20"/>
              </w:rPr>
              <w:t xml:space="preserve"> дубравы</w:t>
            </w:r>
          </w:p>
          <w:p w:rsidR="004C2CAB" w:rsidRPr="007D625B" w:rsidRDefault="004C2CAB" w:rsidP="004C2CAB">
            <w:pPr>
              <w:rPr>
                <w:sz w:val="20"/>
              </w:rPr>
            </w:pPr>
            <w:proofErr w:type="spellStart"/>
            <w:r w:rsidRPr="007D625B">
              <w:rPr>
                <w:sz w:val="20"/>
              </w:rPr>
              <w:t>Хоперского</w:t>
            </w:r>
            <w:proofErr w:type="spellEnd"/>
            <w:r w:rsidRPr="007D625B">
              <w:rPr>
                <w:sz w:val="20"/>
              </w:rPr>
              <w:t xml:space="preserve"> заповедника</w:t>
            </w:r>
          </w:p>
          <w:p w:rsidR="004C2CAB" w:rsidRPr="00EC362A" w:rsidRDefault="004C2CAB" w:rsidP="004C2CAB">
            <w:pPr>
              <w:rPr>
                <w:sz w:val="20"/>
              </w:rPr>
            </w:pPr>
            <w:r w:rsidRPr="007D625B">
              <w:rPr>
                <w:sz w:val="20"/>
              </w:rPr>
              <w:t>и особенности их формирования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52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Диплом 2 степени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Трофимова Мария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Новохопёрская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гимназия №1» Новохоперского муниципального района Воронежской области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Исследование проблемы </w:t>
            </w: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йододефицита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жителей города Новохоперск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Лыгин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МОУ СОШ № 32 «Эврика-развитие» г. Волжский Волгоградской области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Экскурсионные маршруты по родному краю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4C2CAB" w:rsidRPr="00B95391" w:rsidTr="00F362E1">
        <w:trPr>
          <w:cantSplit/>
          <w:trHeight w:val="784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7D625B" w:rsidRDefault="004C2CAB" w:rsidP="004C2CAB">
            <w:pPr>
              <w:pStyle w:val="1"/>
              <w:jc w:val="both"/>
              <w:rPr>
                <w:szCs w:val="24"/>
                <w:lang w:val="ru-RU"/>
              </w:rPr>
            </w:pPr>
            <w:proofErr w:type="spellStart"/>
            <w:r w:rsidRPr="007D625B">
              <w:rPr>
                <w:szCs w:val="24"/>
                <w:lang w:val="ru-RU"/>
              </w:rPr>
              <w:t>Спесивцева</w:t>
            </w:r>
            <w:proofErr w:type="spellEnd"/>
            <w:r w:rsidRPr="007D625B">
              <w:rPr>
                <w:szCs w:val="24"/>
                <w:lang w:val="ru-RU"/>
              </w:rPr>
              <w:t xml:space="preserve"> Полина</w:t>
            </w:r>
          </w:p>
        </w:tc>
        <w:tc>
          <w:tcPr>
            <w:tcW w:w="850" w:type="dxa"/>
          </w:tcPr>
          <w:p w:rsidR="004C2CAB" w:rsidRPr="007D625B" w:rsidRDefault="004C2CAB" w:rsidP="004C2CAB">
            <w:pPr>
              <w:pStyle w:val="1"/>
              <w:jc w:val="center"/>
              <w:rPr>
                <w:szCs w:val="24"/>
                <w:lang w:val="ru-RU"/>
              </w:rPr>
            </w:pPr>
            <w:r w:rsidRPr="007D625B">
              <w:rPr>
                <w:szCs w:val="24"/>
                <w:lang w:val="ru-RU"/>
              </w:rPr>
              <w:t>10</w:t>
            </w:r>
          </w:p>
        </w:tc>
        <w:tc>
          <w:tcPr>
            <w:tcW w:w="3006" w:type="dxa"/>
          </w:tcPr>
          <w:p w:rsidR="004C2CAB" w:rsidRPr="007D625B" w:rsidRDefault="004C2CAB" w:rsidP="004C2CAB">
            <w:pPr>
              <w:pStyle w:val="1"/>
              <w:rPr>
                <w:szCs w:val="24"/>
                <w:lang w:val="ru-RU"/>
              </w:rPr>
            </w:pPr>
            <w:r w:rsidRPr="007D625B">
              <w:rPr>
                <w:szCs w:val="24"/>
                <w:lang w:val="ru-RU"/>
              </w:rPr>
              <w:t>МКУ ДО «Станция юных натуралистов» Новохоперского района Воронежской области</w:t>
            </w:r>
          </w:p>
        </w:tc>
        <w:tc>
          <w:tcPr>
            <w:tcW w:w="2835" w:type="dxa"/>
          </w:tcPr>
          <w:p w:rsidR="004C2CAB" w:rsidRPr="007D625B" w:rsidRDefault="004C2CAB" w:rsidP="004C2CAB">
            <w:pPr>
              <w:jc w:val="both"/>
              <w:rPr>
                <w:caps/>
                <w:sz w:val="20"/>
              </w:rPr>
            </w:pPr>
            <w:r w:rsidRPr="007D625B">
              <w:rPr>
                <w:sz w:val="20"/>
              </w:rPr>
              <w:t>Распределение водных</w:t>
            </w:r>
            <w:r w:rsidRPr="007D625B">
              <w:rPr>
                <w:caps/>
                <w:sz w:val="20"/>
              </w:rPr>
              <w:t xml:space="preserve"> </w:t>
            </w:r>
          </w:p>
          <w:p w:rsidR="004C2CAB" w:rsidRPr="007D625B" w:rsidRDefault="004C2CAB" w:rsidP="004C2CAB">
            <w:pPr>
              <w:jc w:val="both"/>
              <w:rPr>
                <w:caps/>
                <w:sz w:val="20"/>
              </w:rPr>
            </w:pPr>
            <w:r w:rsidRPr="007D625B">
              <w:rPr>
                <w:sz w:val="20"/>
              </w:rPr>
              <w:t>и прибрежно-водных видов</w:t>
            </w:r>
            <w:r w:rsidRPr="007D625B">
              <w:rPr>
                <w:caps/>
                <w:sz w:val="20"/>
              </w:rPr>
              <w:t xml:space="preserve"> </w:t>
            </w:r>
            <w:r w:rsidRPr="007D625B">
              <w:rPr>
                <w:sz w:val="20"/>
              </w:rPr>
              <w:t xml:space="preserve">растений </w:t>
            </w:r>
          </w:p>
          <w:p w:rsidR="004C2CAB" w:rsidRPr="007D625B" w:rsidRDefault="004C2CAB" w:rsidP="004C2CAB">
            <w:pPr>
              <w:jc w:val="both"/>
              <w:rPr>
                <w:caps/>
                <w:sz w:val="20"/>
              </w:rPr>
            </w:pPr>
            <w:r w:rsidRPr="007D625B">
              <w:rPr>
                <w:sz w:val="20"/>
              </w:rPr>
              <w:t>озера Ульяновского в засушливых</w:t>
            </w:r>
            <w:r w:rsidRPr="007D625B">
              <w:rPr>
                <w:caps/>
                <w:sz w:val="20"/>
              </w:rPr>
              <w:t xml:space="preserve"> 2015-2016</w:t>
            </w:r>
            <w:r w:rsidRPr="007D625B">
              <w:rPr>
                <w:sz w:val="20"/>
              </w:rPr>
              <w:t xml:space="preserve"> гг.</w:t>
            </w:r>
            <w:r w:rsidRPr="007D625B">
              <w:rPr>
                <w:caps/>
                <w:sz w:val="20"/>
              </w:rPr>
              <w:t xml:space="preserve"> </w:t>
            </w:r>
          </w:p>
          <w:p w:rsidR="004C2CAB" w:rsidRPr="007D625B" w:rsidRDefault="004C2CAB" w:rsidP="004C2CAB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51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Диплом 3 степени</w:t>
            </w:r>
          </w:p>
        </w:tc>
      </w:tr>
      <w:tr w:rsidR="00644F2A" w:rsidRPr="00467DB1" w:rsidTr="00F362E1">
        <w:trPr>
          <w:cantSplit/>
          <w:trHeight w:val="397"/>
        </w:trPr>
        <w:tc>
          <w:tcPr>
            <w:tcW w:w="455" w:type="dxa"/>
          </w:tcPr>
          <w:p w:rsidR="00644F2A" w:rsidRPr="00B95391" w:rsidRDefault="00644F2A" w:rsidP="00644F2A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44F2A" w:rsidRPr="00AB0C81" w:rsidRDefault="00644F2A" w:rsidP="00644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Яковлева Виктория</w:t>
            </w:r>
          </w:p>
        </w:tc>
        <w:tc>
          <w:tcPr>
            <w:tcW w:w="850" w:type="dxa"/>
          </w:tcPr>
          <w:p w:rsidR="00644F2A" w:rsidRPr="00AB0C81" w:rsidRDefault="00644F2A" w:rsidP="00644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644F2A" w:rsidRPr="00AB0C81" w:rsidRDefault="00644F2A" w:rsidP="00644F2A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Гимназия № 1595 города Москвы</w:t>
            </w:r>
          </w:p>
        </w:tc>
        <w:tc>
          <w:tcPr>
            <w:tcW w:w="2835" w:type="dxa"/>
          </w:tcPr>
          <w:p w:rsidR="00644F2A" w:rsidRPr="00C326D5" w:rsidRDefault="00644F2A" w:rsidP="00644F2A">
            <w:pPr>
              <w:rPr>
                <w:bCs/>
                <w:iCs/>
                <w:color w:val="252525"/>
                <w:sz w:val="20"/>
                <w:szCs w:val="20"/>
                <w:lang w:val="en-US"/>
              </w:rPr>
            </w:pPr>
            <w:r w:rsidRPr="00AB0C81">
              <w:rPr>
                <w:sz w:val="20"/>
                <w:szCs w:val="20"/>
                <w:lang w:val="en-US"/>
              </w:rPr>
              <w:t>“A Kitchen Garden on the Window Sill</w:t>
            </w:r>
            <w:r w:rsidRPr="00AB0C81">
              <w:rPr>
                <w:bCs/>
                <w:iCs/>
                <w:color w:val="252525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44F2A" w:rsidRPr="00F32957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44F2A" w:rsidRPr="00C53184" w:rsidRDefault="00644F2A" w:rsidP="00644F2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</w:tcPr>
          <w:p w:rsidR="00644F2A" w:rsidRPr="00C53184" w:rsidRDefault="00644F2A" w:rsidP="00644F2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 xml:space="preserve">Похвальный отзыв «За исследование, выполненное </w:t>
            </w:r>
            <w:proofErr w:type="gramStart"/>
            <w:r w:rsidRPr="00C53184">
              <w:rPr>
                <w:rFonts w:ascii="Times New Roman" w:hAnsi="Times New Roman"/>
                <w:sz w:val="18"/>
                <w:szCs w:val="18"/>
              </w:rPr>
              <w:t>на  английском</w:t>
            </w:r>
            <w:proofErr w:type="gramEnd"/>
            <w:r w:rsidRPr="00C53184">
              <w:rPr>
                <w:rFonts w:ascii="Times New Roman" w:hAnsi="Times New Roman"/>
                <w:sz w:val="18"/>
                <w:szCs w:val="18"/>
              </w:rPr>
              <w:t xml:space="preserve"> языке»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Смоляк Михаил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«Гимназия № 10» г. Пермь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Анабиоз – ни жив, ни мертв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48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Похвальный отзыв «За успешный дебют в исследовательской деятельности»</w:t>
            </w:r>
          </w:p>
        </w:tc>
      </w:tr>
      <w:tr w:rsidR="004C2CAB" w:rsidRPr="00B95391" w:rsidTr="00F362E1">
        <w:trPr>
          <w:cantSplit/>
          <w:trHeight w:val="784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7D625B" w:rsidRDefault="004C2CAB" w:rsidP="004C2CAB">
            <w:pPr>
              <w:pStyle w:val="1"/>
              <w:jc w:val="both"/>
              <w:rPr>
                <w:szCs w:val="24"/>
                <w:lang w:val="ru-RU"/>
              </w:rPr>
            </w:pPr>
            <w:proofErr w:type="spellStart"/>
            <w:r w:rsidRPr="007D625B">
              <w:rPr>
                <w:szCs w:val="24"/>
                <w:lang w:val="ru-RU"/>
              </w:rPr>
              <w:t>Матыкина</w:t>
            </w:r>
            <w:proofErr w:type="spellEnd"/>
            <w:r w:rsidRPr="007D625B">
              <w:rPr>
                <w:szCs w:val="24"/>
                <w:lang w:val="ru-RU"/>
              </w:rPr>
              <w:t xml:space="preserve"> Ольга</w:t>
            </w:r>
          </w:p>
        </w:tc>
        <w:tc>
          <w:tcPr>
            <w:tcW w:w="850" w:type="dxa"/>
          </w:tcPr>
          <w:p w:rsidR="004C2CAB" w:rsidRPr="007D625B" w:rsidRDefault="004C2CAB" w:rsidP="004C2CAB">
            <w:pPr>
              <w:pStyle w:val="1"/>
              <w:jc w:val="center"/>
              <w:rPr>
                <w:szCs w:val="24"/>
                <w:lang w:val="ru-RU"/>
              </w:rPr>
            </w:pPr>
            <w:r w:rsidRPr="007D625B">
              <w:rPr>
                <w:szCs w:val="24"/>
                <w:lang w:val="ru-RU"/>
              </w:rPr>
              <w:t>9</w:t>
            </w:r>
          </w:p>
        </w:tc>
        <w:tc>
          <w:tcPr>
            <w:tcW w:w="3006" w:type="dxa"/>
          </w:tcPr>
          <w:p w:rsidR="004C2CAB" w:rsidRPr="007D625B" w:rsidRDefault="004C2CAB" w:rsidP="004C2CAB">
            <w:pPr>
              <w:jc w:val="both"/>
              <w:rPr>
                <w:sz w:val="20"/>
              </w:rPr>
            </w:pPr>
            <w:r w:rsidRPr="007D625B">
              <w:rPr>
                <w:sz w:val="20"/>
              </w:rPr>
              <w:t>МКУ ДО «Станция юных натуралистов» Новохоперского района Воронежской области</w:t>
            </w:r>
          </w:p>
        </w:tc>
        <w:tc>
          <w:tcPr>
            <w:tcW w:w="2835" w:type="dxa"/>
          </w:tcPr>
          <w:p w:rsidR="004C2CAB" w:rsidRPr="00393A5D" w:rsidRDefault="004C2CAB" w:rsidP="004C2CAB">
            <w:pPr>
              <w:pStyle w:val="a9"/>
              <w:spacing w:before="0" w:beforeAutospacing="0" w:after="0"/>
              <w:jc w:val="both"/>
              <w:rPr>
                <w:caps/>
                <w:sz w:val="20"/>
              </w:rPr>
            </w:pPr>
            <w:r w:rsidRPr="007D625B">
              <w:rPr>
                <w:sz w:val="20"/>
              </w:rPr>
              <w:t xml:space="preserve">Особенности зарастания малых водоемов разного уровня </w:t>
            </w:r>
            <w:proofErr w:type="spellStart"/>
            <w:r w:rsidRPr="007D625B">
              <w:rPr>
                <w:sz w:val="20"/>
              </w:rPr>
              <w:t>поемности</w:t>
            </w:r>
            <w:proofErr w:type="spellEnd"/>
            <w:r w:rsidRPr="007D625B">
              <w:rPr>
                <w:caps/>
                <w:sz w:val="20"/>
              </w:rPr>
              <w:t xml:space="preserve"> </w:t>
            </w:r>
            <w:r w:rsidRPr="007D625B">
              <w:rPr>
                <w:sz w:val="20"/>
              </w:rPr>
              <w:t xml:space="preserve">в </w:t>
            </w:r>
            <w:proofErr w:type="spellStart"/>
            <w:r w:rsidRPr="007D625B">
              <w:rPr>
                <w:sz w:val="20"/>
              </w:rPr>
              <w:t>Хоперском</w:t>
            </w:r>
            <w:proofErr w:type="spellEnd"/>
            <w:r w:rsidRPr="007D625B">
              <w:rPr>
                <w:sz w:val="20"/>
              </w:rPr>
              <w:t xml:space="preserve"> заповеднике</w:t>
            </w: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48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9"/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Похвальный отзыв «За высокий научный уровень проведенного исследования»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Рубан Ксения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МОУ СОШ № 19, </w:t>
            </w:r>
            <w:proofErr w:type="spellStart"/>
            <w:r w:rsidRPr="00AB0C81">
              <w:rPr>
                <w:sz w:val="20"/>
                <w:szCs w:val="20"/>
              </w:rPr>
              <w:t>г.Подольск</w:t>
            </w:r>
            <w:proofErr w:type="spellEnd"/>
            <w:r w:rsidRPr="00AB0C81">
              <w:rPr>
                <w:sz w:val="20"/>
                <w:szCs w:val="20"/>
              </w:rPr>
              <w:t xml:space="preserve"> Московской обл.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Основные экологические проблемы Городского округа Подольск»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47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Похвальный отзыв «За заботу об экологии родного города»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Долгов Евгений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МОУ СОШ № 19, </w:t>
            </w:r>
            <w:proofErr w:type="spellStart"/>
            <w:r w:rsidRPr="00AB0C81">
              <w:rPr>
                <w:sz w:val="20"/>
                <w:szCs w:val="20"/>
              </w:rPr>
              <w:t>г.Подольск</w:t>
            </w:r>
            <w:proofErr w:type="spellEnd"/>
            <w:r w:rsidRPr="00AB0C81">
              <w:rPr>
                <w:sz w:val="20"/>
                <w:szCs w:val="20"/>
              </w:rPr>
              <w:t xml:space="preserve"> Московской обл.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«Ах, эти глаза напротив…»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47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 xml:space="preserve">Похвальный отзыв «За реализацию </w:t>
            </w:r>
            <w:proofErr w:type="spellStart"/>
            <w:r w:rsidRPr="00C53184">
              <w:rPr>
                <w:sz w:val="18"/>
                <w:szCs w:val="18"/>
              </w:rPr>
              <w:t>междисцисциплинарного</w:t>
            </w:r>
            <w:proofErr w:type="spellEnd"/>
            <w:r w:rsidRPr="00C53184">
              <w:rPr>
                <w:sz w:val="18"/>
                <w:szCs w:val="18"/>
              </w:rPr>
              <w:t xml:space="preserve"> подхода в исследовании»</w:t>
            </w:r>
          </w:p>
        </w:tc>
      </w:tr>
      <w:tr w:rsidR="004C2CAB" w:rsidRPr="00B95391" w:rsidTr="00F362E1">
        <w:trPr>
          <w:cantSplit/>
          <w:trHeight w:val="613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B04B3E" w:rsidRDefault="004C2CAB" w:rsidP="004C2CAB">
            <w:pPr>
              <w:rPr>
                <w:sz w:val="20"/>
                <w:szCs w:val="20"/>
              </w:rPr>
            </w:pPr>
            <w:proofErr w:type="spellStart"/>
            <w:r w:rsidRPr="00B04B3E">
              <w:rPr>
                <w:sz w:val="20"/>
                <w:szCs w:val="20"/>
              </w:rPr>
              <w:t>Мокеева</w:t>
            </w:r>
            <w:proofErr w:type="spellEnd"/>
            <w:r w:rsidRPr="00B04B3E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</w:tcPr>
          <w:p w:rsidR="004C2CAB" w:rsidRPr="00B04B3E" w:rsidRDefault="004C2CAB" w:rsidP="004C2CAB">
            <w:pPr>
              <w:jc w:val="center"/>
              <w:rPr>
                <w:sz w:val="20"/>
                <w:szCs w:val="20"/>
              </w:rPr>
            </w:pPr>
            <w:r w:rsidRPr="00B04B3E">
              <w:rPr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4C2CAB" w:rsidRPr="00B04B3E" w:rsidRDefault="004C2CAB" w:rsidP="004C2CAB">
            <w:pPr>
              <w:rPr>
                <w:sz w:val="20"/>
                <w:szCs w:val="20"/>
              </w:rPr>
            </w:pPr>
            <w:r w:rsidRPr="00B04B3E">
              <w:rPr>
                <w:sz w:val="20"/>
                <w:szCs w:val="20"/>
              </w:rPr>
              <w:t>МБОУ «СОШ №6» г. Реутов</w:t>
            </w:r>
          </w:p>
        </w:tc>
        <w:tc>
          <w:tcPr>
            <w:tcW w:w="2835" w:type="dxa"/>
          </w:tcPr>
          <w:p w:rsidR="004C2CAB" w:rsidRPr="00B04B3E" w:rsidRDefault="004C2CAB" w:rsidP="004C2CAB">
            <w:pPr>
              <w:rPr>
                <w:sz w:val="20"/>
                <w:szCs w:val="20"/>
              </w:rPr>
            </w:pPr>
            <w:r w:rsidRPr="00B04B3E">
              <w:rPr>
                <w:sz w:val="20"/>
                <w:szCs w:val="20"/>
              </w:rPr>
              <w:t>«Цветы на улицах города сквозь призму эстетической экологии»</w:t>
            </w:r>
          </w:p>
        </w:tc>
        <w:tc>
          <w:tcPr>
            <w:tcW w:w="567" w:type="dxa"/>
          </w:tcPr>
          <w:p w:rsidR="004C2CAB" w:rsidRPr="00B80E1E" w:rsidRDefault="004C2CAB" w:rsidP="004C2CAB">
            <w: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47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Похвальный отзыв «За заботу об экологии родного города»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Скопцов Богдан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color w:val="000000"/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СОШ №58, г Пенза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9"/>
              <w:spacing w:before="0" w:after="0" w:line="200" w:lineRule="atLeast"/>
              <w:rPr>
                <w:sz w:val="20"/>
                <w:szCs w:val="20"/>
              </w:rPr>
            </w:pPr>
            <w:r w:rsidRPr="00AB0C81">
              <w:rPr>
                <w:color w:val="000000"/>
                <w:sz w:val="20"/>
                <w:szCs w:val="20"/>
              </w:rPr>
              <w:t>Значимость Приволжской лесостепи для мирового сообщества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46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Похвальный отзыв «За продвижение идей ЮНЕСКО по охране природы»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Мацаева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МОУ СОШ № 32 «Эврика-развитие» г. Волжский Волгоградской области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Кошки-синоптики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46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 xml:space="preserve">Похвальный отзыв «За реализацию </w:t>
            </w:r>
            <w:proofErr w:type="spellStart"/>
            <w:r w:rsidRPr="00C53184">
              <w:rPr>
                <w:sz w:val="18"/>
                <w:szCs w:val="18"/>
              </w:rPr>
              <w:t>междисцисциплинарного</w:t>
            </w:r>
            <w:proofErr w:type="spellEnd"/>
            <w:r w:rsidRPr="00C53184">
              <w:rPr>
                <w:sz w:val="18"/>
                <w:szCs w:val="18"/>
              </w:rPr>
              <w:t xml:space="preserve"> подхода в исследовании»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Чуйкова Мария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МАОУ «ОК «Лицей № 3», </w:t>
            </w:r>
            <w:proofErr w:type="spellStart"/>
            <w:r w:rsidRPr="00AB0C81">
              <w:rPr>
                <w:sz w:val="20"/>
                <w:szCs w:val="20"/>
              </w:rPr>
              <w:t>г.Старый</w:t>
            </w:r>
            <w:proofErr w:type="spellEnd"/>
            <w:r w:rsidRPr="00AB0C81">
              <w:rPr>
                <w:sz w:val="20"/>
                <w:szCs w:val="20"/>
              </w:rPr>
              <w:t xml:space="preserve"> Оскол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Default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К вершинам успеха через трудолюбие, боль и мастерство 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45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 xml:space="preserve">Похвальный отзыв «За целеустремленность» 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Нехаев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МБОУ гимназия № 11, </w:t>
            </w: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Первопроходцы земли русской – малоизвестная страницы школьной географии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45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Похвальный отзыв «За патриотическую направленность исследовательской деятельности»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Уколова</w:t>
            </w:r>
            <w:proofErr w:type="spellEnd"/>
            <w:r w:rsidRPr="00AB0C81">
              <w:rPr>
                <w:sz w:val="20"/>
                <w:szCs w:val="20"/>
              </w:rPr>
              <w:t xml:space="preserve"> Татьяна</w:t>
            </w:r>
          </w:p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Лагутин Дмитрий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МБОУ «СОШ № 10 им. Е.И. </w:t>
            </w:r>
            <w:proofErr w:type="gramStart"/>
            <w:r w:rsidRPr="00AB0C81">
              <w:rPr>
                <w:sz w:val="20"/>
                <w:szCs w:val="20"/>
              </w:rPr>
              <w:t>Зеленко»</w:t>
            </w:r>
            <w:r>
              <w:rPr>
                <w:sz w:val="20"/>
                <w:szCs w:val="20"/>
              </w:rPr>
              <w:t xml:space="preserve"> </w:t>
            </w:r>
            <w:r w:rsidRPr="00AB0C81">
              <w:rPr>
                <w:sz w:val="20"/>
                <w:szCs w:val="20"/>
              </w:rPr>
              <w:t xml:space="preserve"> г.</w:t>
            </w:r>
            <w:proofErr w:type="gramEnd"/>
            <w:r w:rsidRPr="00AB0C81">
              <w:rPr>
                <w:sz w:val="20"/>
                <w:szCs w:val="20"/>
              </w:rPr>
              <w:t xml:space="preserve"> Курск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«</w:t>
            </w:r>
            <w:proofErr w:type="spellStart"/>
            <w:r w:rsidRPr="00AB0C81">
              <w:rPr>
                <w:sz w:val="20"/>
                <w:szCs w:val="20"/>
              </w:rPr>
              <w:t>Мирен</w:t>
            </w:r>
            <w:proofErr w:type="spellEnd"/>
            <w:r w:rsidRPr="00AB0C81">
              <w:rPr>
                <w:sz w:val="20"/>
                <w:szCs w:val="20"/>
              </w:rPr>
              <w:t xml:space="preserve"> и радостен духом…» (ректор Курской семинарии архимандрит </w:t>
            </w:r>
            <w:proofErr w:type="spellStart"/>
            <w:r w:rsidRPr="00AB0C81">
              <w:rPr>
                <w:sz w:val="20"/>
                <w:szCs w:val="20"/>
              </w:rPr>
              <w:t>Варнава</w:t>
            </w:r>
            <w:proofErr w:type="spellEnd"/>
            <w:r w:rsidRPr="00AB0C8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45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Похвальный отзыв «За глубокое погружение в тему исследования»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Казьмин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МАОУ «ОК «Лицей № 3», </w:t>
            </w:r>
            <w:proofErr w:type="spellStart"/>
            <w:r w:rsidRPr="00AB0C81">
              <w:rPr>
                <w:sz w:val="20"/>
                <w:szCs w:val="20"/>
              </w:rPr>
              <w:t>г.Старый</w:t>
            </w:r>
            <w:proofErr w:type="spellEnd"/>
            <w:r w:rsidRPr="00AB0C81">
              <w:rPr>
                <w:sz w:val="20"/>
                <w:szCs w:val="20"/>
              </w:rPr>
              <w:t xml:space="preserve"> Оскол</w:t>
            </w:r>
          </w:p>
        </w:tc>
        <w:tc>
          <w:tcPr>
            <w:tcW w:w="2835" w:type="dxa"/>
          </w:tcPr>
          <w:p w:rsidR="004C2CAB" w:rsidRPr="00C326D5" w:rsidRDefault="004C2CAB" w:rsidP="004C2C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0C81">
              <w:rPr>
                <w:color w:val="000000"/>
                <w:sz w:val="20"/>
                <w:szCs w:val="20"/>
              </w:rPr>
              <w:t>Почему наше зрение может ухудшаться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Похвальный отзыв «За успешный дебют в исследовательской деятельности»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Оборин Роман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«Гимназия № 10» г. Пермь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Нефть, и что из нее производят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Похвальный отзыв «За успешный дебют в исследовательской деятельности»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D02170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Рыжанов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ГБОУ Гимназия № 1595 города Москвы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bCs/>
                <w:iCs/>
                <w:color w:val="252525"/>
                <w:sz w:val="20"/>
                <w:szCs w:val="20"/>
              </w:rPr>
            </w:pPr>
            <w:r>
              <w:rPr>
                <w:b/>
                <w:bCs/>
                <w:iCs/>
                <w:color w:val="252525"/>
                <w:sz w:val="20"/>
                <w:szCs w:val="20"/>
              </w:rPr>
              <w:t xml:space="preserve"> </w:t>
            </w:r>
            <w:r w:rsidRPr="00AB0C81">
              <w:rPr>
                <w:bCs/>
                <w:iCs/>
                <w:color w:val="252525"/>
                <w:sz w:val="20"/>
                <w:szCs w:val="20"/>
              </w:rPr>
              <w:t>“</w:t>
            </w:r>
            <w:proofErr w:type="spellStart"/>
            <w:r w:rsidRPr="00AB0C81">
              <w:rPr>
                <w:sz w:val="20"/>
                <w:szCs w:val="20"/>
              </w:rPr>
              <w:t>This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Fragile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Planet</w:t>
            </w:r>
            <w:proofErr w:type="spellEnd"/>
            <w:r w:rsidRPr="00AB0C81">
              <w:rPr>
                <w:bCs/>
                <w:iCs/>
                <w:color w:val="252525"/>
                <w:sz w:val="20"/>
                <w:szCs w:val="20"/>
              </w:rPr>
              <w:t>”</w:t>
            </w:r>
          </w:p>
          <w:p w:rsidR="004C2CAB" w:rsidRPr="00C326D5" w:rsidRDefault="004C2CAB" w:rsidP="004C2CAB">
            <w:pPr>
              <w:jc w:val="center"/>
              <w:rPr>
                <w:b/>
                <w:bCs/>
                <w:iCs/>
                <w:color w:val="252525"/>
                <w:sz w:val="20"/>
                <w:szCs w:val="20"/>
              </w:rPr>
            </w:pPr>
            <w:r w:rsidRPr="00AB0C81">
              <w:rPr>
                <w:b/>
                <w:bCs/>
                <w:iCs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 xml:space="preserve">Похвальный отзыв «За исследование, выполненное </w:t>
            </w:r>
            <w:proofErr w:type="gramStart"/>
            <w:r w:rsidRPr="00C53184">
              <w:rPr>
                <w:rFonts w:ascii="Times New Roman" w:hAnsi="Times New Roman"/>
                <w:sz w:val="18"/>
                <w:szCs w:val="18"/>
              </w:rPr>
              <w:t>на  английском</w:t>
            </w:r>
            <w:proofErr w:type="gramEnd"/>
            <w:r w:rsidRPr="00C53184">
              <w:rPr>
                <w:rFonts w:ascii="Times New Roman" w:hAnsi="Times New Roman"/>
                <w:sz w:val="18"/>
                <w:szCs w:val="18"/>
              </w:rPr>
              <w:t xml:space="preserve"> языке»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Соболь Елизавета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Способы экономии пресной воды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Похвальный отзыв за вклад в решение экологических проблем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Шадрина Альбина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«Гимназия № 10» г. Пермь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Международный этнографический фестиваль </w:t>
            </w:r>
            <w:r w:rsidRPr="00AB0C81">
              <w:rPr>
                <w:rFonts w:ascii="Times New Roman" w:hAnsi="Times New Roman"/>
                <w:sz w:val="20"/>
                <w:szCs w:val="20"/>
                <w:lang w:val="en-US"/>
              </w:rPr>
              <w:t>KAMWA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Похвальный отзыв «За успешный дебют в исследовательской деятельности»</w:t>
            </w:r>
          </w:p>
        </w:tc>
      </w:tr>
      <w:tr w:rsidR="004C2CAB" w:rsidRPr="00D02170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Куклин Иван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Гимназия № 1595 города Москвы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bCs/>
                <w:iCs/>
                <w:color w:val="252525"/>
                <w:sz w:val="20"/>
                <w:szCs w:val="20"/>
                <w:lang w:val="en-US"/>
              </w:rPr>
            </w:pPr>
            <w:r w:rsidRPr="00AB0C81">
              <w:rPr>
                <w:bCs/>
                <w:iCs/>
                <w:color w:val="252525"/>
                <w:sz w:val="20"/>
                <w:szCs w:val="20"/>
                <w:lang w:val="en-US"/>
              </w:rPr>
              <w:t>“</w:t>
            </w:r>
            <w:r w:rsidRPr="00AB0C81">
              <w:rPr>
                <w:sz w:val="20"/>
                <w:szCs w:val="20"/>
                <w:lang w:val="en-US"/>
              </w:rPr>
              <w:t>The Zoo and Modern Society</w:t>
            </w:r>
            <w:r w:rsidRPr="00AB0C81">
              <w:rPr>
                <w:bCs/>
                <w:iCs/>
                <w:color w:val="252525"/>
                <w:sz w:val="20"/>
                <w:szCs w:val="20"/>
                <w:lang w:val="en-US"/>
              </w:rPr>
              <w:t xml:space="preserve">”  </w:t>
            </w:r>
          </w:p>
          <w:p w:rsidR="004C2CAB" w:rsidRPr="00AB0C81" w:rsidRDefault="004C2CAB" w:rsidP="004C2C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F1213D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 xml:space="preserve">Похвальный отзыв «За исследование, выполненное </w:t>
            </w:r>
            <w:proofErr w:type="gramStart"/>
            <w:r w:rsidRPr="00C53184">
              <w:rPr>
                <w:rFonts w:ascii="Times New Roman" w:hAnsi="Times New Roman"/>
                <w:sz w:val="18"/>
                <w:szCs w:val="18"/>
              </w:rPr>
              <w:t>на  английском</w:t>
            </w:r>
            <w:proofErr w:type="gramEnd"/>
            <w:r w:rsidRPr="00C53184">
              <w:rPr>
                <w:rFonts w:ascii="Times New Roman" w:hAnsi="Times New Roman"/>
                <w:sz w:val="18"/>
                <w:szCs w:val="18"/>
              </w:rPr>
              <w:t xml:space="preserve"> языке»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C53184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Семенов Сергей 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Влияние газированной воды на организм человека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8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</w:pPr>
            <w:r w:rsidRPr="00C53184">
              <w:rPr>
                <w:sz w:val="18"/>
                <w:szCs w:val="18"/>
              </w:rPr>
              <w:t xml:space="preserve">Похвальный отзыв </w:t>
            </w:r>
          </w:p>
        </w:tc>
      </w:tr>
      <w:tr w:rsidR="004C2CAB" w:rsidRPr="00B95391" w:rsidTr="00F362E1">
        <w:trPr>
          <w:cantSplit/>
          <w:trHeight w:val="784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Моисеев Максим</w:t>
            </w:r>
          </w:p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Пласконная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Экспериментальный проект по географии «Изучение материков»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40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</w:pPr>
            <w:r w:rsidRPr="00C53184">
              <w:rPr>
                <w:sz w:val="18"/>
                <w:szCs w:val="18"/>
              </w:rPr>
              <w:t xml:space="preserve">Похвальный отзыв 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Королева Софья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Гимназия № 1595 города Москвы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bCs/>
                <w:iCs/>
                <w:color w:val="252525"/>
                <w:sz w:val="20"/>
                <w:szCs w:val="20"/>
              </w:rPr>
              <w:t>“</w:t>
            </w:r>
            <w:proofErr w:type="spellStart"/>
            <w:r w:rsidRPr="00AB0C81">
              <w:rPr>
                <w:sz w:val="20"/>
                <w:szCs w:val="20"/>
              </w:rPr>
              <w:t>Health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Is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Above</w:t>
            </w:r>
            <w:proofErr w:type="spellEnd"/>
            <w:r w:rsidRPr="00AB0C81">
              <w:rPr>
                <w:sz w:val="20"/>
                <w:szCs w:val="20"/>
              </w:rPr>
              <w:t xml:space="preserve"> </w:t>
            </w:r>
            <w:proofErr w:type="spellStart"/>
            <w:r w:rsidRPr="00AB0C81">
              <w:rPr>
                <w:sz w:val="20"/>
                <w:szCs w:val="20"/>
              </w:rPr>
              <w:t>Wealth</w:t>
            </w:r>
            <w:proofErr w:type="spellEnd"/>
            <w:r w:rsidRPr="00AB0C81">
              <w:rPr>
                <w:bCs/>
                <w:iCs/>
                <w:color w:val="252525"/>
                <w:sz w:val="20"/>
                <w:szCs w:val="20"/>
              </w:rPr>
              <w:t>”</w:t>
            </w:r>
          </w:p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39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 xml:space="preserve">Похвальный отзыв «За исследование, выполненное </w:t>
            </w:r>
            <w:proofErr w:type="gramStart"/>
            <w:r w:rsidRPr="00C53184">
              <w:rPr>
                <w:sz w:val="18"/>
                <w:szCs w:val="18"/>
              </w:rPr>
              <w:t>на  английском</w:t>
            </w:r>
            <w:proofErr w:type="gramEnd"/>
            <w:r w:rsidRPr="00C53184">
              <w:rPr>
                <w:sz w:val="18"/>
                <w:szCs w:val="18"/>
              </w:rPr>
              <w:t xml:space="preserve"> языке»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60">
              <w:rPr>
                <w:rFonts w:ascii="Times New Roman" w:hAnsi="Times New Roman"/>
                <w:sz w:val="20"/>
                <w:szCs w:val="20"/>
              </w:rPr>
              <w:t>Мамыкина</w:t>
            </w:r>
            <w:proofErr w:type="spellEnd"/>
            <w:r w:rsidRPr="00F85460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850" w:type="dxa"/>
          </w:tcPr>
          <w:p w:rsidR="004C2CAB" w:rsidRPr="00F85460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 xml:space="preserve">МОАУ «СОШ им. Н.Р. </w:t>
            </w:r>
            <w:proofErr w:type="spellStart"/>
            <w:r w:rsidRPr="00F85460">
              <w:rPr>
                <w:rFonts w:ascii="Times New Roman" w:hAnsi="Times New Roman"/>
                <w:sz w:val="20"/>
                <w:szCs w:val="20"/>
              </w:rPr>
              <w:t>Ирикова</w:t>
            </w:r>
            <w:proofErr w:type="spellEnd"/>
            <w:r w:rsidRPr="00F85460">
              <w:rPr>
                <w:rFonts w:ascii="Times New Roman" w:hAnsi="Times New Roman"/>
                <w:sz w:val="20"/>
                <w:szCs w:val="20"/>
              </w:rPr>
              <w:t>», с. Зилаир</w:t>
            </w:r>
          </w:p>
        </w:tc>
        <w:tc>
          <w:tcPr>
            <w:tcW w:w="2835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>Звенит звонок</w:t>
            </w:r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Похвальный отзыв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Кряжева</w:t>
            </w:r>
            <w:proofErr w:type="spellEnd"/>
            <w:r w:rsidRPr="00AB0C81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г. Москвы Школа № 170 им. А. П. Чехова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Спасем лес вместе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 w:rsidRPr="00C53184">
              <w:rPr>
                <w:sz w:val="18"/>
                <w:szCs w:val="18"/>
              </w:rPr>
              <w:t>Сертификат участника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Болвинов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Громова Кира</w:t>
            </w:r>
          </w:p>
        </w:tc>
        <w:tc>
          <w:tcPr>
            <w:tcW w:w="850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4C2CAB" w:rsidRPr="00AB0C81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ГБОУ г. Москвы Школа № 170 им. А. П. Чехова</w:t>
            </w:r>
          </w:p>
        </w:tc>
        <w:tc>
          <w:tcPr>
            <w:tcW w:w="2835" w:type="dxa"/>
          </w:tcPr>
          <w:p w:rsidR="004C2CAB" w:rsidRPr="00AB0C81" w:rsidRDefault="004C2CAB" w:rsidP="004C2C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Микробы вокруг нас</w:t>
            </w:r>
          </w:p>
        </w:tc>
        <w:tc>
          <w:tcPr>
            <w:tcW w:w="567" w:type="dxa"/>
          </w:tcPr>
          <w:p w:rsidR="004C2CAB" w:rsidRPr="00AB0C81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567" w:type="dxa"/>
          </w:tcPr>
          <w:p w:rsidR="004C2CAB" w:rsidRPr="00B95391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  <w:lang w:val="be-BY"/>
              </w:rPr>
            </w:pPr>
            <w:r w:rsidRPr="00C53184">
              <w:rPr>
                <w:sz w:val="18"/>
                <w:szCs w:val="18"/>
              </w:rPr>
              <w:t>Сертификат участника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 xml:space="preserve">Архангельский </w:t>
            </w:r>
            <w:proofErr w:type="spellStart"/>
            <w:r w:rsidRPr="00F85460">
              <w:rPr>
                <w:rFonts w:ascii="Times New Roman" w:hAnsi="Times New Roman"/>
                <w:sz w:val="20"/>
                <w:szCs w:val="20"/>
              </w:rPr>
              <w:t>Иларион</w:t>
            </w:r>
            <w:proofErr w:type="spellEnd"/>
          </w:p>
        </w:tc>
        <w:tc>
          <w:tcPr>
            <w:tcW w:w="850" w:type="dxa"/>
          </w:tcPr>
          <w:p w:rsidR="004C2CAB" w:rsidRPr="00F85460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</w:p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85460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F85460">
              <w:rPr>
                <w:rFonts w:ascii="Times New Roman" w:hAnsi="Times New Roman"/>
                <w:sz w:val="20"/>
                <w:szCs w:val="20"/>
              </w:rPr>
              <w:t xml:space="preserve"> Уфимского района</w:t>
            </w:r>
          </w:p>
        </w:tc>
        <w:tc>
          <w:tcPr>
            <w:tcW w:w="2835" w:type="dxa"/>
          </w:tcPr>
          <w:p w:rsidR="004C2CAB" w:rsidRPr="00F85460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5460">
              <w:rPr>
                <w:rFonts w:ascii="Times New Roman" w:hAnsi="Times New Roman"/>
                <w:sz w:val="20"/>
                <w:szCs w:val="20"/>
              </w:rPr>
              <w:t xml:space="preserve">Храм Вознесения Господня в селе </w:t>
            </w:r>
            <w:proofErr w:type="spellStart"/>
            <w:r w:rsidRPr="00F85460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участника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Храмых</w:t>
            </w:r>
            <w:proofErr w:type="spellEnd"/>
            <w:r w:rsidRPr="00EC362A">
              <w:rPr>
                <w:rFonts w:ascii="Times New Roman" w:hAnsi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850" w:type="dxa"/>
          </w:tcPr>
          <w:p w:rsidR="004C2CAB" w:rsidRPr="00EC362A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62A">
              <w:rPr>
                <w:rFonts w:ascii="Times New Roman" w:hAnsi="Times New Roman"/>
                <w:sz w:val="20"/>
                <w:szCs w:val="20"/>
              </w:rPr>
              <w:t>МБОУ  Гимназия</w:t>
            </w:r>
            <w:proofErr w:type="gramEnd"/>
            <w:r w:rsidRPr="00EC362A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им.Н.Т.Антошкина</w:t>
            </w:r>
            <w:proofErr w:type="spellEnd"/>
          </w:p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г. Кумертау</w:t>
            </w:r>
          </w:p>
        </w:tc>
        <w:tc>
          <w:tcPr>
            <w:tcW w:w="283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Удивительный янтарь</w:t>
            </w:r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в работе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Сазонова София</w:t>
            </w:r>
          </w:p>
        </w:tc>
        <w:tc>
          <w:tcPr>
            <w:tcW w:w="850" w:type="dxa"/>
          </w:tcPr>
          <w:p w:rsidR="004C2CAB" w:rsidRPr="00EC362A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62A">
              <w:rPr>
                <w:rFonts w:ascii="Times New Roman" w:hAnsi="Times New Roman"/>
                <w:sz w:val="20"/>
                <w:szCs w:val="20"/>
              </w:rPr>
              <w:t>МБОУ  Гимназия</w:t>
            </w:r>
            <w:proofErr w:type="gramEnd"/>
            <w:r w:rsidRPr="00EC362A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им.Н.Т.Антошкина</w:t>
            </w:r>
            <w:proofErr w:type="spellEnd"/>
          </w:p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г. Кумертау</w:t>
            </w:r>
          </w:p>
        </w:tc>
        <w:tc>
          <w:tcPr>
            <w:tcW w:w="283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Безопасное детство</w:t>
            </w:r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в работе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Жерновков Иван</w:t>
            </w:r>
          </w:p>
        </w:tc>
        <w:tc>
          <w:tcPr>
            <w:tcW w:w="850" w:type="dxa"/>
          </w:tcPr>
          <w:p w:rsidR="004C2CAB" w:rsidRPr="00EC362A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</w:p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EC362A">
              <w:rPr>
                <w:rFonts w:ascii="Times New Roman" w:hAnsi="Times New Roman"/>
                <w:sz w:val="20"/>
                <w:szCs w:val="20"/>
              </w:rPr>
              <w:t xml:space="preserve"> Уфимского района</w:t>
            </w:r>
          </w:p>
        </w:tc>
        <w:tc>
          <w:tcPr>
            <w:tcW w:w="283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Школьный портфель</w:t>
            </w:r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неявка</w:t>
            </w:r>
          </w:p>
        </w:tc>
      </w:tr>
      <w:tr w:rsidR="004C2CAB" w:rsidRPr="00B95391" w:rsidTr="00F362E1">
        <w:trPr>
          <w:cantSplit/>
          <w:trHeight w:val="397"/>
        </w:trPr>
        <w:tc>
          <w:tcPr>
            <w:tcW w:w="455" w:type="dxa"/>
          </w:tcPr>
          <w:p w:rsidR="004C2CAB" w:rsidRPr="00B95391" w:rsidRDefault="004C2CAB" w:rsidP="004C2CAB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Чекалова</w:t>
            </w:r>
            <w:proofErr w:type="spellEnd"/>
            <w:r w:rsidRPr="00EC362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</w:tcPr>
          <w:p w:rsidR="004C2CAB" w:rsidRPr="00EC362A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 xml:space="preserve">МОАУ «СОШ им. Н.Р. </w:t>
            </w:r>
            <w:proofErr w:type="spellStart"/>
            <w:r w:rsidRPr="00EC362A">
              <w:rPr>
                <w:rFonts w:ascii="Times New Roman" w:hAnsi="Times New Roman"/>
                <w:sz w:val="20"/>
                <w:szCs w:val="20"/>
              </w:rPr>
              <w:t>Ирикова</w:t>
            </w:r>
            <w:proofErr w:type="spellEnd"/>
            <w:r w:rsidRPr="00EC362A">
              <w:rPr>
                <w:rFonts w:ascii="Times New Roman" w:hAnsi="Times New Roman"/>
                <w:sz w:val="20"/>
                <w:szCs w:val="20"/>
              </w:rPr>
              <w:t>» с. Зилаир</w:t>
            </w:r>
          </w:p>
        </w:tc>
        <w:tc>
          <w:tcPr>
            <w:tcW w:w="2835" w:type="dxa"/>
          </w:tcPr>
          <w:p w:rsidR="004C2CAB" w:rsidRPr="00EC362A" w:rsidRDefault="004C2CAB" w:rsidP="004C2C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362A">
              <w:rPr>
                <w:rFonts w:ascii="Times New Roman" w:hAnsi="Times New Roman"/>
                <w:sz w:val="20"/>
                <w:szCs w:val="20"/>
              </w:rPr>
              <w:t>Секреты чайного гриба</w:t>
            </w:r>
          </w:p>
        </w:tc>
        <w:tc>
          <w:tcPr>
            <w:tcW w:w="567" w:type="dxa"/>
          </w:tcPr>
          <w:p w:rsidR="004C2CAB" w:rsidRDefault="004C2CAB" w:rsidP="004C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C2CAB" w:rsidRPr="00C53184" w:rsidRDefault="004C2CAB" w:rsidP="004C2CA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4C2CAB" w:rsidRPr="00C53184" w:rsidRDefault="004C2CAB" w:rsidP="004C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неявка</w:t>
            </w:r>
          </w:p>
        </w:tc>
      </w:tr>
    </w:tbl>
    <w:p w:rsidR="00C53184" w:rsidRPr="001352A9" w:rsidRDefault="00C53184" w:rsidP="001352A9">
      <w:pPr>
        <w:spacing w:after="200" w:line="360" w:lineRule="auto"/>
        <w:rPr>
          <w:sz w:val="22"/>
          <w:szCs w:val="22"/>
        </w:rPr>
      </w:pPr>
    </w:p>
    <w:sectPr w:rsidR="00C53184" w:rsidRPr="001352A9" w:rsidSect="00142BA9">
      <w:headerReference w:type="default" r:id="rId7"/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9D" w:rsidRDefault="0005369D" w:rsidP="003816D0">
      <w:r>
        <w:separator/>
      </w:r>
    </w:p>
  </w:endnote>
  <w:endnote w:type="continuationSeparator" w:id="0">
    <w:p w:rsidR="0005369D" w:rsidRDefault="0005369D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9D" w:rsidRDefault="0005369D" w:rsidP="003816D0">
      <w:r>
        <w:separator/>
      </w:r>
    </w:p>
  </w:footnote>
  <w:footnote w:type="continuationSeparator" w:id="0">
    <w:p w:rsidR="0005369D" w:rsidRDefault="0005369D" w:rsidP="0038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Заголовок"/>
      <w:id w:val="77738743"/>
      <w:placeholder>
        <w:docPart w:val="BDD95EEEB6AA48F4B958D8CE656E2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16D0" w:rsidRPr="003816D0" w:rsidRDefault="003816D0" w:rsidP="003816D0">
        <w:pPr>
          <w:pStyle w:val="a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16D0">
          <w:rPr>
            <w:sz w:val="18"/>
            <w:szCs w:val="18"/>
          </w:rPr>
          <w:t xml:space="preserve">Протокол работы жюри. Фестиваль Школьной науки Ассоциированных школ ЮНЕСКО </w:t>
        </w:r>
        <w:r w:rsidR="001653E2">
          <w:rPr>
            <w:sz w:val="18"/>
            <w:szCs w:val="18"/>
          </w:rPr>
          <w:t>28 апреля 2017</w:t>
        </w:r>
        <w:r w:rsidRPr="003816D0">
          <w:rPr>
            <w:sz w:val="18"/>
            <w:szCs w:val="18"/>
          </w:rPr>
          <w:t xml:space="preserve"> г</w:t>
        </w:r>
      </w:p>
    </w:sdtContent>
  </w:sdt>
  <w:p w:rsidR="003816D0" w:rsidRPr="003816D0" w:rsidRDefault="003816D0">
    <w:pPr>
      <w:pStyle w:val="a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D4"/>
    <w:multiLevelType w:val="hybridMultilevel"/>
    <w:tmpl w:val="689C8620"/>
    <w:lvl w:ilvl="0" w:tplc="7942383E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669"/>
    <w:multiLevelType w:val="hybridMultilevel"/>
    <w:tmpl w:val="20D282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2607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954664"/>
    <w:multiLevelType w:val="hybridMultilevel"/>
    <w:tmpl w:val="6B32B4C2"/>
    <w:lvl w:ilvl="0" w:tplc="43D6DF2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19"/>
    <w:multiLevelType w:val="hybridMultilevel"/>
    <w:tmpl w:val="8294CF02"/>
    <w:lvl w:ilvl="0" w:tplc="3FAADA4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EC0573"/>
    <w:multiLevelType w:val="hybridMultilevel"/>
    <w:tmpl w:val="BF14EB4A"/>
    <w:lvl w:ilvl="0" w:tplc="0442A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F2C99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016E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0"/>
    <w:rsid w:val="000011F6"/>
    <w:rsid w:val="000048E5"/>
    <w:rsid w:val="00022175"/>
    <w:rsid w:val="00025208"/>
    <w:rsid w:val="0005369D"/>
    <w:rsid w:val="00062238"/>
    <w:rsid w:val="000828EC"/>
    <w:rsid w:val="0009508D"/>
    <w:rsid w:val="000A79F6"/>
    <w:rsid w:val="000C4286"/>
    <w:rsid w:val="000D16C5"/>
    <w:rsid w:val="000D47A5"/>
    <w:rsid w:val="000D6E26"/>
    <w:rsid w:val="00112BA3"/>
    <w:rsid w:val="001352A9"/>
    <w:rsid w:val="00135349"/>
    <w:rsid w:val="00142BA9"/>
    <w:rsid w:val="00154FC2"/>
    <w:rsid w:val="0016120B"/>
    <w:rsid w:val="001653E2"/>
    <w:rsid w:val="00183507"/>
    <w:rsid w:val="00191087"/>
    <w:rsid w:val="001C2966"/>
    <w:rsid w:val="001C5BF0"/>
    <w:rsid w:val="001D4354"/>
    <w:rsid w:val="001F1DEB"/>
    <w:rsid w:val="001F63B6"/>
    <w:rsid w:val="0020381B"/>
    <w:rsid w:val="0021026A"/>
    <w:rsid w:val="002200D1"/>
    <w:rsid w:val="00235E7F"/>
    <w:rsid w:val="00247894"/>
    <w:rsid w:val="00250183"/>
    <w:rsid w:val="00254DAA"/>
    <w:rsid w:val="002A31FC"/>
    <w:rsid w:val="002B007B"/>
    <w:rsid w:val="002B1BA2"/>
    <w:rsid w:val="002B1D4A"/>
    <w:rsid w:val="002C23B7"/>
    <w:rsid w:val="002D2256"/>
    <w:rsid w:val="002E1AF3"/>
    <w:rsid w:val="002E7E6D"/>
    <w:rsid w:val="002F005E"/>
    <w:rsid w:val="002F4F79"/>
    <w:rsid w:val="00306D3C"/>
    <w:rsid w:val="00311EB2"/>
    <w:rsid w:val="00312C33"/>
    <w:rsid w:val="003554E4"/>
    <w:rsid w:val="00356A81"/>
    <w:rsid w:val="00357D7B"/>
    <w:rsid w:val="00363942"/>
    <w:rsid w:val="00376A14"/>
    <w:rsid w:val="003816D0"/>
    <w:rsid w:val="00393A5D"/>
    <w:rsid w:val="00393D55"/>
    <w:rsid w:val="00395739"/>
    <w:rsid w:val="00397D46"/>
    <w:rsid w:val="003A62C1"/>
    <w:rsid w:val="003B1899"/>
    <w:rsid w:val="003F3293"/>
    <w:rsid w:val="003F78FD"/>
    <w:rsid w:val="004013EF"/>
    <w:rsid w:val="00404DC3"/>
    <w:rsid w:val="004307F1"/>
    <w:rsid w:val="00432E0B"/>
    <w:rsid w:val="0044073F"/>
    <w:rsid w:val="00446600"/>
    <w:rsid w:val="00467DB1"/>
    <w:rsid w:val="004864FF"/>
    <w:rsid w:val="00492545"/>
    <w:rsid w:val="004942C3"/>
    <w:rsid w:val="004B179F"/>
    <w:rsid w:val="004B4EBA"/>
    <w:rsid w:val="004C2CAB"/>
    <w:rsid w:val="004C6A08"/>
    <w:rsid w:val="004D48BF"/>
    <w:rsid w:val="004F2563"/>
    <w:rsid w:val="004F4986"/>
    <w:rsid w:val="004F62AC"/>
    <w:rsid w:val="00526343"/>
    <w:rsid w:val="00541032"/>
    <w:rsid w:val="005514FC"/>
    <w:rsid w:val="00556AC4"/>
    <w:rsid w:val="00564D4B"/>
    <w:rsid w:val="00576BA1"/>
    <w:rsid w:val="00591CE1"/>
    <w:rsid w:val="005C3633"/>
    <w:rsid w:val="005D6C59"/>
    <w:rsid w:val="005E41CA"/>
    <w:rsid w:val="005F3C09"/>
    <w:rsid w:val="005F7703"/>
    <w:rsid w:val="00607143"/>
    <w:rsid w:val="00617993"/>
    <w:rsid w:val="00620AF1"/>
    <w:rsid w:val="0062356C"/>
    <w:rsid w:val="00630004"/>
    <w:rsid w:val="00642481"/>
    <w:rsid w:val="00644DF5"/>
    <w:rsid w:val="00644F2A"/>
    <w:rsid w:val="006742CE"/>
    <w:rsid w:val="0067572B"/>
    <w:rsid w:val="00676195"/>
    <w:rsid w:val="00684DF0"/>
    <w:rsid w:val="006974DF"/>
    <w:rsid w:val="006B7A03"/>
    <w:rsid w:val="006C7010"/>
    <w:rsid w:val="006E1A46"/>
    <w:rsid w:val="00702B28"/>
    <w:rsid w:val="007277BA"/>
    <w:rsid w:val="0079134B"/>
    <w:rsid w:val="007B4BAB"/>
    <w:rsid w:val="007C5A5E"/>
    <w:rsid w:val="007C662E"/>
    <w:rsid w:val="007D0BF8"/>
    <w:rsid w:val="007D2A1D"/>
    <w:rsid w:val="007E5DD1"/>
    <w:rsid w:val="00830231"/>
    <w:rsid w:val="008618F9"/>
    <w:rsid w:val="00880758"/>
    <w:rsid w:val="00883CE3"/>
    <w:rsid w:val="00895C94"/>
    <w:rsid w:val="00895FBE"/>
    <w:rsid w:val="0089621E"/>
    <w:rsid w:val="008A4991"/>
    <w:rsid w:val="008D181B"/>
    <w:rsid w:val="008D184B"/>
    <w:rsid w:val="008E4FBB"/>
    <w:rsid w:val="008E59DD"/>
    <w:rsid w:val="008E6389"/>
    <w:rsid w:val="008F0B50"/>
    <w:rsid w:val="008F1497"/>
    <w:rsid w:val="00904799"/>
    <w:rsid w:val="009126CE"/>
    <w:rsid w:val="00917747"/>
    <w:rsid w:val="00944B77"/>
    <w:rsid w:val="009572F6"/>
    <w:rsid w:val="00961FDA"/>
    <w:rsid w:val="00980CB7"/>
    <w:rsid w:val="00982CE0"/>
    <w:rsid w:val="009952C5"/>
    <w:rsid w:val="00997C72"/>
    <w:rsid w:val="009A0ECE"/>
    <w:rsid w:val="009A5459"/>
    <w:rsid w:val="009A71D5"/>
    <w:rsid w:val="009B47B7"/>
    <w:rsid w:val="009B657D"/>
    <w:rsid w:val="009D6F52"/>
    <w:rsid w:val="00A10D3F"/>
    <w:rsid w:val="00A2123A"/>
    <w:rsid w:val="00A355E9"/>
    <w:rsid w:val="00A4235C"/>
    <w:rsid w:val="00A609A0"/>
    <w:rsid w:val="00A670F5"/>
    <w:rsid w:val="00AA5944"/>
    <w:rsid w:val="00AC41D9"/>
    <w:rsid w:val="00AC72F0"/>
    <w:rsid w:val="00AD1E96"/>
    <w:rsid w:val="00AD5C30"/>
    <w:rsid w:val="00AD7DD9"/>
    <w:rsid w:val="00B04B3E"/>
    <w:rsid w:val="00B17FC4"/>
    <w:rsid w:val="00B26CCA"/>
    <w:rsid w:val="00B32E36"/>
    <w:rsid w:val="00B35820"/>
    <w:rsid w:val="00B5270D"/>
    <w:rsid w:val="00B66551"/>
    <w:rsid w:val="00B775B5"/>
    <w:rsid w:val="00B92AF3"/>
    <w:rsid w:val="00B95391"/>
    <w:rsid w:val="00BA39F8"/>
    <w:rsid w:val="00BB042C"/>
    <w:rsid w:val="00BB60B7"/>
    <w:rsid w:val="00BC0B63"/>
    <w:rsid w:val="00BC67CD"/>
    <w:rsid w:val="00C326D5"/>
    <w:rsid w:val="00C367CF"/>
    <w:rsid w:val="00C36BCF"/>
    <w:rsid w:val="00C42A46"/>
    <w:rsid w:val="00C53184"/>
    <w:rsid w:val="00C64896"/>
    <w:rsid w:val="00C75CE5"/>
    <w:rsid w:val="00C8331C"/>
    <w:rsid w:val="00CA55F2"/>
    <w:rsid w:val="00CB66E7"/>
    <w:rsid w:val="00CB7F10"/>
    <w:rsid w:val="00CD39D0"/>
    <w:rsid w:val="00CF1099"/>
    <w:rsid w:val="00D01B4B"/>
    <w:rsid w:val="00D02170"/>
    <w:rsid w:val="00D11B88"/>
    <w:rsid w:val="00D14716"/>
    <w:rsid w:val="00D20373"/>
    <w:rsid w:val="00D2709D"/>
    <w:rsid w:val="00D44F8D"/>
    <w:rsid w:val="00D4738A"/>
    <w:rsid w:val="00D63195"/>
    <w:rsid w:val="00D8389F"/>
    <w:rsid w:val="00DA073F"/>
    <w:rsid w:val="00DC71D5"/>
    <w:rsid w:val="00DD6B28"/>
    <w:rsid w:val="00DE6E6F"/>
    <w:rsid w:val="00E12DA8"/>
    <w:rsid w:val="00E1548B"/>
    <w:rsid w:val="00E31E42"/>
    <w:rsid w:val="00E45B5E"/>
    <w:rsid w:val="00E50EBE"/>
    <w:rsid w:val="00E529A9"/>
    <w:rsid w:val="00E61213"/>
    <w:rsid w:val="00E97A31"/>
    <w:rsid w:val="00EA14DD"/>
    <w:rsid w:val="00EA4F43"/>
    <w:rsid w:val="00EC11CA"/>
    <w:rsid w:val="00EC362A"/>
    <w:rsid w:val="00EE1792"/>
    <w:rsid w:val="00EF2810"/>
    <w:rsid w:val="00F1213D"/>
    <w:rsid w:val="00F32957"/>
    <w:rsid w:val="00F362E1"/>
    <w:rsid w:val="00F558CE"/>
    <w:rsid w:val="00F619A9"/>
    <w:rsid w:val="00F61FDE"/>
    <w:rsid w:val="00F85460"/>
    <w:rsid w:val="00F957CA"/>
    <w:rsid w:val="00FC780E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093D-441E-4F8D-AD96-3AE1CCE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2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2F0"/>
    <w:pPr>
      <w:ind w:left="720"/>
      <w:contextualSpacing/>
    </w:pPr>
  </w:style>
  <w:style w:type="paragraph" w:styleId="a4">
    <w:name w:val="No Spacing"/>
    <w:link w:val="a5"/>
    <w:uiPriority w:val="1"/>
    <w:qFormat/>
    <w:rsid w:val="00AC7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AC72F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western">
    <w:name w:val="western"/>
    <w:basedOn w:val="a"/>
    <w:uiPriority w:val="99"/>
    <w:rsid w:val="00AC72F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5F2"/>
    <w:rPr>
      <w:color w:val="0000FF"/>
      <w:u w:val="single"/>
    </w:rPr>
  </w:style>
  <w:style w:type="character" w:customStyle="1" w:styleId="s1">
    <w:name w:val="s1"/>
    <w:basedOn w:val="a0"/>
    <w:rsid w:val="00CA55F2"/>
  </w:style>
  <w:style w:type="character" w:customStyle="1" w:styleId="s5">
    <w:name w:val="s5"/>
    <w:basedOn w:val="a0"/>
    <w:rsid w:val="00CA55F2"/>
  </w:style>
  <w:style w:type="paragraph" w:styleId="a9">
    <w:name w:val="Normal (Web)"/>
    <w:basedOn w:val="a"/>
    <w:uiPriority w:val="99"/>
    <w:rsid w:val="002B1BA2"/>
    <w:pPr>
      <w:spacing w:before="100" w:beforeAutospacing="1" w:after="119"/>
    </w:pPr>
  </w:style>
  <w:style w:type="paragraph" w:customStyle="1" w:styleId="1">
    <w:name w:val="Без интервала1"/>
    <w:uiPriority w:val="99"/>
    <w:rsid w:val="000828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uiPriority w:val="99"/>
    <w:rsid w:val="008D18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D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Знак1"/>
    <w:link w:val="ac"/>
    <w:uiPriority w:val="99"/>
    <w:rsid w:val="00A2123A"/>
    <w:rPr>
      <w:rFonts w:ascii="Sylfaen" w:hAnsi="Sylfaen" w:cs="Sylfaen"/>
      <w:sz w:val="19"/>
      <w:szCs w:val="19"/>
      <w:shd w:val="clear" w:color="auto" w:fill="FFFFFF"/>
    </w:rPr>
  </w:style>
  <w:style w:type="paragraph" w:styleId="ac">
    <w:name w:val="Body Text"/>
    <w:basedOn w:val="a"/>
    <w:link w:val="10"/>
    <w:uiPriority w:val="99"/>
    <w:rsid w:val="00A2123A"/>
    <w:pPr>
      <w:widowControl w:val="0"/>
      <w:shd w:val="clear" w:color="auto" w:fill="FFFFFF"/>
      <w:spacing w:after="1200" w:line="494" w:lineRule="exact"/>
      <w:jc w:val="center"/>
    </w:pPr>
    <w:rPr>
      <w:rFonts w:ascii="Sylfaen" w:eastAsiaTheme="minorHAnsi" w:hAnsi="Sylfaen" w:cs="Sylfaen"/>
      <w:sz w:val="19"/>
      <w:szCs w:val="19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21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16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16D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F005E"/>
    <w:rPr>
      <w:rFonts w:cs="Times New Roman"/>
      <w:b/>
      <w:bCs/>
    </w:rPr>
  </w:style>
  <w:style w:type="character" w:customStyle="1" w:styleId="11">
    <w:name w:val="Основной текст1"/>
    <w:basedOn w:val="a0"/>
    <w:uiPriority w:val="99"/>
    <w:rsid w:val="002F00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42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rsid w:val="00E6121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E61213"/>
    <w:rPr>
      <w:rFonts w:cs="Times New Roman"/>
    </w:rPr>
  </w:style>
  <w:style w:type="character" w:customStyle="1" w:styleId="eop">
    <w:name w:val="eop"/>
    <w:basedOn w:val="a0"/>
    <w:uiPriority w:val="99"/>
    <w:rsid w:val="00E61213"/>
    <w:rPr>
      <w:rFonts w:cs="Times New Roman"/>
    </w:rPr>
  </w:style>
  <w:style w:type="character" w:customStyle="1" w:styleId="4">
    <w:name w:val="Заголовок №4"/>
    <w:uiPriority w:val="99"/>
    <w:rsid w:val="00EC11CA"/>
    <w:rPr>
      <w:rFonts w:ascii="Calibri" w:hAnsi="Calibri"/>
      <w:b/>
      <w:color w:val="2D2E96"/>
      <w:spacing w:val="0"/>
      <w:w w:val="100"/>
      <w:position w:val="0"/>
      <w:sz w:val="28"/>
      <w:u w:val="none"/>
      <w:lang w:val="ru-RU"/>
    </w:rPr>
  </w:style>
  <w:style w:type="character" w:styleId="af5">
    <w:name w:val="Emphasis"/>
    <w:basedOn w:val="a0"/>
    <w:uiPriority w:val="99"/>
    <w:qFormat/>
    <w:rsid w:val="00EC11CA"/>
    <w:rPr>
      <w:rFonts w:cs="Times New Roman"/>
      <w:i/>
      <w:iCs/>
    </w:rPr>
  </w:style>
  <w:style w:type="paragraph" w:customStyle="1" w:styleId="5">
    <w:name w:val="Без интервала5"/>
    <w:uiPriority w:val="99"/>
    <w:rsid w:val="00B95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957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E50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95EEEB6AA48F4B958D8CE656E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1E488-1887-40A3-8269-AFAE979FD4F7}"/>
      </w:docPartPr>
      <w:docPartBody>
        <w:p w:rsidR="000E32AA" w:rsidRDefault="005F705D" w:rsidP="005F705D">
          <w:pPr>
            <w:pStyle w:val="BDD95EEEB6AA48F4B958D8CE656E2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5D"/>
    <w:rsid w:val="000E32AA"/>
    <w:rsid w:val="00231202"/>
    <w:rsid w:val="004C616F"/>
    <w:rsid w:val="004E577A"/>
    <w:rsid w:val="00524BDE"/>
    <w:rsid w:val="005F705D"/>
    <w:rsid w:val="00630FF1"/>
    <w:rsid w:val="00644546"/>
    <w:rsid w:val="00674F86"/>
    <w:rsid w:val="007145D9"/>
    <w:rsid w:val="00741D26"/>
    <w:rsid w:val="00782597"/>
    <w:rsid w:val="007E6CF3"/>
    <w:rsid w:val="008332AF"/>
    <w:rsid w:val="008D4A5E"/>
    <w:rsid w:val="00995F0C"/>
    <w:rsid w:val="009D7AE2"/>
    <w:rsid w:val="00A2216C"/>
    <w:rsid w:val="00A671BF"/>
    <w:rsid w:val="00A974D8"/>
    <w:rsid w:val="00B859CB"/>
    <w:rsid w:val="00BD5362"/>
    <w:rsid w:val="00E11B07"/>
    <w:rsid w:val="00F6365D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95EEEB6AA48F4B958D8CE656E2BBE">
    <w:name w:val="BDD95EEEB6AA48F4B958D8CE656E2BBE"/>
    <w:rsid w:val="005F7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жюри. Фестиваль Школьной науки Ассоциированных школ ЮНЕСКО 28 апреля 2017 г</vt:lpstr>
    </vt:vector>
  </TitlesOfParts>
  <Company>2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жюри. Фестиваль Школьной науки Ассоциированных школ ЮНЕСКО 28 апреля 2017 г</dc:title>
  <dc:creator>1</dc:creator>
  <cp:lastModifiedBy>User</cp:lastModifiedBy>
  <cp:revision>11</cp:revision>
  <cp:lastPrinted>2016-04-27T12:27:00Z</cp:lastPrinted>
  <dcterms:created xsi:type="dcterms:W3CDTF">2017-05-04T07:06:00Z</dcterms:created>
  <dcterms:modified xsi:type="dcterms:W3CDTF">2017-05-04T09:55:00Z</dcterms:modified>
</cp:coreProperties>
</file>