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D1" w:rsidRPr="00AC06FD" w:rsidRDefault="00574AD1" w:rsidP="004E2F4A">
      <w:pPr>
        <w:rPr>
          <w:color w:val="000000" w:themeColor="text1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4"/>
      </w:tblGrid>
      <w:tr w:rsidR="00AC06FD" w:rsidRPr="00AC06FD" w:rsidTr="00AC06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06FD" w:rsidRPr="00AC06FD" w:rsidRDefault="00AC06FD" w:rsidP="00FF04D4">
            <w:pPr>
              <w:rPr>
                <w:color w:val="000000" w:themeColor="text1"/>
              </w:rPr>
            </w:pPr>
          </w:p>
        </w:tc>
      </w:tr>
      <w:tr w:rsidR="00AC06FD" w:rsidRPr="00AC06FD" w:rsidTr="00AC06FD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102"/>
              <w:gridCol w:w="102"/>
            </w:tblGrid>
            <w:tr w:rsidR="00AC06FD" w:rsidRPr="00AC06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6FD" w:rsidRPr="00AC06FD" w:rsidRDefault="00AC06FD" w:rsidP="00AC06F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6FD" w:rsidRPr="00AC06FD" w:rsidRDefault="00AC06FD" w:rsidP="00AC06FD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AC06FD" w:rsidRPr="00AC06FD" w:rsidRDefault="00AC06FD" w:rsidP="00AC06FD">
            <w:pPr>
              <w:rPr>
                <w:color w:val="000000" w:themeColor="text1"/>
              </w:rPr>
            </w:pPr>
          </w:p>
        </w:tc>
      </w:tr>
    </w:tbl>
    <w:p w:rsidR="00E420A7" w:rsidRPr="00C62EF0" w:rsidRDefault="00E420A7" w:rsidP="00E420A7">
      <w:pPr>
        <w:pStyle w:val="a4"/>
        <w:jc w:val="center"/>
      </w:pPr>
      <w:r>
        <w:rPr>
          <w:sz w:val="20"/>
          <w:szCs w:val="20"/>
        </w:rPr>
        <w:t>Муниципальное бюджетное общеобразовательное учреждение ордена Дружбы народов гимназия №3 им. А. М. Горького Кировского района городского округа город Уфа Республики Башкортостан</w:t>
      </w:r>
    </w:p>
    <w:p w:rsidR="00617CCC" w:rsidRPr="00617CCC" w:rsidRDefault="00617CCC" w:rsidP="00617CCC">
      <w:pPr>
        <w:spacing w:before="100" w:beforeAutospacing="1" w:after="100" w:afterAutospacing="1"/>
        <w:jc w:val="center"/>
        <w:rPr>
          <w:b/>
        </w:rPr>
      </w:pPr>
      <w:r w:rsidRPr="00617CCC">
        <w:rPr>
          <w:b/>
        </w:rPr>
        <w:t>ИНСТРУКЦИ</w:t>
      </w:r>
      <w:r w:rsidR="00375D04">
        <w:rPr>
          <w:b/>
        </w:rPr>
        <w:t>Я</w:t>
      </w:r>
      <w:r w:rsidR="00375D04">
        <w:rPr>
          <w:b/>
        </w:rPr>
        <w:br/>
        <w:t>по охране труда для учащихся</w:t>
      </w:r>
      <w:r w:rsidR="00375D04">
        <w:rPr>
          <w:b/>
        </w:rPr>
        <w:br/>
      </w:r>
      <w:r w:rsidR="00375D04" w:rsidRPr="00617CCC">
        <w:t>«Правила поведения учащихся на каникулах»</w:t>
      </w:r>
      <w:r w:rsidRPr="00617CCC">
        <w:rPr>
          <w:b/>
        </w:rPr>
        <w:br/>
        <w:t>ИОТ-136-2013</w:t>
      </w:r>
    </w:p>
    <w:p w:rsidR="00617CCC" w:rsidRPr="00617CCC" w:rsidRDefault="00617CCC" w:rsidP="00617CCC">
      <w:pPr>
        <w:spacing w:before="100" w:beforeAutospacing="1" w:after="100" w:afterAutospacing="1"/>
      </w:pPr>
      <w:r w:rsidRPr="00617CCC">
        <w:t>1. ОБЩИЕ ПОЛОЖЕНИЯ.</w:t>
      </w:r>
      <w:r w:rsidRPr="00617CCC">
        <w:br/>
        <w:t>1.1. Инструктаж «Правила поведения учащихся на каникулах» проводят классные руководители с учащимися своего класса четыре раза в год (перед каждыми каникулами).</w:t>
      </w:r>
      <w:r w:rsidRPr="00617CCC">
        <w:br/>
        <w:t xml:space="preserve">1.2. В специальном журнале делается отметка о проведении </w:t>
      </w:r>
      <w:r w:rsidR="00375D04">
        <w:t xml:space="preserve">целевого </w:t>
      </w:r>
      <w:r w:rsidR="00375D04" w:rsidRPr="00617CCC">
        <w:t>инструктажа,</w:t>
      </w:r>
      <w:r w:rsidRPr="00617CCC">
        <w:t xml:space="preserve"> и ставятся подписи учителя и учащихся.</w:t>
      </w:r>
    </w:p>
    <w:p w:rsidR="00617CCC" w:rsidRPr="00617CCC" w:rsidRDefault="00617CCC" w:rsidP="00617CCC">
      <w:pPr>
        <w:spacing w:before="100" w:beforeAutospacing="1" w:after="100" w:afterAutospacing="1"/>
      </w:pPr>
      <w:r w:rsidRPr="00617CCC">
        <w:t>2. ОБЩИЕ ПРАВИЛА ПОВЕДЕНИЯ.</w:t>
      </w:r>
      <w:r w:rsidRPr="00617CCC">
        <w:br/>
        <w:t>2.1. В общественных местах быть вежливым и внимательным к детям и взрослым, соблюдать нормы морали и этики.</w:t>
      </w:r>
      <w:r w:rsidRPr="00617CCC">
        <w:br/>
        <w:t>2.2. Быть внимательным и осторожным на проезжей части дороги, соблюдать правила дорожного движения.</w:t>
      </w:r>
      <w:r w:rsidRPr="00617CCC">
        <w:br/>
        <w:t>2.3. При пользовании железнодорожным транспортом быть бдительным и соблюдать правила личной безопасности:</w:t>
      </w:r>
    </w:p>
    <w:p w:rsidR="00617CCC" w:rsidRPr="00617CCC" w:rsidRDefault="00617CCC" w:rsidP="00617CCC">
      <w:pPr>
        <w:spacing w:before="100" w:beforeAutospacing="1" w:after="100" w:afterAutospacing="1"/>
      </w:pPr>
      <w:r w:rsidRPr="00617CCC">
        <w:t>- находясь на путях и при переходе через железнодорожные пути, будьте особо внимательны, осмотритесь, не идут ли п</w:t>
      </w:r>
      <w:r w:rsidR="00375D04">
        <w:t>оезда по соседним путям;</w:t>
      </w:r>
      <w:r w:rsidR="00375D04">
        <w:br/>
        <w:t>-</w:t>
      </w:r>
      <w:r w:rsidRPr="00617CCC">
        <w:t xml:space="preserve"> будьте осторожны</w:t>
      </w:r>
      <w:r w:rsidR="0050244B">
        <w:t>ми</w:t>
      </w:r>
      <w:r w:rsidRPr="00617CCC">
        <w:t>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</w:t>
      </w:r>
      <w:r w:rsidR="00375D04">
        <w:t>ми последствиями.</w:t>
      </w:r>
      <w:r w:rsidR="00375D04">
        <w:br/>
        <w:t>Запрещается:</w:t>
      </w:r>
      <w:r w:rsidR="00375D04">
        <w:br/>
        <w:t>-</w:t>
      </w:r>
      <w:r w:rsidRPr="00617CCC">
        <w:t xml:space="preserve"> цепляться за проходящий т</w:t>
      </w:r>
      <w:r w:rsidR="00375D04">
        <w:t>ранспорт, ездить на подножках;</w:t>
      </w:r>
      <w:r w:rsidR="00375D04">
        <w:br/>
        <w:t>-</w:t>
      </w:r>
      <w:r w:rsidRPr="00617CCC">
        <w:t xml:space="preserve"> выходить из транспорта на ходу.</w:t>
      </w:r>
    </w:p>
    <w:p w:rsidR="00617CCC" w:rsidRPr="00617CCC" w:rsidRDefault="00617CCC" w:rsidP="00617CCC">
      <w:pPr>
        <w:spacing w:before="100" w:beforeAutospacing="1" w:after="100" w:afterAutospacing="1"/>
      </w:pPr>
      <w:r w:rsidRPr="00617CCC">
        <w:t>2.4. При пользовании автобусом, трамваем</w:t>
      </w:r>
      <w:r w:rsidR="00375D04">
        <w:t>, троллейбусом и метро:</w:t>
      </w:r>
    </w:p>
    <w:p w:rsidR="00617CCC" w:rsidRPr="00617CCC" w:rsidRDefault="00617CCC" w:rsidP="00617CCC">
      <w:pPr>
        <w:spacing w:before="100" w:beforeAutospacing="1" w:after="100" w:afterAutospacing="1"/>
      </w:pPr>
      <w:r w:rsidRPr="00617CCC">
        <w:t>- старайтесь пользоваться хорошо освещенными и часто используемыми остановк</w:t>
      </w:r>
      <w:r w:rsidR="00375D04">
        <w:t>ами;</w:t>
      </w:r>
      <w:r w:rsidR="00375D04">
        <w:br/>
        <w:t xml:space="preserve">- </w:t>
      </w:r>
      <w:r w:rsidRPr="00617CCC">
        <w:t>старайтесь сидеть рядом с кабиной водителя в авто</w:t>
      </w:r>
      <w:r w:rsidR="00375D04">
        <w:t>бусе, троллейбусе или трамвае;</w:t>
      </w:r>
      <w:r w:rsidR="00375D04">
        <w:br/>
        <w:t>-</w:t>
      </w:r>
      <w:r w:rsidRPr="00617CCC">
        <w:t xml:space="preserve"> н</w:t>
      </w:r>
      <w:r w:rsidR="00375D04">
        <w:t>е засыпайте, будьте бдительны;</w:t>
      </w:r>
      <w:r w:rsidR="00375D04">
        <w:br/>
        <w:t>-</w:t>
      </w:r>
      <w:r w:rsidRPr="00617CCC">
        <w:t xml:space="preserve"> в метро и на остановках электропоезда стойте з</w:t>
      </w:r>
      <w:r w:rsidR="00375D04">
        <w:t>а разметкой от края платформы;</w:t>
      </w:r>
      <w:r w:rsidR="00375D04">
        <w:br/>
        <w:t>-</w:t>
      </w:r>
      <w:r w:rsidRPr="00617CCC">
        <w:t xml:space="preserve"> во время ожидания стойте с другими людьми или рядом с </w:t>
      </w:r>
      <w:r w:rsidR="00375D04">
        <w:t>информационной будкой;</w:t>
      </w:r>
      <w:r w:rsidR="00375D04">
        <w:br/>
        <w:t>-</w:t>
      </w:r>
      <w:r w:rsidRPr="00617CCC">
        <w:t xml:space="preserve"> будьте бдительны насчет тех, кто выходит из троллейбуса, автобуса, трамвая, метро вместе с Вами или подсаживает Вас в транспорт, следите за своими карманами, сумку держите перед собой. Если чувствуете себя неудобно, то идите прямо к людному месту.</w:t>
      </w:r>
    </w:p>
    <w:p w:rsidR="00617CCC" w:rsidRPr="00617CCC" w:rsidRDefault="00617CCC" w:rsidP="00617CCC">
      <w:pPr>
        <w:spacing w:before="100" w:beforeAutospacing="1" w:after="100" w:afterAutospacing="1"/>
      </w:pPr>
      <w:r w:rsidRPr="00617CCC">
        <w:t>2.5. Во врем</w:t>
      </w:r>
      <w:r w:rsidR="00375D04">
        <w:t>я игр соблюдать правила игры, будьте</w:t>
      </w:r>
      <w:r w:rsidRPr="00617CCC">
        <w:t xml:space="preserve"> вежливым</w:t>
      </w:r>
      <w:r w:rsidR="00375D04">
        <w:t>и</w:t>
      </w:r>
      <w:r w:rsidRPr="00617CCC">
        <w:t>.</w:t>
      </w:r>
      <w:r w:rsidRPr="00617CCC">
        <w:br/>
        <w:t>2.6. Не разговарива</w:t>
      </w:r>
      <w:r w:rsidR="00375D04">
        <w:t>йте</w:t>
      </w:r>
      <w:r w:rsidRPr="00617CCC">
        <w:t xml:space="preserve"> с посторонними (незнакомыми) людьми. Не реагир</w:t>
      </w:r>
      <w:r w:rsidR="00375D04">
        <w:t>уйте</w:t>
      </w:r>
      <w:r w:rsidRPr="00617CCC">
        <w:t xml:space="preserve"> на знаки внимания и приказы незнакомца. Никуда не ходит</w:t>
      </w:r>
      <w:r w:rsidR="00375D04">
        <w:t>е</w:t>
      </w:r>
      <w:r w:rsidRPr="00617CCC">
        <w:t xml:space="preserve"> с посторонними.</w:t>
      </w:r>
      <w:r w:rsidRPr="00617CCC">
        <w:br/>
        <w:t>2.7. Не игра</w:t>
      </w:r>
      <w:r w:rsidR="00375D04">
        <w:t>й</w:t>
      </w:r>
      <w:r w:rsidRPr="00617CCC">
        <w:t>т</w:t>
      </w:r>
      <w:r w:rsidR="00375D04">
        <w:t>е</w:t>
      </w:r>
      <w:r w:rsidRPr="00617CCC">
        <w:t xml:space="preserve"> в тёмных местах, на свалках, стройплощадках, пустырях и в заброшенных зданиях, рядом с железной дорогой и автомагистралью.</w:t>
      </w:r>
      <w:r w:rsidRPr="00617CCC">
        <w:br/>
        <w:t>2.8. Всегда сообща</w:t>
      </w:r>
      <w:r w:rsidR="00375D04">
        <w:t>й</w:t>
      </w:r>
      <w:r w:rsidRPr="00617CCC">
        <w:t>т</w:t>
      </w:r>
      <w:r w:rsidR="00375D04">
        <w:t>е</w:t>
      </w:r>
      <w:r w:rsidRPr="00617CCC">
        <w:t xml:space="preserve"> родителям, куда идё</w:t>
      </w:r>
      <w:r w:rsidR="00375D04">
        <w:t>те</w:t>
      </w:r>
      <w:r w:rsidRPr="00617CCC">
        <w:t xml:space="preserve"> гулять.</w:t>
      </w:r>
      <w:r w:rsidRPr="00617CCC">
        <w:br/>
        <w:t>2.9.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  <w:r w:rsidRPr="00617CCC">
        <w:br/>
        <w:t>2.10. Одеваться в соответствии с погодой.</w:t>
      </w:r>
      <w:r w:rsidRPr="00617CCC">
        <w:br/>
        <w:t>2.11. Не дразнить и не гладить беспризорных собак и других животных.</w:t>
      </w:r>
      <w:r w:rsidRPr="00617CCC">
        <w:br/>
        <w:t>2.12.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  <w:r w:rsidRPr="00617CCC">
        <w:br/>
      </w:r>
      <w:r w:rsidRPr="00617CCC">
        <w:lastRenderedPageBreak/>
        <w:t>2.13. Во время прогулки по городу и другим населенным пунктам соблюда</w:t>
      </w:r>
      <w:r w:rsidR="00375D04">
        <w:t>й</w:t>
      </w:r>
      <w:r w:rsidRPr="00617CCC">
        <w:t>т</w:t>
      </w:r>
      <w:r w:rsidR="00375D04">
        <w:t>е</w:t>
      </w:r>
      <w:r w:rsidRPr="00617CCC">
        <w:t xml:space="preserve"> следующие требования безопасности:</w:t>
      </w:r>
    </w:p>
    <w:p w:rsidR="00617CCC" w:rsidRPr="00617CCC" w:rsidRDefault="00617CCC" w:rsidP="00617CCC">
      <w:pPr>
        <w:spacing w:before="100" w:beforeAutospacing="1" w:after="100" w:afterAutospacing="1"/>
      </w:pPr>
      <w:r w:rsidRPr="00617CCC">
        <w:t xml:space="preserve">- планируйте безопасный маршрут до места назначения и используйте </w:t>
      </w:r>
      <w:r w:rsidR="00375D04">
        <w:t>этот маршрут</w:t>
      </w:r>
      <w:r w:rsidRPr="00617CCC">
        <w:t>. Выбирайте хорошо освещенные улицы и избегайте прохождения мимо пустынных участков земли, аллей и строительных площадок. Идите длин</w:t>
      </w:r>
      <w:r w:rsidR="00375D04">
        <w:t>ным путем, если он безопасный;</w:t>
      </w:r>
      <w:r w:rsidR="00375D04">
        <w:br/>
        <w:t>-</w:t>
      </w:r>
      <w:r w:rsidRPr="00617CCC">
        <w:t xml:space="preserve"> узнайте какие магазины, кафе, рестораны и другие учреждения открыты до позднего времени и где находится отделение полиции, пост охраны и т.д.</w:t>
      </w:r>
      <w:r w:rsidR="00375D04">
        <w:t xml:space="preserve"> в вашем районе;</w:t>
      </w:r>
      <w:r w:rsidR="00375D04">
        <w:br/>
        <w:t>-</w:t>
      </w:r>
      <w:r w:rsidRPr="00617CCC">
        <w:t xml:space="preserve"> не </w:t>
      </w:r>
      <w:r w:rsidR="0086265A">
        <w:t>выставляйте на показ</w:t>
      </w:r>
      <w:r w:rsidRPr="00617CCC">
        <w:t xml:space="preserve"> дороги</w:t>
      </w:r>
      <w:r w:rsidR="0086265A">
        <w:t>е</w:t>
      </w:r>
      <w:r w:rsidRPr="00617CCC">
        <w:t xml:space="preserve"> украшени</w:t>
      </w:r>
      <w:r w:rsidR="0086265A">
        <w:t>я</w:t>
      </w:r>
      <w:r w:rsidRPr="00617CCC">
        <w:t>, сотовы</w:t>
      </w:r>
      <w:r w:rsidR="0086265A">
        <w:t>е</w:t>
      </w:r>
      <w:r w:rsidRPr="00617CCC">
        <w:t xml:space="preserve"> телефон</w:t>
      </w:r>
      <w:r w:rsidR="0086265A">
        <w:t>ы, крепче держите сумки;</w:t>
      </w:r>
      <w:r w:rsidR="0086265A">
        <w:br/>
        <w:t>-</w:t>
      </w:r>
      <w:r w:rsidRPr="00617CCC">
        <w:t xml:space="preserve"> идите навстречу движению транспорта, если нет пешеходного тротуара, так вы сможете видеть приближающиеся машины;</w:t>
      </w:r>
      <w:r w:rsidRPr="00617CCC">
        <w:br/>
        <w:t xml:space="preserve">-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</w:t>
      </w:r>
      <w:r w:rsidR="0086265A">
        <w:t>по</w:t>
      </w:r>
      <w:r w:rsidRPr="00617CCC">
        <w:t>лицию. Если вы напуганы, кричите о п</w:t>
      </w:r>
      <w:r w:rsidR="0086265A">
        <w:t>омощи;</w:t>
      </w:r>
      <w:r w:rsidR="0086265A">
        <w:br/>
        <w:t>-</w:t>
      </w:r>
      <w:r w:rsidRPr="00617CCC">
        <w:t xml:space="preserve"> никогда не путешествуйте, пользуясь попутными автомобилями, отходите дальше от останов</w:t>
      </w:r>
      <w:r w:rsidR="0086265A">
        <w:t>ившегося около вас транспорта;</w:t>
      </w:r>
      <w:r w:rsidR="0086265A">
        <w:br/>
        <w:t>-</w:t>
      </w:r>
      <w:r w:rsidRPr="00617CCC">
        <w:t xml:space="preserve"> не забывайте сообщать родителям, с кем и куда Вы пошли, когда вернетесь; если задерживаетесь</w:t>
      </w:r>
      <w:r w:rsidR="0086265A">
        <w:t>, то позвоните и предупредите.</w:t>
      </w:r>
      <w:r w:rsidR="0086265A">
        <w:br/>
        <w:t>-</w:t>
      </w:r>
      <w:r w:rsidRPr="00617CCC">
        <w:t xml:space="preserve"> всегда соблюдайте правила поведения на дорогах, изученные Вами в </w:t>
      </w:r>
      <w:r w:rsidR="0086265A">
        <w:t>гимназии</w:t>
      </w:r>
      <w:r w:rsidRPr="00617CCC">
        <w:t>.</w:t>
      </w:r>
    </w:p>
    <w:p w:rsidR="00617CCC" w:rsidRPr="00617CCC" w:rsidRDefault="00617CCC" w:rsidP="0086265A">
      <w:pPr>
        <w:spacing w:line="0" w:lineRule="atLeast"/>
      </w:pPr>
      <w:r w:rsidRPr="00617CCC">
        <w:t>2.14. Правила поведения в местах массового отдыха.</w:t>
      </w:r>
    </w:p>
    <w:p w:rsidR="0086265A" w:rsidRDefault="0086265A" w:rsidP="0086265A">
      <w:pPr>
        <w:spacing w:line="0" w:lineRule="atLeast"/>
      </w:pPr>
      <w:r>
        <w:t>-</w:t>
      </w:r>
      <w:r w:rsidRPr="00617CCC">
        <w:t xml:space="preserve"> отправляясь в кинотеатр, на стадион, не берите с собой объемных сумок, портфелей, они могут помешать вам в толпе. Ваша одежда должна быть удобной</w:t>
      </w:r>
      <w:r>
        <w:t xml:space="preserve"> и недорогой.</w:t>
      </w:r>
      <w:r w:rsidRPr="00617CCC">
        <w:t xml:space="preserve"> Стремление уберечь дорогую одежду может пойти в разрез с требованиями безопасности;</w:t>
      </w:r>
    </w:p>
    <w:p w:rsidR="00617CCC" w:rsidRPr="00617CCC" w:rsidRDefault="00617CCC" w:rsidP="0086265A">
      <w:pPr>
        <w:spacing w:line="0" w:lineRule="atLeast"/>
      </w:pPr>
      <w:r w:rsidRPr="00617CCC">
        <w:t xml:space="preserve">- в местах массового отдыха </w:t>
      </w:r>
      <w:r w:rsidR="0086265A">
        <w:t xml:space="preserve">Запрещено: </w:t>
      </w:r>
      <w:r w:rsidRPr="00617CCC">
        <w:t>распитие спиртных напитков, выражение нецензурными словами, курение. Соблюдайте вежливость с ровесниками и взрослыми. Не вст</w:t>
      </w:r>
      <w:r w:rsidR="0086265A">
        <w:t>упайте в конфликтные ситуации;</w:t>
      </w:r>
      <w:r w:rsidR="0086265A">
        <w:br/>
        <w:t>-</w:t>
      </w:r>
      <w:r w:rsidRPr="00617CCC">
        <w:t xml:space="preserve"> приходите заранее, ч</w:t>
      </w:r>
      <w:r w:rsidR="0086265A">
        <w:t>тобы избежать толпы при входе;</w:t>
      </w:r>
      <w:r w:rsidR="0086265A">
        <w:br/>
        <w:t>-</w:t>
      </w:r>
      <w:r w:rsidRPr="00617CCC">
        <w:t xml:space="preserve"> старайтесь приобрести билеты с местами, расположенными недалеко </w:t>
      </w:r>
      <w:r w:rsidR="0086265A">
        <w:t>от выходов, но не на проходах;</w:t>
      </w:r>
      <w:r w:rsidR="0086265A">
        <w:br/>
        <w:t>-</w:t>
      </w:r>
      <w:r w:rsidRPr="00617CCC">
        <w:t xml:space="preserve"> во время входа в зал не приближайтесь к дверям и ограждениям, особенно на лестницах — ва</w:t>
      </w:r>
      <w:r w:rsidR="0086265A">
        <w:t>с могут сильно прижать к ним;</w:t>
      </w:r>
      <w:r w:rsidR="0086265A">
        <w:br/>
        <w:t>-</w:t>
      </w:r>
      <w:r w:rsidRPr="00617CCC">
        <w:t xml:space="preserve"> на концертах избегайте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</w:t>
      </w:r>
      <w:r w:rsidR="0086265A">
        <w:t>орядки;</w:t>
      </w:r>
      <w:r w:rsidR="0086265A">
        <w:br/>
        <w:t>-</w:t>
      </w:r>
      <w:r w:rsidRPr="00617CCC">
        <w:t xml:space="preserve"> заняв место, сразу оцените возможность добраться до выхода. Подумайте, сможет</w:t>
      </w:r>
      <w:r w:rsidR="0086265A">
        <w:t>е ли Вы сделать это в темноте;</w:t>
      </w:r>
      <w:r w:rsidR="0086265A">
        <w:br/>
        <w:t>-</w:t>
      </w:r>
      <w:r w:rsidRPr="00617CCC">
        <w:t xml:space="preserve"> если в зале начались беспорядки, уйдите, не дожидаясь окончания концерта. Контроль массовых беспорядков – дело, не поддающееся прогнозу; не кричите, не конфликтуйте</w:t>
      </w:r>
      <w:r w:rsidR="0086265A">
        <w:t>;</w:t>
      </w:r>
      <w:r w:rsidR="0086265A">
        <w:br/>
        <w:t>-</w:t>
      </w:r>
      <w:r w:rsidRPr="00617CCC">
        <w:t xml:space="preserve"> если вы оказались в толпе, ни в коем случае не давайте сбить себя с ног, не позволяйте себе споткнуться — подняться вы уже не сможете</w:t>
      </w:r>
      <w:r w:rsidR="0086265A">
        <w:t>;</w:t>
      </w:r>
      <w:r w:rsidR="0086265A">
        <w:br/>
        <w:t>-</w:t>
      </w:r>
      <w:r w:rsidRPr="00617CCC">
        <w:t xml:space="preserve"> старайтесь держаться в середине людского потока, не ищите защиты у стен и ограждений — вас могут сильно прижать и покалечить</w:t>
      </w:r>
      <w:r w:rsidR="0086265A">
        <w:t>;</w:t>
      </w:r>
      <w:r w:rsidR="0086265A">
        <w:br/>
        <w:t xml:space="preserve">- </w:t>
      </w:r>
      <w:r w:rsidRPr="00617CCC">
        <w:t>не предпринимайте активных действий, держите руки согнутыми в локтях, оберегая грудную клетку от сдавливания, пусть толпа сама несет Вас</w:t>
      </w:r>
      <w:r w:rsidR="0086265A">
        <w:t>;</w:t>
      </w:r>
      <w:r w:rsidR="0086265A">
        <w:br/>
        <w:t>-</w:t>
      </w:r>
      <w:r w:rsidRPr="00617CCC">
        <w:t xml:space="preserve"> если вы упали, сгруппируйтесь, защищая голову руками</w:t>
      </w:r>
      <w:r w:rsidR="0086265A">
        <w:t>;</w:t>
      </w:r>
      <w:r w:rsidR="0086265A">
        <w:br/>
        <w:t>-</w:t>
      </w:r>
      <w:r w:rsidRPr="00617CCC">
        <w:t xml:space="preserve"> выбравшись из здания, постарайтесь двигаться домой по обходному пути, чтобы избежать повторной давки при входе в </w:t>
      </w:r>
      <w:r w:rsidR="0086265A">
        <w:t>общественный транспорт</w:t>
      </w:r>
      <w:r w:rsidRPr="00617CCC">
        <w:t xml:space="preserve"> или посадке в </w:t>
      </w:r>
      <w:r w:rsidR="0086265A">
        <w:t xml:space="preserve">любой </w:t>
      </w:r>
      <w:r w:rsidRPr="00617CCC">
        <w:t>другой транспорт.</w:t>
      </w:r>
    </w:p>
    <w:p w:rsidR="00617CCC" w:rsidRPr="00617CCC" w:rsidRDefault="00617CCC" w:rsidP="00617CCC">
      <w:pPr>
        <w:spacing w:before="100" w:beforeAutospacing="1" w:after="100" w:afterAutospacing="1"/>
      </w:pPr>
      <w:r w:rsidRPr="00617CCC">
        <w:t>3. ПРАВИЛА ПОВЕДЕНИЯ НА ОСЕННИХ КАНИКУЛАХ.</w:t>
      </w:r>
      <w:r w:rsidRPr="00617CCC">
        <w:br/>
        <w:t>3.1. Соблюдать правила п. 2 данной инструкции.</w:t>
      </w:r>
      <w:r w:rsidRPr="00617CCC">
        <w:br/>
        <w:t>3.2. Находясь вблизи водоёмов, не входить в воду, не ходить по краю обрыва.</w:t>
      </w:r>
      <w:r w:rsidRPr="00617CCC">
        <w:br/>
        <w:t>3.3. При походе в лес не поджигать сухую траву, не лазить по деревьям, внимательно смотреть под ноги.</w:t>
      </w:r>
      <w:r w:rsidRPr="00617CCC">
        <w:br/>
        <w:t>3.4. При использовании скутеров, велосипедов соблюдать правила дорожного движения.</w:t>
      </w:r>
      <w:r w:rsidRPr="00617CCC">
        <w:br/>
      </w:r>
      <w:r w:rsidRPr="00617CCC">
        <w:lastRenderedPageBreak/>
        <w:t>3.5. При использовании роликовых коньков, скейтов и самокатов, помнить, что проезжая часть не предназначена для их использования, кататься по тротуару</w:t>
      </w:r>
      <w:r w:rsidR="0086265A">
        <w:t xml:space="preserve"> или специальной дорожке</w:t>
      </w:r>
      <w:r w:rsidRPr="00617CCC">
        <w:t>.</w:t>
      </w:r>
      <w:r w:rsidRPr="00617CCC">
        <w:br/>
        <w:t>3.6.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617CCC" w:rsidRPr="00617CCC" w:rsidRDefault="00617CCC" w:rsidP="00617CCC">
      <w:pPr>
        <w:spacing w:before="100" w:beforeAutospacing="1" w:after="100" w:afterAutospacing="1"/>
      </w:pPr>
      <w:r w:rsidRPr="00617CCC">
        <w:t>4. ПРАВИЛА ПОВЕДЕНИЯ НА ЗИМНИХ КАНИКУЛАХ.</w:t>
      </w:r>
      <w:r w:rsidRPr="00617CCC">
        <w:br/>
        <w:t>4.1. Соблюдать правила п. 2 данной инструкции.</w:t>
      </w:r>
      <w:r w:rsidRPr="00617CCC">
        <w:br/>
        <w:t>4.2. В случае гололёда не спешить при ходьбе, не обгонять прохожих. При падении стараться упасть на бок, не хвататься за окружающих.</w:t>
      </w:r>
      <w:r w:rsidRPr="00617CCC">
        <w:br/>
        <w:t>4.3. Во время катания на горках и катках, быть предельно внимательным, не толкаться, соблюдать правила техники безопасности</w:t>
      </w:r>
      <w:r w:rsidR="0086265A">
        <w:t>;</w:t>
      </w:r>
      <w:r w:rsidRPr="00617CCC">
        <w:br/>
        <w:t>4.3.1.Соблюдать интервал при движении на лыжах по дистанции 3-4 м при спусках с горы — не менее 30 м; при спуске с горы не выставлять вперед лыжные палки; после спуска с горы не останавливаться у подножия горы во избежание столкновений с другими лыжниками; немедленно сообщить взрослым (родителям, знакомым) о первых же признаках обморожения; во избежание потертостей ног не ходить на лыжах в тесной</w:t>
      </w:r>
      <w:r w:rsidR="0086265A">
        <w:t xml:space="preserve"> или</w:t>
      </w:r>
      <w:r w:rsidRPr="00617CCC">
        <w:t xml:space="preserve"> слишком свободной обуви.</w:t>
      </w:r>
      <w:r w:rsidRPr="00617CCC">
        <w:br/>
        <w:t xml:space="preserve">4.3.2. Во время катания на коньках надо стараться обходить тех, кто плохо катается. При падении держать руки ближе к телу и пытаться как можно быстрее подняться на ноги. Надо считаться с конькобежцами, которые «выписывают» </w:t>
      </w:r>
      <w:r w:rsidR="0086265A" w:rsidRPr="00617CCC">
        <w:t>дуги,</w:t>
      </w:r>
      <w:r w:rsidRPr="00617CCC">
        <w:t xml:space="preserve"> и пируэты спиной вперед столкновения с ними не исключены. По неписаному правилу крытых катков, двигаться следует вдоль борта в одном направлении.</w:t>
      </w:r>
      <w:r w:rsidRPr="00617CCC">
        <w:br/>
        <w:t>4.4. Находясь у водоёмов, не ходить по льду (лед может оказаться тонким).</w:t>
      </w:r>
      <w:r w:rsidRPr="00617CCC">
        <w:br/>
        <w:t>4.5. Использовать бенгальские огни и т.п. только в присутствии и с разрешения взрослых в специально отведенных для этого местах, соблюдая правила пожарной безопасности и инструкцию по применению.</w:t>
      </w:r>
      <w:r w:rsidRPr="00617CCC">
        <w:br/>
        <w:t>4.6. Играя в снежки, не метить в лицо и в голову.</w:t>
      </w:r>
      <w:r w:rsidRPr="00617CCC">
        <w:br/>
        <w:t>4.7. Не ходить вдоль зданий – возможно падение снега и сосулек.</w:t>
      </w:r>
    </w:p>
    <w:p w:rsidR="00617CCC" w:rsidRPr="00617CCC" w:rsidRDefault="00617CCC" w:rsidP="00617CCC">
      <w:pPr>
        <w:spacing w:before="100" w:beforeAutospacing="1" w:after="100" w:afterAutospacing="1"/>
      </w:pPr>
      <w:r w:rsidRPr="00617CCC">
        <w:t>5. ПРАВИЛА ПОВЕДЕНИЯ НА ВЕСЕННИХ КАНИКУЛАХ.</w:t>
      </w:r>
      <w:r w:rsidRPr="00617CCC">
        <w:br/>
        <w:t>5.1. Соблюдать правила п. 2 данной инструкции.</w:t>
      </w:r>
      <w:r w:rsidRPr="00617CCC">
        <w:br/>
        <w:t>5.2. Не ходить вдоль зданий – возможно падение снега и сосулек.</w:t>
      </w:r>
      <w:r w:rsidRPr="00617CCC">
        <w:br/>
        <w:t>5.3. Не подходить к водоёмам с тающим льдом. Не кататься на льдинах.</w:t>
      </w:r>
      <w:r w:rsidRPr="00617CCC">
        <w:br/>
        <w:t>5.4. При использовании скутеров, велосипедов соблюдать правила дорожного движения.</w:t>
      </w:r>
      <w:r w:rsidRPr="00617CCC">
        <w:br/>
        <w:t>5.5. При использовании роликовых коньков, скейтов и самокатов, помнить, что проезжая часть не предназначена для их использования, кататься по тротуару.</w:t>
      </w:r>
      <w:r w:rsidRPr="00617CCC">
        <w:br/>
        <w:t>5.6.Во время походов в лес обязательно надеть головной убор и одежду с длинными рукавами во избежание укусов клещей и других насекомых.</w:t>
      </w:r>
      <w:r w:rsidRPr="00617CCC">
        <w:br/>
        <w:t>5.7. Находясь вблизи водоёмов, не входить в воду, не ходить по краю обрыва.</w:t>
      </w:r>
      <w:r w:rsidRPr="00617CCC">
        <w:br/>
        <w:t xml:space="preserve">5.8. При походе в лес не поджигать сухую траву, не лазить по деревьям, внимательно смотреть под ноги. </w:t>
      </w:r>
    </w:p>
    <w:p w:rsidR="00617CCC" w:rsidRPr="00617CCC" w:rsidRDefault="00617CCC" w:rsidP="00617CCC">
      <w:pPr>
        <w:spacing w:before="100" w:beforeAutospacing="1" w:after="100" w:afterAutospacing="1"/>
      </w:pPr>
      <w:r w:rsidRPr="00617CCC">
        <w:t>6. ПРАВИЛА ПОВЕДЕНИЯ НА ЛЕТНИХ КАНИКУЛАХ.</w:t>
      </w:r>
      <w:r w:rsidRPr="00617CCC">
        <w:br/>
        <w:t>6.1. Соблюдать правила п. 2 данной инструкции.</w:t>
      </w:r>
      <w:r w:rsidRPr="00617CCC">
        <w:br/>
        <w:t>6.2. Во время прогулки в период летних каникул возможны следующие опасные факторы:</w:t>
      </w:r>
      <w:r w:rsidRPr="00617CCC">
        <w:br/>
        <w:t>- падение с транспортных с</w:t>
      </w:r>
      <w:r w:rsidR="007F03B0">
        <w:t>редств и попадание под машины;</w:t>
      </w:r>
      <w:r w:rsidR="007F03B0">
        <w:br/>
        <w:t>-</w:t>
      </w:r>
      <w:r w:rsidRPr="00617CCC">
        <w:t xml:space="preserve"> переломы, ушибы, выви</w:t>
      </w:r>
      <w:r w:rsidR="007F03B0">
        <w:t>хи и т.д.;</w:t>
      </w:r>
      <w:r w:rsidR="007F03B0">
        <w:br/>
        <w:t>- завалы песком;</w:t>
      </w:r>
      <w:r w:rsidR="007F03B0">
        <w:br/>
        <w:t>-</w:t>
      </w:r>
      <w:r w:rsidRPr="00617CCC">
        <w:t xml:space="preserve"> </w:t>
      </w:r>
      <w:r w:rsidR="007F03B0">
        <w:t>ожоги, полученные при пожарах в том числе и солнечные;</w:t>
      </w:r>
      <w:r w:rsidR="007F03B0">
        <w:br/>
        <w:t>-</w:t>
      </w:r>
      <w:r w:rsidRPr="00617CCC">
        <w:t xml:space="preserve"> утопление, попадание на воде под скутера, моторные лодки, катера и пр.</w:t>
      </w:r>
    </w:p>
    <w:p w:rsidR="00617CCC" w:rsidRPr="00617CCC" w:rsidRDefault="00617CCC" w:rsidP="00617CCC">
      <w:pPr>
        <w:spacing w:before="100" w:beforeAutospacing="1" w:after="100" w:afterAutospacing="1"/>
      </w:pPr>
      <w:r w:rsidRPr="00617CCC">
        <w:t>6.3. При пользовании велосипедом соблюдать правила безопасности:</w:t>
      </w:r>
      <w:r w:rsidRPr="00617CCC">
        <w:br/>
        <w:t>При езде на велосипеде по дорогам и улиц</w:t>
      </w:r>
      <w:r w:rsidR="007F03B0">
        <w:t>ам</w:t>
      </w:r>
      <w:r w:rsidRPr="00617CCC">
        <w:t xml:space="preserve"> с автомобильным движением необходим</w:t>
      </w:r>
      <w:r w:rsidR="007F03B0">
        <w:t>о соблюдать следующие правила:</w:t>
      </w:r>
      <w:r w:rsidR="007F03B0">
        <w:br/>
        <w:t>-</w:t>
      </w:r>
      <w:r w:rsidRPr="00617CCC">
        <w:t xml:space="preserve"> пользуйтесь велосип</w:t>
      </w:r>
      <w:r w:rsidR="007F03B0">
        <w:t>едом, подходящим вашему росту;</w:t>
      </w:r>
      <w:r w:rsidR="007F03B0">
        <w:br/>
        <w:t>-</w:t>
      </w:r>
      <w:r w:rsidRPr="00617CCC">
        <w:t xml:space="preserve"> не перевозите предметы, мешающие управлять велосипедом;</w:t>
      </w:r>
      <w:r w:rsidRPr="00617CCC">
        <w:br/>
      </w:r>
      <w:r w:rsidR="007F03B0">
        <w:lastRenderedPageBreak/>
        <w:t>-</w:t>
      </w:r>
      <w:r w:rsidRPr="00617CCC">
        <w:t xml:space="preserve"> нельзя ездить на велосипеде вдвоем, без зв</w:t>
      </w:r>
      <w:r w:rsidR="007F03B0">
        <w:t>онка и с неисправным тормозом;</w:t>
      </w:r>
      <w:r w:rsidR="007F03B0">
        <w:br/>
        <w:t>-</w:t>
      </w:r>
      <w:r w:rsidRPr="00617CCC">
        <w:t xml:space="preserve"> не отпускайте руль</w:t>
      </w:r>
      <w:r w:rsidR="007F03B0">
        <w:t xml:space="preserve"> из рук;</w:t>
      </w:r>
      <w:r w:rsidR="007F03B0">
        <w:br/>
        <w:t>-</w:t>
      </w:r>
      <w:r w:rsidRPr="00617CCC">
        <w:t xml:space="preserve"> не де</w:t>
      </w:r>
      <w:r w:rsidR="007F03B0">
        <w:t>лайте на дороге левый поворот;</w:t>
      </w:r>
      <w:r w:rsidR="007F03B0">
        <w:br/>
        <w:t>-</w:t>
      </w:r>
      <w:r w:rsidRPr="00617CCC">
        <w:t xml:space="preserve"> нельзя ехать с близко идущим транспортом, цепляться за проходящий транспорт;</w:t>
      </w:r>
    </w:p>
    <w:p w:rsidR="00617CCC" w:rsidRPr="00617CCC" w:rsidRDefault="00617CCC" w:rsidP="00617CCC">
      <w:pPr>
        <w:spacing w:before="100" w:beforeAutospacing="1" w:after="100" w:afterAutospacing="1"/>
      </w:pPr>
      <w:r w:rsidRPr="00617CCC">
        <w:t>6.4. Соблюдать меры предосторожности на воде:</w:t>
      </w:r>
      <w:r w:rsidRPr="00617CCC">
        <w:br/>
        <w:t>- не употреблять спиртные напитки во время купания и не жевать ж</w:t>
      </w:r>
      <w:r w:rsidR="007F03B0">
        <w:t>евательную резинку</w:t>
      </w:r>
      <w:r w:rsidRPr="00617CCC">
        <w:t xml:space="preserve"> во время нахож</w:t>
      </w:r>
      <w:r w:rsidR="007F03B0">
        <w:t>дения в воде;</w:t>
      </w:r>
      <w:r w:rsidR="007F03B0">
        <w:br/>
        <w:t>-</w:t>
      </w:r>
      <w:r w:rsidRPr="00617CCC">
        <w:t xml:space="preserve"> для купания лучше выбирать места, где чистая вода, ровное песчаное дно, небольшая глубина, нет сильного течения и водоворотов, нет проезжающего</w:t>
      </w:r>
      <w:r w:rsidR="007F03B0">
        <w:t xml:space="preserve"> по воде моторного транспорта;</w:t>
      </w:r>
      <w:r w:rsidR="007F03B0">
        <w:br/>
        <w:t>-</w:t>
      </w:r>
      <w:r w:rsidRPr="00617CCC">
        <w:t xml:space="preserve"> начинать купаться следует при температуре воздуха + 20-25*, воды + 17-19*С. Входить в воду надо осторожно, на неглубоком месте остан</w:t>
      </w:r>
      <w:r w:rsidR="007F03B0">
        <w:t>овиться и окунуться с головой;</w:t>
      </w:r>
      <w:r w:rsidR="007F03B0">
        <w:br/>
        <w:t>-</w:t>
      </w:r>
      <w:r w:rsidRPr="00617CCC">
        <w:t xml:space="preserve">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 мешает дышать. Чтобы избавиться от нее, нужно немедленно остановиться, поднять голову как можно выше н</w:t>
      </w:r>
      <w:r w:rsidR="007F03B0">
        <w:t>ад водой и сильно откашляться;</w:t>
      </w:r>
      <w:r w:rsidR="007F03B0">
        <w:br/>
        <w:t>-</w:t>
      </w:r>
      <w:r w:rsidRPr="00617CCC">
        <w:t xml:space="preserve">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</w:t>
      </w:r>
      <w:r w:rsidR="007F03B0">
        <w:t>степенно приближаясь к берегу;</w:t>
      </w:r>
      <w:r w:rsidR="007F03B0">
        <w:br/>
        <w:t>-</w:t>
      </w:r>
      <w:r w:rsidRPr="00617CCC">
        <w:t xml:space="preserve"> не ходить к водоему одному. Сидя на берегу закрывать голову от перегрева и солнечных ударов;</w:t>
      </w:r>
      <w:r w:rsidRPr="00617CCC">
        <w:br/>
        <w:t>- никогда не следует подплывать к водоворотам — это самая большая опасность на воде. Она затягивает купающегося на большую глубину и с такой силой, что даже опытный пловец не всегда в состоянии выплыт</w:t>
      </w:r>
      <w:r w:rsidR="007F03B0">
        <w:t xml:space="preserve">ь. Попав в водоворот, наберите как можно </w:t>
      </w:r>
      <w:r w:rsidRPr="00617CCC">
        <w:t>больше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</w:t>
      </w:r>
      <w:r w:rsidR="007F03B0">
        <w:t>вободиться от растений руками;</w:t>
      </w:r>
      <w:r w:rsidR="007F03B0">
        <w:br/>
        <w:t>-</w:t>
      </w:r>
      <w:r w:rsidRPr="00617CCC">
        <w:t xml:space="preserve"> опасно подплывать к идущим пароходам, катерам, вблизи которых возникают различные водовороты,</w:t>
      </w:r>
      <w:r w:rsidR="007F03B0">
        <w:t xml:space="preserve"> волны и течения;</w:t>
      </w:r>
      <w:r w:rsidR="007F03B0">
        <w:br/>
        <w:t>-</w:t>
      </w:r>
      <w:r w:rsidRPr="00617CCC">
        <w:t xml:space="preserve">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дно;</w:t>
      </w:r>
      <w:r w:rsidRPr="00617CCC">
        <w:br/>
        <w:t>- важным условием безопасности является соблюдение правил при катании на лодке. Нельзя выходить на озеро, реку на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Если не умеете плавать, необходимо иметь спасательные средства. Не находиться на крутых берегах с сыпучим песком, чтобы не быть засыпанным.</w:t>
      </w:r>
    </w:p>
    <w:p w:rsidR="00617CCC" w:rsidRPr="00617CCC" w:rsidRDefault="00617CCC" w:rsidP="00617CCC">
      <w:pPr>
        <w:spacing w:before="100" w:beforeAutospacing="1" w:after="100" w:afterAutospacing="1"/>
      </w:pPr>
      <w:r w:rsidRPr="00617CCC">
        <w:t>6.5. При посещении леса необходимо соблюдать следующие правила:</w:t>
      </w:r>
    </w:p>
    <w:p w:rsidR="00617CCC" w:rsidRPr="00617CCC" w:rsidRDefault="007F03B0" w:rsidP="00617CCC">
      <w:pPr>
        <w:spacing w:before="100" w:beforeAutospacing="1" w:after="100" w:afterAutospacing="1"/>
      </w:pPr>
      <w:r>
        <w:t>- не ходить в лес одному;</w:t>
      </w:r>
      <w:r>
        <w:br/>
        <w:t>-</w:t>
      </w:r>
      <w:r w:rsidR="00617CCC" w:rsidRPr="00617CCC">
        <w:t xml:space="preserve"> пользоваться компасом, не ходить в д</w:t>
      </w:r>
      <w:r>
        <w:t>ождливую или пасмурную погоду;</w:t>
      </w:r>
      <w:r>
        <w:br/>
        <w:t>-</w:t>
      </w:r>
      <w:r w:rsidR="00617CCC" w:rsidRPr="00617CCC">
        <w:t xml:space="preserve"> надевать резиновую обувь, брюки или спортивные штаны, заправив их в сапог</w:t>
      </w:r>
      <w:r>
        <w:t>и, от укусов змей и насекомых;</w:t>
      </w:r>
      <w:r>
        <w:br/>
        <w:t>-</w:t>
      </w:r>
      <w:r w:rsidR="00617CCC" w:rsidRPr="00617CCC">
        <w:t xml:space="preserve"> надевать головной убор, закрывать ше</w:t>
      </w:r>
      <w:r>
        <w:t>ю и руки, от попадания клещей;</w:t>
      </w:r>
      <w:r>
        <w:br/>
        <w:t>-</w:t>
      </w:r>
      <w:r w:rsidR="00617CCC" w:rsidRPr="00617CCC">
        <w:t xml:space="preserve"> пробираться через кусты и заросли осторожно, плавно раздвигая ветки и плавно опус</w:t>
      </w:r>
      <w:r>
        <w:t>кая их;</w:t>
      </w:r>
      <w:r>
        <w:br/>
        <w:t>-</w:t>
      </w:r>
      <w:r w:rsidR="00617CCC" w:rsidRPr="00617CCC">
        <w:t xml:space="preserve"> не курить и не разжигать костры, во избежание пожара, не мусорить, так как пустые бутылки и осколки могут привести к возникновению пожара.</w:t>
      </w:r>
      <w:r w:rsidR="00617CCC" w:rsidRPr="00617CCC">
        <w:br/>
        <w:t xml:space="preserve">Помните, что лесные пожары являются чрезвычайно опасными. Причинами их возгорания </w:t>
      </w:r>
      <w:r w:rsidR="00617CCC" w:rsidRPr="00617CCC">
        <w:lastRenderedPageBreak/>
        <w:t>становятся: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электричества.</w:t>
      </w:r>
      <w:r w:rsidR="00617CCC" w:rsidRPr="00617CCC">
        <w:br/>
        <w:t>Лесные пожары воздействуют на людей своим сильным психологическим эффектом. Известно, что паника среди людей служит причиной значительного числа жертв. Зная правила поведения, человек, застигнутый этим бедствием, в любой обстановке сможет не только выстоять, но и оказать помощь при спасении других людей.</w:t>
      </w:r>
      <w:r w:rsidR="00617CCC" w:rsidRPr="00617CCC">
        <w:br/>
        <w:t>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FA28F9" w:rsidRPr="00AC06FD" w:rsidRDefault="00FA28F9" w:rsidP="004E2F4A">
      <w:pPr>
        <w:rPr>
          <w:color w:val="000000" w:themeColor="text1"/>
        </w:rPr>
      </w:pPr>
    </w:p>
    <w:sectPr w:rsidR="00FA28F9" w:rsidRPr="00AC06FD" w:rsidSect="00D50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51" w:rsidRDefault="00990651" w:rsidP="0029472E">
      <w:r>
        <w:separator/>
      </w:r>
    </w:p>
  </w:endnote>
  <w:endnote w:type="continuationSeparator" w:id="0">
    <w:p w:rsidR="00990651" w:rsidRDefault="00990651" w:rsidP="0029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51" w:rsidRDefault="00990651" w:rsidP="0029472E">
      <w:r>
        <w:separator/>
      </w:r>
    </w:p>
  </w:footnote>
  <w:footnote w:type="continuationSeparator" w:id="0">
    <w:p w:rsidR="00990651" w:rsidRDefault="00990651" w:rsidP="00294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36C"/>
    <w:multiLevelType w:val="hybridMultilevel"/>
    <w:tmpl w:val="E7F6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7405E"/>
    <w:multiLevelType w:val="hybridMultilevel"/>
    <w:tmpl w:val="BEAA0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38B"/>
    <w:rsid w:val="00002E89"/>
    <w:rsid w:val="000150FC"/>
    <w:rsid w:val="000434DD"/>
    <w:rsid w:val="00055395"/>
    <w:rsid w:val="0005775E"/>
    <w:rsid w:val="00072838"/>
    <w:rsid w:val="00094DCA"/>
    <w:rsid w:val="000A56FC"/>
    <w:rsid w:val="000D4B5E"/>
    <w:rsid w:val="000D5115"/>
    <w:rsid w:val="001037B9"/>
    <w:rsid w:val="00115DF4"/>
    <w:rsid w:val="00140AF4"/>
    <w:rsid w:val="00164243"/>
    <w:rsid w:val="0017517E"/>
    <w:rsid w:val="00183B95"/>
    <w:rsid w:val="00195994"/>
    <w:rsid w:val="001A07BE"/>
    <w:rsid w:val="001B5123"/>
    <w:rsid w:val="001B75B3"/>
    <w:rsid w:val="001C1F74"/>
    <w:rsid w:val="001F3152"/>
    <w:rsid w:val="001F67DB"/>
    <w:rsid w:val="002005BA"/>
    <w:rsid w:val="00230971"/>
    <w:rsid w:val="002470FF"/>
    <w:rsid w:val="0027736D"/>
    <w:rsid w:val="0029472E"/>
    <w:rsid w:val="00295CCB"/>
    <w:rsid w:val="002E76F7"/>
    <w:rsid w:val="00325CFA"/>
    <w:rsid w:val="00331D49"/>
    <w:rsid w:val="00375D04"/>
    <w:rsid w:val="00375FCE"/>
    <w:rsid w:val="003D4CE3"/>
    <w:rsid w:val="003E50FB"/>
    <w:rsid w:val="003F5D24"/>
    <w:rsid w:val="004A2470"/>
    <w:rsid w:val="004E2F4A"/>
    <w:rsid w:val="004E5099"/>
    <w:rsid w:val="004F46F5"/>
    <w:rsid w:val="0050244B"/>
    <w:rsid w:val="00503817"/>
    <w:rsid w:val="00504222"/>
    <w:rsid w:val="00570302"/>
    <w:rsid w:val="005713F4"/>
    <w:rsid w:val="00574AD1"/>
    <w:rsid w:val="005814CC"/>
    <w:rsid w:val="00594A56"/>
    <w:rsid w:val="0059536D"/>
    <w:rsid w:val="00596A50"/>
    <w:rsid w:val="005C5F19"/>
    <w:rsid w:val="005D6AA3"/>
    <w:rsid w:val="005E546D"/>
    <w:rsid w:val="005F2905"/>
    <w:rsid w:val="006104D8"/>
    <w:rsid w:val="00612EEB"/>
    <w:rsid w:val="00617CCC"/>
    <w:rsid w:val="00647111"/>
    <w:rsid w:val="00685706"/>
    <w:rsid w:val="006A3468"/>
    <w:rsid w:val="006F4345"/>
    <w:rsid w:val="00723A7D"/>
    <w:rsid w:val="00741714"/>
    <w:rsid w:val="00745AE6"/>
    <w:rsid w:val="007527F2"/>
    <w:rsid w:val="0077778A"/>
    <w:rsid w:val="007A5DF7"/>
    <w:rsid w:val="007B33A0"/>
    <w:rsid w:val="007E237D"/>
    <w:rsid w:val="007F03B0"/>
    <w:rsid w:val="00815B97"/>
    <w:rsid w:val="008276B7"/>
    <w:rsid w:val="0086265A"/>
    <w:rsid w:val="008D0992"/>
    <w:rsid w:val="008F323F"/>
    <w:rsid w:val="009109B7"/>
    <w:rsid w:val="009348C8"/>
    <w:rsid w:val="00935AA5"/>
    <w:rsid w:val="009414E8"/>
    <w:rsid w:val="0094521C"/>
    <w:rsid w:val="009523A1"/>
    <w:rsid w:val="009647E7"/>
    <w:rsid w:val="00990651"/>
    <w:rsid w:val="009B63E1"/>
    <w:rsid w:val="00A05E3B"/>
    <w:rsid w:val="00A218CA"/>
    <w:rsid w:val="00A4014E"/>
    <w:rsid w:val="00A544D3"/>
    <w:rsid w:val="00A65665"/>
    <w:rsid w:val="00A84496"/>
    <w:rsid w:val="00A910EE"/>
    <w:rsid w:val="00A962C4"/>
    <w:rsid w:val="00A97293"/>
    <w:rsid w:val="00AC06FD"/>
    <w:rsid w:val="00AE1C17"/>
    <w:rsid w:val="00AF53A6"/>
    <w:rsid w:val="00B162F2"/>
    <w:rsid w:val="00B21F29"/>
    <w:rsid w:val="00B315FD"/>
    <w:rsid w:val="00B84D9C"/>
    <w:rsid w:val="00B96EC9"/>
    <w:rsid w:val="00BE5A6D"/>
    <w:rsid w:val="00C073C8"/>
    <w:rsid w:val="00C36E97"/>
    <w:rsid w:val="00C4193F"/>
    <w:rsid w:val="00C426B0"/>
    <w:rsid w:val="00C62EF0"/>
    <w:rsid w:val="00C67748"/>
    <w:rsid w:val="00C809B4"/>
    <w:rsid w:val="00CB75AB"/>
    <w:rsid w:val="00CC0816"/>
    <w:rsid w:val="00CE4387"/>
    <w:rsid w:val="00D012B9"/>
    <w:rsid w:val="00D44713"/>
    <w:rsid w:val="00D506D4"/>
    <w:rsid w:val="00D53ED6"/>
    <w:rsid w:val="00DA238B"/>
    <w:rsid w:val="00DA41F6"/>
    <w:rsid w:val="00DC4786"/>
    <w:rsid w:val="00E327FA"/>
    <w:rsid w:val="00E420A7"/>
    <w:rsid w:val="00E7569F"/>
    <w:rsid w:val="00EA6546"/>
    <w:rsid w:val="00EE1DBE"/>
    <w:rsid w:val="00EE57B9"/>
    <w:rsid w:val="00EF3DCE"/>
    <w:rsid w:val="00F36CA6"/>
    <w:rsid w:val="00F42C16"/>
    <w:rsid w:val="00F75BB9"/>
    <w:rsid w:val="00F866BE"/>
    <w:rsid w:val="00FA28F9"/>
    <w:rsid w:val="00FF04D4"/>
    <w:rsid w:val="00FF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17C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6E9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2947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472E"/>
    <w:rPr>
      <w:sz w:val="24"/>
      <w:szCs w:val="24"/>
    </w:rPr>
  </w:style>
  <w:style w:type="paragraph" w:styleId="a6">
    <w:name w:val="footer"/>
    <w:basedOn w:val="a"/>
    <w:link w:val="a7"/>
    <w:rsid w:val="002947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9472E"/>
    <w:rPr>
      <w:sz w:val="24"/>
      <w:szCs w:val="24"/>
    </w:rPr>
  </w:style>
  <w:style w:type="paragraph" w:styleId="a8">
    <w:name w:val="Balloon Text"/>
    <w:basedOn w:val="a"/>
    <w:link w:val="a9"/>
    <w:rsid w:val="001751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517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5FCE"/>
    <w:pPr>
      <w:ind w:left="720"/>
      <w:contextualSpacing/>
    </w:pPr>
  </w:style>
  <w:style w:type="character" w:customStyle="1" w:styleId="apple-converted-space">
    <w:name w:val="apple-converted-space"/>
    <w:basedOn w:val="a0"/>
    <w:rsid w:val="00AC06FD"/>
  </w:style>
  <w:style w:type="character" w:styleId="ab">
    <w:name w:val="Hyperlink"/>
    <w:basedOn w:val="a0"/>
    <w:uiPriority w:val="99"/>
    <w:unhideWhenUsed/>
    <w:rsid w:val="00AC06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7CC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школы по соблюдению охраны труда и техники безопасности</vt:lpstr>
    </vt:vector>
  </TitlesOfParts>
  <Company>школа</Company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школы по соблюдению охраны труда и техники безопасности</dc:title>
  <dc:creator>comp7</dc:creator>
  <cp:lastModifiedBy>бухгалтер1</cp:lastModifiedBy>
  <cp:revision>3</cp:revision>
  <cp:lastPrinted>2013-10-28T06:35:00Z</cp:lastPrinted>
  <dcterms:created xsi:type="dcterms:W3CDTF">2015-10-19T05:54:00Z</dcterms:created>
  <dcterms:modified xsi:type="dcterms:W3CDTF">2015-10-19T06:06:00Z</dcterms:modified>
</cp:coreProperties>
</file>