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6E7" w:rsidRDefault="004B46E7" w:rsidP="00147903">
      <w:pPr>
        <w:shd w:val="clear" w:color="auto" w:fill="F1F3F5"/>
        <w:spacing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ИНСТРУК</w:t>
      </w:r>
      <w:r w:rsidR="00D933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ЦИЯ №</w:t>
      </w:r>
      <w:r w:rsidR="009A29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ИОТ-094-2013</w:t>
      </w:r>
    </w:p>
    <w:p w:rsidR="00147903" w:rsidRPr="004B46E7" w:rsidRDefault="00147903" w:rsidP="00147903">
      <w:pPr>
        <w:shd w:val="clear" w:color="auto" w:fill="F1F3F5"/>
        <w:spacing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B46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ПРАВИЛА ПОВЕДЕНИЯ ДЕТЕЙ В ПЕРИОД ЛЕТНИХ КАНИКУЛ.</w:t>
      </w:r>
    </w:p>
    <w:p w:rsidR="004B46E7" w:rsidRPr="009A292D" w:rsidRDefault="00147903" w:rsidP="00147903">
      <w:pPr>
        <w:shd w:val="clear" w:color="auto" w:fill="F1F3F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ru-RU"/>
        </w:rPr>
      </w:pPr>
      <w:r w:rsidRPr="009A292D">
        <w:rPr>
          <w:rFonts w:ascii="Times New Roman" w:eastAsia="Times New Roman" w:hAnsi="Times New Roman" w:cs="Times New Roman"/>
          <w:b/>
          <w:bCs/>
          <w:iCs/>
          <w:color w:val="000000"/>
          <w:sz w:val="20"/>
          <w:szCs w:val="20"/>
          <w:u w:val="single"/>
          <w:lang w:eastAsia="ru-RU"/>
        </w:rPr>
        <w:t>Во время прогулки по городу и другим населенным пунктам соблюдайте следующие требования безопасности</w:t>
      </w:r>
      <w:r w:rsidRPr="009A292D">
        <w:rPr>
          <w:rFonts w:ascii="Times New Roman" w:eastAsia="Times New Roman" w:hAnsi="Times New Roman" w:cs="Times New Roman"/>
          <w:iCs/>
          <w:color w:val="000000"/>
          <w:sz w:val="20"/>
          <w:szCs w:val="20"/>
          <w:u w:val="single"/>
          <w:lang w:eastAsia="ru-RU"/>
        </w:rPr>
        <w:t>:</w:t>
      </w:r>
      <w:r w:rsidRPr="009A292D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br/>
      </w:r>
      <w:r w:rsidRPr="009A292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планируйте безопасный маршрут до места назначения и используйте его. Выбирайте хорошо освещенные улицы и избегайте прохождения мимо пустынных участков земли, аллей и строительных площадок. Идите длинным путем, если он безопасный;</w:t>
      </w:r>
      <w:r w:rsidRPr="009A292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- знайте, свой район: узнайте какие магазины, кафе, рестораны и другие учреждения открыты до позднего времени и где находится милиция, опорный пункт правопорядка, комната приема участкового инспектора, пост охраны и т.д.;</w:t>
      </w:r>
      <w:r w:rsidRPr="009A292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- не щеголяйте дорогими украшениями или одеждой, сотовыми телефонами, крепче держите сумки;</w:t>
      </w:r>
      <w:r w:rsidRPr="009A292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- идите навстречу движению транспорта, если нет пешеходного тротуара, так вы сможете видеть приближающиеся машины;</w:t>
      </w:r>
      <w:r w:rsidRPr="009A292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- если вы подозреваете, что кто-то преследует вас, перейдите улицу и направьтесь в ближайший хорошо освещенный район. Быстро дойдите или добегите до какого-нибудь дома или магазина, чтобы вызвать милицию. Если вы напуганы, кричите о помощи;</w:t>
      </w:r>
      <w:r w:rsidRPr="009A292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- никогда не путешествуйте, пользуясь попутными автомобилями, отходите дальше от остановившегося около вас транспорта;</w:t>
      </w:r>
      <w:r w:rsidRPr="009A292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- не забывайте сообщать родителям с кем и куда Вы пошли, когда вернетесь, если задерживаетесь, то позвоните и предупредите.</w:t>
      </w:r>
      <w:r w:rsidRPr="009A292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 xml:space="preserve">- </w:t>
      </w:r>
      <w:r w:rsidR="006657D2" w:rsidRPr="009A292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</w:t>
      </w:r>
      <w:r w:rsidRPr="009A292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сегда соблюдайте правила поведения на дорогах, изученные Вами в школе.</w:t>
      </w:r>
      <w:r w:rsidRPr="009A292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</w:p>
    <w:p w:rsidR="004B46E7" w:rsidRPr="009A292D" w:rsidRDefault="00147903" w:rsidP="00147903">
      <w:pPr>
        <w:shd w:val="clear" w:color="auto" w:fill="F1F3F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ru-RU"/>
        </w:rPr>
      </w:pPr>
      <w:r w:rsidRPr="009A292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ru-RU"/>
        </w:rPr>
        <w:t>При пользовании железнодорожным транспортом</w:t>
      </w:r>
      <w:r w:rsidRPr="009A292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будьте бдительны и соблюдайте правила личной безопасности:</w:t>
      </w:r>
      <w:r w:rsidRPr="009A292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- находясь на путях и при переходе через железнодорожные пути, будьте особо внимательны, осмотритесь, не идут ли поезда по соседним путям;</w:t>
      </w:r>
      <w:r w:rsidRPr="009A292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 xml:space="preserve">- будьте осторожны, контактные сети находятся под напряжением 3300 вольт и прикосновение к проводам и деталям контактной сети и электрооборудованию электропоездов является опасным для жизни и вызывает поражения электрическим током с тяжелыми последствиями. </w:t>
      </w:r>
      <w:r w:rsidRPr="009A292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9A292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Запрещается:</w:t>
      </w:r>
      <w:r w:rsidRPr="009A292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- цепляться за проходящий транспорт, ездить на подножках;</w:t>
      </w:r>
      <w:r w:rsidRPr="009A292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- выходить из транспорта на ходу.</w:t>
      </w:r>
      <w:r w:rsidRPr="009A292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При пользовании автобусом, трамваем</w:t>
      </w:r>
      <w:r w:rsidR="00D9338B" w:rsidRPr="009A292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</w:t>
      </w:r>
      <w:r w:rsidR="00C731A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D9338B" w:rsidRPr="009A292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и </w:t>
      </w:r>
      <w:r w:rsidR="006657D2" w:rsidRPr="009A292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т.п.</w:t>
      </w:r>
      <w:r w:rsidRPr="009A292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</w:t>
      </w:r>
      <w:r w:rsidRPr="009A292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- старайтесь пользоваться хорошо освещенными и часто используемыми остановками;</w:t>
      </w:r>
      <w:r w:rsidRPr="009A292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- старайтесь сидеть рядом с кабиной водителя в автобусе, троллейбусе или трамвае;</w:t>
      </w:r>
      <w:r w:rsidRPr="009A292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- не засыпайте, будьте бдительны;</w:t>
      </w:r>
      <w:r w:rsidRPr="009A292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- в метро и на остановках электропоезда стойте за разметкой от края платформы;</w:t>
      </w:r>
      <w:r w:rsidRPr="009A292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- во время ожидания стойте с другими людьми или рядом с информационной будкой;</w:t>
      </w:r>
      <w:r w:rsidRPr="009A292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- будьте бдительны насчет тех, кто выходит из троллейбуса, автобуса, трамвая, вместе с Вами или подсаживает Вас в транспорт, следите за своими карманами, сумку держите перед собой. Если чувствуете себя неудобно, то идите прямо к людному месту.</w:t>
      </w:r>
      <w:r w:rsidRPr="009A292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</w:p>
    <w:p w:rsidR="004B46E7" w:rsidRPr="009A292D" w:rsidRDefault="00147903" w:rsidP="00147903">
      <w:pPr>
        <w:shd w:val="clear" w:color="auto" w:fill="F1F3F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ru-RU"/>
        </w:rPr>
      </w:pPr>
      <w:r w:rsidRPr="009A292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ru-RU"/>
        </w:rPr>
        <w:t>Правила поведения в местах массового отдыха.</w:t>
      </w:r>
      <w:r w:rsidRPr="009A292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 xml:space="preserve">- </w:t>
      </w:r>
      <w:r w:rsidR="006657D2" w:rsidRPr="009A292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</w:t>
      </w:r>
      <w:r w:rsidRPr="009A292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местах массового отдыха распитие спиртных напитков, выражение нецензурными словами, курение и зап</w:t>
      </w:r>
      <w:r w:rsidR="004B46E7" w:rsidRPr="009A292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рещено. Соблюдайте вежливость к </w:t>
      </w:r>
      <w:r w:rsidRPr="009A292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ровесникам и взрослыми. Не вступайте в конфликтные ситуации.</w:t>
      </w:r>
      <w:r w:rsidRPr="009A292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 xml:space="preserve">- </w:t>
      </w:r>
      <w:r w:rsidR="006657D2" w:rsidRPr="009A292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</w:t>
      </w:r>
      <w:r w:rsidRPr="009A292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тправляясь в кинотеатр, на стадион, не берите с собой объемных сумок, портфелей, они могут помешать вам в толпе. Ваша одежда должна быть удобной и недорогой. Стремление уберечь дорогую одежду может пойти в разрез с требованиями безопасности.</w:t>
      </w:r>
      <w:r w:rsidRPr="009A292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 xml:space="preserve">- </w:t>
      </w:r>
      <w:r w:rsidR="006657D2" w:rsidRPr="009A292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</w:t>
      </w:r>
      <w:r w:rsidRPr="009A292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риходите заранее, чтобы избежать толпы при входе.</w:t>
      </w:r>
      <w:r w:rsidRPr="009A292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 xml:space="preserve">- </w:t>
      </w:r>
      <w:r w:rsidR="006657D2" w:rsidRPr="009A292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</w:t>
      </w:r>
      <w:r w:rsidRPr="009A292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тарайтесь приобрести билеты с местами, расположенными недалеко от выходов, но не на проходах.</w:t>
      </w:r>
      <w:r w:rsidRPr="009A292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 xml:space="preserve">- </w:t>
      </w:r>
      <w:r w:rsidR="006657D2" w:rsidRPr="009A292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</w:t>
      </w:r>
      <w:r w:rsidRPr="009A292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 время входа в зал не приближайтесь к дверям и ограждениям, особенно на лестницах - вас могут сильно прижать к ним.</w:t>
      </w:r>
      <w:r w:rsidRPr="009A292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 xml:space="preserve">- </w:t>
      </w:r>
      <w:r w:rsidR="006657D2" w:rsidRPr="009A292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</w:t>
      </w:r>
      <w:r w:rsidRPr="009A292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 концертах избегайте нахождения в первых рядах: здесь самое громкое звучание, утомляющее и притупляющее реакцию, именно здесь обычно скапливаются поклонники артистов, отсюда начинаются беспорядки.</w:t>
      </w:r>
      <w:r w:rsidRPr="009A292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 xml:space="preserve">- </w:t>
      </w:r>
      <w:r w:rsidR="006657D2" w:rsidRPr="009A292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</w:t>
      </w:r>
      <w:r w:rsidRPr="009A292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аняв место, сразу оцените возможность добраться до выхода. Подумайте, сможете ли Вы сделать это в темноте.</w:t>
      </w:r>
      <w:r w:rsidRPr="009A292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 xml:space="preserve">- </w:t>
      </w:r>
      <w:r w:rsidR="006657D2" w:rsidRPr="009A292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</w:t>
      </w:r>
      <w:r w:rsidRPr="009A292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сли в зале начались беспорядки, уйдите, не дожидаясь окончания концерта. Контроль массовых беспорядков - дело неподдающееся прогнозу, не кричите, не конфликтуйте.</w:t>
      </w:r>
      <w:r w:rsidRPr="009A292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 xml:space="preserve">- </w:t>
      </w:r>
      <w:r w:rsidR="006657D2" w:rsidRPr="009A292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</w:t>
      </w:r>
      <w:r w:rsidRPr="009A292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сли вы оказались в толпе, ни в коем случае не давайте сбить себя с ног, не позволяйте себе споткнуться - </w:t>
      </w:r>
      <w:r w:rsidRPr="009A292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подняться вы уже не сможете.</w:t>
      </w:r>
      <w:r w:rsidRPr="009A292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 xml:space="preserve">- </w:t>
      </w:r>
      <w:r w:rsidR="006657D2" w:rsidRPr="009A292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</w:t>
      </w:r>
      <w:r w:rsidRPr="009A292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тарайтесь держаться в середине людского потока, не ищите защиты у стен и ограждений - вас могут сильно прижать и покалечить.</w:t>
      </w:r>
      <w:r w:rsidRPr="009A292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 xml:space="preserve">- </w:t>
      </w:r>
      <w:r w:rsidR="006657D2" w:rsidRPr="009A292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</w:t>
      </w:r>
      <w:r w:rsidRPr="009A292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 предпринимайте активных действий, держите руки согнутыми в локтях, оберегая грудную клетку от сдавливания, пусть толпа сама несет Вас.</w:t>
      </w:r>
      <w:r w:rsidRPr="009A292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 xml:space="preserve">- </w:t>
      </w:r>
      <w:r w:rsidR="006657D2" w:rsidRPr="009A292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</w:t>
      </w:r>
      <w:r w:rsidRPr="009A292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сли вы упали</w:t>
      </w:r>
      <w:r w:rsidR="006657D2" w:rsidRPr="009A292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</w:t>
      </w:r>
      <w:r w:rsidRPr="009A292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сгруппируйтесь, защищая голову руками.</w:t>
      </w:r>
      <w:r w:rsidRPr="009A292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 xml:space="preserve">- </w:t>
      </w:r>
      <w:r w:rsidR="006657D2" w:rsidRPr="009A292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</w:t>
      </w:r>
      <w:r w:rsidRPr="009A292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ыбравшись из здания, постарайтесь двигаться домой по обходному пути, чтобы избежать повторной давки при входе в метро или посадке в другой транспорт.</w:t>
      </w:r>
      <w:r w:rsidRPr="009A292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</w:p>
    <w:p w:rsidR="0017136F" w:rsidRPr="009A292D" w:rsidRDefault="00147903" w:rsidP="00147903">
      <w:pPr>
        <w:shd w:val="clear" w:color="auto" w:fill="F1F3F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ru-RU"/>
        </w:rPr>
      </w:pPr>
      <w:r w:rsidRPr="009A292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ru-RU"/>
        </w:rPr>
        <w:t>О мерах предосторожности на воде:</w:t>
      </w:r>
      <w:r w:rsidRPr="009A292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Чтобы избежать несчастного случая, надо знать и соблюдать меры предосторожности на воде.</w:t>
      </w:r>
      <w:r w:rsidRPr="009A292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 xml:space="preserve">- </w:t>
      </w:r>
      <w:r w:rsidR="006657D2" w:rsidRPr="009A292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</w:t>
      </w:r>
      <w:r w:rsidRPr="009A292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е употреблять спиртные напитки во время купания и не жевать жвачку во время нахождения в воде. </w:t>
      </w:r>
      <w:r w:rsidRPr="009A292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 xml:space="preserve">- </w:t>
      </w:r>
      <w:r w:rsidR="006657D2" w:rsidRPr="009A292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</w:t>
      </w:r>
      <w:r w:rsidRPr="009A292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ля купания лучше выбирать места, где чистая вода, ровное песчаное дно, небольшая глубина, нет сильного течения и водоворотов, нет проезжающего по воде моторного транспорта. </w:t>
      </w:r>
      <w:r w:rsidRPr="009A292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 xml:space="preserve">- </w:t>
      </w:r>
      <w:r w:rsidR="006657D2" w:rsidRPr="009A292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</w:t>
      </w:r>
      <w:r w:rsidRPr="009A292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ачинать купаться следует при температуре воздуха + 20-25*, воды + 17-19*С. Входить в воду надо осторожно, на неглубоком месте остановиться и окунуться с головой.</w:t>
      </w:r>
      <w:r w:rsidRPr="009A292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 xml:space="preserve">- в воде можно находиться 10-15 минут. Ни в коем случае не доводить себя до озноба, это вредно для здоровья. От переохлаждения в воде появляются опасные для жизни судороги, сводит руки и ноги. В таком случае нужно плыть на спине. Если растеряться и перестать плыть, то можно утонуть. Часто вода попадает в дыхательное горло и мешает дышать. Чтобы избавиться от нее, нужно немедленно остановиться, поднять голову как можно выше над водой и сильно откашляться. </w:t>
      </w:r>
      <w:r w:rsidRPr="009A292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 xml:space="preserve">- </w:t>
      </w:r>
      <w:r w:rsidR="006657D2" w:rsidRPr="009A292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</w:t>
      </w:r>
      <w:r w:rsidRPr="009A292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лавая при волнении поверхности воды, нужно внимательно следить за тем, чтобы вдох происходил в промежутках между волнами. Плавая против волн, следует спокойно подниматься на крутую волну и скатываться с нее. Не заходить в воду при сильных волнах. Попав в сильное течение, не надо плыть против него, иначе можно легко выбиться из сил. Лучше плыть по течению, постепенно приближаясь к берегу. </w:t>
      </w:r>
      <w:r w:rsidRPr="009A292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 xml:space="preserve">- не ходить к водоему одному. Сидя на берегу закрывать голову от перегрева и солнечных ударов. </w:t>
      </w:r>
      <w:r w:rsidRPr="009A292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 xml:space="preserve">- никогда не следует подплывать к водоворотам - это самая большая опасность на воде. </w:t>
      </w:r>
      <w:r w:rsidR="006657D2" w:rsidRPr="009A292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Она затягивает купающ</w:t>
      </w:r>
      <w:r w:rsidR="006657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егося</w:t>
      </w:r>
      <w:r w:rsidR="006657D2" w:rsidRPr="009A292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на большую глубину и с такой силой, что даже опытный пловец не всегда в состоянии выплыть. Попав в водоворот, наберите </w:t>
      </w:r>
      <w:r w:rsidR="006657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как можно </w:t>
      </w:r>
      <w:r w:rsidR="006657D2" w:rsidRPr="009A292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больше воздуха в легкие, погрузитесь в воду и сделайте сильный рывок в сторону по течению, всплывайте на поверхность. </w:t>
      </w:r>
      <w:r w:rsidRPr="009A292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Запутавшись в водорослях, не делайте резких движений и рывков, иначе петли растений еще туже затянуться. Лучше лечь на спину и постараться мягкими, спокойными движениями выплыть в ту сторону, откуда приплыли. Если и это не поможет, то нужно, подтянув ноги, осторожно освободиться от растений руками. </w:t>
      </w:r>
      <w:r w:rsidRPr="009A292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 xml:space="preserve">- опасно подплывать к идущим пароходам, катерам, вблизи которых возникают различные водовороты, волны и течения. </w:t>
      </w:r>
      <w:r w:rsidRPr="009A292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 xml:space="preserve">- еще более опасно нырять в местах неизвестной глубины, так как можно удариться головой о песок, глину, сломать себе шейные позвонки, потерять сознание и погибнуть. Не менее опасно прыгать головой в воду с плотов, пристани и других плавучих сооружений. Под водой могут быть сваи, рельсы, камни и осколки стекла. Нырять можно лишь там, где имеется для этого достаточная глубина, прозрачная вода, ровное дно. </w:t>
      </w:r>
      <w:r w:rsidRPr="009A292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- важным условием безопасности является соблюдение правил при катании на лодке. Нельзя выходить на озеро, реку на неисправной и полностью не оборудованной лодке, садиться на ее борта, пересаживаться с одного места на другое, а также переходить с одной лодки на другую, вставать во время движения. Если не умеете плавать, необходимо иметь спасательные средства. Не находиться на крутых берегах с сыпучим песком, чтобы не быть засыпанным.</w:t>
      </w:r>
      <w:r w:rsidRPr="009A292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Необходимо помнить, что соблюдение мер предосторожности - главное условие безопасности на воде.</w:t>
      </w:r>
      <w:r w:rsidRPr="009A292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9A292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ru-RU"/>
        </w:rPr>
        <w:t>При посещении леса необходимо соблюдать следующие правила:</w:t>
      </w:r>
      <w:r w:rsidRPr="009A292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- не ходить в лес одному;</w:t>
      </w:r>
      <w:r w:rsidRPr="009A292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- пользоваться компасом, не ходить в дождливую или пасмурную погоду;</w:t>
      </w:r>
      <w:r w:rsidRPr="009A292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- надевать резиновую обувь, брюки или спортивные штаны, заправив их в сапоги, от укусов змей и насекомых;</w:t>
      </w:r>
      <w:r w:rsidRPr="009A292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- надевать головной убор, закрывать шею и руки, от попадания клещей;</w:t>
      </w:r>
      <w:r w:rsidRPr="009A292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- пробираться через кусты и заросли осторожно, плавно раздвигая ветки и плавно опуская их;</w:t>
      </w:r>
      <w:r w:rsidRPr="009A292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- не курить и не разжигать костры, во избежание пожара, и не мусорить, пустые бутылки и осколки могут привести к возникновению пожара.</w:t>
      </w:r>
      <w:r w:rsidRPr="009A292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Помните, что лесные пожары являются чрезвычайно опасными. Причинами их возгорания становятся: неосторожное обращение с огнем, нарушение правил пожарной безопасности, самовозгорание сухой растительности и торфа, а также разряд атмосферного электричества.</w:t>
      </w:r>
      <w:r w:rsidRPr="009A292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Лесные пожары воздействуют на людей своим сильным психологическим эффектом. Известно, что паника среди людей служит причиной значительного числа жертв. Зная правила поведения, человек, застигнутый этим бедствием, в любой обстановке сможет не только выстоять, но и оказать помощь при спасении других людей.</w:t>
      </w:r>
      <w:r w:rsidRPr="009A292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При лесном пожаре надо опасаться высокой температуры, задымленности, падения подгоревших деревьев и провалов в прогоревшем грунте.</w:t>
      </w:r>
      <w:r w:rsidRPr="009A292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</w:p>
    <w:p w:rsidR="00147903" w:rsidRPr="009A292D" w:rsidRDefault="00147903" w:rsidP="00147903">
      <w:pPr>
        <w:shd w:val="clear" w:color="auto" w:fill="F1F3F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292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ru-RU"/>
        </w:rPr>
        <w:lastRenderedPageBreak/>
        <w:t>Признаками перегревания и солнечного удара, как правило, являются:</w:t>
      </w:r>
      <w:r w:rsidRPr="009A292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• головная боль, покраснение лица;</w:t>
      </w:r>
      <w:r w:rsidRPr="009A292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• усталость, носовое кровотечение;</w:t>
      </w:r>
      <w:r w:rsidRPr="009A292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• головокружение, повышение температуры тела;</w:t>
      </w:r>
      <w:r w:rsidRPr="009A292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• тошнота;</w:t>
      </w:r>
      <w:r w:rsidRPr="009A292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• жажда;</w:t>
      </w:r>
      <w:r w:rsidRPr="009A292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• боли в ногах и т.д.</w:t>
      </w:r>
      <w:r w:rsidRPr="009A292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Если в это время принять необходимые меры, заболевание не развивается, но если продолжать оставаться на солнце или тепле, развивается процесс, который может закончиться параличом дыхания и гибелью пострадавшего.</w:t>
      </w:r>
      <w:r w:rsidRPr="009A292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Солнечный удар – это перегрев головного мозга и, как правило, он является результатом долгого пребывания на солнце без головного убора. В темной одежде из плотной ткани.</w:t>
      </w:r>
      <w:r w:rsidRPr="009A292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Оказание доврачебной помощи заключается в простых правилах. Необходимо пострадавшего:</w:t>
      </w:r>
      <w:r w:rsidRPr="009A292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• уложить в прохладное место, желательно на ветерок, в тень, приподняв голову;</w:t>
      </w:r>
      <w:r w:rsidRPr="009A292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• снять ненужную одежду;</w:t>
      </w:r>
      <w:r w:rsidRPr="009A292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• наложить холодный компресс на голову, шею, грудь; можно обернуть тело мокрой простыней, но необходимо помнить, что охлаждение не должно быть резким и быстрым;</w:t>
      </w:r>
      <w:r w:rsidRPr="009A292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• напоить прохладной водой (спиртосодержащие напитки категорически исключены, пиво также).</w:t>
      </w:r>
      <w:r w:rsidRPr="009A292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Во всех случаях перегревания организма необходимо срочно вызвать медицинского работника.</w:t>
      </w:r>
      <w:r w:rsidRPr="009A292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 xml:space="preserve">Предупреждение перегревания заключается в соблюдении норм приема солнечно-воздушных ванн, что особенно важно для детей, подростков и лиц, страдающих сердечнососудистыми заболеваниями. </w:t>
      </w:r>
      <w:r w:rsidR="006657D2" w:rsidRPr="009A292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Особенно опасно долго сидеть на солнцепеке, т.к. помимо перегревания и солнечного удара, возмож</w:t>
      </w:r>
      <w:r w:rsidR="006657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ен, </w:t>
      </w:r>
      <w:r w:rsidR="006657D2" w:rsidRPr="009A292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ожег кожного покрова тела. </w:t>
      </w:r>
      <w:r w:rsidR="006657D2" w:rsidRPr="009A292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9A292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Блондины наиболее подвержены выше перечисленным поражениям.</w:t>
      </w:r>
    </w:p>
    <w:p w:rsidR="00F43503" w:rsidRPr="009A292D" w:rsidRDefault="00F43503" w:rsidP="00F43503">
      <w:pPr>
        <w:shd w:val="clear" w:color="auto" w:fill="F1F3F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292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ru-RU"/>
        </w:rPr>
        <w:t>Мопед, и скутер, и велосипед</w:t>
      </w:r>
      <w:r w:rsidRPr="009A292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являются источником повышенной опасности, для всех участников движения.</w:t>
      </w:r>
      <w:r w:rsidRPr="009A292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9A292D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>Для мопеда и скутера нужно знать следующие правила</w:t>
      </w:r>
      <w:r w:rsidRPr="009A292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</w:t>
      </w:r>
      <w:r w:rsidRPr="009A292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1. Управлять таким транспортным средством как мопед или скутер может человек, который достиг 16-ти летнего возраста.</w:t>
      </w:r>
      <w:r w:rsidRPr="009A292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2. Выезжая на мопеде или скутере на оживленную трассу, нельзя выезжать на центр дороги. В соответствии с правилами дорожного движения (ПДД), такие транспортные средства обязаны передвигаться по обочине или по внешнему краю проезжей части.</w:t>
      </w:r>
      <w:r w:rsidRPr="009A292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3. При езде на мопеде или скутере, даже в дневное время должен гореть ближний свет фар.</w:t>
      </w:r>
      <w:r w:rsidRPr="009A292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 xml:space="preserve">4. Ехать на транспортном средстве можно только в мотошлеме, как водителю, так и пассажиру. </w:t>
      </w:r>
      <w:r w:rsidRPr="009A292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5. Руль транспортного средства нужно держать обеими руками.</w:t>
      </w:r>
      <w:r w:rsidRPr="009A292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6. Не разрешается брать с собой в качестве пассажира более одного человека.</w:t>
      </w:r>
      <w:r w:rsidRPr="009A292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Велосипедом управлять можно</w:t>
      </w:r>
      <w:r w:rsidR="00C731A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</w:t>
      </w:r>
      <w:r w:rsidRPr="009A292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начиная с возраста детского сада, но это только в случае, если передвижение идет во дворах и парках. Управляющий данным средством передвижения называется велосипедист. А вот тот, кто управляет мопедом и скутером называется уже водитель. </w:t>
      </w:r>
      <w:r w:rsidRPr="009A292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При выезде на дорогу, правила для велосипедистов меняются. В ПДД четко сказано, что управление велосипедом разрешается с 14 лет, а управление мопедом — с 16 лет.</w:t>
      </w:r>
      <w:r w:rsidRPr="009A292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 xml:space="preserve">На транспортных средствах велосипед, мопед и скутер разрешено ехать по крайней правой полосе в один ряд или по обочине. Для велосипедистов на некоторых трассах есть специально выделенная велосипедная дорожка. </w:t>
      </w:r>
      <w:r w:rsidR="00C731A4" w:rsidRPr="009A292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Правда,</w:t>
      </w:r>
      <w:r w:rsidRPr="009A292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такие трассы больше популярны за рубежом страны. </w:t>
      </w:r>
      <w:r w:rsidRPr="009A292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Если велосипедисты перемещаются колонной, то состав колонны должен быть не более 10 человек. Если в результате получается несколько колонн, то передвигаться они должны на расстоянии 80—100 м друг от друга.</w:t>
      </w:r>
      <w:r w:rsidRPr="009A292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 xml:space="preserve">При движении по дороге на водителей велосипедов, мопедов и скутеров распространяются правила ПДД, так же как на любых участников движения. </w:t>
      </w:r>
      <w:r w:rsidRPr="009A292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Пассажиров на транспортных средствах можно перевозить при наличии надежных подножек. Исключение составляют дети младше 7 лет.</w:t>
      </w:r>
      <w:r w:rsidRPr="009A292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При перевозке груза нужно соблюдать правила габарита – не более 0,5 м по длине и ширине от габарита транспортного средства.</w:t>
      </w:r>
    </w:p>
    <w:p w:rsidR="003646FD" w:rsidRPr="009A292D" w:rsidRDefault="00F43503" w:rsidP="006657D2">
      <w:pPr>
        <w:shd w:val="clear" w:color="auto" w:fill="F1F3F5"/>
        <w:spacing w:before="100" w:beforeAutospacing="1" w:after="100" w:afterAutospacing="1" w:line="240" w:lineRule="auto"/>
        <w:rPr>
          <w:sz w:val="20"/>
          <w:szCs w:val="20"/>
        </w:rPr>
      </w:pPr>
      <w:r w:rsidRPr="009A292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Несоблюдение ПДД при управлении транспортным средством чревато возникновением аварийной ситуации. Если управляющий транспортным средством водитель или велосипедист младше указанного в ПДД возраста, то не стоит выезжать на транспортные магистрали с интенсивным движением. Максимум, что можно себе позволить, это зоны для вождения с инструктором, загородные улицы или дорожки, где редко встретишь машины. Для велосипедистов доступны парки.</w:t>
      </w:r>
      <w:r w:rsidRPr="009A292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Помимо обычных моделей велосипедов, любителям семейного отдыха или отдыха компанией, можно приобрести специальные велосипеды, в которых помещаются несколько седаков (типа тандем и др.). Такие транспортные средства имеют нестандартные габариты и не достаточно маневренные. Поэтому лучше всего путешествовать на них в зонах отдыха, а не на оживленных трассах.</w:t>
      </w:r>
    </w:p>
    <w:sectPr w:rsidR="003646FD" w:rsidRPr="009A292D" w:rsidSect="00D9338B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0276" w:rsidRDefault="000F0276" w:rsidP="004B46E7">
      <w:pPr>
        <w:spacing w:after="0" w:line="240" w:lineRule="auto"/>
      </w:pPr>
      <w:r>
        <w:separator/>
      </w:r>
    </w:p>
  </w:endnote>
  <w:endnote w:type="continuationSeparator" w:id="0">
    <w:p w:rsidR="000F0276" w:rsidRDefault="000F0276" w:rsidP="004B46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0276" w:rsidRDefault="000F0276" w:rsidP="004B46E7">
      <w:pPr>
        <w:spacing w:after="0" w:line="240" w:lineRule="auto"/>
      </w:pPr>
      <w:r>
        <w:separator/>
      </w:r>
    </w:p>
  </w:footnote>
  <w:footnote w:type="continuationSeparator" w:id="0">
    <w:p w:rsidR="000F0276" w:rsidRDefault="000F0276" w:rsidP="004B46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7903"/>
    <w:rsid w:val="0005330C"/>
    <w:rsid w:val="000F0276"/>
    <w:rsid w:val="00147903"/>
    <w:rsid w:val="0017136F"/>
    <w:rsid w:val="003646FD"/>
    <w:rsid w:val="004B46E7"/>
    <w:rsid w:val="005520B4"/>
    <w:rsid w:val="005C43EC"/>
    <w:rsid w:val="006657D2"/>
    <w:rsid w:val="006820F4"/>
    <w:rsid w:val="007200F5"/>
    <w:rsid w:val="007A7A5B"/>
    <w:rsid w:val="007F6AF3"/>
    <w:rsid w:val="009A292D"/>
    <w:rsid w:val="00A773EB"/>
    <w:rsid w:val="00B26C3B"/>
    <w:rsid w:val="00B40356"/>
    <w:rsid w:val="00C3527A"/>
    <w:rsid w:val="00C7268E"/>
    <w:rsid w:val="00C731A4"/>
    <w:rsid w:val="00D9338B"/>
    <w:rsid w:val="00DB1D9B"/>
    <w:rsid w:val="00DC6FC2"/>
    <w:rsid w:val="00F435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6FD"/>
  </w:style>
  <w:style w:type="paragraph" w:styleId="2">
    <w:name w:val="heading 2"/>
    <w:basedOn w:val="a"/>
    <w:link w:val="20"/>
    <w:uiPriority w:val="9"/>
    <w:qFormat/>
    <w:rsid w:val="0014790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4790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479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790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4B46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B46E7"/>
  </w:style>
  <w:style w:type="paragraph" w:styleId="a8">
    <w:name w:val="footer"/>
    <w:basedOn w:val="a"/>
    <w:link w:val="a9"/>
    <w:uiPriority w:val="99"/>
    <w:semiHidden/>
    <w:unhideWhenUsed/>
    <w:rsid w:val="004B46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B46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34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0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09628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46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45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437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667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8488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255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99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8233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80930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0801622">
                                                      <w:marLeft w:val="1978"/>
                                                      <w:marRight w:val="1978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84899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39652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14249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1120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04241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68496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59339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1998</Words>
  <Characters>11393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бухгалтер1</dc:creator>
  <cp:lastModifiedBy>бухгалтер1</cp:lastModifiedBy>
  <cp:revision>4</cp:revision>
  <cp:lastPrinted>2013-02-24T04:49:00Z</cp:lastPrinted>
  <dcterms:created xsi:type="dcterms:W3CDTF">2014-12-10T07:59:00Z</dcterms:created>
  <dcterms:modified xsi:type="dcterms:W3CDTF">2014-12-10T08:42:00Z</dcterms:modified>
</cp:coreProperties>
</file>