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МБОУ </w:t>
      </w:r>
      <w:r w:rsidR="0028491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Гимназии №3</w:t>
      </w:r>
      <w:r w:rsidR="00284912"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</w:p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 Ю.Ф. Вяткина</w:t>
      </w:r>
    </w:p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1AD9" w:rsidRDefault="00C41AD9" w:rsidP="00C41AD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1AD9" w:rsidRPr="00137702" w:rsidRDefault="00C41AD9" w:rsidP="00C41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1AD9" w:rsidRPr="00137702" w:rsidRDefault="00C41AD9" w:rsidP="00C4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02">
        <w:rPr>
          <w:rFonts w:ascii="Times New Roman" w:hAnsi="Times New Roman"/>
          <w:b/>
          <w:sz w:val="28"/>
          <w:szCs w:val="28"/>
        </w:rPr>
        <w:t>План  по улучшению питания</w:t>
      </w:r>
    </w:p>
    <w:p w:rsidR="00C41AD9" w:rsidRPr="00137702" w:rsidRDefault="00C41AD9" w:rsidP="00C4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02">
        <w:rPr>
          <w:rFonts w:ascii="Times New Roman" w:hAnsi="Times New Roman"/>
          <w:b/>
          <w:sz w:val="28"/>
          <w:szCs w:val="28"/>
        </w:rPr>
        <w:t xml:space="preserve">в МБОУ </w:t>
      </w:r>
      <w:r w:rsidR="00284912">
        <w:rPr>
          <w:rFonts w:ascii="Times New Roman" w:hAnsi="Times New Roman"/>
          <w:b/>
          <w:sz w:val="28"/>
          <w:szCs w:val="28"/>
        </w:rPr>
        <w:t>«</w:t>
      </w:r>
      <w:r w:rsidRPr="00137702">
        <w:rPr>
          <w:rFonts w:ascii="Times New Roman" w:hAnsi="Times New Roman"/>
          <w:b/>
          <w:sz w:val="28"/>
          <w:szCs w:val="28"/>
        </w:rPr>
        <w:t>Гимназия №3</w:t>
      </w:r>
      <w:r w:rsidR="00284912">
        <w:rPr>
          <w:rFonts w:ascii="Times New Roman" w:hAnsi="Times New Roman"/>
          <w:b/>
          <w:sz w:val="28"/>
          <w:szCs w:val="28"/>
        </w:rPr>
        <w:t>»</w:t>
      </w:r>
      <w:r w:rsidRPr="00137702">
        <w:rPr>
          <w:rFonts w:ascii="Times New Roman" w:hAnsi="Times New Roman"/>
          <w:b/>
          <w:sz w:val="28"/>
          <w:szCs w:val="28"/>
        </w:rPr>
        <w:t xml:space="preserve"> Кировского района городского округа город Уфа</w:t>
      </w:r>
    </w:p>
    <w:p w:rsidR="00C41AD9" w:rsidRPr="00137702" w:rsidRDefault="00C41AD9" w:rsidP="00C4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702">
        <w:rPr>
          <w:rFonts w:ascii="Times New Roman" w:hAnsi="Times New Roman"/>
          <w:b/>
          <w:sz w:val="28"/>
          <w:szCs w:val="28"/>
        </w:rPr>
        <w:t xml:space="preserve"> Республики Башкортостан </w:t>
      </w:r>
    </w:p>
    <w:p w:rsidR="00C41AD9" w:rsidRPr="00137702" w:rsidRDefault="00814CE5" w:rsidP="00C4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2017-2018 </w:t>
      </w:r>
      <w:r w:rsidR="00C41AD9" w:rsidRPr="00137702">
        <w:rPr>
          <w:rFonts w:ascii="Times New Roman" w:hAnsi="Times New Roman"/>
          <w:b/>
          <w:sz w:val="28"/>
          <w:szCs w:val="28"/>
        </w:rPr>
        <w:t>учебном году.</w:t>
      </w:r>
    </w:p>
    <w:p w:rsidR="00C41AD9" w:rsidRDefault="00C41AD9" w:rsidP="00C41A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1419"/>
        <w:gridCol w:w="2126"/>
        <w:gridCol w:w="1700"/>
      </w:tblGrid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Default="00C41AD9" w:rsidP="00C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Default="00C41AD9" w:rsidP="00C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Default="00C41AD9" w:rsidP="00C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Default="00C41AD9" w:rsidP="00C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Default="00C41AD9" w:rsidP="00C4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Ознакомить с Постановлением главного государственного санитарного врача РФ от 23.07.2008г. № 45 коллектив </w:t>
            </w:r>
            <w:r w:rsidR="00814CE5">
              <w:rPr>
                <w:rFonts w:ascii="Times New Roman" w:hAnsi="Times New Roman"/>
                <w:sz w:val="18"/>
                <w:szCs w:val="18"/>
              </w:rPr>
              <w:t>МБОУ  «Г</w:t>
            </w:r>
            <w:r w:rsidR="00814CE5" w:rsidRPr="00C41AD9">
              <w:rPr>
                <w:rFonts w:ascii="Times New Roman" w:hAnsi="Times New Roman"/>
                <w:sz w:val="18"/>
                <w:szCs w:val="18"/>
              </w:rPr>
              <w:t>имназии №3</w:t>
            </w:r>
            <w:r w:rsidR="00814CE5">
              <w:rPr>
                <w:rFonts w:ascii="Times New Roman" w:hAnsi="Times New Roman"/>
                <w:sz w:val="18"/>
                <w:szCs w:val="18"/>
              </w:rPr>
              <w:t>»</w:t>
            </w:r>
            <w:r w:rsidR="00814CE5" w:rsidRPr="00C41AD9">
              <w:rPr>
                <w:rFonts w:ascii="Times New Roman" w:hAnsi="Times New Roman"/>
                <w:sz w:val="18"/>
                <w:szCs w:val="18"/>
                <w:shd w:val="clear" w:color="auto" w:fill="F8E7E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Совещание учителей, зам. директора по УВР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814CE5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Ознакомить классных руководителей </w:t>
            </w:r>
            <w:r w:rsidR="00C41AD9" w:rsidRPr="00814CE5">
              <w:rPr>
                <w:rFonts w:ascii="Times New Roman" w:hAnsi="Times New Roman"/>
                <w:sz w:val="18"/>
                <w:szCs w:val="18"/>
              </w:rPr>
              <w:t>об обеспечении детей горячим питанием</w:t>
            </w:r>
            <w:r w:rsidR="00C41AD9" w:rsidRPr="00C41AD9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МБОУ  «Г</w:t>
            </w:r>
            <w:r w:rsidR="00C41AD9" w:rsidRPr="00C41AD9">
              <w:rPr>
                <w:rFonts w:ascii="Times New Roman" w:hAnsi="Times New Roman"/>
                <w:sz w:val="18"/>
                <w:szCs w:val="18"/>
              </w:rPr>
              <w:t>имназии №3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C41AD9" w:rsidRPr="00814CE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 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Администрация,</w:t>
            </w: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сотрудники столовой.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Выполнено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Обеспечение школьной столовой  при организации питания 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кухонной посудой,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наплитной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посудой, столовыми приборами  из нержавеющей стали.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Выполняется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\ё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 целях обеспечения здоровья обучающихся и предотвращения инфекционных заболеваний и пищевых отравлений провести совещание с работниками столовой по выполнению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санитарно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-э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>пидемиологических требований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1AD9">
              <w:rPr>
                <w:rFonts w:ascii="Times New Roman" w:hAnsi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814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Организовать  адресную дотацию на удешевление школьного питания для учащихся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>уководители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получение бесплатного питания для детей из многодетных  и малообеспеченных семей, среднедушевой доход которых не превышает величины прожиточного минимума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>уководители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100% охват детей из многодетных, малообеспеченных семей.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Ответственная по питанию, повар-бригадир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питание желающих обучающихся через буфет.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Ответственная по питанию, повар-бригадир, буфетчица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C41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Организовать  прием столовой и буфета, складских, производственных помещений и оборудования в соответствии с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после проведения косметического ремонта.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814CE5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 2017</w:t>
            </w:r>
            <w:r w:rsidR="00C41AD9" w:rsidRPr="00C41AD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1AD9">
              <w:rPr>
                <w:rFonts w:ascii="Times New Roman" w:hAnsi="Times New Roman"/>
                <w:sz w:val="18"/>
                <w:szCs w:val="18"/>
              </w:rPr>
              <w:t>директора по УВР, повар-бригадир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Выполняется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C41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Создать условия для обеспечения посадки всех обучающихся в обеденном зале в течение 3 перемен в 1 смену и во 2 смену.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Ответственная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по питанию.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Выполнено </w:t>
            </w:r>
          </w:p>
        </w:tc>
      </w:tr>
      <w:tr w:rsidR="00C41AD9" w:rsidTr="00C41AD9">
        <w:trPr>
          <w:trHeight w:val="1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Для сбора твердых и пищевых отходов на территории хозяйственной зоны установить раздельные контейнеры с крышками, установить их на площадках с твердым покрытием на расстоянии не менее 25 метров от входов в столовую.</w:t>
            </w: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МУП "Центр школьного и детского питания"</w:t>
            </w:r>
            <w:r w:rsidRPr="00C41AD9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Городского округа город Уфа</w:t>
            </w:r>
            <w:r w:rsidRPr="00C41AD9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Республики Башкортостан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Выполнено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централизованный вывоз отходов и обработку контейнеров.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МУП "Центр школьного и детского питания"</w:t>
            </w:r>
            <w:r w:rsidRPr="00C41AD9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Городского округа город Уфа</w:t>
            </w:r>
            <w:r w:rsidRPr="00C41AD9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Республики Башкортостан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Организовать 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работой системы хозяйственно-питьевого холодного и горячего водоснабжения, канализации, вентиляции и отопления в производственных помещениях, моечной, пищеблока.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Повар-бригадир, ответственная за питание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Организовать 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исправностью оборудования, </w:t>
            </w:r>
            <w:r w:rsidRPr="00C41AD9">
              <w:rPr>
                <w:rFonts w:ascii="Times New Roman" w:hAnsi="Times New Roman"/>
                <w:sz w:val="18"/>
                <w:szCs w:val="18"/>
              </w:rPr>
              <w:lastRenderedPageBreak/>
              <w:t>инвентаря, посуды.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Повар-бригадир, техник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Провести технический контроль соответствия оборудования паспортным характеристикам.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Повар-бригадир,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>иректора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по АХЧ, инженер по 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Обеспечить столовую и буфет необходимой мебелью, столовой посудой, приборами, в соответствии с нормами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СанПин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Выполняется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Организовать </w:t>
            </w:r>
            <w:proofErr w:type="gramStart"/>
            <w:r w:rsidRPr="00C41AD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выполнением основных требований к организации здорового питания и формирования примерного меню.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Повар-бригадир,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бракеражная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комиссия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целях обеспечения здоровым питанием обучающихся составлять примерное меню на период 10-14 дней.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МУП "Центр школьного и детского питания"</w:t>
            </w:r>
            <w:r w:rsidRPr="00C41AD9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Городского округа город Уфа</w:t>
            </w:r>
            <w:r w:rsidRPr="00C41AD9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C41AD9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Республики Башкортостан</w:t>
            </w:r>
            <w:r w:rsidRPr="00C41AD9">
              <w:rPr>
                <w:rFonts w:ascii="Times New Roman" w:hAnsi="Times New Roman"/>
                <w:sz w:val="18"/>
                <w:szCs w:val="18"/>
              </w:rPr>
              <w:t>, повар-бригадир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Ежедневно в обеденном зале вывешивать, утвержденное меню, с указанием объема блюд, названия   кулинарных изделий, цен.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Контролировать наличие документов, удостоверяющих качество и безопасность продукции.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Повар-бригадир,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бракеражная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комиссия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обслуживание обучающихся горячим питанием на переменах продолжительностью 20 минут.</w:t>
            </w: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Повар-бригадир, классные руководители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Выполнено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предварительное накрытие  столов дежурными детьми под руководством дежурного преподавателя или работника столовой.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Повар-бригадир,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накрывальщица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>, классные руководители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Создать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бракеражную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 комиссию (приказ по гимназии).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Администрация,</w:t>
            </w:r>
          </w:p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Выполнено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Регулярно ежедневно проверять качество приготовляемой пищи, осуществлять запись в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бракеражном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журнале.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директора по УВР, ответственная за питание, </w:t>
            </w:r>
            <w:proofErr w:type="spellStart"/>
            <w:r w:rsidRPr="00C41AD9">
              <w:rPr>
                <w:rFonts w:ascii="Times New Roman" w:hAnsi="Times New Roman"/>
                <w:sz w:val="18"/>
                <w:szCs w:val="18"/>
              </w:rPr>
              <w:t>бракеражная</w:t>
            </w:r>
            <w:proofErr w:type="spellEnd"/>
            <w:r w:rsidRPr="00C41AD9">
              <w:rPr>
                <w:rFonts w:ascii="Times New Roman" w:hAnsi="Times New Roman"/>
                <w:sz w:val="18"/>
                <w:szCs w:val="18"/>
              </w:rPr>
              <w:t xml:space="preserve"> комиссия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дежурство учителей и обучающихся в столовой (составить график дежурства)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директора по УВР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Обеспечить выполнение требований к условиям, и технологии изготовления кулинарной продукции, к профилактике витаминной и микроэлементной недостаточности.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Повар-бригадир, медработник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витаминизацию блюд под контролем медработника.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Повар-бригадир, медработник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Организовать выполнение требования к организации питьевого режима в гимназии.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Зам. директора по АХЧ, классные руководители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  <w:tr w:rsidR="00C41AD9" w:rsidTr="00C41AD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D9" w:rsidRPr="00C41AD9" w:rsidRDefault="00C41AD9" w:rsidP="00E2425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Выполнять требования к соблюдению правил личной гигиены персоналом общественного питания в гимназии, прохождения профилактических медицинских осмотров и профессиональной гигиенической подготовки.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>Повар-бригадир, администрация гимназии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D9" w:rsidRPr="00C41AD9" w:rsidRDefault="00C41AD9" w:rsidP="00E242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AD9">
              <w:rPr>
                <w:rFonts w:ascii="Times New Roman" w:hAnsi="Times New Roman"/>
                <w:sz w:val="18"/>
                <w:szCs w:val="18"/>
              </w:rPr>
              <w:t xml:space="preserve">Выполняется </w:t>
            </w:r>
          </w:p>
        </w:tc>
      </w:tr>
    </w:tbl>
    <w:p w:rsidR="00EA6C36" w:rsidRDefault="00284912"/>
    <w:sectPr w:rsidR="00EA6C36" w:rsidSect="00C41A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328"/>
    <w:multiLevelType w:val="hybridMultilevel"/>
    <w:tmpl w:val="8C4C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86"/>
    <w:rsid w:val="00284912"/>
    <w:rsid w:val="00814CE5"/>
    <w:rsid w:val="009449B7"/>
    <w:rsid w:val="00C41AD9"/>
    <w:rsid w:val="00E60C86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Фаягуль Басировна</dc:creator>
  <cp:lastModifiedBy>Фаягуль Басировна</cp:lastModifiedBy>
  <cp:revision>2</cp:revision>
  <cp:lastPrinted>2015-09-09T05:27:00Z</cp:lastPrinted>
  <dcterms:created xsi:type="dcterms:W3CDTF">2017-09-06T07:54:00Z</dcterms:created>
  <dcterms:modified xsi:type="dcterms:W3CDTF">2017-09-06T07:54:00Z</dcterms:modified>
</cp:coreProperties>
</file>