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44" w:rsidRPr="00D86644" w:rsidRDefault="00D86644" w:rsidP="00D866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6644">
        <w:rPr>
          <w:rFonts w:ascii="Times New Roman" w:hAnsi="Times New Roman" w:cs="Times New Roman"/>
          <w:sz w:val="24"/>
          <w:szCs w:val="24"/>
        </w:rPr>
        <w:t>Утверждаю</w:t>
      </w:r>
    </w:p>
    <w:p w:rsidR="00D86644" w:rsidRPr="00D86644" w:rsidRDefault="00D86644" w:rsidP="00D866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6644">
        <w:rPr>
          <w:rFonts w:ascii="Times New Roman" w:hAnsi="Times New Roman" w:cs="Times New Roman"/>
          <w:sz w:val="24"/>
          <w:szCs w:val="24"/>
        </w:rPr>
        <w:t>Директор МБОУ Гимназия №3</w:t>
      </w:r>
    </w:p>
    <w:p w:rsidR="00D86644" w:rsidRPr="00D86644" w:rsidRDefault="00D86644" w:rsidP="00D866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6644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D86644">
        <w:rPr>
          <w:rFonts w:ascii="Times New Roman" w:hAnsi="Times New Roman" w:cs="Times New Roman"/>
          <w:sz w:val="24"/>
          <w:szCs w:val="24"/>
        </w:rPr>
        <w:t>Ю.Ф.Вяткина</w:t>
      </w:r>
      <w:proofErr w:type="spellEnd"/>
    </w:p>
    <w:p w:rsidR="00D86644" w:rsidRDefault="00D86644" w:rsidP="00D86644">
      <w:pPr>
        <w:jc w:val="center"/>
        <w:rPr>
          <w:sz w:val="28"/>
          <w:szCs w:val="28"/>
        </w:rPr>
      </w:pPr>
    </w:p>
    <w:p w:rsidR="00D86644" w:rsidRDefault="0064262A" w:rsidP="00D866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44">
        <w:rPr>
          <w:rFonts w:ascii="Times New Roman" w:hAnsi="Times New Roman" w:cs="Times New Roman"/>
          <w:b/>
          <w:sz w:val="28"/>
          <w:szCs w:val="28"/>
        </w:rPr>
        <w:t>План мероприятий, посвящённых 70-летию Великой Победы</w:t>
      </w:r>
      <w:r w:rsidR="00D86644" w:rsidRPr="00D86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E73" w:rsidRPr="00D86644" w:rsidRDefault="00D86644" w:rsidP="00D866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44">
        <w:rPr>
          <w:rFonts w:ascii="Times New Roman" w:hAnsi="Times New Roman" w:cs="Times New Roman"/>
          <w:b/>
          <w:sz w:val="28"/>
          <w:szCs w:val="28"/>
        </w:rPr>
        <w:t>в Великой Отечественной войне 1941-1945</w:t>
      </w:r>
    </w:p>
    <w:p w:rsidR="00996436" w:rsidRDefault="00D86644" w:rsidP="000A1A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44">
        <w:rPr>
          <w:rFonts w:ascii="Times New Roman" w:hAnsi="Times New Roman" w:cs="Times New Roman"/>
          <w:b/>
          <w:sz w:val="28"/>
          <w:szCs w:val="28"/>
        </w:rPr>
        <w:t xml:space="preserve">в МБОУ Гимназия №3 </w:t>
      </w:r>
    </w:p>
    <w:p w:rsidR="000A1A18" w:rsidRPr="00D23A0E" w:rsidRDefault="000A1A18" w:rsidP="000A1A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118"/>
        <w:gridCol w:w="1276"/>
        <w:gridCol w:w="1276"/>
        <w:gridCol w:w="3367"/>
      </w:tblGrid>
      <w:tr w:rsidR="00D23A0E" w:rsidRPr="00D23A0E" w:rsidTr="00B411F8">
        <w:tc>
          <w:tcPr>
            <w:tcW w:w="534" w:type="dxa"/>
          </w:tcPr>
          <w:p w:rsidR="00D23A0E" w:rsidRPr="00D23A0E" w:rsidRDefault="00D23A0E" w:rsidP="00D2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D23A0E" w:rsidRPr="00D23A0E" w:rsidRDefault="00D23A0E" w:rsidP="00D2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D23A0E" w:rsidRPr="00D23A0E" w:rsidRDefault="00D23A0E" w:rsidP="00D2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E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276" w:type="dxa"/>
          </w:tcPr>
          <w:p w:rsidR="00D23A0E" w:rsidRPr="00D23A0E" w:rsidRDefault="00D23A0E" w:rsidP="00D2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67" w:type="dxa"/>
          </w:tcPr>
          <w:p w:rsidR="00D23A0E" w:rsidRPr="00D23A0E" w:rsidRDefault="00D23A0E" w:rsidP="00D2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360C2F" w:rsidRDefault="000F5390" w:rsidP="00D2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360C2F" w:rsidRPr="00360C2F" w:rsidRDefault="00A85D38" w:rsidP="003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шеф</w:t>
            </w:r>
            <w:r w:rsidR="00360C2F" w:rsidRPr="00360C2F">
              <w:rPr>
                <w:rFonts w:ascii="Times New Roman" w:hAnsi="Times New Roman" w:cs="Times New Roman"/>
                <w:sz w:val="24"/>
                <w:szCs w:val="24"/>
              </w:rPr>
              <w:t>ской помощи «Ветеран живёт рядом»</w:t>
            </w:r>
          </w:p>
        </w:tc>
        <w:tc>
          <w:tcPr>
            <w:tcW w:w="1276" w:type="dxa"/>
          </w:tcPr>
          <w:p w:rsidR="00360C2F" w:rsidRPr="00360C2F" w:rsidRDefault="00360C2F" w:rsidP="003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360C2F" w:rsidRPr="00360C2F" w:rsidRDefault="007037C8" w:rsidP="003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44A">
              <w:rPr>
                <w:rFonts w:ascii="Times New Roman" w:hAnsi="Times New Roman" w:cs="Times New Roman"/>
                <w:sz w:val="24"/>
                <w:szCs w:val="24"/>
              </w:rPr>
              <w:t>ентябрь - май</w:t>
            </w:r>
          </w:p>
        </w:tc>
        <w:tc>
          <w:tcPr>
            <w:tcW w:w="3367" w:type="dxa"/>
          </w:tcPr>
          <w:p w:rsidR="00360C2F" w:rsidRDefault="00F6474B" w:rsidP="00F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 1-11 классов</w:t>
            </w:r>
            <w:r w:rsidR="000F5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390" w:rsidRPr="00360C2F" w:rsidRDefault="000F5390" w:rsidP="00F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Мариинская Федерация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F25FE1" w:rsidRDefault="000F5390" w:rsidP="00D2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360C2F" w:rsidRPr="00AA6315" w:rsidRDefault="00360C2F" w:rsidP="00BC78D4">
            <w:pPr>
              <w:spacing w:before="2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пасибо вам, ветераны!»</w:t>
            </w:r>
          </w:p>
          <w:p w:rsidR="00360C2F" w:rsidRPr="00D23A0E" w:rsidRDefault="00360C2F" w:rsidP="00BC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C2F" w:rsidRPr="00D23A0E" w:rsidRDefault="00360C2F" w:rsidP="00BC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360C2F" w:rsidRPr="00D23A0E" w:rsidRDefault="007037C8" w:rsidP="00BC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0C2F">
              <w:rPr>
                <w:rFonts w:ascii="Times New Roman" w:hAnsi="Times New Roman" w:cs="Times New Roman"/>
                <w:sz w:val="24"/>
                <w:szCs w:val="24"/>
              </w:rPr>
              <w:t>прель, май</w:t>
            </w:r>
          </w:p>
        </w:tc>
        <w:tc>
          <w:tcPr>
            <w:tcW w:w="3367" w:type="dxa"/>
          </w:tcPr>
          <w:p w:rsidR="00360C2F" w:rsidRDefault="00360C2F" w:rsidP="00BC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 1-11 классов</w:t>
            </w:r>
            <w:r w:rsidR="000F5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390" w:rsidRPr="00D23A0E" w:rsidRDefault="000F5390" w:rsidP="00BC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Мариинская Федерация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F25FE1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0C2F" w:rsidRPr="00184949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49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войны», совмещённые с уроками письма</w:t>
            </w:r>
          </w:p>
        </w:tc>
        <w:tc>
          <w:tcPr>
            <w:tcW w:w="1276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360C2F" w:rsidRPr="00D23A0E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0C2F">
              <w:rPr>
                <w:rFonts w:ascii="Times New Roman" w:hAnsi="Times New Roman" w:cs="Times New Roman"/>
                <w:sz w:val="24"/>
                <w:szCs w:val="24"/>
              </w:rPr>
              <w:t>ентябрь - май</w:t>
            </w:r>
          </w:p>
        </w:tc>
        <w:tc>
          <w:tcPr>
            <w:tcW w:w="3367" w:type="dxa"/>
          </w:tcPr>
          <w:p w:rsidR="00360C2F" w:rsidRDefault="00360C2F" w:rsidP="00E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заместитель директора по ВР,</w:t>
            </w:r>
          </w:p>
          <w:p w:rsidR="00360C2F" w:rsidRDefault="00360C2F" w:rsidP="00E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60C2F" w:rsidRPr="00D23A0E" w:rsidRDefault="00360C2F" w:rsidP="00E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  <w:r w:rsidR="007468D1">
              <w:rPr>
                <w:rFonts w:ascii="Times New Roman" w:hAnsi="Times New Roman" w:cs="Times New Roman"/>
                <w:sz w:val="24"/>
                <w:szCs w:val="24"/>
              </w:rPr>
              <w:t>, учителя - предметники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F25FE1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0C2F" w:rsidRPr="00184949" w:rsidRDefault="00360C2F" w:rsidP="001F0407">
            <w:pPr>
              <w:rPr>
                <w:rFonts w:ascii="Times New Roman" w:hAnsi="Times New Roman"/>
                <w:sz w:val="24"/>
                <w:szCs w:val="24"/>
              </w:rPr>
            </w:pPr>
            <w:r w:rsidRPr="00184949">
              <w:rPr>
                <w:rFonts w:ascii="Times New Roman" w:hAnsi="Times New Roman"/>
                <w:sz w:val="24"/>
                <w:szCs w:val="24"/>
              </w:rPr>
              <w:t>Акция «Живая летопись</w:t>
            </w:r>
          </w:p>
          <w:p w:rsidR="00360C2F" w:rsidRPr="00DE1363" w:rsidRDefault="00360C2F" w:rsidP="001F0407">
            <w:pPr>
              <w:rPr>
                <w:rFonts w:ascii="Times New Roman" w:hAnsi="Times New Roman"/>
                <w:sz w:val="24"/>
                <w:szCs w:val="24"/>
              </w:rPr>
            </w:pPr>
            <w:r w:rsidRPr="00184949">
              <w:rPr>
                <w:rFonts w:ascii="Times New Roman" w:hAnsi="Times New Roman"/>
                <w:sz w:val="24"/>
                <w:szCs w:val="24"/>
              </w:rPr>
              <w:t>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9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949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 памяти</w:t>
            </w:r>
          </w:p>
        </w:tc>
        <w:tc>
          <w:tcPr>
            <w:tcW w:w="1276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360C2F" w:rsidRPr="00D23A0E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0C2F">
              <w:rPr>
                <w:rFonts w:ascii="Times New Roman" w:hAnsi="Times New Roman" w:cs="Times New Roman"/>
                <w:sz w:val="24"/>
                <w:szCs w:val="24"/>
              </w:rPr>
              <w:t>ктябрь - май</w:t>
            </w:r>
          </w:p>
        </w:tc>
        <w:tc>
          <w:tcPr>
            <w:tcW w:w="3367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Е.Ф., руководитель музея «Родная школа»</w:t>
            </w:r>
          </w:p>
        </w:tc>
      </w:tr>
      <w:tr w:rsidR="00702393" w:rsidRPr="00D23A0E" w:rsidTr="00B411F8">
        <w:tc>
          <w:tcPr>
            <w:tcW w:w="534" w:type="dxa"/>
          </w:tcPr>
          <w:p w:rsidR="00702393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702393" w:rsidRPr="00184949" w:rsidRDefault="00702393" w:rsidP="001F04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«Наследники Победы»</w:t>
            </w:r>
          </w:p>
        </w:tc>
        <w:tc>
          <w:tcPr>
            <w:tcW w:w="1276" w:type="dxa"/>
          </w:tcPr>
          <w:p w:rsidR="00702393" w:rsidRDefault="00702393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702393" w:rsidRDefault="00702393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  <w:tc>
          <w:tcPr>
            <w:tcW w:w="3367" w:type="dxa"/>
          </w:tcPr>
          <w:p w:rsidR="00702393" w:rsidRDefault="00702393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02393" w:rsidRDefault="00702393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Е.Ф., руководитель музея «Родная школа»,</w:t>
            </w:r>
          </w:p>
          <w:p w:rsidR="00702393" w:rsidRDefault="00702393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1-11 классов, учителя истории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360C2F" w:rsidRPr="00184949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«Простые истории Великой  Победы»</w:t>
            </w:r>
          </w:p>
        </w:tc>
        <w:tc>
          <w:tcPr>
            <w:tcW w:w="1276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360C2F" w:rsidRPr="00D23A0E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0C2F">
              <w:rPr>
                <w:rFonts w:ascii="Times New Roman" w:hAnsi="Times New Roman" w:cs="Times New Roman"/>
                <w:sz w:val="24"/>
                <w:szCs w:val="24"/>
              </w:rPr>
              <w:t>ктябрь - май</w:t>
            </w:r>
          </w:p>
        </w:tc>
        <w:tc>
          <w:tcPr>
            <w:tcW w:w="3367" w:type="dxa"/>
          </w:tcPr>
          <w:p w:rsidR="00360C2F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заместитель директора по ВР,</w:t>
            </w:r>
          </w:p>
          <w:p w:rsidR="00360C2F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  <w:r w:rsidR="00994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9DF" w:rsidRPr="00D23A0E" w:rsidRDefault="009949D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Мариинская Федерация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0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25FE1" w:rsidRDefault="00F25FE1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E24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</w:t>
            </w:r>
          </w:p>
          <w:p w:rsidR="00360C2F" w:rsidRPr="00184949" w:rsidRDefault="00F25FE1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гражданин Великой страны»</w:t>
            </w:r>
          </w:p>
        </w:tc>
        <w:tc>
          <w:tcPr>
            <w:tcW w:w="1276" w:type="dxa"/>
          </w:tcPr>
          <w:p w:rsidR="00360C2F" w:rsidRPr="00D23A0E" w:rsidRDefault="00F25FE1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276" w:type="dxa"/>
          </w:tcPr>
          <w:p w:rsidR="00360C2F" w:rsidRPr="00D23A0E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5FE1">
              <w:rPr>
                <w:rFonts w:ascii="Times New Roman" w:hAnsi="Times New Roman" w:cs="Times New Roman"/>
                <w:sz w:val="24"/>
                <w:szCs w:val="24"/>
              </w:rPr>
              <w:t>ктябрь - апрель</w:t>
            </w:r>
          </w:p>
        </w:tc>
        <w:tc>
          <w:tcPr>
            <w:tcW w:w="3367" w:type="dxa"/>
          </w:tcPr>
          <w:p w:rsidR="00F25FE1" w:rsidRDefault="00F25FE1" w:rsidP="00F2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заместитель директора по ВР,</w:t>
            </w:r>
          </w:p>
          <w:p w:rsidR="00360C2F" w:rsidRPr="00D23A0E" w:rsidRDefault="00F25FE1" w:rsidP="00F2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учителя - предметники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B6118D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360C2F" w:rsidRPr="00B6118D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тематической выставки «Юность, опаленная войной»</w:t>
            </w:r>
          </w:p>
        </w:tc>
        <w:tc>
          <w:tcPr>
            <w:tcW w:w="1276" w:type="dxa"/>
          </w:tcPr>
          <w:p w:rsidR="00360C2F" w:rsidRPr="00B6118D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360C2F" w:rsidRPr="00B6118D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360C2F" w:rsidRPr="00B6118D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D">
              <w:rPr>
                <w:rFonts w:ascii="Times New Roman" w:hAnsi="Times New Roman" w:cs="Times New Roman"/>
                <w:sz w:val="24"/>
                <w:szCs w:val="24"/>
              </w:rPr>
              <w:t>Егошина Т.В.,</w:t>
            </w:r>
          </w:p>
          <w:p w:rsidR="00360C2F" w:rsidRPr="00B6118D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B6118D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360C2F" w:rsidRPr="00B6118D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«Мальчишки военной поры»</w:t>
            </w:r>
          </w:p>
        </w:tc>
        <w:tc>
          <w:tcPr>
            <w:tcW w:w="1276" w:type="dxa"/>
          </w:tcPr>
          <w:p w:rsidR="00360C2F" w:rsidRPr="00B6118D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D">
              <w:rPr>
                <w:rFonts w:ascii="Times New Roman" w:hAnsi="Times New Roman" w:cs="Times New Roman"/>
                <w:sz w:val="24"/>
                <w:szCs w:val="24"/>
              </w:rPr>
              <w:t>6,7 классы</w:t>
            </w:r>
          </w:p>
        </w:tc>
        <w:tc>
          <w:tcPr>
            <w:tcW w:w="1276" w:type="dxa"/>
          </w:tcPr>
          <w:p w:rsidR="00360C2F" w:rsidRPr="00B6118D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7" w:type="dxa"/>
          </w:tcPr>
          <w:p w:rsidR="00360C2F" w:rsidRPr="00B6118D" w:rsidRDefault="00360C2F" w:rsidP="00CA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D">
              <w:rPr>
                <w:rFonts w:ascii="Times New Roman" w:hAnsi="Times New Roman" w:cs="Times New Roman"/>
                <w:sz w:val="24"/>
                <w:szCs w:val="24"/>
              </w:rPr>
              <w:t>Егошина Т.В.,</w:t>
            </w:r>
          </w:p>
          <w:p w:rsidR="00360C2F" w:rsidRPr="00B6118D" w:rsidRDefault="00360C2F" w:rsidP="00CA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B6118D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360C2F" w:rsidRPr="00B6118D" w:rsidRDefault="00360C2F" w:rsidP="00D23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«Провозглашаю Славу Сталинграду»</w:t>
            </w:r>
          </w:p>
        </w:tc>
        <w:tc>
          <w:tcPr>
            <w:tcW w:w="1276" w:type="dxa"/>
          </w:tcPr>
          <w:p w:rsidR="00360C2F" w:rsidRPr="00B6118D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D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276" w:type="dxa"/>
          </w:tcPr>
          <w:p w:rsidR="00360C2F" w:rsidRPr="00B6118D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360C2F" w:rsidRPr="00B6118D" w:rsidRDefault="00360C2F" w:rsidP="00CA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D">
              <w:rPr>
                <w:rFonts w:ascii="Times New Roman" w:hAnsi="Times New Roman" w:cs="Times New Roman"/>
                <w:sz w:val="24"/>
                <w:szCs w:val="24"/>
              </w:rPr>
              <w:t>Егошина Т.В.,</w:t>
            </w:r>
          </w:p>
          <w:p w:rsidR="00360C2F" w:rsidRDefault="00360C2F" w:rsidP="00CA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  <w:r w:rsidR="00994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9DF" w:rsidRPr="00B6118D" w:rsidRDefault="009949DF" w:rsidP="00CA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Мариинская Федерация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360C2F" w:rsidRPr="00184949" w:rsidRDefault="00360C2F" w:rsidP="0041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«Уфа – посланник мира», посвящённый саммитам страна ШОС, БРИКС </w:t>
            </w:r>
          </w:p>
        </w:tc>
        <w:tc>
          <w:tcPr>
            <w:tcW w:w="1276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 классы</w:t>
            </w:r>
          </w:p>
        </w:tc>
        <w:tc>
          <w:tcPr>
            <w:tcW w:w="1276" w:type="dxa"/>
          </w:tcPr>
          <w:p w:rsidR="00360C2F" w:rsidRPr="00D23A0E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0C2F">
              <w:rPr>
                <w:rFonts w:ascii="Times New Roman" w:hAnsi="Times New Roman" w:cs="Times New Roman"/>
                <w:sz w:val="24"/>
                <w:szCs w:val="24"/>
              </w:rPr>
              <w:t>оябрь - февраль</w:t>
            </w:r>
          </w:p>
        </w:tc>
        <w:tc>
          <w:tcPr>
            <w:tcW w:w="3367" w:type="dxa"/>
          </w:tcPr>
          <w:p w:rsidR="00360C2F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Ю.Ф.Вяткина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директор,</w:t>
            </w:r>
          </w:p>
          <w:p w:rsidR="00360C2F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заместитель директора по ВР,</w:t>
            </w:r>
          </w:p>
          <w:p w:rsidR="00360C2F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</w:t>
            </w:r>
          </w:p>
          <w:p w:rsidR="00360C2F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Н.С., заместитель директора по УВР, Рассказова Е.И., Иванова С.Е., вожатые</w:t>
            </w:r>
          </w:p>
          <w:p w:rsidR="00360C2F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 классов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8" w:type="dxa"/>
          </w:tcPr>
          <w:p w:rsidR="00360C2F" w:rsidRPr="00D23A0E" w:rsidRDefault="00B6118D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в кинотеатре «Родина» «Обыкновенный фашизм», «Брестская крепость»</w:t>
            </w:r>
          </w:p>
        </w:tc>
        <w:tc>
          <w:tcPr>
            <w:tcW w:w="1276" w:type="dxa"/>
          </w:tcPr>
          <w:p w:rsidR="00360C2F" w:rsidRPr="00D23A0E" w:rsidRDefault="00B85C0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276" w:type="dxa"/>
          </w:tcPr>
          <w:p w:rsidR="00360C2F" w:rsidRPr="00D23A0E" w:rsidRDefault="00B85C0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360C2F" w:rsidRPr="00D23A0E" w:rsidRDefault="00B85C0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 8-11 классов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«Мы – наследники Победы»</w:t>
            </w:r>
          </w:p>
        </w:tc>
        <w:tc>
          <w:tcPr>
            <w:tcW w:w="1276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360C2F" w:rsidRPr="00D23A0E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0C2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367" w:type="dxa"/>
          </w:tcPr>
          <w:p w:rsidR="00360C2F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заместитель директора по ВР,</w:t>
            </w:r>
          </w:p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Фомичёва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Э.А., учителя технологии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«Горжусь тобой, великая Россия!»</w:t>
            </w:r>
          </w:p>
        </w:tc>
        <w:tc>
          <w:tcPr>
            <w:tcW w:w="1276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276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360C2F" w:rsidRDefault="00232637" w:rsidP="0023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Фомичёва А.Н.,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637" w:rsidRPr="00D23A0E" w:rsidRDefault="00232637" w:rsidP="0023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Рассказова Е.И., Иванова С.Е., вожатые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360C2F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слова «Ради жизни на земле!»</w:t>
            </w:r>
          </w:p>
        </w:tc>
        <w:tc>
          <w:tcPr>
            <w:tcW w:w="1276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360C2F" w:rsidRDefault="003E0BD3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заместитель директора по ВР, Андронова А.Ю., заместитель директора по НМР,</w:t>
            </w:r>
          </w:p>
          <w:p w:rsidR="003E0BD3" w:rsidRPr="00D23A0E" w:rsidRDefault="003E0BD3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360C2F" w:rsidRDefault="00360C2F" w:rsidP="00E8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</w:t>
            </w:r>
          </w:p>
          <w:p w:rsidR="00360C2F" w:rsidRPr="00D23A0E" w:rsidRDefault="00360C2F" w:rsidP="00E8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мир познаю и себя в этом мире»</w:t>
            </w:r>
          </w:p>
        </w:tc>
        <w:tc>
          <w:tcPr>
            <w:tcW w:w="1276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276" w:type="dxa"/>
          </w:tcPr>
          <w:p w:rsidR="00360C2F" w:rsidRPr="00D23A0E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0C2F">
              <w:rPr>
                <w:rFonts w:ascii="Times New Roman" w:hAnsi="Times New Roman" w:cs="Times New Roman"/>
                <w:sz w:val="24"/>
                <w:szCs w:val="24"/>
              </w:rPr>
              <w:t>екабрь, январь</w:t>
            </w:r>
          </w:p>
        </w:tc>
        <w:tc>
          <w:tcPr>
            <w:tcW w:w="3367" w:type="dxa"/>
          </w:tcPr>
          <w:p w:rsidR="00360C2F" w:rsidRDefault="00360C2F" w:rsidP="00E8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технологии, музыки,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994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9DF" w:rsidRPr="00D23A0E" w:rsidRDefault="009949DF" w:rsidP="00E8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Мариинская Федерация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360C2F" w:rsidRPr="00547F00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с приглашением ветеранов войны и тыла в День воинской  славы России – День полного снятия блокады Ленинграда</w:t>
            </w:r>
          </w:p>
        </w:tc>
        <w:tc>
          <w:tcPr>
            <w:tcW w:w="1276" w:type="dxa"/>
          </w:tcPr>
          <w:p w:rsidR="00360C2F" w:rsidRPr="00D23A0E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276" w:type="dxa"/>
          </w:tcPr>
          <w:p w:rsidR="00360C2F" w:rsidRPr="00D23A0E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7" w:type="dxa"/>
          </w:tcPr>
          <w:p w:rsidR="006813D9" w:rsidRDefault="006813D9" w:rsidP="006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6 - 11 классов,</w:t>
            </w:r>
          </w:p>
          <w:p w:rsidR="006813D9" w:rsidRDefault="006813D9" w:rsidP="006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Миру-мир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76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 классы</w:t>
            </w:r>
          </w:p>
        </w:tc>
        <w:tc>
          <w:tcPr>
            <w:tcW w:w="1276" w:type="dxa"/>
          </w:tcPr>
          <w:p w:rsidR="00360C2F" w:rsidRPr="00D23A0E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0C2F">
              <w:rPr>
                <w:rFonts w:ascii="Times New Roman" w:hAnsi="Times New Roman" w:cs="Times New Roman"/>
                <w:sz w:val="24"/>
                <w:szCs w:val="24"/>
              </w:rPr>
              <w:t>екабрь, май</w:t>
            </w:r>
          </w:p>
        </w:tc>
        <w:tc>
          <w:tcPr>
            <w:tcW w:w="3367" w:type="dxa"/>
          </w:tcPr>
          <w:p w:rsidR="00360C2F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6,7 классов</w:t>
            </w:r>
          </w:p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учитель физической культуры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:rsidR="00360C2F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«Мы – твои защитники, Родина!»</w:t>
            </w:r>
          </w:p>
        </w:tc>
        <w:tc>
          <w:tcPr>
            <w:tcW w:w="1276" w:type="dxa"/>
          </w:tcPr>
          <w:p w:rsidR="00360C2F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1276" w:type="dxa"/>
          </w:tcPr>
          <w:p w:rsidR="00360C2F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0C2F">
              <w:rPr>
                <w:rFonts w:ascii="Times New Roman" w:hAnsi="Times New Roman" w:cs="Times New Roman"/>
                <w:sz w:val="24"/>
                <w:szCs w:val="24"/>
              </w:rPr>
              <w:t>ктябрь - май</w:t>
            </w:r>
          </w:p>
        </w:tc>
        <w:tc>
          <w:tcPr>
            <w:tcW w:w="3367" w:type="dxa"/>
          </w:tcPr>
          <w:p w:rsidR="00360C2F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</w:tcPr>
          <w:p w:rsidR="00360C2F" w:rsidRPr="00D23A0E" w:rsidRDefault="00360C2F" w:rsidP="0072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 игра «Рекрут»</w:t>
            </w:r>
          </w:p>
        </w:tc>
        <w:tc>
          <w:tcPr>
            <w:tcW w:w="1276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1276" w:type="dxa"/>
          </w:tcPr>
          <w:p w:rsidR="00360C2F" w:rsidRPr="00D23A0E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0C2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367" w:type="dxa"/>
          </w:tcPr>
          <w:p w:rsidR="00360C2F" w:rsidRDefault="00360C2F" w:rsidP="0020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60C2F" w:rsidRDefault="00360C2F" w:rsidP="0020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10,11  классов,</w:t>
            </w:r>
          </w:p>
          <w:p w:rsidR="00360C2F" w:rsidRPr="00D23A0E" w:rsidRDefault="00360C2F" w:rsidP="0020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культуры, учителей ОБЖ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смотра строя и песни</w:t>
            </w:r>
          </w:p>
        </w:tc>
        <w:tc>
          <w:tcPr>
            <w:tcW w:w="1276" w:type="dxa"/>
          </w:tcPr>
          <w:p w:rsidR="00360C2F" w:rsidRPr="00D23A0E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  <w:tc>
          <w:tcPr>
            <w:tcW w:w="1276" w:type="dxa"/>
          </w:tcPr>
          <w:p w:rsidR="00360C2F" w:rsidRPr="00D23A0E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0C2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367" w:type="dxa"/>
          </w:tcPr>
          <w:p w:rsidR="00360C2F" w:rsidRDefault="007037C8" w:rsidP="001F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C2F">
              <w:rPr>
                <w:rFonts w:ascii="Times New Roman" w:hAnsi="Times New Roman" w:cs="Times New Roman"/>
                <w:sz w:val="24"/>
                <w:szCs w:val="24"/>
              </w:rPr>
              <w:t>ожатые,</w:t>
            </w:r>
          </w:p>
          <w:p w:rsidR="00360C2F" w:rsidRDefault="00360C2F" w:rsidP="001F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3,4 классов,</w:t>
            </w:r>
          </w:p>
          <w:p w:rsidR="00360C2F" w:rsidRPr="00D23A0E" w:rsidRDefault="00360C2F" w:rsidP="001F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</w:tcPr>
          <w:p w:rsidR="00360C2F" w:rsidRPr="00D23A0E" w:rsidRDefault="00360C2F" w:rsidP="004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 «Песни, с которыми мы победили»</w:t>
            </w:r>
          </w:p>
        </w:tc>
        <w:tc>
          <w:tcPr>
            <w:tcW w:w="1276" w:type="dxa"/>
          </w:tcPr>
          <w:p w:rsidR="00360C2F" w:rsidRPr="00D23A0E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276" w:type="dxa"/>
          </w:tcPr>
          <w:p w:rsidR="00360C2F" w:rsidRPr="00D23A0E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360C2F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заместитель  директора по ВР,</w:t>
            </w:r>
          </w:p>
          <w:p w:rsidR="007037C8" w:rsidRPr="00D23A0E" w:rsidRDefault="007037C8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</w:t>
            </w:r>
            <w:r w:rsidR="009949DF">
              <w:rPr>
                <w:rFonts w:ascii="Times New Roman" w:hAnsi="Times New Roman" w:cs="Times New Roman"/>
                <w:sz w:val="24"/>
                <w:szCs w:val="24"/>
              </w:rPr>
              <w:t>, Мариинская Федерация</w:t>
            </w:r>
          </w:p>
        </w:tc>
      </w:tr>
      <w:tr w:rsidR="005203B7" w:rsidRPr="00D23A0E" w:rsidTr="00B411F8">
        <w:tc>
          <w:tcPr>
            <w:tcW w:w="534" w:type="dxa"/>
          </w:tcPr>
          <w:p w:rsidR="005203B7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18" w:type="dxa"/>
          </w:tcPr>
          <w:p w:rsidR="005203B7" w:rsidRDefault="005203B7" w:rsidP="004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знамени Победы</w:t>
            </w:r>
          </w:p>
        </w:tc>
        <w:tc>
          <w:tcPr>
            <w:tcW w:w="1276" w:type="dxa"/>
          </w:tcPr>
          <w:p w:rsidR="005203B7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5203B7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май</w:t>
            </w:r>
          </w:p>
        </w:tc>
        <w:tc>
          <w:tcPr>
            <w:tcW w:w="3367" w:type="dxa"/>
          </w:tcPr>
          <w:p w:rsidR="005203B7" w:rsidRDefault="005203B7" w:rsidP="005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203B7" w:rsidRDefault="005203B7" w:rsidP="005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203B7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949DF" w:rsidRPr="00D23A0E" w:rsidTr="00B411F8">
        <w:tc>
          <w:tcPr>
            <w:tcW w:w="534" w:type="dxa"/>
          </w:tcPr>
          <w:p w:rsidR="009949D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</w:tcPr>
          <w:p w:rsidR="009949DF" w:rsidRDefault="009949DF" w:rsidP="004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Бессмертного полка гимназии</w:t>
            </w:r>
          </w:p>
        </w:tc>
        <w:tc>
          <w:tcPr>
            <w:tcW w:w="1276" w:type="dxa"/>
          </w:tcPr>
          <w:p w:rsidR="009949DF" w:rsidRDefault="009949D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9949DF" w:rsidRDefault="009949D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9949DF" w:rsidRDefault="009949DF" w:rsidP="009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9949DF" w:rsidRDefault="009949DF" w:rsidP="009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949DF" w:rsidRDefault="009949DF" w:rsidP="009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классов,</w:t>
            </w:r>
          </w:p>
          <w:p w:rsidR="008D5061" w:rsidRDefault="008D5061" w:rsidP="008D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Е.Ф., руководитель музея «Родная школа»,</w:t>
            </w:r>
          </w:p>
          <w:p w:rsidR="009949DF" w:rsidRDefault="008D5061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Мариинская Федерация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</w:tcPr>
          <w:p w:rsidR="00360C2F" w:rsidRPr="00D23A0E" w:rsidRDefault="007721DD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 «Память сердца»</w:t>
            </w:r>
          </w:p>
        </w:tc>
        <w:tc>
          <w:tcPr>
            <w:tcW w:w="1276" w:type="dxa"/>
          </w:tcPr>
          <w:p w:rsidR="00360C2F" w:rsidRPr="00D23A0E" w:rsidRDefault="007721DD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:rsidR="00360C2F" w:rsidRPr="00D23A0E" w:rsidRDefault="007721DD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7721DD" w:rsidRDefault="007721DD" w:rsidP="0077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721DD" w:rsidRDefault="007721DD" w:rsidP="0077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721DD" w:rsidRDefault="007721DD" w:rsidP="0077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1793C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C2F" w:rsidRDefault="009949D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Е.Ф., руководитель музея «Родная школа»,</w:t>
            </w:r>
          </w:p>
          <w:p w:rsidR="009949DF" w:rsidRPr="00D23A0E" w:rsidRDefault="009949D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Мариинская Федерация</w:t>
            </w:r>
          </w:p>
        </w:tc>
      </w:tr>
      <w:tr w:rsidR="005203B7" w:rsidRPr="00D23A0E" w:rsidTr="00B411F8">
        <w:tc>
          <w:tcPr>
            <w:tcW w:w="534" w:type="dxa"/>
          </w:tcPr>
          <w:p w:rsidR="005203B7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8" w:type="dxa"/>
          </w:tcPr>
          <w:p w:rsidR="005203B7" w:rsidRDefault="005203B7" w:rsidP="005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экскурсий в музей Боевой Славы РБ</w:t>
            </w:r>
          </w:p>
        </w:tc>
        <w:tc>
          <w:tcPr>
            <w:tcW w:w="1276" w:type="dxa"/>
          </w:tcPr>
          <w:p w:rsidR="005203B7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классы</w:t>
            </w:r>
          </w:p>
        </w:tc>
        <w:tc>
          <w:tcPr>
            <w:tcW w:w="1276" w:type="dxa"/>
          </w:tcPr>
          <w:p w:rsidR="005203B7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3367" w:type="dxa"/>
          </w:tcPr>
          <w:p w:rsidR="005203B7" w:rsidRDefault="005203B7" w:rsidP="005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203B7" w:rsidRDefault="005203B7" w:rsidP="005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203B7" w:rsidRDefault="005203B7" w:rsidP="0077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 </w:t>
            </w:r>
          </w:p>
        </w:tc>
      </w:tr>
      <w:tr w:rsidR="00360C2F" w:rsidRPr="00D23A0E" w:rsidTr="00B411F8">
        <w:tc>
          <w:tcPr>
            <w:tcW w:w="534" w:type="dxa"/>
          </w:tcPr>
          <w:p w:rsidR="00360C2F" w:rsidRPr="00D23A0E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8" w:type="dxa"/>
          </w:tcPr>
          <w:p w:rsidR="00360C2F" w:rsidRPr="005203B7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к памятникам воинам города Уфы</w:t>
            </w:r>
          </w:p>
        </w:tc>
        <w:tc>
          <w:tcPr>
            <w:tcW w:w="1276" w:type="dxa"/>
          </w:tcPr>
          <w:p w:rsidR="00360C2F" w:rsidRPr="005203B7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276" w:type="dxa"/>
          </w:tcPr>
          <w:p w:rsidR="00360C2F" w:rsidRPr="005203B7" w:rsidRDefault="00360C2F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203B7" w:rsidRDefault="005203B7" w:rsidP="005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203B7" w:rsidRDefault="005203B7" w:rsidP="005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60C2F" w:rsidRPr="005203B7" w:rsidRDefault="005203B7" w:rsidP="00D2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классов </w:t>
            </w:r>
          </w:p>
        </w:tc>
      </w:tr>
    </w:tbl>
    <w:p w:rsidR="00996436" w:rsidRPr="00D23A0E" w:rsidRDefault="00996436" w:rsidP="00D23A0E">
      <w:pPr>
        <w:rPr>
          <w:rFonts w:ascii="Times New Roman" w:hAnsi="Times New Roman" w:cs="Times New Roman"/>
          <w:sz w:val="24"/>
          <w:szCs w:val="24"/>
        </w:rPr>
      </w:pPr>
    </w:p>
    <w:p w:rsidR="005203B7" w:rsidRDefault="005203B7" w:rsidP="00520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436" w:rsidRPr="00D23A0E" w:rsidRDefault="005203B7" w:rsidP="005203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sectPr w:rsidR="00996436" w:rsidRPr="00D23A0E" w:rsidSect="004E1B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436"/>
    <w:rsid w:val="000A1A18"/>
    <w:rsid w:val="000E244A"/>
    <w:rsid w:val="000F07C4"/>
    <w:rsid w:val="000F37E7"/>
    <w:rsid w:val="000F5390"/>
    <w:rsid w:val="00125E73"/>
    <w:rsid w:val="00174582"/>
    <w:rsid w:val="00184949"/>
    <w:rsid w:val="00190187"/>
    <w:rsid w:val="001F0407"/>
    <w:rsid w:val="001F5A6B"/>
    <w:rsid w:val="0020628E"/>
    <w:rsid w:val="00232637"/>
    <w:rsid w:val="00245879"/>
    <w:rsid w:val="00252E51"/>
    <w:rsid w:val="00280053"/>
    <w:rsid w:val="002A4856"/>
    <w:rsid w:val="002D581D"/>
    <w:rsid w:val="002D5DED"/>
    <w:rsid w:val="002E08CD"/>
    <w:rsid w:val="00300F94"/>
    <w:rsid w:val="0031211C"/>
    <w:rsid w:val="00360C2F"/>
    <w:rsid w:val="003E0BD3"/>
    <w:rsid w:val="00404D49"/>
    <w:rsid w:val="00410E73"/>
    <w:rsid w:val="004315D5"/>
    <w:rsid w:val="0044198B"/>
    <w:rsid w:val="00481F4C"/>
    <w:rsid w:val="004870EE"/>
    <w:rsid w:val="004E0AF1"/>
    <w:rsid w:val="004E1BCD"/>
    <w:rsid w:val="0052022A"/>
    <w:rsid w:val="005203B7"/>
    <w:rsid w:val="00547F00"/>
    <w:rsid w:val="0060730C"/>
    <w:rsid w:val="0064262A"/>
    <w:rsid w:val="0066487D"/>
    <w:rsid w:val="00666A79"/>
    <w:rsid w:val="006813D9"/>
    <w:rsid w:val="00702393"/>
    <w:rsid w:val="007037C8"/>
    <w:rsid w:val="007233CE"/>
    <w:rsid w:val="007468D1"/>
    <w:rsid w:val="00747CA2"/>
    <w:rsid w:val="007721DD"/>
    <w:rsid w:val="007C2D2C"/>
    <w:rsid w:val="007D157E"/>
    <w:rsid w:val="008A71D3"/>
    <w:rsid w:val="008D5061"/>
    <w:rsid w:val="00932181"/>
    <w:rsid w:val="009949DF"/>
    <w:rsid w:val="00996436"/>
    <w:rsid w:val="00997741"/>
    <w:rsid w:val="009B16B7"/>
    <w:rsid w:val="00A40F56"/>
    <w:rsid w:val="00A85D38"/>
    <w:rsid w:val="00AA6315"/>
    <w:rsid w:val="00AD6A43"/>
    <w:rsid w:val="00B411F8"/>
    <w:rsid w:val="00B6118D"/>
    <w:rsid w:val="00B85C07"/>
    <w:rsid w:val="00BA109E"/>
    <w:rsid w:val="00BF2643"/>
    <w:rsid w:val="00C14947"/>
    <w:rsid w:val="00CA71D7"/>
    <w:rsid w:val="00D23A0E"/>
    <w:rsid w:val="00D470EE"/>
    <w:rsid w:val="00D86644"/>
    <w:rsid w:val="00DE1363"/>
    <w:rsid w:val="00E1793C"/>
    <w:rsid w:val="00E83516"/>
    <w:rsid w:val="00ED4ED6"/>
    <w:rsid w:val="00F126CD"/>
    <w:rsid w:val="00F25FE1"/>
    <w:rsid w:val="00F55C33"/>
    <w:rsid w:val="00F6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3"/>
  </w:style>
  <w:style w:type="paragraph" w:styleId="1">
    <w:name w:val="heading 1"/>
    <w:basedOn w:val="a"/>
    <w:link w:val="10"/>
    <w:uiPriority w:val="9"/>
    <w:qFormat/>
    <w:rsid w:val="00996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6CD"/>
  </w:style>
  <w:style w:type="character" w:styleId="a4">
    <w:name w:val="Strong"/>
    <w:basedOn w:val="a0"/>
    <w:uiPriority w:val="22"/>
    <w:qFormat/>
    <w:rsid w:val="00C14947"/>
    <w:rPr>
      <w:b/>
      <w:bCs/>
    </w:rPr>
  </w:style>
  <w:style w:type="paragraph" w:styleId="a5">
    <w:name w:val="No Spacing"/>
    <w:uiPriority w:val="1"/>
    <w:qFormat/>
    <w:rsid w:val="00D86644"/>
    <w:pPr>
      <w:spacing w:after="0" w:line="240" w:lineRule="auto"/>
    </w:pPr>
  </w:style>
  <w:style w:type="table" w:styleId="a6">
    <w:name w:val="Table Grid"/>
    <w:basedOn w:val="a1"/>
    <w:uiPriority w:val="59"/>
    <w:rsid w:val="00D23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гимназия3b</dc:creator>
  <cp:keywords/>
  <dc:description/>
  <cp:lastModifiedBy>гимназия3b</cp:lastModifiedBy>
  <cp:revision>84</cp:revision>
  <dcterms:created xsi:type="dcterms:W3CDTF">2014-12-19T08:29:00Z</dcterms:created>
  <dcterms:modified xsi:type="dcterms:W3CDTF">2014-12-19T11:05:00Z</dcterms:modified>
</cp:coreProperties>
</file>