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F2" w:rsidRPr="004D4559" w:rsidRDefault="001D68F2" w:rsidP="00862B85">
      <w:pPr>
        <w:pStyle w:val="a4"/>
        <w:jc w:val="center"/>
        <w:rPr>
          <w:rFonts w:ascii="Times New Roman" w:hAnsi="Times New Roman"/>
          <w:b/>
          <w:caps/>
        </w:rPr>
      </w:pPr>
      <w:r w:rsidRPr="004D4559">
        <w:rPr>
          <w:rFonts w:ascii="Times New Roman" w:hAnsi="Times New Roman"/>
          <w:b/>
          <w:caps/>
        </w:rPr>
        <w:t xml:space="preserve">Участники Фестиваля школьной науки ассоциированных школ ЮНЕСКО РФ </w:t>
      </w:r>
      <w:r w:rsidR="004D4559">
        <w:rPr>
          <w:rFonts w:ascii="Times New Roman" w:hAnsi="Times New Roman"/>
          <w:b/>
          <w:caps/>
        </w:rPr>
        <w:t>-</w:t>
      </w:r>
      <w:r w:rsidRPr="004D4559">
        <w:rPr>
          <w:rFonts w:ascii="Times New Roman" w:hAnsi="Times New Roman"/>
          <w:b/>
          <w:caps/>
        </w:rPr>
        <w:t>2015</w:t>
      </w:r>
    </w:p>
    <w:p w:rsidR="001D68F2" w:rsidRPr="0072437B" w:rsidRDefault="001D68F2" w:rsidP="001D68F2">
      <w:pPr>
        <w:pStyle w:val="a4"/>
        <w:rPr>
          <w:rFonts w:ascii="Times New Roman" w:hAnsi="Times New Roman"/>
        </w:rPr>
      </w:pP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Секция 1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Политика и право, обществознание, история, страноведение. Образование в России и за рубежом.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 xml:space="preserve">Современный школьник. </w:t>
      </w:r>
      <w:r w:rsidR="00DB6567" w:rsidRPr="0072437B">
        <w:rPr>
          <w:rFonts w:ascii="Times New Roman" w:hAnsi="Times New Roman"/>
          <w:b/>
        </w:rPr>
        <w:t>Ребенок в мире субкультур Школа будущего</w:t>
      </w:r>
    </w:p>
    <w:p w:rsidR="00CD69F6" w:rsidRPr="0072437B" w:rsidRDefault="00CD69F6" w:rsidP="001D395B">
      <w:pPr>
        <w:pStyle w:val="a4"/>
        <w:rPr>
          <w:rFonts w:ascii="Times New Roman" w:hAnsi="Times New Roman"/>
          <w:b/>
        </w:rPr>
      </w:pPr>
    </w:p>
    <w:tbl>
      <w:tblPr>
        <w:tblpPr w:leftFromText="180" w:rightFromText="180" w:vertAnchor="text" w:tblpX="-41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8"/>
        <w:gridCol w:w="709"/>
        <w:gridCol w:w="3403"/>
        <w:gridCol w:w="4536"/>
        <w:gridCol w:w="2268"/>
      </w:tblGrid>
      <w:tr w:rsidR="006B077C" w:rsidRPr="0072437B" w:rsidTr="008D0E23">
        <w:trPr>
          <w:cantSplit/>
          <w:trHeight w:val="20"/>
        </w:trPr>
        <w:tc>
          <w:tcPr>
            <w:tcW w:w="675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ФИ участника</w:t>
            </w:r>
          </w:p>
        </w:tc>
        <w:tc>
          <w:tcPr>
            <w:tcW w:w="709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класс</w:t>
            </w:r>
          </w:p>
        </w:tc>
        <w:tc>
          <w:tcPr>
            <w:tcW w:w="3403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ОУ</w:t>
            </w:r>
          </w:p>
        </w:tc>
        <w:tc>
          <w:tcPr>
            <w:tcW w:w="4536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Руководитель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14709" w:type="dxa"/>
            <w:gridSpan w:val="6"/>
            <w:shd w:val="clear" w:color="auto" w:fill="D6E3BC" w:themeFill="accent3" w:themeFillTint="66"/>
          </w:tcPr>
          <w:p w:rsidR="006B077C" w:rsidRPr="00694CB3" w:rsidRDefault="006B077C" w:rsidP="008D0E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94CB3">
              <w:rPr>
                <w:rFonts w:ascii="Times New Roman" w:hAnsi="Times New Roman"/>
                <w:b/>
              </w:rPr>
              <w:t>Очное участие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Адамов Илья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МАОУ СОШ №74 г. Ижевск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«Сленг как способ самоутверждения подростков»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Абзалова </w:t>
            </w:r>
          </w:p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Ольга Александровна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Баязитов Шафкат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ГБОУ РГИ им. Г. Альмухаметова,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Современный ребенок. Ребенок в мире субкультур.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Нигматуллина Гульсум Сагадатовна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Берг Анжелика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eastAsia="Calibri" w:hAnsi="Times New Roman" w:cs="Times New Roman"/>
              </w:rPr>
            </w:pPr>
            <w:r w:rsidRPr="0072437B">
              <w:rPr>
                <w:rFonts w:ascii="Times New Roman" w:eastAsia="Calibri" w:hAnsi="Times New Roman" w:cs="Times New Roman"/>
              </w:rPr>
              <w:t>МБОУ Гимназия № 64,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Ораторское мастерство – дар или навык?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Неумоина </w:t>
            </w:r>
          </w:p>
          <w:p w:rsidR="006B077C" w:rsidRPr="0072437B" w:rsidRDefault="006B077C" w:rsidP="008D0E23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Ольга Владимировна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Бехтольд Светлана 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jc w:val="center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Немецкий язык в школах России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Улитко </w:t>
            </w:r>
            <w:r w:rsidR="00694CB3">
              <w:rPr>
                <w:rFonts w:ascii="Times New Roman" w:hAnsi="Times New Roman" w:cs="Times New Roman"/>
              </w:rPr>
              <w:t>Алсу Фанузовна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Гимадрисламов Тимур 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jc w:val="center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История Первой мировой войны: один герой, одна песня…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Нафикова </w:t>
            </w:r>
            <w:r w:rsidR="00694CB3">
              <w:rPr>
                <w:rFonts w:ascii="Times New Roman" w:hAnsi="Times New Roman" w:cs="Times New Roman"/>
              </w:rPr>
              <w:t>Наиля Ягафаровна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Гиндуллина Альбина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jc w:val="center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Монета древности. По следам раскопок в Башкирии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Еникеева </w:t>
            </w:r>
            <w:r w:rsidR="00694CB3">
              <w:rPr>
                <w:rFonts w:ascii="Times New Roman" w:hAnsi="Times New Roman" w:cs="Times New Roman"/>
              </w:rPr>
              <w:t>Светлана Ринатовна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Гордиенко Анастасия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103,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Молодежь в России и Германии вчера, сегодня и  завтра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Тихонова Нина Пантелеевна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Ильясова Регина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 Башкирская гимназия-интернат №2 им. А. Валиди г. Ишимбай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«Реализация социального проекта «Практика общения с молодёжью из стран ШОС и БРИКС как основа современного позитивного мышления»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Файзрахманова </w:t>
            </w:r>
          </w:p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Лилия Ахтямовна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Карачурина Аделия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Почему одни учатся на 3, а другие на 5?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Ефимова </w:t>
            </w:r>
            <w:r w:rsidR="00694CB3">
              <w:rPr>
                <w:rFonts w:ascii="Times New Roman" w:hAnsi="Times New Roman"/>
              </w:rPr>
              <w:t>Наталья Сергеевна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eastAsia="Calibri" w:hAnsi="Times New Roman" w:cs="Times New Roman"/>
              </w:rPr>
            </w:pPr>
            <w:r w:rsidRPr="0072437B">
              <w:rPr>
                <w:rFonts w:ascii="Times New Roman" w:eastAsia="Calibri" w:hAnsi="Times New Roman" w:cs="Times New Roman"/>
              </w:rPr>
              <w:t xml:space="preserve">Сагитов Динар 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7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eastAsia="Calibri" w:hAnsi="Times New Roman" w:cs="Times New Roman"/>
              </w:rPr>
            </w:pPr>
            <w:r w:rsidRPr="0072437B">
              <w:rPr>
                <w:rFonts w:ascii="Times New Roman" w:eastAsia="Calibri" w:hAnsi="Times New Roman" w:cs="Times New Roman"/>
              </w:rPr>
              <w:t>МБОУ  СОШ №127, г.Уфа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rPr>
                <w:rFonts w:ascii="Times New Roman" w:eastAsia="Calibri" w:hAnsi="Times New Roman" w:cs="Times New Roman"/>
              </w:rPr>
            </w:pPr>
            <w:r w:rsidRPr="0072437B">
              <w:rPr>
                <w:rFonts w:ascii="Times New Roman" w:eastAsia="Calibri" w:hAnsi="Times New Roman" w:cs="Times New Roman"/>
                <w:lang w:eastAsia="ru-RU"/>
              </w:rPr>
              <w:t>Награды Великой Отечественной войны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Алмаев</w:t>
            </w:r>
            <w:r w:rsidR="00694CB3">
              <w:rPr>
                <w:rFonts w:ascii="Times New Roman" w:hAnsi="Times New Roman"/>
              </w:rPr>
              <w:t xml:space="preserve"> </w:t>
            </w:r>
            <w:r w:rsidRPr="0072437B">
              <w:rPr>
                <w:rFonts w:ascii="Times New Roman" w:hAnsi="Times New Roman"/>
              </w:rPr>
              <w:t xml:space="preserve"> Альберт </w:t>
            </w:r>
          </w:p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Наилович</w:t>
            </w:r>
          </w:p>
        </w:tc>
      </w:tr>
      <w:tr w:rsidR="00694CB3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94CB3" w:rsidRPr="0072437B" w:rsidRDefault="00694CB3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94CB3" w:rsidRPr="0072437B" w:rsidRDefault="00694CB3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Состанов Тимур</w:t>
            </w:r>
          </w:p>
        </w:tc>
        <w:tc>
          <w:tcPr>
            <w:tcW w:w="709" w:type="dxa"/>
            <w:shd w:val="clear" w:color="auto" w:fill="auto"/>
          </w:tcPr>
          <w:p w:rsidR="00694CB3" w:rsidRPr="0072437B" w:rsidRDefault="00694CB3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94CB3" w:rsidRPr="0072437B" w:rsidRDefault="00694CB3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536" w:type="dxa"/>
            <w:shd w:val="clear" w:color="auto" w:fill="auto"/>
          </w:tcPr>
          <w:p w:rsidR="00694CB3" w:rsidRPr="0072437B" w:rsidRDefault="00694CB3" w:rsidP="008D0E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437B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Какую пользу принесет мне проведение  саммитов ШОС и БРИКС в г. Уфе?</w:t>
            </w:r>
          </w:p>
        </w:tc>
        <w:tc>
          <w:tcPr>
            <w:tcW w:w="2268" w:type="dxa"/>
            <w:shd w:val="clear" w:color="auto" w:fill="auto"/>
          </w:tcPr>
          <w:p w:rsidR="00694CB3" w:rsidRPr="0072437B" w:rsidRDefault="00694CB3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Ефимова </w:t>
            </w:r>
            <w:r>
              <w:rPr>
                <w:rFonts w:ascii="Times New Roman" w:hAnsi="Times New Roman"/>
              </w:rPr>
              <w:t>Наталья Сергеевна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6B077C" w:rsidRPr="0072437B" w:rsidRDefault="006B077C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Ткачук Анна</w:t>
            </w:r>
          </w:p>
        </w:tc>
        <w:tc>
          <w:tcPr>
            <w:tcW w:w="709" w:type="dxa"/>
            <w:shd w:val="clear" w:color="auto" w:fill="auto"/>
          </w:tcPr>
          <w:p w:rsidR="006B077C" w:rsidRPr="0072437B" w:rsidRDefault="006B077C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103, г. Уфа</w:t>
            </w:r>
          </w:p>
        </w:tc>
        <w:tc>
          <w:tcPr>
            <w:tcW w:w="4536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auto"/>
          </w:tcPr>
          <w:p w:rsidR="006B077C" w:rsidRPr="0072437B" w:rsidRDefault="006B077C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Тихонова Нина Пантелеевна</w:t>
            </w:r>
          </w:p>
        </w:tc>
      </w:tr>
      <w:tr w:rsidR="006B077C" w:rsidRPr="0072437B" w:rsidTr="008D0E23">
        <w:trPr>
          <w:cantSplit/>
          <w:trHeight w:val="20"/>
        </w:trPr>
        <w:tc>
          <w:tcPr>
            <w:tcW w:w="675" w:type="dxa"/>
          </w:tcPr>
          <w:p w:rsidR="006B077C" w:rsidRPr="0072437B" w:rsidRDefault="006B077C" w:rsidP="008D0E23">
            <w:pPr>
              <w:pStyle w:val="a4"/>
              <w:ind w:left="720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shd w:val="clear" w:color="auto" w:fill="DBE5F1" w:themeFill="accent1" w:themeFillTint="33"/>
          </w:tcPr>
          <w:p w:rsidR="006B077C" w:rsidRPr="00694CB3" w:rsidRDefault="006B077C" w:rsidP="008D0E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94CB3"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Default="00170269" w:rsidP="008D0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Базунова Саша </w:t>
            </w:r>
          </w:p>
          <w:p w:rsidR="00170269" w:rsidRPr="00170269" w:rsidRDefault="00170269" w:rsidP="008D0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Настя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bCs/>
                <w:lang w:val="en-US"/>
              </w:rPr>
              <w:t>“Why  Study?”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Горб Евгений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Я-гражданин современной России. Пути воспитания гражданской позиции в моем современнике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Катальникова Екатерина Сергеевна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170269" w:rsidRDefault="00170269" w:rsidP="008D0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Гуревич Арсений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bCs/>
                <w:lang w:val="en-US"/>
              </w:rPr>
              <w:t>“Home, Sweet Home or How to Plan Your Budget”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Исаев Моисей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12 г. Пятигорск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i/>
              </w:rPr>
            </w:pPr>
            <w:r w:rsidRPr="0072437B">
              <w:rPr>
                <w:rFonts w:ascii="Times New Roman" w:hAnsi="Times New Roman"/>
              </w:rPr>
              <w:t>История одной медали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Крамарь  Елена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Николаевна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Карасёва Анна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МБОУ Гимназия «Эврика» г. Анапа, Краснодарский край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Проблемы правового регулирования основных факторов риска, влияющих на состояние здоровья»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Филимонова Наталья Викторовна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Корепанова Ольга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58 г. Ижевск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ЕГЭ-за и против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Кот Александра,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/>
              </w:rPr>
            </w:pPr>
            <w:r w:rsidRPr="0072437B">
              <w:rPr>
                <w:rFonts w:ascii="Times New Roman" w:hAnsi="Times New Roman"/>
              </w:rPr>
              <w:t>ЧОУ школа «Эврика» г. о. Самара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 w:rsidRPr="0072437B">
              <w:rPr>
                <w:rFonts w:ascii="Times New Roman" w:hAnsi="Times New Roman"/>
              </w:rPr>
              <w:t>Влияние философских воззрений о войне и мире на политическую деятельность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Style w:val="a5"/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Ильинская Татьяна Митрофановна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Мамаева Дариа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“Human Rights for All”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  <w:p w:rsidR="00170269" w:rsidRPr="0072437B" w:rsidRDefault="00170269" w:rsidP="008D0E23">
            <w:pPr>
              <w:pStyle w:val="a4"/>
              <w:numPr>
                <w:ilvl w:val="1"/>
                <w:numId w:val="10"/>
              </w:numPr>
              <w:ind w:hanging="686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Новокщенов Ярослав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с углубленным изучением английского языка №1200 г. Москвы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Неформальные молодежные движения в Великобритании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Григорян А. Г.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694CB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694CB3">
              <w:rPr>
                <w:rFonts w:ascii="Times New Roman" w:hAnsi="Times New Roman"/>
              </w:rPr>
              <w:t xml:space="preserve">Пастухова Анастасия, Баранов Иван, Абдинова Пинар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jc w:val="center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r w:rsidRPr="0072437B">
              <w:rPr>
                <w:rFonts w:ascii="Times New Roman" w:hAnsi="Times New Roman" w:cs="Times New Roman"/>
              </w:rPr>
              <w:t>Школа № 1474</w:t>
            </w:r>
            <w:r w:rsidRPr="0072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Scouting (англ.яз)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Рубанович Роман Александрович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Самоходкина Мария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bCs/>
              </w:rPr>
              <w:t>МБОУ СОШ № 10 имени Е.И. Зеленко» г. Курск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«Владимир Мономах»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Савенкова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Ольга </w:t>
            </w:r>
            <w:r>
              <w:rPr>
                <w:rFonts w:ascii="Times New Roman" w:hAnsi="Times New Roman"/>
              </w:rPr>
              <w:t xml:space="preserve"> Л</w:t>
            </w:r>
            <w:r w:rsidRPr="0072437B">
              <w:rPr>
                <w:rFonts w:ascii="Times New Roman" w:hAnsi="Times New Roman"/>
              </w:rPr>
              <w:t>еонидовна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Софронова Мария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№117, г. Ростов-на-Дону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Особенности в использовании свободного времени у десятиклассников гимназии №117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Бозаджиев Вадим Юрьевич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Титов Андрей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Чернецов Андрей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Панькова Дарья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Умеренкова Карина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  <w:bCs/>
              </w:rPr>
              <w:t>МБОУ СОШ № 10 имени Е.И. Зеленко» г. Курск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Жизнь и деяния хирурга-священника В.Ф. Войно-Ясенецкого (святителя Луки)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Валикова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Татьяна Вячеславовна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Чаплыгин 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Александр,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  <w:lang w:val="be-BY"/>
              </w:rPr>
            </w:pPr>
            <w:r w:rsidRPr="0072437B">
              <w:rPr>
                <w:rFonts w:ascii="Times New Roman" w:hAnsi="Times New Roman"/>
              </w:rPr>
              <w:t>МБОУ «СОШ№ 10 имени Е.И. Зеленко» города Курска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«Александр Невский – защитник земли русской»</w:t>
            </w:r>
          </w:p>
          <w:p w:rsidR="00170269" w:rsidRPr="0072437B" w:rsidRDefault="00170269" w:rsidP="008D0E23">
            <w:pPr>
              <w:pStyle w:val="a4"/>
              <w:rPr>
                <w:rFonts w:ascii="Times New Roman" w:eastAsia="MS Mincho" w:hAnsi="Times New Roman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Савенкова Ольга Леонидовна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Шпилько Ксения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МАОУ «СОШ г. Билибино Чукотский АО»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«Правда о СМЕРШ» (иностранный язык)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«История помнит, история чтит» (история)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Макарова Галина Геннадьевна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Воронина Галина Викторовна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Трофимова Алина Семеновна</w:t>
            </w:r>
          </w:p>
        </w:tc>
      </w:tr>
      <w:tr w:rsidR="00170269" w:rsidRPr="0072437B" w:rsidTr="008D0E23">
        <w:trPr>
          <w:cantSplit/>
          <w:trHeight w:val="20"/>
        </w:trPr>
        <w:tc>
          <w:tcPr>
            <w:tcW w:w="675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Яскевич  Денис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«Гимназия №1619 имени М.И.Цветаевой» г. Москва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Роль школьных обменов (французский язык)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Быканова 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Альфия</w:t>
            </w:r>
          </w:p>
          <w:p w:rsidR="00170269" w:rsidRPr="0072437B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Хасяновна</w:t>
            </w:r>
          </w:p>
        </w:tc>
      </w:tr>
    </w:tbl>
    <w:p w:rsidR="003F7973" w:rsidRPr="0072437B" w:rsidRDefault="003F7973" w:rsidP="001D395B">
      <w:pPr>
        <w:pStyle w:val="a4"/>
        <w:rPr>
          <w:rFonts w:ascii="Times New Roman" w:hAnsi="Times New Roman"/>
          <w:b/>
        </w:rPr>
      </w:pPr>
    </w:p>
    <w:p w:rsidR="00694CB3" w:rsidRDefault="00131E51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 xml:space="preserve"> </w:t>
      </w:r>
      <w:r w:rsidR="001D395B" w:rsidRPr="0072437B">
        <w:rPr>
          <w:rFonts w:ascii="Times New Roman" w:hAnsi="Times New Roman"/>
          <w:b/>
        </w:rPr>
        <w:t>Секция 2</w:t>
      </w:r>
      <w:r w:rsidR="001D395B" w:rsidRPr="0072437B">
        <w:rPr>
          <w:rFonts w:ascii="Times New Roman" w:hAnsi="Times New Roman"/>
        </w:rPr>
        <w:t xml:space="preserve">  </w:t>
      </w:r>
      <w:r w:rsidR="00835269" w:rsidRPr="0072437B">
        <w:rPr>
          <w:rFonts w:ascii="Times New Roman" w:hAnsi="Times New Roman"/>
          <w:b/>
        </w:rPr>
        <w:t>Наука, культура, образование</w:t>
      </w:r>
      <w:r w:rsidR="00694CB3">
        <w:rPr>
          <w:rFonts w:ascii="Times New Roman" w:hAnsi="Times New Roman"/>
          <w:b/>
        </w:rPr>
        <w:t xml:space="preserve">. </w:t>
      </w:r>
    </w:p>
    <w:p w:rsidR="001D395B" w:rsidRPr="0072437B" w:rsidRDefault="00FC082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</w:rPr>
        <w:t>Л</w:t>
      </w:r>
      <w:r w:rsidR="009646EC" w:rsidRPr="0072437B">
        <w:rPr>
          <w:rFonts w:ascii="Times New Roman" w:hAnsi="Times New Roman"/>
        </w:rPr>
        <w:t>ингвистика, страноведение</w:t>
      </w:r>
    </w:p>
    <w:p w:rsidR="002B7A02" w:rsidRPr="0072437B" w:rsidRDefault="002B7A02" w:rsidP="001D395B">
      <w:pPr>
        <w:pStyle w:val="a4"/>
        <w:rPr>
          <w:rFonts w:ascii="Times New Roman" w:hAnsi="Times New Roman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850"/>
        <w:gridCol w:w="3260"/>
        <w:gridCol w:w="4580"/>
        <w:gridCol w:w="2224"/>
      </w:tblGrid>
      <w:tr w:rsidR="00694CB3" w:rsidRPr="0072437B" w:rsidTr="008D0E23">
        <w:trPr>
          <w:cantSplit/>
          <w:trHeight w:val="34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4CB3" w:rsidRPr="00694CB3" w:rsidRDefault="00694CB3" w:rsidP="00694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CB3">
              <w:rPr>
                <w:rFonts w:ascii="Times New Roman" w:hAnsi="Times New Roman" w:cs="Times New Roman"/>
                <w:b/>
              </w:rPr>
              <w:t>Очное участие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Алимова Ольга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Рахматуллина Гульшат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MPEF of Gymnasium 39 UNESCO Associated School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English+German=a new language of  Denglish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Vera Igorevna Seravkina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Аптреева Эльвина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МОБУ СОШ с.Пришиб Благоварский район Республики Башкортостан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Заимствованная лексика из немецкого языка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Руденко Э.Ф.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Ермолаева Антонина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Традиционная английская свадьба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Лоскутова Ольга Николаевна</w:t>
            </w:r>
          </w:p>
        </w:tc>
      </w:tr>
      <w:tr w:rsidR="00170269" w:rsidRPr="0072437B" w:rsidTr="008D0E23">
        <w:trPr>
          <w:cantSplit/>
          <w:trHeight w:val="665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Зинурова Гульназ Маннанова Эльвина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МОБУ СОШ с.Пришиб Благоварский район Республики Башкортостан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Немецкие родственники Деда Мороза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Руденко Э.Ф.</w:t>
            </w:r>
          </w:p>
        </w:tc>
      </w:tr>
      <w:tr w:rsidR="00170269" w:rsidRPr="0072437B" w:rsidTr="008D0E23">
        <w:trPr>
          <w:cantSplit/>
          <w:trHeight w:val="665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Мелконян Арсен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МОБУ СОШ с.Пришиб Благоварский район РБ   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Речь сельского школьника многонациональной» школы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 Руденко Эльвира 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Фагимовна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Сайфетдинова Сабина 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НОУ средняя школа Альфа г. Уфа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Фразеологизмы с названием животных в русском языке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Жаркова Р.И.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Сайфетдинова Сабина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bookmarkStart w:id="0" w:name="OLE_LINK1"/>
            <w:r w:rsidRPr="008D0E23">
              <w:rPr>
                <w:rFonts w:ascii="Times New Roman" w:hAnsi="Times New Roman"/>
              </w:rPr>
              <w:t>НОУ средняя школа Альфа</w:t>
            </w:r>
            <w:bookmarkEnd w:id="0"/>
            <w:r w:rsidRPr="008D0E23">
              <w:rPr>
                <w:rFonts w:ascii="Times New Roman" w:hAnsi="Times New Roman"/>
              </w:rPr>
              <w:t>, г. Уфа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Фразеологизмы с названием животных в русском языке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Жаркова Р..И.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Селезнев Дмитрий 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МОБУ СОШ с.Прибельский Кармаскалинский район РБ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«Самообразовательные возможности в современном межкультурном общении»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Бычкова Светлана Николаевна</w:t>
            </w:r>
          </w:p>
        </w:tc>
      </w:tr>
      <w:tr w:rsidR="00170269" w:rsidRPr="0072437B" w:rsidTr="008D0E23">
        <w:trPr>
          <w:cantSplit/>
          <w:trHeight w:val="665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Фролов Антон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Акценты и диалекты Великобритании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Гафурова Лидия Минниахметовна</w:t>
            </w:r>
          </w:p>
        </w:tc>
      </w:tr>
      <w:tr w:rsidR="00170269" w:rsidRPr="0072437B" w:rsidTr="008D0E23">
        <w:trPr>
          <w:cantSplit/>
          <w:trHeight w:val="665"/>
        </w:trPr>
        <w:tc>
          <w:tcPr>
            <w:tcW w:w="851" w:type="dxa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Ямалетдинова Адель</w:t>
            </w:r>
          </w:p>
        </w:tc>
        <w:tc>
          <w:tcPr>
            <w:tcW w:w="850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«История названий рек Республики Башкортостан»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Хадеева Светлана Ниязовна</w:t>
            </w:r>
          </w:p>
        </w:tc>
      </w:tr>
      <w:tr w:rsidR="00694CB3" w:rsidRPr="0072437B" w:rsidTr="008D0E23">
        <w:trPr>
          <w:cantSplit/>
          <w:trHeight w:val="340"/>
        </w:trPr>
        <w:tc>
          <w:tcPr>
            <w:tcW w:w="14742" w:type="dxa"/>
            <w:gridSpan w:val="6"/>
            <w:shd w:val="clear" w:color="auto" w:fill="B8CCE4" w:themeFill="accent1" w:themeFillTint="66"/>
          </w:tcPr>
          <w:p w:rsidR="00694CB3" w:rsidRPr="008D0E23" w:rsidRDefault="00694CB3" w:rsidP="008D0E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0E23">
              <w:rPr>
                <w:rFonts w:ascii="Times New Roman" w:hAnsi="Times New Roman"/>
                <w:b/>
              </w:rPr>
              <w:lastRenderedPageBreak/>
              <w:t>Заочное участие</w:t>
            </w:r>
          </w:p>
        </w:tc>
      </w:tr>
      <w:tr w:rsidR="00170269" w:rsidRPr="0072437B" w:rsidTr="008D0E23">
        <w:trPr>
          <w:cantSplit/>
          <w:trHeight w:val="640"/>
        </w:trPr>
        <w:tc>
          <w:tcPr>
            <w:tcW w:w="851" w:type="dxa"/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Style w:val="10"/>
                <w:color w:val="auto"/>
                <w:sz w:val="22"/>
                <w:szCs w:val="22"/>
                <w:u w:val="none"/>
                <w:shd w:val="clear" w:color="auto" w:fill="auto"/>
                <w:lang w:eastAsia="en-US"/>
              </w:rPr>
            </w:pPr>
            <w:r w:rsidRPr="008D0E23">
              <w:rPr>
                <w:rFonts w:ascii="Times New Roman" w:hAnsi="Times New Roman"/>
              </w:rPr>
              <w:t xml:space="preserve">Бубакина Александра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СОШ № 6 с УИОП г. Реутов Московской области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«Фразеологизмы с концептом «цвет»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(исследовательская работа)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Style w:val="10"/>
                <w:color w:val="auto"/>
                <w:sz w:val="22"/>
                <w:szCs w:val="22"/>
                <w:u w:val="none"/>
                <w:shd w:val="clear" w:color="auto" w:fill="auto"/>
                <w:lang w:eastAsia="en-US"/>
              </w:rPr>
            </w:pPr>
            <w:r w:rsidRPr="008D0E23">
              <w:rPr>
                <w:rStyle w:val="10"/>
                <w:color w:val="auto"/>
                <w:sz w:val="22"/>
                <w:szCs w:val="22"/>
                <w:u w:val="none"/>
                <w:shd w:val="clear" w:color="auto" w:fill="auto"/>
                <w:lang w:eastAsia="en-US"/>
              </w:rPr>
              <w:t>Дюбкина Юлия Юрьевна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Буйнова Юлия 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МАОУ  Лицей ИГУ г. Иркутска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8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Специфика языка инженерной книги по робототехнике (на материале английского языка)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Глазкова  Татьяна 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Юрьевна</w:t>
            </w:r>
          </w:p>
        </w:tc>
      </w:tr>
      <w:tr w:rsidR="00170269" w:rsidRPr="0072437B" w:rsidTr="008D0E23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/>
              </w:rPr>
            </w:pPr>
            <w:r w:rsidRPr="008D0E23">
              <w:rPr>
                <w:rFonts w:ascii="Times New Roman" w:hAnsi="Times New Roman"/>
              </w:rPr>
              <w:t>Бурдина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7 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/>
              </w:rPr>
            </w:pPr>
            <w:r w:rsidRPr="008D0E23">
              <w:rPr>
                <w:rFonts w:ascii="Times New Roman" w:hAnsi="Times New Roman"/>
              </w:rPr>
              <w:t>МАОУ «Гимназии № 33» г. Перми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Макаронизмы:  привлекательность их использования  в речи  для современного   подростка.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Грицук Софья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МАОУ  Лицей ИГУ г. Иркутска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8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Интеграция изучения английского языка с дисциплинами естественнон</w:t>
            </w:r>
            <w:r>
              <w:rPr>
                <w:rFonts w:ascii="Times New Roman" w:hAnsi="Times New Roman"/>
              </w:rPr>
              <w:t>аучного и гуманитарного циклов.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Глазкова  Татьяна 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Юрьевна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bCs/>
              </w:rPr>
              <w:t>Захарова Галина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  <w:bCs/>
                <w:lang w:val="en-US"/>
              </w:rPr>
              <w:t>Comparative Analyses of Russian And French Holidays in the Context of Modern Reality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Никишина  Юлия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170269" w:rsidRPr="0072437B" w:rsidTr="008D0E23">
        <w:trPr>
          <w:cantSplit/>
          <w:trHeight w:val="340"/>
        </w:trPr>
        <w:tc>
          <w:tcPr>
            <w:tcW w:w="851" w:type="dxa"/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Рябенко Юлия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МАОУ  Лицей ИГУ г. Иркутска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Специфика выражения комплимента 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 современном английском языке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Глазкова Татьяна 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Юрьевна</w:t>
            </w:r>
          </w:p>
        </w:tc>
      </w:tr>
      <w:tr w:rsidR="00170269" w:rsidRPr="0072437B" w:rsidTr="008D0E23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Черпакова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РХ «ХНГИ им. Н.Ф. Катанова»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Семантические особенности употребления фразеологических единиц с компонентом названия металлов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Медведева Татьяна Юрьевна</w:t>
            </w:r>
          </w:p>
        </w:tc>
      </w:tr>
      <w:tr w:rsidR="00170269" w:rsidRPr="0072437B" w:rsidTr="008D0E23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72437B" w:rsidRDefault="00170269" w:rsidP="007B5420">
            <w:pPr>
              <w:pStyle w:val="a4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Яруткина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Сопоставительный анализ невербальных средств общения в русском и итальянском языках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Шаблина Полина Юрьевна</w:t>
            </w:r>
          </w:p>
        </w:tc>
      </w:tr>
    </w:tbl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</w:p>
    <w:p w:rsidR="00694CB3" w:rsidRDefault="009646EC" w:rsidP="009646EC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Секция 2/1</w:t>
      </w:r>
      <w:r w:rsidRPr="0072437B">
        <w:rPr>
          <w:rFonts w:ascii="Times New Roman" w:hAnsi="Times New Roman"/>
        </w:rPr>
        <w:t xml:space="preserve">  </w:t>
      </w:r>
      <w:r w:rsidRPr="0072437B">
        <w:rPr>
          <w:rFonts w:ascii="Times New Roman" w:hAnsi="Times New Roman"/>
          <w:b/>
        </w:rPr>
        <w:t>Наука, культура, образование</w:t>
      </w:r>
      <w:r w:rsidR="00694CB3">
        <w:rPr>
          <w:rFonts w:ascii="Times New Roman" w:hAnsi="Times New Roman"/>
          <w:b/>
        </w:rPr>
        <w:t xml:space="preserve">.  </w:t>
      </w:r>
    </w:p>
    <w:p w:rsidR="009646EC" w:rsidRPr="0072437B" w:rsidRDefault="00F35C0B" w:rsidP="009646EC">
      <w:pPr>
        <w:pStyle w:val="a4"/>
        <w:rPr>
          <w:rFonts w:ascii="Times New Roman" w:hAnsi="Times New Roman"/>
        </w:rPr>
      </w:pPr>
      <w:r w:rsidRPr="0072437B">
        <w:rPr>
          <w:rFonts w:ascii="Times New Roman" w:hAnsi="Times New Roman"/>
        </w:rPr>
        <w:t>Литературоведение</w:t>
      </w:r>
      <w:r w:rsidR="009646EC" w:rsidRPr="0072437B">
        <w:rPr>
          <w:rFonts w:ascii="Times New Roman" w:hAnsi="Times New Roman"/>
        </w:rPr>
        <w:t xml:space="preserve">, страноведение, </w:t>
      </w:r>
      <w:r w:rsidRPr="0072437B">
        <w:rPr>
          <w:rFonts w:ascii="Times New Roman" w:hAnsi="Times New Roman"/>
        </w:rPr>
        <w:t>МХК</w:t>
      </w:r>
      <w:r w:rsidR="009646EC" w:rsidRPr="0072437B">
        <w:rPr>
          <w:rFonts w:ascii="Times New Roman" w:hAnsi="Times New Roman"/>
        </w:rPr>
        <w:t xml:space="preserve">. </w:t>
      </w:r>
    </w:p>
    <w:p w:rsidR="00694CB3" w:rsidRPr="0072437B" w:rsidRDefault="00694CB3" w:rsidP="00694CB3">
      <w:pPr>
        <w:pStyle w:val="a4"/>
        <w:rPr>
          <w:rFonts w:ascii="Times New Roman" w:hAnsi="Times New Roman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3054"/>
        <w:gridCol w:w="851"/>
        <w:gridCol w:w="3259"/>
        <w:gridCol w:w="4580"/>
        <w:gridCol w:w="2224"/>
      </w:tblGrid>
      <w:tr w:rsidR="00694CB3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680135">
            <w:pPr>
              <w:pStyle w:val="a4"/>
              <w:ind w:left="720" w:hanging="360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№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ФИ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396D88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ОУ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F5179B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3" w:rsidRPr="0072437B" w:rsidRDefault="00694CB3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Руководитель</w:t>
            </w:r>
          </w:p>
        </w:tc>
      </w:tr>
      <w:tr w:rsidR="00694CB3" w:rsidRPr="0072437B" w:rsidTr="00125526">
        <w:trPr>
          <w:cantSplit/>
          <w:trHeight w:val="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4CB3" w:rsidRPr="0072437B" w:rsidRDefault="00694CB3" w:rsidP="00396D88">
            <w:pPr>
              <w:pStyle w:val="a4"/>
              <w:jc w:val="center"/>
              <w:rPr>
                <w:rFonts w:ascii="Times New Roman" w:hAnsi="Times New Roman"/>
              </w:rPr>
            </w:pPr>
            <w:r w:rsidRPr="00694CB3">
              <w:rPr>
                <w:rFonts w:ascii="Times New Roman" w:hAnsi="Times New Roman"/>
                <w:b/>
              </w:rPr>
              <w:t>Очное участие</w:t>
            </w:r>
          </w:p>
        </w:tc>
      </w:tr>
      <w:tr w:rsidR="00170269" w:rsidRPr="0072437B" w:rsidTr="00125526">
        <w:trPr>
          <w:cantSplit/>
          <w:trHeight w:val="8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16.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Антипова Агафья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3 , г. Уфа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Трудности литературного перевода (на примере переводов русских поэтов стихотворения Г.Гейне)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Чуракова Оксана Владилиновна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eastAsia="MS Mincho" w:hAnsi="Times New Roman"/>
                <w:lang w:val="ba-RU" w:eastAsia="ja-JP"/>
              </w:rPr>
              <w:t>Арсланова Элина</w:t>
            </w:r>
          </w:p>
        </w:tc>
        <w:tc>
          <w:tcPr>
            <w:tcW w:w="851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</w:tcPr>
          <w:p w:rsidR="00170269" w:rsidRPr="008D0E23" w:rsidRDefault="00170269" w:rsidP="008D0E23">
            <w:pPr>
              <w:pStyle w:val="a4"/>
              <w:rPr>
                <w:rFonts w:ascii="Times New Roman" w:eastAsia="MS Mincho" w:hAnsi="Times New Roman"/>
                <w:lang w:eastAsia="ja-JP"/>
              </w:rPr>
            </w:pPr>
            <w:r w:rsidRPr="008D0E23">
              <w:rPr>
                <w:rFonts w:ascii="Times New Roman" w:eastAsia="MS Mincho" w:hAnsi="Times New Roman"/>
                <w:lang w:eastAsia="ja-JP"/>
              </w:rPr>
              <w:t>МБОУ  Башкирская гимназия №140 имени Зайнаб Биишевой</w:t>
            </w:r>
          </w:p>
          <w:p w:rsidR="00170269" w:rsidRPr="008D0E23" w:rsidRDefault="00170269" w:rsidP="008D0E23">
            <w:pPr>
              <w:pStyle w:val="a4"/>
              <w:rPr>
                <w:rFonts w:ascii="Times New Roman" w:eastAsia="MS Mincho" w:hAnsi="Times New Roman"/>
                <w:lang w:eastAsia="ja-JP"/>
              </w:rPr>
            </w:pPr>
            <w:r w:rsidRPr="008D0E23">
              <w:rPr>
                <w:rFonts w:ascii="Times New Roman" w:eastAsia="MS Mincho" w:hAnsi="Times New Roman"/>
                <w:lang w:eastAsia="ja-JP"/>
              </w:rPr>
              <w:t>город Уфа РБ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eastAsia="MS Mincho" w:hAnsi="Times New Roman"/>
                <w:lang w:val="be-BY" w:eastAsia="ru-RU"/>
              </w:rPr>
            </w:pPr>
            <w:r w:rsidRPr="008D0E23">
              <w:rPr>
                <w:rFonts w:ascii="Times New Roman" w:hAnsi="Times New Roman"/>
                <w:color w:val="000000" w:themeColor="text1"/>
                <w:lang w:eastAsia="ru-RU"/>
              </w:rPr>
              <w:t xml:space="preserve">Философские мотивы поэзии </w:t>
            </w:r>
            <w:r w:rsidRPr="008D0E23">
              <w:rPr>
                <w:rFonts w:ascii="Times New Roman" w:hAnsi="Times New Roman"/>
                <w:color w:val="000000" w:themeColor="text1"/>
                <w:lang w:val="ba-RU" w:eastAsia="ru-RU"/>
              </w:rPr>
              <w:t>Зайнаб Биишевой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Мулюкова Гузель Ахметовна 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Мазитова Регина</w:t>
            </w:r>
          </w:p>
        </w:tc>
        <w:tc>
          <w:tcPr>
            <w:tcW w:w="851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6</w:t>
            </w:r>
          </w:p>
        </w:tc>
        <w:tc>
          <w:tcPr>
            <w:tcW w:w="3259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СОШ  имени Ж.Г.Киекбаева с. Саитбаба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Гафурийский район РБ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spacing w:val="-8"/>
              </w:rPr>
            </w:pPr>
            <w:r w:rsidRPr="008D0E23">
              <w:rPr>
                <w:rFonts w:ascii="Times New Roman" w:hAnsi="Times New Roman"/>
              </w:rPr>
              <w:t>Красна речь пословицей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Сайфуллина Зиля Кияметдиновна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Миннеханова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3 , г. Уфа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 Роман Ф.М. Достоевского «Преступление и наказание»  как объект инфографики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Андронова Альбина Юрьевна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Муратова Юстина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3 , г. Уфа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Мифологическая основа русской народной волшебной сказки «Гуси-лебеди»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Зарипова Раушания Рафиковна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Окунева Алиса</w:t>
            </w:r>
          </w:p>
        </w:tc>
        <w:tc>
          <w:tcPr>
            <w:tcW w:w="851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5</w:t>
            </w:r>
          </w:p>
        </w:tc>
        <w:tc>
          <w:tcPr>
            <w:tcW w:w="3259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Немецкая дорога  сказок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Карякина Галина Петровна</w:t>
            </w:r>
          </w:p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Соколова Оксана Петровна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Пирогова Ольга</w:t>
            </w:r>
          </w:p>
        </w:tc>
        <w:tc>
          <w:tcPr>
            <w:tcW w:w="851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МОБУ СОШ с.Прибельский Кармаскалинский район РБ 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«Частушки жителей с.Прибельский»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Булатова Алия Данисовна</w:t>
            </w:r>
          </w:p>
        </w:tc>
      </w:tr>
      <w:tr w:rsidR="00170269" w:rsidRPr="0072437B" w:rsidTr="00125526">
        <w:trPr>
          <w:cantSplit/>
          <w:trHeight w:val="20"/>
        </w:trPr>
        <w:tc>
          <w:tcPr>
            <w:tcW w:w="774" w:type="dxa"/>
          </w:tcPr>
          <w:p w:rsidR="00170269" w:rsidRPr="0072437B" w:rsidRDefault="00170269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Сундеева Маргарита</w:t>
            </w:r>
          </w:p>
        </w:tc>
        <w:tc>
          <w:tcPr>
            <w:tcW w:w="851" w:type="dxa"/>
          </w:tcPr>
          <w:p w:rsidR="00170269" w:rsidRPr="008D0E23" w:rsidRDefault="00170269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7</w:t>
            </w:r>
          </w:p>
        </w:tc>
        <w:tc>
          <w:tcPr>
            <w:tcW w:w="3259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580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Хронотоп в научно-фантастическом романе Ж. Верна «Таинственный остров»</w:t>
            </w:r>
          </w:p>
        </w:tc>
        <w:tc>
          <w:tcPr>
            <w:tcW w:w="2224" w:type="dxa"/>
          </w:tcPr>
          <w:p w:rsidR="00170269" w:rsidRPr="008D0E23" w:rsidRDefault="00170269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Шишикина Наталья Николаевна</w:t>
            </w:r>
          </w:p>
        </w:tc>
      </w:tr>
      <w:tr w:rsidR="00694CB3" w:rsidRPr="0072437B" w:rsidTr="00125526">
        <w:trPr>
          <w:cantSplit/>
          <w:trHeight w:val="20"/>
        </w:trPr>
        <w:tc>
          <w:tcPr>
            <w:tcW w:w="14742" w:type="dxa"/>
            <w:gridSpan w:val="6"/>
            <w:shd w:val="clear" w:color="auto" w:fill="B8CCE4" w:themeFill="accent1" w:themeFillTint="66"/>
          </w:tcPr>
          <w:p w:rsidR="00694CB3" w:rsidRPr="008D0E23" w:rsidRDefault="00694CB3" w:rsidP="00125526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Абсалямова Карина, Майданова Дарья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10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 Гимназия № 1 им. Н.Т. Антошкина, г. Кумертау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Приемы создания образов купечества в пьесах А.Н. Островского и М. Горького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Фексон 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Ида Моисеевна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Аверин Артемий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Бевза Григорий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Залегина Валерия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Калинкина София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Кузнецова Василиса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Солодухина Анна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Мирзоева Натаван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Отякин Антон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Семушкина Софья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Филофеева Любовь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3,5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Исследование читательской активности и читательских интересов учащихся и преподавателей ГБОУ «Школа № 1474»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Шаблина Полина Юрьевна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Агафонова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color w:val="000000"/>
                <w:lang w:eastAsia="ru-RU"/>
              </w:rPr>
              <w:t>ГБОУ «</w:t>
            </w:r>
            <w:r w:rsidRPr="008D0E23">
              <w:rPr>
                <w:rFonts w:ascii="Times New Roman" w:hAnsi="Times New Roman"/>
              </w:rPr>
              <w:t>Школа № 1474</w:t>
            </w:r>
            <w:r w:rsidRPr="008D0E23">
              <w:rPr>
                <w:rFonts w:ascii="Times New Roman" w:hAnsi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125526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lang w:val="en-US"/>
              </w:rPr>
              <w:t xml:space="preserve">The new life of Sherlock Holmes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Волкова Мария Сергеевна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Акимова-Штыркова Мария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Власова Диана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Зотова Анна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Вахнин Николай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Неруш Сергей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9-10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Мой Михаил Лермонтов. «Дамы сердца: реальные и ирреальные» - видеофильм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Холодова Юлия Валерьевна 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Афонина Настя </w:t>
            </w:r>
          </w:p>
          <w:p w:rsidR="007933E0" w:rsidRPr="00170269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Расулева Алина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5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  <w:b/>
                <w:bCs/>
                <w:lang w:val="en-US"/>
              </w:rPr>
              <w:t>“</w:t>
            </w:r>
            <w:r w:rsidRPr="008D0E23">
              <w:rPr>
                <w:rFonts w:ascii="Times New Roman" w:hAnsi="Times New Roman"/>
                <w:lang w:val="en-US"/>
              </w:rPr>
              <w:t>Fates of Russian People in the Poem “Borodino” by Lermontov</w:t>
            </w:r>
            <w:r w:rsidRPr="008D0E23">
              <w:rPr>
                <w:rFonts w:ascii="Times New Roman" w:hAnsi="Times New Roman"/>
                <w:b/>
                <w:bCs/>
                <w:lang w:val="en-US"/>
              </w:rPr>
              <w:t xml:space="preserve"> ”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Никишина Юлия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Default="007933E0" w:rsidP="008D0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Бердник Екатерина</w:t>
            </w:r>
          </w:p>
          <w:p w:rsidR="007933E0" w:rsidRPr="00170269" w:rsidRDefault="007933E0" w:rsidP="008D0E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Гаранина Дарья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  <w:bCs/>
                <w:lang w:val="en-US"/>
              </w:rPr>
              <w:t>"The Magic World of the Fairy tales of the British Isles</w:t>
            </w:r>
            <w:r w:rsidRPr="008D0E23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Никишина Юлия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Биннатова Нурлана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Тищенко Виктория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4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  <w:lang w:val="en-US"/>
              </w:rPr>
            </w:pPr>
            <w:r w:rsidRPr="008D0E23">
              <w:rPr>
                <w:rFonts w:ascii="Times New Roman" w:hAnsi="Times New Roman"/>
                <w:bCs/>
                <w:lang w:val="en-US"/>
              </w:rPr>
              <w:t>Booksworms: to Be or not to Be?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Никишина Юлия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Жиров Роман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СОШ №1200, ВАО,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8D0E23">
              <w:rPr>
                <w:rFonts w:ascii="Times New Roman" w:hAnsi="Times New Roman"/>
              </w:rPr>
              <w:t>Образ детства в мировой литературе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Style w:val="a5"/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Покотило Руслана Владимировна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Style w:val="10"/>
                <w:sz w:val="22"/>
                <w:szCs w:val="22"/>
              </w:rPr>
            </w:pPr>
            <w:r w:rsidRPr="008D0E23">
              <w:rPr>
                <w:rFonts w:ascii="Times New Roman" w:hAnsi="Times New Roman"/>
              </w:rPr>
              <w:t>Исьянова Полина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 г. Астрахани «Гимназия №3»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Национальное своеобразие сказок (на примере волшебных сказок с интернациональным сюжетом С 425: Красавица и Чудовище)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Куликова </w:t>
            </w:r>
          </w:p>
          <w:p w:rsidR="007933E0" w:rsidRPr="008D0E23" w:rsidRDefault="007933E0" w:rsidP="008D0E23">
            <w:pPr>
              <w:pStyle w:val="a4"/>
              <w:rPr>
                <w:rStyle w:val="10"/>
                <w:sz w:val="22"/>
                <w:szCs w:val="22"/>
              </w:rPr>
            </w:pPr>
            <w:r w:rsidRPr="008D0E23">
              <w:rPr>
                <w:rFonts w:ascii="Times New Roman" w:hAnsi="Times New Roman"/>
              </w:rPr>
              <w:t>Марина Валентиновна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Квиклис Анастасия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Бычков Леонид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7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Электронный словарь-комментарий к повести Н.В. Гоголя «Тарас Бульба»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Савенкова Ирина Анатольевна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Кызласова Екатерина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РХ «ХНГИ им. Н.Ф. Катанова»,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«Своеобразие лирической героини в любовной лирике А. Ахматовой, М.Цветаевой и Н. Ахпашевой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Азракова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 Наталья 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Николаевна,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Кызласова Татьяна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11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РХ «ХНГИ им. Н.Ф. Катанова»,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Крым в изображении русских писателей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 xml:space="preserve">Азракова  Наталья 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Николаевна,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Микрюкова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СОШ № 97 г. Ижевск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Внеклассное чтение, или что читают современные школьники?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Пислегина Елена Николаевна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Никулина Лидия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10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bCs/>
              </w:rPr>
            </w:pPr>
            <w:r w:rsidRPr="008D0E23">
              <w:rPr>
                <w:rFonts w:ascii="Times New Roman" w:hAnsi="Times New Roman"/>
                <w:bCs/>
              </w:rPr>
              <w:t>Загадка смерти Лермонтова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Акимова Галина Георгиевна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Осокина Мария, Редкозубова Анастасия, Жаринова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color w:val="000000"/>
                <w:lang w:eastAsia="ru-RU"/>
              </w:rPr>
              <w:t>ГБОУ «</w:t>
            </w:r>
            <w:r w:rsidRPr="008D0E23">
              <w:rPr>
                <w:rFonts w:ascii="Times New Roman" w:hAnsi="Times New Roman"/>
              </w:rPr>
              <w:t>Школа № 1474</w:t>
            </w:r>
            <w:r w:rsidRPr="008D0E23">
              <w:rPr>
                <w:rFonts w:ascii="Times New Roman" w:hAnsi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Jacob Grimm:  Maerchen und noch mehr (Якоб Гримм: сказки и не только) нем.яз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Орлова Юлия Олеговна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Саломатина Вероника, Михалченко Анна, Николаева Полина, Харитонова Ксения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9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МБОУ  Гимназия № 1 им. Н.Т. Антошкина, г. Кумертау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Сны и сновидения в произведениях русской литературы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Юлусова Татьяна Николаевна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Смирнова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  <w:color w:val="000000"/>
                <w:lang w:eastAsia="ru-RU"/>
              </w:rPr>
              <w:t>ГБОУ «</w:t>
            </w:r>
            <w:r w:rsidRPr="008D0E23">
              <w:rPr>
                <w:rFonts w:ascii="Times New Roman" w:hAnsi="Times New Roman"/>
              </w:rPr>
              <w:t>Школа № 1474</w:t>
            </w:r>
            <w:r w:rsidRPr="008D0E23">
              <w:rPr>
                <w:rFonts w:ascii="Times New Roman" w:hAnsi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  <w:lang w:val="en-US"/>
              </w:rPr>
              <w:t>M. Lermontov und seine Uebersetzungen aus dem Deutschen (</w:t>
            </w:r>
            <w:r w:rsidRPr="008D0E23">
              <w:rPr>
                <w:rFonts w:ascii="Times New Roman" w:hAnsi="Times New Roman"/>
              </w:rPr>
              <w:t>нем</w:t>
            </w:r>
            <w:r w:rsidRPr="008D0E23">
              <w:rPr>
                <w:rFonts w:ascii="Times New Roman" w:hAnsi="Times New Roman"/>
                <w:lang w:val="en-US"/>
              </w:rPr>
              <w:t>.</w:t>
            </w:r>
            <w:r w:rsidRPr="008D0E23">
              <w:rPr>
                <w:rFonts w:ascii="Times New Roman" w:hAnsi="Times New Roman"/>
              </w:rPr>
              <w:t>яз</w:t>
            </w:r>
            <w:r w:rsidRPr="008D0E2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Вольнова Марина Анатольевна</w:t>
            </w:r>
          </w:p>
        </w:tc>
      </w:tr>
      <w:tr w:rsidR="007933E0" w:rsidRPr="0072437B" w:rsidTr="00125526">
        <w:trPr>
          <w:cantSplit/>
          <w:trHeight w:val="20"/>
        </w:trPr>
        <w:tc>
          <w:tcPr>
            <w:tcW w:w="774" w:type="dxa"/>
            <w:shd w:val="clear" w:color="auto" w:fill="B8CCE4" w:themeFill="accent1" w:themeFillTint="66"/>
          </w:tcPr>
          <w:p w:rsidR="007933E0" w:rsidRPr="0072437B" w:rsidRDefault="007933E0" w:rsidP="003F7973">
            <w:pPr>
              <w:pStyle w:val="a4"/>
              <w:numPr>
                <w:ilvl w:val="0"/>
                <w:numId w:val="11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305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Чаговец Екатерина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Сенюшкина Мария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3E0" w:rsidRPr="008D0E23" w:rsidRDefault="007933E0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4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580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  <w:lang w:val="en-US"/>
              </w:rPr>
              <w:t>Russian Folk and Folk Tales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7933E0" w:rsidRPr="008D0E23" w:rsidRDefault="007933E0" w:rsidP="008D0E23">
            <w:pPr>
              <w:pStyle w:val="a4"/>
              <w:rPr>
                <w:rFonts w:ascii="Times New Roman" w:hAnsi="Times New Roman"/>
              </w:rPr>
            </w:pPr>
            <w:r w:rsidRPr="008D0E23">
              <w:rPr>
                <w:rFonts w:ascii="Times New Roman" w:hAnsi="Times New Roman"/>
              </w:rPr>
              <w:t>Никишина Юлия</w:t>
            </w:r>
          </w:p>
          <w:p w:rsidR="007933E0" w:rsidRPr="008D0E23" w:rsidRDefault="007933E0" w:rsidP="008D0E23">
            <w:pPr>
              <w:pStyle w:val="a4"/>
              <w:rPr>
                <w:rFonts w:ascii="Times New Roman" w:hAnsi="Times New Roman"/>
                <w:lang w:val="en-US"/>
              </w:rPr>
            </w:pPr>
            <w:r w:rsidRPr="008D0E23">
              <w:rPr>
                <w:rFonts w:ascii="Times New Roman" w:hAnsi="Times New Roman"/>
              </w:rPr>
              <w:t xml:space="preserve"> Владимировна</w:t>
            </w:r>
          </w:p>
        </w:tc>
      </w:tr>
    </w:tbl>
    <w:p w:rsidR="008D0E23" w:rsidRDefault="008D0E23" w:rsidP="001D395B">
      <w:pPr>
        <w:pStyle w:val="a4"/>
        <w:rPr>
          <w:rFonts w:ascii="Times New Roman" w:hAnsi="Times New Roman"/>
          <w:b/>
        </w:rPr>
      </w:pPr>
    </w:p>
    <w:p w:rsidR="001D395B" w:rsidRPr="0072437B" w:rsidRDefault="001D395B" w:rsidP="001D395B">
      <w:pPr>
        <w:pStyle w:val="a4"/>
        <w:rPr>
          <w:rFonts w:ascii="Times New Roman" w:hAnsi="Times New Roman"/>
        </w:rPr>
      </w:pPr>
      <w:r w:rsidRPr="0072437B">
        <w:rPr>
          <w:rFonts w:ascii="Times New Roman" w:hAnsi="Times New Roman"/>
          <w:b/>
        </w:rPr>
        <w:t xml:space="preserve">Секция 3 </w:t>
      </w:r>
    </w:p>
    <w:p w:rsidR="001D395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Наука, культура и искусство</w:t>
      </w:r>
      <w:r w:rsidR="00B36D31">
        <w:rPr>
          <w:rFonts w:ascii="Times New Roman" w:hAnsi="Times New Roman"/>
          <w:b/>
        </w:rPr>
        <w:t>.</w:t>
      </w:r>
    </w:p>
    <w:p w:rsidR="00AF6F6E" w:rsidRPr="0072437B" w:rsidRDefault="00AF6F6E" w:rsidP="001D395B">
      <w:pPr>
        <w:pStyle w:val="a4"/>
        <w:rPr>
          <w:rFonts w:ascii="Times New Roman" w:hAnsi="Times New Roman"/>
          <w:b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2705"/>
        <w:gridCol w:w="850"/>
        <w:gridCol w:w="3544"/>
        <w:gridCol w:w="4536"/>
        <w:gridCol w:w="2268"/>
      </w:tblGrid>
      <w:tr w:rsidR="00396D88" w:rsidRPr="0072437B" w:rsidTr="00396D88">
        <w:trPr>
          <w:cantSplit/>
          <w:trHeight w:val="20"/>
        </w:trPr>
        <w:tc>
          <w:tcPr>
            <w:tcW w:w="14819" w:type="dxa"/>
            <w:gridSpan w:val="6"/>
            <w:shd w:val="clear" w:color="auto" w:fill="D6E3BC" w:themeFill="accent3" w:themeFillTint="66"/>
          </w:tcPr>
          <w:p w:rsidR="00396D88" w:rsidRPr="00396D88" w:rsidRDefault="00396D88" w:rsidP="00396D8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6D88">
              <w:rPr>
                <w:rFonts w:ascii="Times New Roman" w:hAnsi="Times New Roman"/>
                <w:b/>
              </w:rPr>
              <w:t>Очное участие</w:t>
            </w:r>
          </w:p>
        </w:tc>
      </w:tr>
      <w:tr w:rsidR="007933E0" w:rsidRPr="0072437B" w:rsidTr="00396D88">
        <w:trPr>
          <w:cantSplit/>
          <w:trHeight w:val="2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  <w:lang w:val="en-US"/>
              </w:rPr>
            </w:pPr>
            <w:r w:rsidRPr="007933E0">
              <w:rPr>
                <w:rFonts w:ascii="Times New Roman" w:hAnsi="Times New Roman"/>
              </w:rPr>
              <w:t>Бакулина Анастасия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лицей № 5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  <w:bCs/>
              </w:rPr>
            </w:pPr>
            <w:r w:rsidRPr="007933E0">
              <w:rPr>
                <w:rFonts w:ascii="Times New Roman" w:hAnsi="Times New Roman"/>
              </w:rPr>
              <w:t>Декупаж на разных поверхностях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Корнаухова Елена Николаевна</w:t>
            </w:r>
          </w:p>
        </w:tc>
      </w:tr>
      <w:tr w:rsidR="007933E0" w:rsidRPr="0072437B" w:rsidTr="00396D88">
        <w:trPr>
          <w:cantSplit/>
          <w:trHeight w:val="2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Баширова Эльвина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  <w:bCs/>
              </w:rPr>
            </w:pPr>
            <w:r w:rsidRPr="007933E0">
              <w:rPr>
                <w:rFonts w:ascii="Times New Roman" w:hAnsi="Times New Roman"/>
                <w:bCs/>
              </w:rPr>
              <w:t>Образно-метафорическая природа монументальной скульптуры, посвященной Великой Отечественной войне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Асадуллина Л.Т.</w:t>
            </w:r>
          </w:p>
        </w:tc>
      </w:tr>
      <w:tr w:rsidR="007933E0" w:rsidRPr="0072437B" w:rsidTr="00396D88">
        <w:trPr>
          <w:cantSplit/>
          <w:trHeight w:val="64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Гилязетдинова Регина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ГБОУ РГИ им. Г. Альмухаметова,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История развития башкирской музыки.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Нигматуллина Гульсум Сагадатовна</w:t>
            </w:r>
          </w:p>
        </w:tc>
      </w:tr>
      <w:tr w:rsidR="007933E0" w:rsidRPr="0072437B" w:rsidTr="00396D88">
        <w:trPr>
          <w:cantSplit/>
          <w:trHeight w:val="2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Жаркова  Анастасия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 СОШ №1 п.Чишмы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«Изяy – нагрудное  украшение  башкир»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Жданова  Алия  Хамитовна</w:t>
            </w:r>
          </w:p>
        </w:tc>
      </w:tr>
      <w:tr w:rsidR="007933E0" w:rsidRPr="0072437B" w:rsidTr="00396D88">
        <w:trPr>
          <w:cantSplit/>
          <w:trHeight w:val="2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Илалова  Ляйсан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 СОШ №1 п.Чишмы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«Башкирский   женский  костюм»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Жданова  Алия  Хамитовна</w:t>
            </w:r>
          </w:p>
        </w:tc>
      </w:tr>
      <w:tr w:rsidR="007933E0" w:rsidRPr="0072437B" w:rsidTr="00396D88">
        <w:trPr>
          <w:cantSplit/>
          <w:trHeight w:val="2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Камалтдинова Рената 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СОШ №69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Что таит в себе звон колокольчика?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Редреева Татьяна Николаевна</w:t>
            </w:r>
          </w:p>
        </w:tc>
      </w:tr>
      <w:tr w:rsidR="007933E0" w:rsidRPr="0072437B" w:rsidTr="00396D88">
        <w:trPr>
          <w:cantSplit/>
          <w:trHeight w:val="50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Красиков Егор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Исламские мотивы в архитектурном ансамбле Самары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Филиппов Сергей Анатольевич, к.и.н.</w:t>
            </w:r>
          </w:p>
        </w:tc>
      </w:tr>
      <w:tr w:rsidR="007933E0" w:rsidRPr="0072437B" w:rsidTr="00396D88">
        <w:trPr>
          <w:cantSplit/>
          <w:trHeight w:val="57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Style w:val="10"/>
                <w:sz w:val="22"/>
                <w:szCs w:val="22"/>
              </w:rPr>
            </w:pPr>
            <w:r w:rsidRPr="007933E0">
              <w:rPr>
                <w:rFonts w:ascii="Times New Roman" w:hAnsi="Times New Roman"/>
              </w:rPr>
              <w:t>Курновский Никита</w:t>
            </w:r>
          </w:p>
          <w:p w:rsidR="007933E0" w:rsidRPr="007933E0" w:rsidRDefault="007933E0" w:rsidP="007933E0">
            <w:pPr>
              <w:pStyle w:val="a4"/>
              <w:rPr>
                <w:rStyle w:val="10"/>
                <w:sz w:val="22"/>
                <w:szCs w:val="22"/>
              </w:rPr>
            </w:pP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6 а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№11 ГО  Самара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  <w:lang w:eastAsia="ar-SA"/>
              </w:rPr>
              <w:t>Боярыня Морозова в культуре и искусстве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Style w:val="10"/>
                <w:sz w:val="22"/>
                <w:szCs w:val="22"/>
              </w:rPr>
            </w:pPr>
            <w:r w:rsidRPr="007933E0">
              <w:rPr>
                <w:rStyle w:val="a5"/>
                <w:rFonts w:ascii="Times New Roman" w:hAnsi="Times New Roman"/>
                <w:b w:val="0"/>
              </w:rPr>
              <w:t xml:space="preserve">Филиппов Сергей Анатольевич, </w:t>
            </w:r>
          </w:p>
        </w:tc>
      </w:tr>
      <w:tr w:rsidR="007933E0" w:rsidRPr="0072437B" w:rsidTr="00396D88">
        <w:trPr>
          <w:cantSplit/>
          <w:trHeight w:val="34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Лунин Кирилл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«Фабрика Кухня» как объект советского конструктивизма в образе города Самары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Филиппов Сергей Анатольевич, к.и.н.</w:t>
            </w:r>
          </w:p>
        </w:tc>
      </w:tr>
      <w:tr w:rsidR="007933E0" w:rsidRPr="0072437B" w:rsidTr="00396D88">
        <w:trPr>
          <w:cantSplit/>
          <w:trHeight w:val="34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Сабитов Михаил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 г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Воронцовский дворец – жемчужина Крыма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Чуракова О.В.</w:t>
            </w:r>
          </w:p>
        </w:tc>
      </w:tr>
      <w:tr w:rsidR="007933E0" w:rsidRPr="0072437B" w:rsidTr="00396D88">
        <w:trPr>
          <w:cantSplit/>
          <w:trHeight w:val="34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Скакун Данил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НОУ средняя школа Альфа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  <w:bCs/>
              </w:rPr>
            </w:pPr>
            <w:r w:rsidRPr="007933E0">
              <w:rPr>
                <w:rFonts w:ascii="Times New Roman" w:hAnsi="Times New Roman"/>
                <w:bCs/>
              </w:rPr>
              <w:t>Домик для хаски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Шибанова И.И.</w:t>
            </w:r>
          </w:p>
        </w:tc>
      </w:tr>
      <w:tr w:rsidR="007933E0" w:rsidRPr="0072437B" w:rsidTr="00396D88">
        <w:trPr>
          <w:cantSplit/>
          <w:trHeight w:val="706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eastAsia="Calibri" w:hAnsi="Times New Roman"/>
              </w:rPr>
            </w:pPr>
            <w:r w:rsidRPr="007933E0">
              <w:rPr>
                <w:rFonts w:ascii="Times New Roman" w:eastAsia="Calibri" w:hAnsi="Times New Roman"/>
              </w:rPr>
              <w:t>Сулейманова Карина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eastAsia="Calibri" w:hAnsi="Times New Roman"/>
              </w:rPr>
            </w:pPr>
            <w:r w:rsidRPr="007933E0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eastAsia="Calibri" w:hAnsi="Times New Roman"/>
              </w:rPr>
              <w:t>МОБУ СОШ №1 г. Мелеуз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eastAsia="Calibri" w:hAnsi="Times New Roman"/>
              </w:rPr>
            </w:pPr>
            <w:r w:rsidRPr="007933E0">
              <w:rPr>
                <w:rFonts w:ascii="Times New Roman" w:eastAsia="Calibri" w:hAnsi="Times New Roman"/>
              </w:rPr>
              <w:t>«Солдатская каша»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eastAsia="Calibri" w:hAnsi="Times New Roman"/>
              </w:rPr>
            </w:pPr>
            <w:r w:rsidRPr="007933E0">
              <w:rPr>
                <w:rFonts w:ascii="Times New Roman" w:eastAsia="Calibri" w:hAnsi="Times New Roman"/>
              </w:rPr>
              <w:t>Смирнова Вероника Петровна</w:t>
            </w:r>
          </w:p>
        </w:tc>
      </w:tr>
      <w:tr w:rsidR="007933E0" w:rsidRPr="0072437B" w:rsidTr="00396D88">
        <w:trPr>
          <w:cantSplit/>
          <w:trHeight w:val="340"/>
        </w:trPr>
        <w:tc>
          <w:tcPr>
            <w:tcW w:w="916" w:type="dxa"/>
          </w:tcPr>
          <w:p w:rsidR="007933E0" w:rsidRPr="0072437B" w:rsidRDefault="007933E0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Фаткуллин Ильдар</w:t>
            </w:r>
          </w:p>
        </w:tc>
        <w:tc>
          <w:tcPr>
            <w:tcW w:w="850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ГБОУ Республиканская художественная гимназия-интернат им.К.А.Давлеткильдеева г. Уфа</w:t>
            </w:r>
          </w:p>
        </w:tc>
        <w:tc>
          <w:tcPr>
            <w:tcW w:w="4536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Великая Отечественная война</w:t>
            </w:r>
          </w:p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 творчестве художников Республики Башкортостан</w:t>
            </w:r>
          </w:p>
        </w:tc>
        <w:tc>
          <w:tcPr>
            <w:tcW w:w="2268" w:type="dxa"/>
          </w:tcPr>
          <w:p w:rsidR="007933E0" w:rsidRPr="007933E0" w:rsidRDefault="007933E0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Гайнетдинова А.А.</w:t>
            </w:r>
          </w:p>
        </w:tc>
      </w:tr>
      <w:tr w:rsidR="00396D88" w:rsidRPr="0072437B" w:rsidTr="00396D88">
        <w:trPr>
          <w:cantSplit/>
          <w:trHeight w:val="379"/>
        </w:trPr>
        <w:tc>
          <w:tcPr>
            <w:tcW w:w="14819" w:type="dxa"/>
            <w:gridSpan w:val="6"/>
            <w:shd w:val="clear" w:color="auto" w:fill="B8CCE4" w:themeFill="accent1" w:themeFillTint="66"/>
          </w:tcPr>
          <w:p w:rsidR="00396D88" w:rsidRPr="00396D88" w:rsidRDefault="00396D88" w:rsidP="00396D8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96D88"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396D88" w:rsidRPr="0072437B" w:rsidTr="00396D88">
        <w:trPr>
          <w:cantSplit/>
          <w:trHeight w:val="1446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Афиногенова Анастасия, 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Степаненко Дарья, 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Молитвина Наталья 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Степаненко Евгений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 №32 «Ассоциированная школа ЮНЕСКО «Эврика - развитие» г. Волжский Волгоградской области.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«Шесть портретов Георгия Жукова» 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Style w:val="a5"/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Петрова Ирина Леонидовна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Ахметгареева Альбина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97 г. Ижевск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Современная тряпичная кукла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Юнеман Галина Ивановна</w:t>
            </w:r>
          </w:p>
        </w:tc>
      </w:tr>
      <w:tr w:rsidR="00396D88" w:rsidRPr="0072437B" w:rsidTr="00396D88">
        <w:trPr>
          <w:cantSplit/>
          <w:trHeight w:val="90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Style w:val="10"/>
                <w:sz w:val="22"/>
                <w:szCs w:val="22"/>
                <w:u w:val="none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>Бабалова Анастасия Кирилловна,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>Полынь Дарья Викторовна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6 с УИОП г. Реутов Московской области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«Говорящая одежда»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(исследовательская работа)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Style w:val="10"/>
                <w:sz w:val="22"/>
                <w:szCs w:val="22"/>
              </w:rPr>
              <w:t>Дюбкина Юлия Юрьевна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Батраев Данил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ЧОУ школа «Эврика» г. Самара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«Будьте добры!». Короткометражный фильм в жанре социальной рекламы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Батраева Юлия Александровна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Ваганова Мария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Захарчук Олеся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97 г. Ижевск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Вторичное использование текстильных ресурсов. Панно «Джон Леннон и Йоко Оно»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Юнеман Галина Ивановна</w:t>
            </w:r>
          </w:p>
        </w:tc>
      </w:tr>
      <w:tr w:rsidR="00396D88" w:rsidRPr="0072437B" w:rsidTr="00396D88">
        <w:trPr>
          <w:cantSplit/>
          <w:trHeight w:val="2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Винокурова Анастасия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 «Г»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г. Астрахани «Гимназия №3»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«История стиля модерн»</w:t>
            </w:r>
          </w:p>
          <w:p w:rsidR="00396D88" w:rsidRPr="0072437B" w:rsidRDefault="00396D88" w:rsidP="001D395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Алексеева Наталья Алексеевна,</w:t>
            </w:r>
          </w:p>
        </w:tc>
      </w:tr>
      <w:tr w:rsidR="00396D88" w:rsidRPr="0072437B" w:rsidTr="00396D88">
        <w:trPr>
          <w:cantSplit/>
          <w:trHeight w:val="2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Гуров Константин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МАОУ «СОШ г. Билибино Чукотский АО»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«Чувство Родины» (литература)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«С песней и смерть не страшна» (музыка)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Бабурян Наталья 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Витальевна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Пантелеева Нина 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Ильязовна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Богатырева Оксана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Азатовна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BC5501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Коршункова Анна</w:t>
            </w:r>
          </w:p>
          <w:p w:rsidR="00396D88" w:rsidRPr="0072437B" w:rsidRDefault="00396D88" w:rsidP="00BC5501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Лебедев Данила</w:t>
            </w:r>
          </w:p>
          <w:p w:rsidR="00396D88" w:rsidRPr="0072437B" w:rsidRDefault="00396D88" w:rsidP="00BC5501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Рустамова Мария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jc w:val="center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r w:rsidRPr="0072437B">
              <w:rPr>
                <w:rFonts w:ascii="Times New Roman" w:hAnsi="Times New Roman" w:cs="Times New Roman"/>
              </w:rPr>
              <w:t>Школа № 1474</w:t>
            </w:r>
            <w:r w:rsidRPr="0072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«Музыка Победы»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Бобровская Марина Викторовна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tabs>
                <w:tab w:val="left" w:pos="162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Муллахметов Ильдар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МОШ № 97 г. Ижевск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Математика в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Булдакова Светлана Михайловна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Пушкарева Юлия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97 г. Ижевск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Вторичное использование текстильных ресурсов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Юнеман Галина Ивановна</w:t>
            </w:r>
          </w:p>
        </w:tc>
      </w:tr>
      <w:tr w:rsidR="00396D88" w:rsidRPr="0072437B" w:rsidTr="00396D88">
        <w:trPr>
          <w:cantSplit/>
          <w:trHeight w:val="38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  <w:b/>
              </w:rPr>
            </w:pPr>
            <w:r w:rsidRPr="0072437B">
              <w:rPr>
                <w:rFonts w:ascii="Times New Roman" w:hAnsi="Times New Roman"/>
              </w:rPr>
              <w:t>Тягун Диана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  <w:b/>
              </w:rPr>
            </w:pPr>
            <w:r w:rsidRPr="0072437B">
              <w:rPr>
                <w:rFonts w:ascii="Times New Roman" w:hAnsi="Times New Roman"/>
              </w:rPr>
              <w:t>ЧОУ школа «Эврика» г. о. Самара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 w:rsidRPr="0072437B">
              <w:rPr>
                <w:rFonts w:ascii="Times New Roman" w:hAnsi="Times New Roman"/>
              </w:rPr>
              <w:t>Тайны памятника В. Высоцкому в Самаре: послание М. Шемякина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Style w:val="a5"/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Ванцев Юрий Витальевич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Style w:val="10"/>
                <w:sz w:val="22"/>
                <w:szCs w:val="22"/>
                <w:u w:val="none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 xml:space="preserve">Ученики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6 с УИОП г. Реутов Московской области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«Играем вместе» (проектно-исследовательская работа)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Style w:val="10"/>
                <w:sz w:val="22"/>
                <w:szCs w:val="22"/>
                <w:u w:val="none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 xml:space="preserve">Болотских </w:t>
            </w:r>
          </w:p>
          <w:p w:rsidR="00396D88" w:rsidRPr="0072437B" w:rsidRDefault="00396D88" w:rsidP="001D395B">
            <w:pPr>
              <w:pStyle w:val="a4"/>
              <w:rPr>
                <w:rStyle w:val="10"/>
                <w:sz w:val="22"/>
                <w:szCs w:val="22"/>
                <w:u w:val="none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>Елена Владимировна</w:t>
            </w:r>
          </w:p>
          <w:p w:rsidR="00396D88" w:rsidRPr="0072437B" w:rsidRDefault="00396D88" w:rsidP="001D395B">
            <w:pPr>
              <w:pStyle w:val="a4"/>
              <w:rPr>
                <w:rStyle w:val="10"/>
                <w:sz w:val="22"/>
                <w:szCs w:val="22"/>
                <w:u w:val="none"/>
              </w:rPr>
            </w:pPr>
            <w:r w:rsidRPr="0072437B">
              <w:rPr>
                <w:rStyle w:val="10"/>
                <w:sz w:val="22"/>
                <w:szCs w:val="22"/>
                <w:u w:val="none"/>
              </w:rPr>
              <w:t>Филатова Наталия Юрьевна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Фролова Дарья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«Эврика» г. Анапа, Краснодарский край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Влияние архитектуры на общество. Античность и современность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Филимонова Н.В.</w:t>
            </w:r>
          </w:p>
        </w:tc>
      </w:tr>
      <w:tr w:rsidR="00396D88" w:rsidRPr="0072437B" w:rsidTr="00396D88">
        <w:trPr>
          <w:cantSplit/>
          <w:trHeight w:val="2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  <w:bCs/>
              </w:rPr>
            </w:pPr>
            <w:r w:rsidRPr="0072437B">
              <w:rPr>
                <w:rFonts w:ascii="Times New Roman" w:hAnsi="Times New Roman"/>
                <w:bCs/>
              </w:rPr>
              <w:t>Чичкова Катерина, Худяшова Ольга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№23 с углубленным изучением отдельных предметов» г. Казань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Гитара. История и современность.</w:t>
            </w: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</w:p>
          <w:p w:rsidR="00396D88" w:rsidRPr="0072437B" w:rsidRDefault="00396D88" w:rsidP="009646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BC4001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bCs/>
              </w:rPr>
              <w:t xml:space="preserve">Максимова Г. А. 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Шереметьева Анна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97 г. Ижевск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Проект «Сделай сам»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Стародубцева Елена Аркадьевна</w:t>
            </w:r>
          </w:p>
        </w:tc>
      </w:tr>
      <w:tr w:rsidR="00396D88" w:rsidRPr="0072437B" w:rsidTr="00396D88">
        <w:trPr>
          <w:cantSplit/>
          <w:trHeight w:val="340"/>
        </w:trPr>
        <w:tc>
          <w:tcPr>
            <w:tcW w:w="916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6"/>
              </w:numPr>
              <w:ind w:hanging="839"/>
              <w:rPr>
                <w:rFonts w:ascii="Times New Roman" w:hAnsi="Times New Roman"/>
              </w:rPr>
            </w:pPr>
          </w:p>
        </w:tc>
        <w:tc>
          <w:tcPr>
            <w:tcW w:w="2705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Тимофеева Дарья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72437B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 Гимназия № 1 им. Н.Т. Антошкина, г. Кумертау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Сова: опасаться или удивляться и восхищаться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72437B" w:rsidRDefault="00396D88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Абсалямова Лариса Алексеевна</w:t>
            </w:r>
          </w:p>
        </w:tc>
      </w:tr>
    </w:tbl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</w:p>
    <w:p w:rsidR="001D395B" w:rsidRPr="0072437B" w:rsidRDefault="001D395B" w:rsidP="001D395B">
      <w:pPr>
        <w:pStyle w:val="a4"/>
        <w:rPr>
          <w:rFonts w:ascii="Times New Roman" w:hAnsi="Times New Roman"/>
        </w:rPr>
      </w:pPr>
      <w:r w:rsidRPr="0072437B">
        <w:rPr>
          <w:rFonts w:ascii="Times New Roman" w:hAnsi="Times New Roman"/>
          <w:b/>
        </w:rPr>
        <w:t>Секция  4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Наука, экономика, информация и коммуникация</w:t>
      </w:r>
      <w:r w:rsidR="00DF58BB" w:rsidRPr="0072437B">
        <w:rPr>
          <w:rFonts w:ascii="Times New Roman" w:hAnsi="Times New Roman"/>
          <w:b/>
        </w:rPr>
        <w:t>, физика, м</w:t>
      </w:r>
      <w:r w:rsidR="00643CEE" w:rsidRPr="0072437B">
        <w:rPr>
          <w:rFonts w:ascii="Times New Roman" w:hAnsi="Times New Roman"/>
          <w:b/>
        </w:rPr>
        <w:t>ат</w:t>
      </w:r>
      <w:r w:rsidR="00FB102C" w:rsidRPr="0072437B">
        <w:rPr>
          <w:rFonts w:ascii="Times New Roman" w:hAnsi="Times New Roman"/>
          <w:b/>
        </w:rPr>
        <w:t>е</w:t>
      </w:r>
      <w:r w:rsidR="00643CEE" w:rsidRPr="0072437B">
        <w:rPr>
          <w:rFonts w:ascii="Times New Roman" w:hAnsi="Times New Roman"/>
          <w:b/>
        </w:rPr>
        <w:t>матика</w:t>
      </w:r>
    </w:p>
    <w:p w:rsidR="001D395B" w:rsidRPr="0072437B" w:rsidRDefault="001D395B" w:rsidP="001D395B">
      <w:pPr>
        <w:pStyle w:val="a4"/>
        <w:rPr>
          <w:rFonts w:ascii="Times New Roman" w:hAnsi="Times New Roma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977"/>
        <w:gridCol w:w="850"/>
        <w:gridCol w:w="3686"/>
        <w:gridCol w:w="4394"/>
        <w:gridCol w:w="2268"/>
      </w:tblGrid>
      <w:tr w:rsidR="00396D88" w:rsidRPr="0072437B" w:rsidTr="0067001F">
        <w:trPr>
          <w:cantSplit/>
          <w:trHeight w:val="20"/>
        </w:trPr>
        <w:tc>
          <w:tcPr>
            <w:tcW w:w="14819" w:type="dxa"/>
            <w:gridSpan w:val="6"/>
            <w:shd w:val="clear" w:color="auto" w:fill="D6E3BC" w:themeFill="accent3" w:themeFillTint="66"/>
          </w:tcPr>
          <w:p w:rsidR="00396D88" w:rsidRPr="00396D88" w:rsidRDefault="00396D88" w:rsidP="00396D88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D88">
              <w:rPr>
                <w:rFonts w:ascii="Times New Roman" w:hAnsi="Times New Roman"/>
                <w:b/>
                <w:color w:val="000000"/>
              </w:rPr>
              <w:t>Очное участие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Будячевская Ксения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Число Пи и метод тестирования генераторов псевдослучайных чисел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Осипова Татьяна Евгеньевна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Камалов Альмир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Сайфуллин Альфит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8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Башкирская гимназия № 140 им. З. Биишевой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Мобильный робот с удаленным управлением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Ишкильдин Руслан Загирович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Втюрин Ярослав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МАОУ СОШ №1 п. Чишмы РБ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«Республика Башкортостан» </w:t>
            </w:r>
            <w:r w:rsidR="00625E95">
              <w:rPr>
                <w:rFonts w:ascii="Times New Roman" w:hAnsi="Times New Roman"/>
              </w:rPr>
              <w:t xml:space="preserve"> -</w:t>
            </w:r>
            <w:r w:rsidRPr="00860585">
              <w:rPr>
                <w:rFonts w:ascii="Times New Roman" w:hAnsi="Times New Roman"/>
              </w:rPr>
              <w:t>проект справочник в среде объектно-ориентированного программирования Delphi. и PascalABC.net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Султанова Ирина Зуфаровна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Васильев Ярослав, Дубровский Игорь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МБОУ Гимназия № 64,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Ее Величество царица математика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Хабибуллина Айгуль Миннулловна</w:t>
            </w:r>
          </w:p>
        </w:tc>
      </w:tr>
      <w:tr w:rsidR="00396D88" w:rsidRPr="0072437B" w:rsidTr="0067001F">
        <w:trPr>
          <w:cantSplit/>
          <w:trHeight w:val="776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Емшина Ангелина</w:t>
            </w:r>
          </w:p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Седлецкий Константин</w:t>
            </w:r>
          </w:p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Уразбахтин Роман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МБОУ СОШ № 103,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Применение электромагнитной индукции в бытовых целях, или Будильник Будущего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Ханова Альфия Зуфаровна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Зиаи Муслим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МБОУ Гимназия № 3,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Трансформатор Николы Тесла</w:t>
            </w:r>
          </w:p>
        </w:tc>
        <w:tc>
          <w:tcPr>
            <w:tcW w:w="2268" w:type="dxa"/>
          </w:tcPr>
          <w:p w:rsidR="00396D88" w:rsidRPr="00860585" w:rsidRDefault="00396D88" w:rsidP="007933E0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Чернявко </w:t>
            </w:r>
            <w:r w:rsidR="007933E0">
              <w:rPr>
                <w:rFonts w:ascii="Times New Roman" w:hAnsi="Times New Roman"/>
              </w:rPr>
              <w:t>Эльза Афкаровна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Кунакбаева Дарина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 МБОУ СОШ № 69,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Звезды далекие и близкие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Карачурина И.А.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Прочанкин Иван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eastAsia="Calibri" w:hAnsi="Times New Roman"/>
              </w:rPr>
            </w:pPr>
            <w:r w:rsidRPr="00860585">
              <w:rPr>
                <w:rFonts w:ascii="Times New Roman" w:eastAsia="Calibri" w:hAnsi="Times New Roman"/>
              </w:rPr>
              <w:t>МБОУ Гимназия № 3,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Математика в жизни ребёнка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Ахмадиева Н.Ф.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Рахматуллина Ильнара 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МОБУ СОШ с.Прибельский КАрмаскалинский район РБ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«Математика нашей школы «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Биктимирова Анна Михайловна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  <w:r w:rsidRPr="007243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Уразбахтин Роман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СОШ№103 г. Уфа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 Построение графиков функций, представленных в полярных координатах. Розы Гвидо Гранди  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Зубаирова Гузель Равилевна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Хайретдинов Эльдар</w:t>
            </w:r>
          </w:p>
        </w:tc>
        <w:tc>
          <w:tcPr>
            <w:tcW w:w="850" w:type="dxa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396D88" w:rsidRPr="00860585" w:rsidRDefault="00426723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fldChar w:fldCharType="begin"/>
            </w:r>
            <w:r w:rsidR="00396D88" w:rsidRPr="00860585">
              <w:rPr>
                <w:rFonts w:ascii="Times New Roman" w:hAnsi="Times New Roman"/>
              </w:rPr>
              <w:instrText xml:space="preserve"> LINK </w:instrText>
            </w:r>
            <w:r w:rsidR="0048532B">
              <w:rPr>
                <w:rFonts w:ascii="Times New Roman" w:hAnsi="Times New Roman"/>
              </w:rPr>
              <w:instrText xml:space="preserve">Word.Document.8 "C:\\Users\\1\\Desktop\\ФШН 2015\\Участники ФШН 2015 по секциям.docx 20 апреля.doc" OLE_LINK1 </w:instrText>
            </w:r>
            <w:r w:rsidR="00396D88" w:rsidRPr="00860585">
              <w:rPr>
                <w:rFonts w:ascii="Times New Roman" w:hAnsi="Times New Roman"/>
              </w:rPr>
              <w:instrText xml:space="preserve">\a \r  \* MERGEFORMAT </w:instrText>
            </w:r>
            <w:r w:rsidRPr="00860585">
              <w:rPr>
                <w:rFonts w:ascii="Times New Roman" w:hAnsi="Times New Roman"/>
                <w:lang w:eastAsia="ru-RU"/>
              </w:rPr>
              <w:fldChar w:fldCharType="separate"/>
            </w:r>
            <w:r w:rsidR="00396D88" w:rsidRPr="00860585">
              <w:rPr>
                <w:rFonts w:ascii="Times New Roman" w:hAnsi="Times New Roman"/>
              </w:rPr>
              <w:t>НОУ средняя школа Альфа</w:t>
            </w:r>
            <w:r w:rsidRPr="00860585">
              <w:rPr>
                <w:rFonts w:ascii="Times New Roman" w:hAnsi="Times New Roman"/>
              </w:rPr>
              <w:fldChar w:fldCharType="end"/>
            </w:r>
            <w:r w:rsidR="00396D88" w:rsidRPr="00860585">
              <w:rPr>
                <w:rFonts w:ascii="Times New Roman" w:hAnsi="Times New Roman"/>
              </w:rPr>
              <w:t xml:space="preserve"> г. Уфа</w:t>
            </w:r>
          </w:p>
        </w:tc>
        <w:tc>
          <w:tcPr>
            <w:tcW w:w="4394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  <w:bCs/>
              </w:rPr>
            </w:pPr>
            <w:r w:rsidRPr="00860585">
              <w:rPr>
                <w:rFonts w:ascii="Times New Roman" w:hAnsi="Times New Roman"/>
                <w:bCs/>
              </w:rPr>
              <w:t>Компьютерная  игра «Minecraft» и ее влияние на детей младшего школьного возраста</w:t>
            </w:r>
          </w:p>
        </w:tc>
        <w:tc>
          <w:tcPr>
            <w:tcW w:w="2268" w:type="dxa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Жаркова Р.И.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14819" w:type="dxa"/>
            <w:gridSpan w:val="6"/>
            <w:shd w:val="clear" w:color="auto" w:fill="B8CCE4" w:themeFill="accent1" w:themeFillTint="66"/>
            <w:vAlign w:val="center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60585"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Будехин Алексей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МАОУ «СОШ г. Билибино Чукотский АО»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B240DC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Наука ковала Победу 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Шрамкова Ольга Геннадьевна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Будехин Ольга Валерьевна 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Бушкова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МОУ СОШ №97 г.Ижевск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Нужен ли нам каблук?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Курушкина Светлана Александровна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  <w:p w:rsidR="00396D88" w:rsidRPr="0072437B" w:rsidRDefault="00396D88" w:rsidP="00A20719">
            <w:pPr>
              <w:pStyle w:val="a4"/>
              <w:tabs>
                <w:tab w:val="left" w:pos="99"/>
              </w:tabs>
              <w:ind w:left="1080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Замуруева Валерия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Герасименко Валерия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Шаманская Вероника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Хаджимуратова Ойша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Колесова Рада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Кузнецов Сергей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Артеменко Виктор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Максименко Вадим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Комарова Екатерина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10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10</w:t>
            </w:r>
          </w:p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СО № 12 г.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  <w:iCs/>
              </w:rPr>
            </w:pPr>
            <w:r w:rsidRPr="00860585">
              <w:rPr>
                <w:rFonts w:ascii="Times New Roman" w:hAnsi="Times New Roman"/>
                <w:iCs/>
              </w:rPr>
              <w:t>Волшебные превращение на уроках ИЗО и информатики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Метляева А.В.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Огородникова М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Кондратьев Кирилл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МОШ № 97 г. Ижевск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  <w:bCs/>
              </w:rPr>
            </w:pPr>
            <w:r w:rsidRPr="00860585">
              <w:rPr>
                <w:rFonts w:ascii="Times New Roman" w:hAnsi="Times New Roman"/>
                <w:bCs/>
              </w:rPr>
              <w:t>Гендерный подход при решении задач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Булдакова Светлана Михайловна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  <w:r w:rsidRPr="007243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Корженко Виктория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«Гимназия №3»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 г. Астрахань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Разработка программы для ОС Android «Туристическая карта города Астрахань»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Кочелаева Елена Равильевна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  <w:r w:rsidRPr="00724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Коцобан Ольга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гимназия №117, г. Ростов-на-Дону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  <w:bCs/>
              </w:rPr>
              <w:t>«Виртуальное путешествие по памятникам боевой славы города Ростов-на-Дону»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Бозаджиев Вадим Юрьевич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  <w:p w:rsidR="00396D88" w:rsidRPr="0072437B" w:rsidRDefault="00396D88" w:rsidP="00A20719">
            <w:pPr>
              <w:pStyle w:val="a4"/>
              <w:tabs>
                <w:tab w:val="left" w:pos="99"/>
              </w:tabs>
              <w:ind w:left="1080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Крамарь Максим, Кузнецов Станислав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СОШ № 12 г. Пятигорск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  <w:iCs/>
              </w:rPr>
            </w:pPr>
            <w:r w:rsidRPr="00860585">
              <w:rPr>
                <w:rFonts w:ascii="Times New Roman" w:hAnsi="Times New Roman"/>
                <w:iCs/>
              </w:rPr>
              <w:t>Роботизированный комплекс МЧС «КРАМС»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Швелидзе Елена Ивановна, 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Криничанский Даниил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АНО «Школа ПРЕЗИДЕНТ» л. Жуковка, Одинцовского района Московской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Роль и значение «облачного» тестирования в повышении качества знаний учащихся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Ермольев Виктор Николаевич, к.и.н.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  <w:p w:rsidR="00396D88" w:rsidRPr="0072437B" w:rsidRDefault="00396D88" w:rsidP="00A20719">
            <w:pPr>
              <w:pStyle w:val="a4"/>
              <w:tabs>
                <w:tab w:val="left" w:pos="99"/>
              </w:tabs>
              <w:ind w:left="1080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Новиков Александр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Лицей г. Нижний Тагил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Парадоксы отечественного танкостроения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Дудина Ольга Сергеевна,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717"/>
              </w:tabs>
              <w:ind w:hanging="98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Плахотнюк Ирина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«СОШ №12» г. Братск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«Секреты компьютерной графики» при изучении темы «Основные приемы создания gif-анимации в программе </w:t>
            </w:r>
            <w:r w:rsidRPr="00860585">
              <w:rPr>
                <w:rFonts w:ascii="Times New Roman" w:hAnsi="Times New Roman"/>
                <w:lang w:val="en-US"/>
              </w:rPr>
              <w:t>Adobe</w:t>
            </w:r>
            <w:r w:rsidRPr="00860585">
              <w:rPr>
                <w:rFonts w:ascii="Times New Roman" w:hAnsi="Times New Roman"/>
              </w:rPr>
              <w:t xml:space="preserve"> </w:t>
            </w:r>
            <w:r w:rsidRPr="00860585">
              <w:rPr>
                <w:rFonts w:ascii="Times New Roman" w:hAnsi="Times New Roman"/>
                <w:lang w:val="en-US"/>
              </w:rPr>
              <w:t>Photoshop</w:t>
            </w:r>
            <w:r w:rsidRPr="00860585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Фаркова Ирина Александровна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Семенов Евгений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 Гимназия № 1 им. Н.Т. Антошкина, г. Кумертау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Оптимизация программ: время или деньги?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Василькова Татьяна Владимировна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Соловьев Петр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АНО «Школа ПРЕЗИДЕНТ» л. Жуковка, Одинцовского района Московской области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Исследование аэродинамики и подъемной силы на бумажной модели самолета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Бобуров Александр Валентинович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 xml:space="preserve">Швелидзе Дмитрий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МБОУ СОШ № 12 г.Пятигорск</w:t>
            </w:r>
          </w:p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Представление возможностей модели робота – горноспасателя «Bimo»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Швелидзе Е.И.,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  <w:r w:rsidRPr="007243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Шошин Егор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  <w:bCs/>
              </w:rPr>
              <w:t>МБОУ СОШ № 10 имени Е.И. Зеленко» г. Курск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  <w:iCs/>
              </w:rPr>
            </w:pPr>
            <w:r w:rsidRPr="00860585">
              <w:rPr>
                <w:rFonts w:ascii="Times New Roman" w:hAnsi="Times New Roman"/>
                <w:iCs/>
              </w:rPr>
              <w:t>Вклад в Великую Победу ученых-математиков (ИКТ-проект)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Коротковская Ольга Сергеевна</w:t>
            </w:r>
          </w:p>
        </w:tc>
      </w:tr>
      <w:tr w:rsidR="00396D88" w:rsidRPr="0072437B" w:rsidTr="0067001F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396D88" w:rsidRPr="0072437B" w:rsidRDefault="00396D88" w:rsidP="007B5420">
            <w:pPr>
              <w:pStyle w:val="a4"/>
              <w:numPr>
                <w:ilvl w:val="0"/>
                <w:numId w:val="4"/>
              </w:numPr>
              <w:tabs>
                <w:tab w:val="left" w:pos="99"/>
              </w:tabs>
              <w:ind w:hanging="8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Гуреев Александр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96D88" w:rsidRPr="00860585" w:rsidRDefault="00396D88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  <w:lang w:eastAsia="ru-RU"/>
              </w:rPr>
              <w:t>ГБОУ «</w:t>
            </w:r>
            <w:r w:rsidRPr="00860585">
              <w:rPr>
                <w:rFonts w:ascii="Times New Roman" w:hAnsi="Times New Roman"/>
              </w:rPr>
              <w:t>Школа № 1474</w:t>
            </w:r>
            <w:r w:rsidRPr="00860585">
              <w:rPr>
                <w:rFonts w:ascii="Times New Roman" w:hAnsi="Times New Roman"/>
                <w:lang w:eastAsia="ru-RU"/>
              </w:rPr>
              <w:t>» г. Москва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«Социальные сети»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6D88" w:rsidRPr="00860585" w:rsidRDefault="00396D88" w:rsidP="00860585">
            <w:pPr>
              <w:pStyle w:val="a4"/>
              <w:rPr>
                <w:rFonts w:ascii="Times New Roman" w:hAnsi="Times New Roman"/>
              </w:rPr>
            </w:pPr>
            <w:r w:rsidRPr="00860585">
              <w:rPr>
                <w:rFonts w:ascii="Times New Roman" w:hAnsi="Times New Roman"/>
              </w:rPr>
              <w:t>Пещерская Наталия Валентиновна</w:t>
            </w:r>
          </w:p>
        </w:tc>
      </w:tr>
    </w:tbl>
    <w:p w:rsidR="00EC17E5" w:rsidRPr="0072437B" w:rsidRDefault="007606DF" w:rsidP="00B03855">
      <w:pPr>
        <w:rPr>
          <w:rFonts w:ascii="Times New Roman" w:hAnsi="Times New Roman" w:cs="Times New Roman"/>
          <w:color w:val="000000"/>
        </w:rPr>
      </w:pPr>
      <w:r w:rsidRPr="0072437B">
        <w:rPr>
          <w:rFonts w:ascii="Times New Roman" w:hAnsi="Times New Roman" w:cs="Times New Roman"/>
          <w:color w:val="000000"/>
        </w:rPr>
        <w:t xml:space="preserve">   </w:t>
      </w:r>
    </w:p>
    <w:p w:rsidR="001D395B" w:rsidRPr="0072437B" w:rsidRDefault="001D395B" w:rsidP="00B03855">
      <w:pPr>
        <w:rPr>
          <w:rFonts w:ascii="Times New Roman" w:hAnsi="Times New Roman" w:cs="Times New Roman"/>
        </w:rPr>
      </w:pPr>
      <w:r w:rsidRPr="0072437B">
        <w:rPr>
          <w:rFonts w:ascii="Times New Roman" w:hAnsi="Times New Roman" w:cs="Times New Roman"/>
          <w:b/>
        </w:rPr>
        <w:t>Секция 5</w:t>
      </w:r>
      <w:r w:rsidRPr="0072437B">
        <w:rPr>
          <w:rFonts w:ascii="Times New Roman" w:hAnsi="Times New Roman" w:cs="Times New Roman"/>
        </w:rPr>
        <w:t xml:space="preserve">  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Наука, спорт и туризм - экология,  здоровьесбережение,  медицина, прикладная химия</w:t>
      </w:r>
    </w:p>
    <w:p w:rsidR="00191525" w:rsidRDefault="00191525" w:rsidP="00683B4E">
      <w:pPr>
        <w:pStyle w:val="a4"/>
        <w:rPr>
          <w:rFonts w:ascii="Times New Roman" w:hAnsi="Times New Roman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693"/>
        <w:gridCol w:w="851"/>
        <w:gridCol w:w="3674"/>
        <w:gridCol w:w="4405"/>
        <w:gridCol w:w="2268"/>
      </w:tblGrid>
      <w:tr w:rsidR="00CE12AB" w:rsidRPr="0072437B" w:rsidTr="00CE12AB">
        <w:trPr>
          <w:cantSplit/>
          <w:trHeight w:val="270"/>
        </w:trPr>
        <w:tc>
          <w:tcPr>
            <w:tcW w:w="14535" w:type="dxa"/>
            <w:gridSpan w:val="6"/>
            <w:shd w:val="clear" w:color="auto" w:fill="D6E3BC" w:themeFill="accent3" w:themeFillTint="66"/>
          </w:tcPr>
          <w:p w:rsidR="00CE12AB" w:rsidRPr="00CE12AB" w:rsidRDefault="00CE12AB" w:rsidP="00CE1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2AB">
              <w:rPr>
                <w:rFonts w:ascii="Times New Roman" w:hAnsi="Times New Roman" w:cs="Times New Roman"/>
                <w:b/>
              </w:rPr>
              <w:t>Очное участие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Богуславский Вячеслав</w:t>
            </w:r>
          </w:p>
        </w:tc>
        <w:tc>
          <w:tcPr>
            <w:tcW w:w="851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11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№39 г.Уфа</w:t>
            </w:r>
          </w:p>
        </w:tc>
        <w:tc>
          <w:tcPr>
            <w:tcW w:w="4405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Зеленая химия в 21 веке</w:t>
            </w:r>
          </w:p>
        </w:tc>
        <w:tc>
          <w:tcPr>
            <w:tcW w:w="2268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Файзуллина Эльвира Анваровна</w:t>
            </w:r>
          </w:p>
        </w:tc>
      </w:tr>
      <w:tr w:rsidR="00CE12AB" w:rsidRPr="0072437B" w:rsidTr="00CE12AB">
        <w:trPr>
          <w:cantSplit/>
          <w:trHeight w:val="16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Бородкина Екатерина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9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СОШ № 69,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Изучение химического состава снежного покрова города Уфа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Старухина Н.Н.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Вахитова Дания</w:t>
            </w:r>
          </w:p>
        </w:tc>
        <w:tc>
          <w:tcPr>
            <w:tcW w:w="851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4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39, г.Уфа</w:t>
            </w:r>
          </w:p>
        </w:tc>
        <w:tc>
          <w:tcPr>
            <w:tcW w:w="4405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Исследование вязкости жидкостей</w:t>
            </w:r>
          </w:p>
        </w:tc>
        <w:tc>
          <w:tcPr>
            <w:tcW w:w="2268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Галяутдинова Гузель Гальмияновна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Волкова Виктория</w:t>
            </w:r>
          </w:p>
        </w:tc>
        <w:tc>
          <w:tcPr>
            <w:tcW w:w="851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5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СОШ № 131 г. Уфа</w:t>
            </w:r>
          </w:p>
        </w:tc>
        <w:tc>
          <w:tcPr>
            <w:tcW w:w="4405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Портфель школьника</w:t>
            </w:r>
          </w:p>
        </w:tc>
        <w:tc>
          <w:tcPr>
            <w:tcW w:w="2268" w:type="dxa"/>
            <w:vAlign w:val="center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Агапова Ирина Васильевна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Гарш Адам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4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64 г.Уфа РБ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Как сделать воду чистой? 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Акбашева Танзиля. Махмутовна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Гилязова Гульшат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7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Гимназия № 93,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Исследование загрязнения нитратами различных частей растений и их определение в различных овощах и фруктах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Володина Наталья Юрьевна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Зиятдинов Нариман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№39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Влияние ультрафиолета на воду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Шевелева К.А.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Камалтдинов Эльдар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7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 Гимназия № 93,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Сравнительная характеристика целебных свойств различных видов кумыса Республики Башкортостан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Володина Наталья Юрьевна</w:t>
            </w:r>
          </w:p>
        </w:tc>
      </w:tr>
      <w:tr w:rsidR="00CE12AB" w:rsidRPr="0072437B" w:rsidTr="00CE12AB">
        <w:trPr>
          <w:cantSplit/>
          <w:trHeight w:val="3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Камалтдинов Эльдар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  <w:p w:rsidR="00CE12AB" w:rsidRPr="007933E0" w:rsidRDefault="0067001F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Гимназии №93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  <w:kern w:val="24"/>
              </w:rPr>
              <w:t>Сравнительная характеристика целебных свойств различных  видов кумыса Республики Башкортостан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Володина Наталья Юрьевна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Кудряшов Артур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СОШ №69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Обнаружение вредных веществ и тяжелых металлов, содержащихся в табаке и табачном дыме 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Старухина Н.Н.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Нефедова Ирина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9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Стволовые клетки – символ новой медицины третьего тысячелетия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Атаманова Светлана Викторовна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Синицин Николай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3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гимназия №64 ГО г.Уфа РБ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Почему разрушаются дороги?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Капитонова Е.Н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Хисматуллин Салават </w:t>
            </w:r>
          </w:p>
        </w:tc>
        <w:tc>
          <w:tcPr>
            <w:tcW w:w="851" w:type="dxa"/>
          </w:tcPr>
          <w:p w:rsidR="00CE12AB" w:rsidRPr="007933E0" w:rsidRDefault="0067001F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7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МОБУ СОШ с.Прибельский Кармаскалтнский район РБ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«Исследование питьевого водоснабжения с.Прибельский»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Аминева Земфира Наиловна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Шигапова Самира </w:t>
            </w:r>
          </w:p>
        </w:tc>
        <w:tc>
          <w:tcPr>
            <w:tcW w:w="851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2</w:t>
            </w:r>
          </w:p>
        </w:tc>
        <w:tc>
          <w:tcPr>
            <w:tcW w:w="3674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лицеи 155 г. Уфа</w:t>
            </w:r>
          </w:p>
        </w:tc>
        <w:tc>
          <w:tcPr>
            <w:tcW w:w="4405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3D-принтеры в экологии: миф или реальность?</w:t>
            </w:r>
          </w:p>
        </w:tc>
        <w:tc>
          <w:tcPr>
            <w:tcW w:w="2268" w:type="dxa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Чернова Галия Камильевна 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14535" w:type="dxa"/>
            <w:gridSpan w:val="6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933E0"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Подольцев Анатолий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11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 СОШ г. Билибино Чукотский АО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А. П. Бородин – химик и композитор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Коврижкина Светлана Викторовна</w:t>
            </w: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Ануфриенко Яна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МБОУ Лицей Г. Нижний Тагил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«Удивительные свойства головного мозга»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</w:tr>
      <w:tr w:rsidR="00CE12AB" w:rsidRPr="0072437B" w:rsidTr="00CE12AB">
        <w:trPr>
          <w:cantSplit/>
          <w:trHeight w:val="2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Григорьева Арина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6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«Гимназия №33» г. Перми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Спортивное генеалогическое древо моей семьи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Мутагарова Люция Рифовна</w:t>
            </w:r>
          </w:p>
        </w:tc>
      </w:tr>
      <w:tr w:rsidR="00CE12AB" w:rsidRPr="0072437B" w:rsidTr="00CE12AB">
        <w:trPr>
          <w:cantSplit/>
          <w:trHeight w:val="34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Амиров Михаил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9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ЧОУ школа «Эврика» г. о. Самара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Определение оптимальных возобновляемых источников энергии Самарской области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Варлашина Елена Константиновна</w:t>
            </w:r>
          </w:p>
        </w:tc>
      </w:tr>
      <w:tr w:rsidR="00CE12AB" w:rsidRPr="0072437B" w:rsidTr="00CE12AB">
        <w:trPr>
          <w:cantSplit/>
          <w:trHeight w:val="888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Сизякова Юлиана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АНО «Школа ПРЕЗИДЕНТ» л. Жуковка, Одинцовского района Московской области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Оправдано ли использование дорогостоящих моющих средств для дезинфекции?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Гурьев Денис Владимирович, к.б.н.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Мкртумян Симон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АНО «Школа ПРЕЗИДЕНТ» л. Жуковка, Одинцовского района Московской области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Половые различия в периферическом зрении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Гурьев Денис Владимирович, к.б.н.</w:t>
            </w:r>
          </w:p>
        </w:tc>
      </w:tr>
      <w:tr w:rsidR="00CE12AB" w:rsidRPr="0072437B" w:rsidTr="00CE12AB">
        <w:trPr>
          <w:cantSplit/>
          <w:trHeight w:val="54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Прокуда Денис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9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МАОУ «СОШ г. Билибино Чукотский АО»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«Кто про химика сказал: «Мало воевал!» (химия)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Коврижкина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 xml:space="preserve"> Светлана 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Викторовна</w:t>
            </w:r>
          </w:p>
        </w:tc>
      </w:tr>
      <w:tr w:rsidR="00CE12AB" w:rsidRPr="0072437B" w:rsidTr="00CE12AB">
        <w:trPr>
          <w:cantSplit/>
          <w:trHeight w:val="140"/>
        </w:trPr>
        <w:tc>
          <w:tcPr>
            <w:tcW w:w="644" w:type="dxa"/>
            <w:shd w:val="clear" w:color="auto" w:fill="B8CCE4" w:themeFill="accent1" w:themeFillTint="66"/>
          </w:tcPr>
          <w:p w:rsidR="00CE12AB" w:rsidRPr="0072437B" w:rsidRDefault="00CE12AB" w:rsidP="007B5420">
            <w:pPr>
              <w:pStyle w:val="a4"/>
              <w:numPr>
                <w:ilvl w:val="0"/>
                <w:numId w:val="1"/>
              </w:numPr>
              <w:ind w:left="99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Родионова  Оксана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10</w:t>
            </w:r>
          </w:p>
        </w:tc>
        <w:tc>
          <w:tcPr>
            <w:tcW w:w="3674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МКОУ ДОД «Станция юных натуралистов»</w:t>
            </w:r>
          </w:p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г.Новохоперск</w:t>
            </w:r>
          </w:p>
        </w:tc>
        <w:tc>
          <w:tcPr>
            <w:tcW w:w="4405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Динамические процессы растительности микроценозов травяного яруса заболоченных лесов Хоперского заповедника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E12AB" w:rsidRPr="007933E0" w:rsidRDefault="00CE12AB" w:rsidP="007933E0">
            <w:pPr>
              <w:pStyle w:val="a4"/>
              <w:rPr>
                <w:rFonts w:ascii="Times New Roman" w:hAnsi="Times New Roman"/>
              </w:rPr>
            </w:pPr>
            <w:r w:rsidRPr="007933E0">
              <w:rPr>
                <w:rFonts w:ascii="Times New Roman" w:hAnsi="Times New Roman"/>
              </w:rPr>
              <w:t>Родионова Наталья Александровна;</w:t>
            </w:r>
            <w:r w:rsidRPr="007933E0">
              <w:rPr>
                <w:rFonts w:ascii="Times New Roman" w:hAnsi="Times New Roman"/>
              </w:rPr>
              <w:br/>
              <w:t>Двуреченская Ольга Сергеевна</w:t>
            </w:r>
          </w:p>
        </w:tc>
      </w:tr>
    </w:tbl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</w:p>
    <w:p w:rsidR="004D229B" w:rsidRPr="0072437B" w:rsidRDefault="004D229B" w:rsidP="001D395B">
      <w:pPr>
        <w:pStyle w:val="a4"/>
        <w:rPr>
          <w:rFonts w:ascii="Times New Roman" w:hAnsi="Times New Roman"/>
          <w:b/>
        </w:rPr>
      </w:pPr>
    </w:p>
    <w:p w:rsidR="001D395B" w:rsidRPr="0072437B" w:rsidRDefault="001D395B" w:rsidP="001D395B">
      <w:pPr>
        <w:pStyle w:val="a4"/>
        <w:rPr>
          <w:rFonts w:ascii="Times New Roman" w:hAnsi="Times New Roman"/>
        </w:rPr>
      </w:pPr>
      <w:r w:rsidRPr="0072437B">
        <w:rPr>
          <w:rFonts w:ascii="Times New Roman" w:hAnsi="Times New Roman"/>
          <w:b/>
        </w:rPr>
        <w:t>Секция 6</w:t>
      </w:r>
      <w:r w:rsidRPr="0072437B">
        <w:rPr>
          <w:rFonts w:ascii="Times New Roman" w:hAnsi="Times New Roman"/>
        </w:rPr>
        <w:t xml:space="preserve"> 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Наука, спорт и туризм - биология, география, психология, экология</w:t>
      </w:r>
    </w:p>
    <w:p w:rsidR="001D395B" w:rsidRPr="0072437B" w:rsidRDefault="001D395B" w:rsidP="001D395B">
      <w:pPr>
        <w:pStyle w:val="a4"/>
        <w:rPr>
          <w:rFonts w:ascii="Times New Roman" w:hAnsi="Times New Roman"/>
          <w:b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06"/>
        <w:gridCol w:w="862"/>
        <w:gridCol w:w="3772"/>
        <w:gridCol w:w="4307"/>
        <w:gridCol w:w="2268"/>
      </w:tblGrid>
      <w:tr w:rsidR="00A251EA" w:rsidRPr="0072437B" w:rsidTr="00A251EA">
        <w:trPr>
          <w:cantSplit/>
          <w:trHeight w:val="20"/>
        </w:trPr>
        <w:tc>
          <w:tcPr>
            <w:tcW w:w="14535" w:type="dxa"/>
            <w:gridSpan w:val="6"/>
            <w:shd w:val="clear" w:color="auto" w:fill="D6E3BC" w:themeFill="accent3" w:themeFillTint="66"/>
          </w:tcPr>
          <w:p w:rsidR="00A251EA" w:rsidRPr="00CE12AB" w:rsidRDefault="00A251EA" w:rsidP="00CE12A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Очное участие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Ахмедова Лейли</w:t>
            </w:r>
          </w:p>
        </w:tc>
        <w:tc>
          <w:tcPr>
            <w:tcW w:w="862" w:type="dxa"/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772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НОУ средняя школа Альфа г. Уфа</w:t>
            </w:r>
          </w:p>
        </w:tc>
        <w:tc>
          <w:tcPr>
            <w:tcW w:w="4307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Вегетативное размножение декоративных кустарников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зеленым черенкованием</w:t>
            </w:r>
          </w:p>
        </w:tc>
        <w:tc>
          <w:tcPr>
            <w:tcW w:w="2268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Денисова 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Ангелина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Владимировна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Бархатова Елизавета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67001F">
            <w:pPr>
              <w:ind w:left="-125" w:right="-169"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39,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Воздействие музыки на живой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Гибадуллина Алена Нуровна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C7781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Гильманшин Артур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НОУ средняя школа Альфа,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Вегетационная динамика водного обмена хвои, ели сибирской, сосны обыкновенной, лиственницы Сукачева и условиях загрязнения окружающей среды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Уфимского промышленного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Денисова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Ангелина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Владимировна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Губайдуллина Анжелика</w:t>
            </w:r>
          </w:p>
        </w:tc>
        <w:tc>
          <w:tcPr>
            <w:tcW w:w="862" w:type="dxa"/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772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 103, г. Уфа</w:t>
            </w:r>
          </w:p>
        </w:tc>
        <w:tc>
          <w:tcPr>
            <w:tcW w:w="4307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Нитраты и здоровье человека</w:t>
            </w:r>
          </w:p>
        </w:tc>
        <w:tc>
          <w:tcPr>
            <w:tcW w:w="2268" w:type="dxa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Сазонова Ю.В.</w:t>
            </w:r>
          </w:p>
        </w:tc>
      </w:tr>
      <w:tr w:rsidR="00A251EA" w:rsidRPr="0072437B" w:rsidTr="0067001F">
        <w:trPr>
          <w:cantSplit/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Давлетшина Регина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</w:t>
            </w:r>
            <w:r w:rsidR="0067001F">
              <w:rPr>
                <w:rFonts w:ascii="Times New Roman" w:hAnsi="Times New Roman" w:cs="Times New Roman"/>
              </w:rPr>
              <w:t>ОБУ СОШ с.Прибельский Кармаскали</w:t>
            </w:r>
            <w:r w:rsidRPr="0072437B">
              <w:rPr>
                <w:rFonts w:ascii="Times New Roman" w:hAnsi="Times New Roman" w:cs="Times New Roman"/>
              </w:rPr>
              <w:t>нский район РБ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«Туристический маршрут по Кармаскалинскому району»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Default="00A251EA" w:rsidP="00BB1149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Шайхлисламова </w:t>
            </w:r>
          </w:p>
          <w:p w:rsidR="00A251EA" w:rsidRPr="0072437B" w:rsidRDefault="00A251EA" w:rsidP="00BB1149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Лена Рифгатовна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jc w:val="both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Ергизова Алиса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 СОШ №127, г.Уфа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Изучение образа жизни и содержания африканских улиток-ахатин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B1149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Галиева Резида Рашитовна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F5492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Ермилова Ангелина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AF5492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F5492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Качество питьевой воды и здоровье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251E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Жернакова </w:t>
            </w:r>
            <w:r>
              <w:rPr>
                <w:rFonts w:ascii="Times New Roman" w:hAnsi="Times New Roman"/>
              </w:rPr>
              <w:t>Наталья Анатольевна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67654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Исхаков Арсен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67654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 СОШ № 85,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67654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 xml:space="preserve"> Куда в машинах снег везут?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67654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Кузнецова Надежда Леонидовна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Мариничева Анжелика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 11, г Самара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Условия произрастания ели в условиях г.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Лоскутова Ольга Николаевна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F5492">
            <w:pPr>
              <w:pStyle w:val="a4"/>
              <w:rPr>
                <w:rFonts w:ascii="Times New Roman" w:eastAsiaTheme="minorHAnsi" w:hAnsi="Times New Roman"/>
              </w:rPr>
            </w:pPr>
            <w:r w:rsidRPr="0072437B">
              <w:rPr>
                <w:rFonts w:ascii="Times New Roman" w:hAnsi="Times New Roman"/>
              </w:rPr>
              <w:t>Хайруллин Амир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EA" w:rsidRPr="0072437B" w:rsidRDefault="00A251EA" w:rsidP="00005BF0">
            <w:pPr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МБОУ Гимназия № 3,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F549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437B">
              <w:rPr>
                <w:rFonts w:ascii="Times New Roman" w:hAnsi="Times New Roman"/>
              </w:rPr>
              <w:t>«Проблема отходов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F54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Рассказова Елена Ивановна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Максимов Савелий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Путешествие по Аксаковским мес</w:t>
            </w:r>
            <w:r>
              <w:rPr>
                <w:rFonts w:ascii="Times New Roman" w:hAnsi="Times New Roman"/>
              </w:rPr>
              <w:t xml:space="preserve">там, расположенным в  Башкирии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Логинова Валентина 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Михайловна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Рахматуллин Рамзиль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гимназия-интернат им. Г. Альмухаметова, г. Уфа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Древний город на т</w:t>
            </w:r>
            <w:r>
              <w:rPr>
                <w:rFonts w:ascii="Times New Roman" w:hAnsi="Times New Roman"/>
              </w:rPr>
              <w:t>ерритории Уфы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Мухамедьяров Азат Ринатович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CE12AB" w:rsidRDefault="00A251EA" w:rsidP="00A251E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Заочное участие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Буров Владимир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МКОУ ДОД «Станция юных натуралистов» г. Новохоперск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Воронежской области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313A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Лесная река Калмычок: морфометрия и зарастание в хоперском  государственном заповеднике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Печенюк Е.лена Валентиновна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Родионова Наталья Александровна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Двуреченский Иван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МКОУ ДОД «Станция юных натуралистов» г. Новохоперск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Воронежской области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Особенности распределения высшей водной растительности в озере большое Голое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Двуреченский Андрей Иванович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Родионова Наталья Александровна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Деева Эвелина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5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ГБОУ гимназия № 2072, г. Москва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“World Is Certainly Very Beautiful or  How  not to Be Cruel”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Никишина Юлия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</w:rPr>
              <w:t>Владимировна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Курносенко Софья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Лицей г. Нижний Тагил.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«Комплекс биотехнических мероприятий как основа охотпользования (на примере НТМООиР)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Молвинских Елена Геннадьевна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Мамедова Анастасия Антоновна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№97 г.Ижевск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Влияние рукоделия на эстетическое развитие девочек.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Тиханова Наталия Владимировна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A77B1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Маслаков Родион 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№97 г.Ижевск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Влияет ли спорт на здоровье детей?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Пономарева Любовь Александровна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A77B1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bCs/>
              </w:rPr>
              <w:t xml:space="preserve">Осетров Антон 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№97 г.Ижевск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bCs/>
              </w:rPr>
              <w:t>Актуальные проблемы по сбору и утилизации ТБО, в том числе использованных жевательных резинок»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Мохова Наталья Валерьевна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Родионова Оксана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МКОУ ДОД «Станция юных натуралистов» г. Новохоперск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Воронежской области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A251EA" w:rsidRDefault="00A251EA" w:rsidP="009646EC">
            <w:pPr>
              <w:pStyle w:val="a4"/>
              <w:rPr>
                <w:rFonts w:ascii="Times New Roman" w:hAnsi="Times New Roman"/>
                <w:caps/>
              </w:rPr>
            </w:pPr>
            <w:r w:rsidRPr="0072437B">
              <w:rPr>
                <w:rFonts w:ascii="Times New Roman" w:hAnsi="Times New Roman"/>
              </w:rPr>
              <w:t>Динамические процессы растительности микроценозов травяного яруса заболоченных лесов хоперского заповедника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Родионова Наталья Александровна, Двуреченская Ольга Сергеевна 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Соловьева Валерия  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10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Лицей г. Нижний Тагил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2437B">
              <w:rPr>
                <w:rFonts w:ascii="Times New Roman" w:hAnsi="Times New Roman"/>
              </w:rPr>
              <w:t xml:space="preserve">Определение видового состава беспозвоночных  и степени  сапробности реки </w:t>
            </w:r>
            <w:r w:rsidRPr="0072437B">
              <w:rPr>
                <w:rFonts w:ascii="Times New Roman" w:hAnsi="Times New Roman"/>
                <w:color w:val="000000"/>
              </w:rPr>
              <w:t xml:space="preserve"> Сулём и береговой 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color w:val="000000"/>
              </w:rPr>
              <w:t>зоны Сулёмского водохранилища</w:t>
            </w:r>
            <w:r w:rsidRPr="0072437B">
              <w:rPr>
                <w:rFonts w:ascii="Times New Roman" w:hAnsi="Times New Roman"/>
              </w:rPr>
              <w:t xml:space="preserve">  различными методами биоиндикации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Молвинских Елена Геннадьевна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учитель биологии; 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Ваваева  Лидия Ивановна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Стяжкина Арина,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Баженова Ангелина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«СОШ №58» г. Ижевск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«Тайны горы Байгурезь»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Шамшурина П.Г., Рязанова И.В.,</w:t>
            </w:r>
          </w:p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Шикалова Е.М.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A77B1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Токарева Евгения 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№97 г.Ижевск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Полезен ли загар?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Тиханова Наталия Владимировна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Хоменко Марина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МАОУ «СОШ г. Билибино ЧАО»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«Роль животных в Великой Отечественной войне» (биология)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«Глаза армии» (география)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Баталова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Светлана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Михайловна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Грунская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Светлана </w:t>
            </w:r>
          </w:p>
          <w:p w:rsidR="00A251EA" w:rsidRPr="0072437B" w:rsidRDefault="00A251EA" w:rsidP="009646E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Игоревна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Ширманкина Екатерина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АНО «Школа ПРЕЗИДЕНТ» л. Жуковка, Одинцовского района Московской области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Депрессия у подростков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Гурьев Денис Владимирович, к.б.н.</w:t>
            </w:r>
          </w:p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Кривцова Анна Сергеевна, к.п.н</w:t>
            </w:r>
          </w:p>
        </w:tc>
      </w:tr>
      <w:tr w:rsidR="00A251EA" w:rsidRPr="0072437B" w:rsidTr="00A251EA">
        <w:trPr>
          <w:cantSplit/>
          <w:trHeight w:val="20"/>
        </w:trPr>
        <w:tc>
          <w:tcPr>
            <w:tcW w:w="720" w:type="dxa"/>
            <w:shd w:val="clear" w:color="auto" w:fill="B8CCE4" w:themeFill="accent1" w:themeFillTint="66"/>
          </w:tcPr>
          <w:p w:rsidR="00A251EA" w:rsidRPr="0072437B" w:rsidRDefault="00A251EA" w:rsidP="00CE12AB">
            <w:pPr>
              <w:pStyle w:val="a4"/>
              <w:numPr>
                <w:ilvl w:val="0"/>
                <w:numId w:val="12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B8CCE4" w:themeFill="accent1" w:themeFillTint="66"/>
          </w:tcPr>
          <w:p w:rsidR="00A251EA" w:rsidRPr="0072437B" w:rsidRDefault="00A251EA" w:rsidP="001D395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Шульга Ольга</w:t>
            </w:r>
          </w:p>
        </w:tc>
        <w:tc>
          <w:tcPr>
            <w:tcW w:w="862" w:type="dxa"/>
            <w:shd w:val="clear" w:color="auto" w:fill="B8CCE4" w:themeFill="accent1" w:themeFillTint="66"/>
          </w:tcPr>
          <w:p w:rsidR="00A251EA" w:rsidRPr="0072437B" w:rsidRDefault="00A251EA" w:rsidP="00A251EA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772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307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Экология питания. Витамины и микроэлементы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51EA" w:rsidRPr="0072437B" w:rsidRDefault="00A251EA" w:rsidP="00F06343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Бедретдинова Елена Зуфяровна</w:t>
            </w:r>
          </w:p>
        </w:tc>
      </w:tr>
    </w:tbl>
    <w:p w:rsidR="00161DC4" w:rsidRDefault="00161DC4" w:rsidP="001D395B">
      <w:pPr>
        <w:pStyle w:val="a4"/>
        <w:rPr>
          <w:rFonts w:ascii="Times New Roman" w:hAnsi="Times New Roman"/>
          <w:b/>
        </w:rPr>
      </w:pPr>
    </w:p>
    <w:p w:rsidR="005370B5" w:rsidRPr="0072437B" w:rsidRDefault="00A251EA" w:rsidP="001D395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 7</w:t>
      </w:r>
    </w:p>
    <w:p w:rsidR="008D7C0A" w:rsidRPr="0072437B" w:rsidRDefault="00D852DB" w:rsidP="001D395B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 xml:space="preserve">Туризм, краеведение, культурное наследие. </w:t>
      </w:r>
      <w:r w:rsidR="00B240DC">
        <w:rPr>
          <w:rFonts w:ascii="Times New Roman" w:hAnsi="Times New Roman"/>
          <w:b/>
        </w:rPr>
        <w:t xml:space="preserve"> </w:t>
      </w:r>
      <w:r w:rsidR="008D7C0A" w:rsidRPr="0072437B">
        <w:rPr>
          <w:rFonts w:ascii="Times New Roman" w:hAnsi="Times New Roman"/>
          <w:b/>
        </w:rPr>
        <w:t>70-летие Великой Победы</w:t>
      </w:r>
    </w:p>
    <w:p w:rsidR="00D852DB" w:rsidRPr="0072437B" w:rsidRDefault="00D852DB" w:rsidP="00D852DB">
      <w:pPr>
        <w:pStyle w:val="a4"/>
        <w:rPr>
          <w:rFonts w:ascii="Times New Roman" w:hAnsi="Times New Roman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606"/>
        <w:gridCol w:w="808"/>
        <w:gridCol w:w="3816"/>
        <w:gridCol w:w="4263"/>
        <w:gridCol w:w="2268"/>
      </w:tblGrid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27" w:rsidRPr="0072437B" w:rsidRDefault="00992427" w:rsidP="00A251EA">
            <w:pPr>
              <w:pStyle w:val="a4"/>
              <w:ind w:left="720"/>
              <w:rPr>
                <w:rFonts w:ascii="Times New Roman" w:hAnsi="Times New Roman"/>
              </w:rPr>
            </w:pPr>
          </w:p>
        </w:tc>
        <w:tc>
          <w:tcPr>
            <w:tcW w:w="1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427" w:rsidRPr="00992427" w:rsidRDefault="00992427" w:rsidP="0099242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92427">
              <w:rPr>
                <w:rFonts w:ascii="Times New Roman" w:hAnsi="Times New Roman"/>
                <w:b/>
              </w:rPr>
              <w:t>Очное участие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Ахметова Айгуль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№69,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Тайна моей фамилии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Карачурина Ирина Альбертовна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8D7C0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Венкатарамайя Алан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НОУ средняя школа Альфа,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Положение детей во время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Фаткуллина  Р.Р.</w:t>
            </w:r>
          </w:p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8D7C0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Гарипова Яна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8D7C0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8D7C0A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 войны не женское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9027D9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Большаков Сергей Борисович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Губайдуллин Роман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МАОУ лицеи 155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Героиня огненных лет. Наталья Ковшова.</w:t>
            </w:r>
          </w:p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Безрукова Ольга Вадимировна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Егорова Анна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 64,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Роль Дороги жизни в помощи блокадному Ленинграду.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F5179B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Шарипова Светлана Даниловна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Манапов  Тимур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240DC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МАОУ  СОШ №1 п.Чишмы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Школа  и  войн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Урманова  Рима  Флюровна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Насипов Азат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лицей №5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Роль авиации в Великой Отечественной войне 1941-1945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Минибаева 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Эльмира Ринатовна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Носкова Екатерина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МОБУ гимназия 39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Г. Уфа РБ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Вклад моей семьи в Победу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Якимова Любовь Никитична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Смирнов Никита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МОБУ СОШ №1 г. Мелеуз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ты, герой?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Смирнова Вероника Петровна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Тюрганов Тимофей</w:t>
            </w:r>
          </w:p>
        </w:tc>
        <w:tc>
          <w:tcPr>
            <w:tcW w:w="808" w:type="dxa"/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лицей №5 , г.Уфа</w:t>
            </w:r>
          </w:p>
        </w:tc>
        <w:tc>
          <w:tcPr>
            <w:tcW w:w="4263" w:type="dxa"/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Узнай больше о Великой Отечественной войне 1941-1945 гг.</w:t>
            </w:r>
          </w:p>
        </w:tc>
        <w:tc>
          <w:tcPr>
            <w:tcW w:w="2268" w:type="dxa"/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Минибаева 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Эльмира Ринатовна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Хайруллина Айгузель,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СОШ имени Ж.Г.Киекбаева с. Саитбаба Гафурийский район РБ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B240DC" w:rsidRDefault="00A251EA" w:rsidP="00202D6D">
            <w:pPr>
              <w:pStyle w:val="a4"/>
              <w:rPr>
                <w:rFonts w:ascii="Times New Roman" w:hAnsi="Times New Roman"/>
                <w:spacing w:val="-8"/>
              </w:rPr>
            </w:pPr>
            <w:r w:rsidRPr="0072437B">
              <w:rPr>
                <w:rFonts w:ascii="Times New Roman" w:hAnsi="Times New Roman"/>
              </w:rPr>
              <w:t>Достойный жизненный путь моего дедушки – ветерана войны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Резеда Минахметовна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Халиуллина Илона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Гимназия № 3, г. Уфа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Роль башкир в</w:t>
            </w:r>
            <w:r>
              <w:rPr>
                <w:rFonts w:ascii="Times New Roman" w:hAnsi="Times New Roman"/>
              </w:rPr>
              <w:t xml:space="preserve"> П</w:t>
            </w:r>
            <w:r w:rsidRPr="0072437B">
              <w:rPr>
                <w:rFonts w:ascii="Times New Roman" w:hAnsi="Times New Roman"/>
              </w:rPr>
              <w:t>ервой мировой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Еникеева Светлана  Ринатовна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Хисамутдинова  Аэлита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67001F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suppressAutoHyphens/>
              <w:rPr>
                <w:rFonts w:ascii="Times New Roman" w:hAnsi="Times New Roman" w:cs="Times New Roman"/>
              </w:rPr>
            </w:pPr>
            <w:r w:rsidRPr="0072437B">
              <w:rPr>
                <w:rFonts w:ascii="Times New Roman" w:hAnsi="Times New Roman" w:cs="Times New Roman"/>
              </w:rPr>
              <w:t>МАОУ  СОШ №1 п.Чишмы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Шежере- древо   жизни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Урманова  Рима  Флюровна</w:t>
            </w:r>
          </w:p>
        </w:tc>
      </w:tr>
      <w:tr w:rsidR="00A251EA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7B5420">
            <w:pPr>
              <w:pStyle w:val="a4"/>
              <w:numPr>
                <w:ilvl w:val="0"/>
                <w:numId w:val="9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Шамсутдинова Азалия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 Башкирская гимназия-интернат №2 им. А. Валиди г. Ишимбай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«У войны не женское лицо...»</w:t>
            </w:r>
          </w:p>
          <w:p w:rsidR="00A251EA" w:rsidRPr="0072437B" w:rsidRDefault="00A251EA" w:rsidP="00202D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A" w:rsidRPr="0072437B" w:rsidRDefault="00A251EA" w:rsidP="00B240D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Файзрахманова Лилия Ахтямовна, </w:t>
            </w:r>
          </w:p>
        </w:tc>
      </w:tr>
    </w:tbl>
    <w:p w:rsidR="00992427" w:rsidRDefault="00992427" w:rsidP="00A251EA">
      <w:pPr>
        <w:pStyle w:val="a4"/>
        <w:rPr>
          <w:rFonts w:ascii="Times New Roman" w:hAnsi="Times New Roman"/>
          <w:b/>
        </w:rPr>
      </w:pPr>
    </w:p>
    <w:p w:rsidR="00992427" w:rsidRDefault="00992427" w:rsidP="00A251EA">
      <w:pPr>
        <w:pStyle w:val="a4"/>
        <w:rPr>
          <w:rFonts w:ascii="Times New Roman" w:hAnsi="Times New Roman"/>
          <w:b/>
        </w:rPr>
      </w:pPr>
    </w:p>
    <w:p w:rsidR="00A251EA" w:rsidRPr="0072437B" w:rsidRDefault="00A251EA" w:rsidP="00A251EA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8</w:t>
      </w:r>
    </w:p>
    <w:p w:rsidR="00A251EA" w:rsidRPr="0072437B" w:rsidRDefault="00A251EA" w:rsidP="00A251EA">
      <w:pPr>
        <w:pStyle w:val="a4"/>
        <w:rPr>
          <w:rFonts w:ascii="Times New Roman" w:hAnsi="Times New Roman"/>
          <w:b/>
        </w:rPr>
      </w:pPr>
      <w:r w:rsidRPr="0072437B">
        <w:rPr>
          <w:rFonts w:ascii="Times New Roman" w:hAnsi="Times New Roman"/>
          <w:b/>
        </w:rPr>
        <w:t>Туризм, краеведение, культурное наследие. 70-летие Великой Победы</w:t>
      </w:r>
    </w:p>
    <w:p w:rsidR="00A251EA" w:rsidRPr="0072437B" w:rsidRDefault="00A251EA" w:rsidP="00A251EA">
      <w:pPr>
        <w:pStyle w:val="a4"/>
        <w:rPr>
          <w:rFonts w:ascii="Times New Roman" w:hAnsi="Times New Roman"/>
          <w:b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000"/>
      </w:tblPr>
      <w:tblGrid>
        <w:gridCol w:w="774"/>
        <w:gridCol w:w="2563"/>
        <w:gridCol w:w="851"/>
        <w:gridCol w:w="3827"/>
        <w:gridCol w:w="4111"/>
        <w:gridCol w:w="2693"/>
      </w:tblGrid>
      <w:tr w:rsidR="00992427" w:rsidRPr="0072437B" w:rsidTr="00992427">
        <w:trPr>
          <w:cantSplit/>
          <w:trHeight w:val="20"/>
        </w:trPr>
        <w:tc>
          <w:tcPr>
            <w:tcW w:w="1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9924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Зао</w:t>
            </w:r>
            <w:r w:rsidRPr="00992427">
              <w:rPr>
                <w:rFonts w:ascii="Times New Roman" w:hAnsi="Times New Roman"/>
                <w:b/>
              </w:rPr>
              <w:t>чное участие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Bazhenov Anton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гимназия № 2072,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“Russian Aviation in World War II”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Dasha Fokina,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Eva Akimova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 xml:space="preserve">ГБОУ гимназия № 2072, 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“The Eternal Flame in Victory Park”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Никишина 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Юлия 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Makarova Anastasiya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гимназия № 2072,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 xml:space="preserve">“A Page From a Diary”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Mishina Masha, 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Fedotov Ivan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гимназия № 2072, 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“Partisans of the Great Patriotic War”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 Юлия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Гаевская Милена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МБОУ СОШ №6 им. Ц.Л. Куникова г.Туапсе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Мой любимый многонациональный Краснодарский край. Езиды религия и народ.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Лукьянова Оксана Викторовна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Громова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«Школа № 1474»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«Дружба в огненные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Королёва Елена Михайловна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Довиденко Наталья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Кравченко  Марьяна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МБОУ СОШ № 6 с УИОП г. Реутов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992427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«От Народного дома к Молодежному центру»</w:t>
            </w:r>
            <w:r>
              <w:rPr>
                <w:rFonts w:ascii="Times New Roman" w:hAnsi="Times New Roman"/>
              </w:rPr>
              <w:t xml:space="preserve"> </w:t>
            </w:r>
            <w:r w:rsidRPr="0072437B">
              <w:rPr>
                <w:rFonts w:ascii="Times New Roman" w:hAnsi="Times New Roman"/>
              </w:rPr>
              <w:t>(Страницы 106-летней истории клуба Реутовской хлопкопрядильной фабрики)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Довиденко Марина Александровна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Соенкова  Елена Квэриевна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Карнеева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«</w:t>
            </w:r>
            <w:r w:rsidRPr="0072437B">
              <w:rPr>
                <w:rFonts w:ascii="Times New Roman" w:hAnsi="Times New Roman"/>
              </w:rPr>
              <w:t>Школа № 1474</w:t>
            </w:r>
            <w:r w:rsidRPr="0072437B">
              <w:rPr>
                <w:rFonts w:ascii="Times New Roman" w:hAnsi="Times New Roman"/>
                <w:color w:val="000000"/>
                <w:lang w:eastAsia="ru-RU"/>
              </w:rPr>
              <w:t>»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«Где рождается сказка?»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Елисеева Ольга Евгеньева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Ковалева Илона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МБОУ  Гимназия № 1 им. Н.Т. Антошкина, г. Кумертау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О чём ты, солдатская песня?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Кабелькова Наталья Леонтьевна 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Ковригина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МБОУ  Гимназия № 1 им. Н.Т. Антошкина, г. Кумертау 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«Их двадцать миллионов незабытых, убитых, не вернувшихся с войны…»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Ковригина Юлия Викторовна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Коломина Алена 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гимназия № 2072,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  <w:r w:rsidRPr="0072437B">
              <w:rPr>
                <w:rFonts w:ascii="Times New Roman" w:hAnsi="Times New Roman"/>
                <w:lang w:val="en-US"/>
              </w:rPr>
              <w:t>“The Truth Is Never Simple”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Никишина Юлия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Корниенко Ангелина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Сотскова Мария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МБОУ «СОШ №12», г. Братск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Остров Тэнга: история, люди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Попова Елена Ивановна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Кравцов Михаил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Евтеев Александр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МБОУ СОШ № 6 с УИОП г. Реутов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Семь чудес света.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(проектно-исследовательская работа)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Болотских Елена Владимировна, Малынова Наталья Вячеславовна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Кувшинова 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МБОУ  Гимназия № 1 им. Н.Т. Антошкина, г. Кумертау 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Война в судьбе моей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Кувшинова О.С.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Лобачева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«Школа № 1474»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«Есть такая профессия-Родину защищать»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Пещерская Наталия Валентиновна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Марченко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ЧОУ школа «Эврика» 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Знакомые незнакомцы: зоонимы в говорах Поволжья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Павлова Ольга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Марченко Александра </w:t>
            </w:r>
            <w:r w:rsidRPr="0072437B">
              <w:rPr>
                <w:rFonts w:ascii="Times New Roman" w:hAnsi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ЧОУ школа «Эврика» г. о.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Знакомые незнакомцы: зоонимы в говорах Поволжья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Павлова Ольга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Матвейчук Петр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ГБОУ «Школа № 1474»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Секреты бабушкиного сундука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bCs/>
                <w:iCs/>
              </w:rPr>
            </w:pPr>
            <w:r w:rsidRPr="0072437B">
              <w:rPr>
                <w:rFonts w:ascii="Times New Roman" w:hAnsi="Times New Roman"/>
                <w:bCs/>
                <w:iCs/>
              </w:rPr>
              <w:t>Беседина Татьяна Робертовна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eastAsiaTheme="minorHAnsi" w:hAnsi="Times New Roman"/>
              </w:rPr>
              <w:t>Петракова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ГБОУ «Школа № 1474» 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eastAsiaTheme="minorHAnsi" w:hAnsi="Times New Roman"/>
              </w:rPr>
              <w:t>Герои моей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Пещерская Наталия Валентиновна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Хамитова Аделия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МБОУ  Гимназия № 1 им. Н.Т. Антошкина, г. Кумертау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Короткая, но славная жизнь…  Жизнь и подвиг моего деда – Героя Советского Союза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Казьмина Марина Владимировна</w:t>
            </w: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Чептынова Аржана Тундубашева Лада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БОУ «Респ</w:t>
            </w:r>
            <w:r w:rsidR="00477E8C">
              <w:rPr>
                <w:rFonts w:ascii="Times New Roman" w:hAnsi="Times New Roman"/>
              </w:rPr>
              <w:t xml:space="preserve">убликанская </w:t>
            </w:r>
            <w:r w:rsidRPr="0072437B">
              <w:rPr>
                <w:rFonts w:ascii="Times New Roman" w:hAnsi="Times New Roman"/>
              </w:rPr>
              <w:t xml:space="preserve"> гимназия им. В.К.Плакаса» г. Горно-Алтайск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Экологические вопросы в религиозно - этических запретах - байланыш у алтайце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 xml:space="preserve">Кокпоева Алевтина Григорьевна  </w:t>
            </w:r>
          </w:p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</w:p>
        </w:tc>
      </w:tr>
      <w:tr w:rsidR="00992427" w:rsidRPr="0072437B" w:rsidTr="00992427">
        <w:trPr>
          <w:cantSplit/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numPr>
                <w:ilvl w:val="0"/>
                <w:numId w:val="8"/>
              </w:numPr>
              <w:ind w:hanging="621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Шелудякова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477E8C">
            <w:pPr>
              <w:pStyle w:val="a4"/>
              <w:jc w:val="center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72437B">
              <w:rPr>
                <w:rFonts w:ascii="Times New Roman" w:hAnsi="Times New Roman"/>
                <w:color w:val="000000"/>
                <w:lang w:eastAsia="ru-RU"/>
              </w:rPr>
              <w:t>МБОУ СОШ № 12 г. Пятигорск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День Великой Победы (английский язык)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427" w:rsidRPr="0072437B" w:rsidRDefault="00992427" w:rsidP="00645BE4">
            <w:pPr>
              <w:pStyle w:val="a4"/>
              <w:rPr>
                <w:rFonts w:ascii="Times New Roman" w:hAnsi="Times New Roman"/>
              </w:rPr>
            </w:pPr>
            <w:r w:rsidRPr="0072437B">
              <w:rPr>
                <w:rFonts w:ascii="Times New Roman" w:hAnsi="Times New Roman"/>
              </w:rPr>
              <w:t>Румянцева Алла Сергеевна</w:t>
            </w:r>
          </w:p>
        </w:tc>
      </w:tr>
    </w:tbl>
    <w:p w:rsidR="008D7C0A" w:rsidRPr="0072437B" w:rsidRDefault="008D7C0A" w:rsidP="001D395B">
      <w:pPr>
        <w:pStyle w:val="a4"/>
        <w:rPr>
          <w:rFonts w:ascii="Times New Roman" w:hAnsi="Times New Roman"/>
        </w:rPr>
      </w:pPr>
    </w:p>
    <w:p w:rsidR="005B326E" w:rsidRPr="0072437B" w:rsidRDefault="00683B4E" w:rsidP="001D395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sectPr w:rsidR="005B326E" w:rsidRPr="0072437B" w:rsidSect="00862B85">
      <w:headerReference w:type="default" r:id="rId7"/>
      <w:pgSz w:w="16838" w:h="11906" w:orient="landscape"/>
      <w:pgMar w:top="567" w:right="1134" w:bottom="850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8E" w:rsidRDefault="00AB358E" w:rsidP="000D5D46">
      <w:pPr>
        <w:spacing w:after="0" w:line="240" w:lineRule="auto"/>
      </w:pPr>
      <w:r>
        <w:separator/>
      </w:r>
    </w:p>
  </w:endnote>
  <w:endnote w:type="continuationSeparator" w:id="0">
    <w:p w:rsidR="00AB358E" w:rsidRDefault="00AB358E" w:rsidP="000D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8E" w:rsidRDefault="00AB358E" w:rsidP="000D5D46">
      <w:pPr>
        <w:spacing w:after="0" w:line="240" w:lineRule="auto"/>
      </w:pPr>
      <w:r>
        <w:separator/>
      </w:r>
    </w:p>
  </w:footnote>
  <w:footnote w:type="continuationSeparator" w:id="0">
    <w:p w:rsidR="00AB358E" w:rsidRDefault="00AB358E" w:rsidP="000D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123781"/>
      <w:docPartObj>
        <w:docPartGallery w:val="Page Numbers (Top of Page)"/>
        <w:docPartUnique/>
      </w:docPartObj>
    </w:sdtPr>
    <w:sdtContent>
      <w:p w:rsidR="00396D88" w:rsidRDefault="00426723">
        <w:pPr>
          <w:pStyle w:val="a8"/>
          <w:jc w:val="right"/>
        </w:pPr>
        <w:fldSimple w:instr="PAGE   \* MERGEFORMAT">
          <w:r w:rsidR="0048532B">
            <w:rPr>
              <w:noProof/>
            </w:rPr>
            <w:t>2</w:t>
          </w:r>
        </w:fldSimple>
      </w:p>
    </w:sdtContent>
  </w:sdt>
  <w:p w:rsidR="00396D88" w:rsidRDefault="00396D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0B"/>
    <w:multiLevelType w:val="hybridMultilevel"/>
    <w:tmpl w:val="706E8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411B4"/>
    <w:multiLevelType w:val="hybridMultilevel"/>
    <w:tmpl w:val="B77A55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8F3"/>
    <w:multiLevelType w:val="hybridMultilevel"/>
    <w:tmpl w:val="6292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7D34"/>
    <w:multiLevelType w:val="hybridMultilevel"/>
    <w:tmpl w:val="558A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EE"/>
    <w:multiLevelType w:val="hybridMultilevel"/>
    <w:tmpl w:val="A11A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5C4"/>
    <w:multiLevelType w:val="hybridMultilevel"/>
    <w:tmpl w:val="5E10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4EE5"/>
    <w:multiLevelType w:val="hybridMultilevel"/>
    <w:tmpl w:val="2464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0A9"/>
    <w:multiLevelType w:val="hybridMultilevel"/>
    <w:tmpl w:val="EC90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0A0D"/>
    <w:multiLevelType w:val="hybridMultilevel"/>
    <w:tmpl w:val="85D84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752FA"/>
    <w:multiLevelType w:val="hybridMultilevel"/>
    <w:tmpl w:val="B20C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5698A"/>
    <w:multiLevelType w:val="hybridMultilevel"/>
    <w:tmpl w:val="890C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4745"/>
    <w:multiLevelType w:val="hybridMultilevel"/>
    <w:tmpl w:val="AE6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5B"/>
    <w:rsid w:val="00005BF0"/>
    <w:rsid w:val="00013394"/>
    <w:rsid w:val="000153D7"/>
    <w:rsid w:val="00020DBC"/>
    <w:rsid w:val="0003571E"/>
    <w:rsid w:val="0004279E"/>
    <w:rsid w:val="00043DD5"/>
    <w:rsid w:val="0004488B"/>
    <w:rsid w:val="00070D10"/>
    <w:rsid w:val="00080D1A"/>
    <w:rsid w:val="00095759"/>
    <w:rsid w:val="000A2E5E"/>
    <w:rsid w:val="000A6B2F"/>
    <w:rsid w:val="000D1EA3"/>
    <w:rsid w:val="000D5D46"/>
    <w:rsid w:val="000E6979"/>
    <w:rsid w:val="000F3B1E"/>
    <w:rsid w:val="001008DD"/>
    <w:rsid w:val="00111866"/>
    <w:rsid w:val="00125526"/>
    <w:rsid w:val="00131E51"/>
    <w:rsid w:val="001415EE"/>
    <w:rsid w:val="00161DC4"/>
    <w:rsid w:val="00170269"/>
    <w:rsid w:val="00176272"/>
    <w:rsid w:val="0018556C"/>
    <w:rsid w:val="00191525"/>
    <w:rsid w:val="00195FE6"/>
    <w:rsid w:val="001A70BB"/>
    <w:rsid w:val="001B7995"/>
    <w:rsid w:val="001C22DD"/>
    <w:rsid w:val="001D395B"/>
    <w:rsid w:val="001D68F2"/>
    <w:rsid w:val="00202D6D"/>
    <w:rsid w:val="002030C9"/>
    <w:rsid w:val="00207115"/>
    <w:rsid w:val="00236BCC"/>
    <w:rsid w:val="00236DDB"/>
    <w:rsid w:val="00266816"/>
    <w:rsid w:val="00266B6D"/>
    <w:rsid w:val="002734F3"/>
    <w:rsid w:val="00273CFA"/>
    <w:rsid w:val="00294F8B"/>
    <w:rsid w:val="002B5260"/>
    <w:rsid w:val="002B7A02"/>
    <w:rsid w:val="002C3D37"/>
    <w:rsid w:val="002E5988"/>
    <w:rsid w:val="00313AEC"/>
    <w:rsid w:val="00335096"/>
    <w:rsid w:val="003457E0"/>
    <w:rsid w:val="00396D88"/>
    <w:rsid w:val="003B6A33"/>
    <w:rsid w:val="003B7A83"/>
    <w:rsid w:val="003C4148"/>
    <w:rsid w:val="003E341E"/>
    <w:rsid w:val="003F5E91"/>
    <w:rsid w:val="003F7973"/>
    <w:rsid w:val="00403CBE"/>
    <w:rsid w:val="004145A8"/>
    <w:rsid w:val="00417A93"/>
    <w:rsid w:val="0042234A"/>
    <w:rsid w:val="00425F79"/>
    <w:rsid w:val="00426723"/>
    <w:rsid w:val="004450BC"/>
    <w:rsid w:val="00463B5D"/>
    <w:rsid w:val="00475410"/>
    <w:rsid w:val="00477E8C"/>
    <w:rsid w:val="00482D0B"/>
    <w:rsid w:val="0048532B"/>
    <w:rsid w:val="004868B9"/>
    <w:rsid w:val="004A7186"/>
    <w:rsid w:val="004B0004"/>
    <w:rsid w:val="004B68C4"/>
    <w:rsid w:val="004D229B"/>
    <w:rsid w:val="004D4559"/>
    <w:rsid w:val="004D7FCF"/>
    <w:rsid w:val="004E34B1"/>
    <w:rsid w:val="004E50B0"/>
    <w:rsid w:val="004F0B61"/>
    <w:rsid w:val="004F404A"/>
    <w:rsid w:val="00502B51"/>
    <w:rsid w:val="005370B5"/>
    <w:rsid w:val="005411C2"/>
    <w:rsid w:val="00551741"/>
    <w:rsid w:val="00557640"/>
    <w:rsid w:val="00564B92"/>
    <w:rsid w:val="00580B87"/>
    <w:rsid w:val="00584562"/>
    <w:rsid w:val="00584B6D"/>
    <w:rsid w:val="00593184"/>
    <w:rsid w:val="005B326E"/>
    <w:rsid w:val="005B4BD4"/>
    <w:rsid w:val="005C5E5D"/>
    <w:rsid w:val="005E6D0C"/>
    <w:rsid w:val="00603AA0"/>
    <w:rsid w:val="00623BEF"/>
    <w:rsid w:val="00624E89"/>
    <w:rsid w:val="00625CC5"/>
    <w:rsid w:val="00625E95"/>
    <w:rsid w:val="00632568"/>
    <w:rsid w:val="00636A1E"/>
    <w:rsid w:val="00643CEE"/>
    <w:rsid w:val="0067001F"/>
    <w:rsid w:val="00680135"/>
    <w:rsid w:val="00683B4E"/>
    <w:rsid w:val="00694CB3"/>
    <w:rsid w:val="0069642C"/>
    <w:rsid w:val="006A7FD3"/>
    <w:rsid w:val="006B077C"/>
    <w:rsid w:val="006B73F0"/>
    <w:rsid w:val="006C3106"/>
    <w:rsid w:val="007019A9"/>
    <w:rsid w:val="00706EAB"/>
    <w:rsid w:val="0072437B"/>
    <w:rsid w:val="00732EC6"/>
    <w:rsid w:val="007348C3"/>
    <w:rsid w:val="007606DF"/>
    <w:rsid w:val="00785C1C"/>
    <w:rsid w:val="007933E0"/>
    <w:rsid w:val="007A0C21"/>
    <w:rsid w:val="007A5950"/>
    <w:rsid w:val="007B5420"/>
    <w:rsid w:val="007D5C5C"/>
    <w:rsid w:val="007E68E8"/>
    <w:rsid w:val="007F7D5D"/>
    <w:rsid w:val="00820A1E"/>
    <w:rsid w:val="00835269"/>
    <w:rsid w:val="00840115"/>
    <w:rsid w:val="008542B7"/>
    <w:rsid w:val="00857315"/>
    <w:rsid w:val="00860585"/>
    <w:rsid w:val="00862B85"/>
    <w:rsid w:val="008634F5"/>
    <w:rsid w:val="00882FF4"/>
    <w:rsid w:val="008A6EB9"/>
    <w:rsid w:val="008D0E23"/>
    <w:rsid w:val="008D7C0A"/>
    <w:rsid w:val="008E43BA"/>
    <w:rsid w:val="008F3E34"/>
    <w:rsid w:val="009027D9"/>
    <w:rsid w:val="009028BC"/>
    <w:rsid w:val="00914F01"/>
    <w:rsid w:val="00940721"/>
    <w:rsid w:val="009646EC"/>
    <w:rsid w:val="00972A68"/>
    <w:rsid w:val="00990CF2"/>
    <w:rsid w:val="00992427"/>
    <w:rsid w:val="009B0F7B"/>
    <w:rsid w:val="009B6D04"/>
    <w:rsid w:val="009D2190"/>
    <w:rsid w:val="009D772C"/>
    <w:rsid w:val="009E0A51"/>
    <w:rsid w:val="009E40DC"/>
    <w:rsid w:val="009F2623"/>
    <w:rsid w:val="00A13939"/>
    <w:rsid w:val="00A20719"/>
    <w:rsid w:val="00A251EA"/>
    <w:rsid w:val="00A530DB"/>
    <w:rsid w:val="00A77B1A"/>
    <w:rsid w:val="00A87580"/>
    <w:rsid w:val="00A8784A"/>
    <w:rsid w:val="00AA1C77"/>
    <w:rsid w:val="00AA29A2"/>
    <w:rsid w:val="00AA2F5E"/>
    <w:rsid w:val="00AA699C"/>
    <w:rsid w:val="00AB358E"/>
    <w:rsid w:val="00AB76AB"/>
    <w:rsid w:val="00AC2B0B"/>
    <w:rsid w:val="00AF38C9"/>
    <w:rsid w:val="00AF4B97"/>
    <w:rsid w:val="00AF5492"/>
    <w:rsid w:val="00AF6F6E"/>
    <w:rsid w:val="00AF7D89"/>
    <w:rsid w:val="00B02927"/>
    <w:rsid w:val="00B03855"/>
    <w:rsid w:val="00B111A8"/>
    <w:rsid w:val="00B22F3A"/>
    <w:rsid w:val="00B240DC"/>
    <w:rsid w:val="00B32D1B"/>
    <w:rsid w:val="00B36D31"/>
    <w:rsid w:val="00B46A34"/>
    <w:rsid w:val="00B56F29"/>
    <w:rsid w:val="00B62468"/>
    <w:rsid w:val="00B71DDE"/>
    <w:rsid w:val="00B77DA2"/>
    <w:rsid w:val="00B825BB"/>
    <w:rsid w:val="00BA5CFE"/>
    <w:rsid w:val="00BB1149"/>
    <w:rsid w:val="00BB11F5"/>
    <w:rsid w:val="00BB1B22"/>
    <w:rsid w:val="00BB3A18"/>
    <w:rsid w:val="00BC4001"/>
    <w:rsid w:val="00BC5501"/>
    <w:rsid w:val="00BE16A6"/>
    <w:rsid w:val="00BF0C22"/>
    <w:rsid w:val="00BF7FC1"/>
    <w:rsid w:val="00C25501"/>
    <w:rsid w:val="00C314B4"/>
    <w:rsid w:val="00C73103"/>
    <w:rsid w:val="00C777F6"/>
    <w:rsid w:val="00CC549C"/>
    <w:rsid w:val="00CC7781"/>
    <w:rsid w:val="00CD48BC"/>
    <w:rsid w:val="00CD4925"/>
    <w:rsid w:val="00CD69F6"/>
    <w:rsid w:val="00CE12AB"/>
    <w:rsid w:val="00CE6DCA"/>
    <w:rsid w:val="00CF13BF"/>
    <w:rsid w:val="00D000B6"/>
    <w:rsid w:val="00D13D4E"/>
    <w:rsid w:val="00D33086"/>
    <w:rsid w:val="00D64A40"/>
    <w:rsid w:val="00D7480E"/>
    <w:rsid w:val="00D76D93"/>
    <w:rsid w:val="00D852DB"/>
    <w:rsid w:val="00D91A7F"/>
    <w:rsid w:val="00DA0927"/>
    <w:rsid w:val="00DB6567"/>
    <w:rsid w:val="00DC6045"/>
    <w:rsid w:val="00DD2352"/>
    <w:rsid w:val="00DE0C09"/>
    <w:rsid w:val="00DF44B7"/>
    <w:rsid w:val="00DF5576"/>
    <w:rsid w:val="00DF58BB"/>
    <w:rsid w:val="00E03C30"/>
    <w:rsid w:val="00E1630A"/>
    <w:rsid w:val="00E17487"/>
    <w:rsid w:val="00E41E5D"/>
    <w:rsid w:val="00E42E5E"/>
    <w:rsid w:val="00E80B99"/>
    <w:rsid w:val="00E910F8"/>
    <w:rsid w:val="00E973C3"/>
    <w:rsid w:val="00EB77A8"/>
    <w:rsid w:val="00EC17E5"/>
    <w:rsid w:val="00EC35D1"/>
    <w:rsid w:val="00ED6F1C"/>
    <w:rsid w:val="00EF201B"/>
    <w:rsid w:val="00F06343"/>
    <w:rsid w:val="00F06368"/>
    <w:rsid w:val="00F07714"/>
    <w:rsid w:val="00F21D50"/>
    <w:rsid w:val="00F35C0B"/>
    <w:rsid w:val="00F377FE"/>
    <w:rsid w:val="00F5115E"/>
    <w:rsid w:val="00F5179B"/>
    <w:rsid w:val="00F67654"/>
    <w:rsid w:val="00F72B79"/>
    <w:rsid w:val="00F736E6"/>
    <w:rsid w:val="00F91D3B"/>
    <w:rsid w:val="00FA2504"/>
    <w:rsid w:val="00FB102C"/>
    <w:rsid w:val="00FC082B"/>
    <w:rsid w:val="00FE0629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A2"/>
  </w:style>
  <w:style w:type="paragraph" w:styleId="2">
    <w:name w:val="heading 2"/>
    <w:basedOn w:val="a"/>
    <w:next w:val="a"/>
    <w:link w:val="20"/>
    <w:uiPriority w:val="99"/>
    <w:qFormat/>
    <w:rsid w:val="001D39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39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D39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1D39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1D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Strong"/>
    <w:basedOn w:val="a0"/>
    <w:qFormat/>
    <w:rsid w:val="001D395B"/>
    <w:rPr>
      <w:rFonts w:cs="Times New Roman"/>
      <w:b/>
      <w:bCs/>
    </w:rPr>
  </w:style>
  <w:style w:type="paragraph" w:customStyle="1" w:styleId="3">
    <w:name w:val="Без интервала3"/>
    <w:uiPriority w:val="99"/>
    <w:rsid w:val="001D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Заголовок таблицы"/>
    <w:basedOn w:val="a"/>
    <w:uiPriority w:val="99"/>
    <w:rsid w:val="001D395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10">
    <w:name w:val="Основной текст1"/>
    <w:basedOn w:val="a0"/>
    <w:uiPriority w:val="99"/>
    <w:rsid w:val="001D395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a7">
    <w:name w:val="По умолчанию"/>
    <w:uiPriority w:val="99"/>
    <w:rsid w:val="001D395B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11">
    <w:name w:val="Обычный1"/>
    <w:uiPriority w:val="99"/>
    <w:rsid w:val="001D395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0D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D46"/>
  </w:style>
  <w:style w:type="paragraph" w:styleId="aa">
    <w:name w:val="footer"/>
    <w:basedOn w:val="a"/>
    <w:link w:val="ab"/>
    <w:uiPriority w:val="99"/>
    <w:unhideWhenUsed/>
    <w:rsid w:val="000D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D46"/>
  </w:style>
  <w:style w:type="paragraph" w:styleId="ac">
    <w:name w:val="Balloon Text"/>
    <w:basedOn w:val="a"/>
    <w:link w:val="ad"/>
    <w:uiPriority w:val="99"/>
    <w:semiHidden/>
    <w:unhideWhenUsed/>
    <w:rsid w:val="000D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3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12"/>
    <w:uiPriority w:val="99"/>
    <w:unhideWhenUsed/>
    <w:rsid w:val="0003571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03571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f"/>
    <w:uiPriority w:val="99"/>
    <w:locked/>
    <w:rsid w:val="0003571E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  Фестиваля школьной науки -  2015</vt:lpstr>
    </vt:vector>
  </TitlesOfParts>
  <Company>Microsoft</Company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  Фестиваля школьной науки -  2015</dc:title>
  <dc:creator>1</dc:creator>
  <cp:lastModifiedBy>1</cp:lastModifiedBy>
  <cp:revision>5</cp:revision>
  <cp:lastPrinted>2015-04-18T08:58:00Z</cp:lastPrinted>
  <dcterms:created xsi:type="dcterms:W3CDTF">2015-04-22T10:09:00Z</dcterms:created>
  <dcterms:modified xsi:type="dcterms:W3CDTF">2015-04-22T10:11:00Z</dcterms:modified>
</cp:coreProperties>
</file>