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880694" w:rsidTr="002B209B">
        <w:tc>
          <w:tcPr>
            <w:tcW w:w="6345" w:type="dxa"/>
          </w:tcPr>
          <w:p w:rsidR="00880694" w:rsidRDefault="00880694" w:rsidP="00FC5659">
            <w:pPr>
              <w:pStyle w:val="a6"/>
              <w:rPr>
                <w:b w:val="0"/>
                <w:lang w:eastAsia="en-US"/>
              </w:rPr>
            </w:pPr>
            <w:bookmarkStart w:id="0" w:name="_Toc404598157"/>
          </w:p>
        </w:tc>
        <w:tc>
          <w:tcPr>
            <w:tcW w:w="3686" w:type="dxa"/>
          </w:tcPr>
          <w:p w:rsidR="00880694" w:rsidRDefault="00880694" w:rsidP="002B6ECF">
            <w:pPr>
              <w:pStyle w:val="a6"/>
              <w:spacing w:before="0" w:after="0" w:line="240" w:lineRule="atLeast"/>
              <w:jc w:val="left"/>
              <w:rPr>
                <w:b w:val="0"/>
                <w:lang w:eastAsia="en-US"/>
              </w:rPr>
            </w:pPr>
            <w:bookmarkStart w:id="1" w:name="_GoBack"/>
            <w:bookmarkEnd w:id="1"/>
          </w:p>
        </w:tc>
      </w:tr>
    </w:tbl>
    <w:p w:rsidR="00FC5659" w:rsidRPr="002B6ECF" w:rsidRDefault="002B6ECF" w:rsidP="00FC5659">
      <w:pPr>
        <w:pStyle w:val="a6"/>
        <w:rPr>
          <w:b w:val="0"/>
          <w:sz w:val="24"/>
          <w:lang w:eastAsia="en-US"/>
        </w:rPr>
      </w:pPr>
      <w:r w:rsidRPr="002B6ECF">
        <w:rPr>
          <w:b w:val="0"/>
          <w:sz w:val="24"/>
          <w:lang w:eastAsia="en-US"/>
        </w:rPr>
        <w:t>Форма</w:t>
      </w:r>
      <w:r w:rsidR="00FC5659" w:rsidRPr="002B6ECF">
        <w:rPr>
          <w:b w:val="0"/>
          <w:sz w:val="24"/>
          <w:lang w:eastAsia="en-US"/>
        </w:rPr>
        <w:t xml:space="preserve"> заявления на участие в ЕГЭ</w:t>
      </w:r>
      <w:bookmarkEnd w:id="0"/>
      <w:r w:rsidR="00880694" w:rsidRPr="002B6ECF">
        <w:rPr>
          <w:b w:val="0"/>
          <w:sz w:val="24"/>
          <w:lang w:eastAsia="en-US"/>
        </w:rPr>
        <w:t xml:space="preserve"> для обучающихся </w:t>
      </w:r>
      <w:r w:rsidR="00F61412">
        <w:rPr>
          <w:b w:val="0"/>
          <w:sz w:val="24"/>
          <w:lang w:eastAsia="en-US"/>
        </w:rPr>
        <w:t>образовательных организаций</w:t>
      </w:r>
    </w:p>
    <w:tbl>
      <w:tblPr>
        <w:tblW w:w="9805" w:type="dxa"/>
        <w:tblLayout w:type="fixed"/>
        <w:tblLook w:val="01E0" w:firstRow="1" w:lastRow="1" w:firstColumn="1" w:lastColumn="1" w:noHBand="0" w:noVBand="0"/>
      </w:tblPr>
      <w:tblGrid>
        <w:gridCol w:w="509"/>
        <w:gridCol w:w="370"/>
        <w:gridCol w:w="368"/>
        <w:gridCol w:w="374"/>
        <w:gridCol w:w="372"/>
        <w:gridCol w:w="374"/>
        <w:gridCol w:w="374"/>
        <w:gridCol w:w="372"/>
        <w:gridCol w:w="374"/>
        <w:gridCol w:w="374"/>
        <w:gridCol w:w="374"/>
        <w:gridCol w:w="409"/>
        <w:gridCol w:w="426"/>
        <w:gridCol w:w="425"/>
        <w:gridCol w:w="142"/>
        <w:gridCol w:w="141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199"/>
      </w:tblGrid>
      <w:tr w:rsidR="00FC5659" w:rsidRPr="00880831" w:rsidTr="002B6ECF">
        <w:trPr>
          <w:cantSplit/>
          <w:trHeight w:val="1304"/>
        </w:trPr>
        <w:tc>
          <w:tcPr>
            <w:tcW w:w="5637" w:type="dxa"/>
            <w:gridSpan w:val="15"/>
          </w:tcPr>
          <w:p w:rsidR="00FC5659" w:rsidRPr="00880831" w:rsidRDefault="00FC5659" w:rsidP="00FC06F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8" w:type="dxa"/>
            <w:gridSpan w:val="12"/>
          </w:tcPr>
          <w:p w:rsidR="00FC5659" w:rsidRDefault="002B6ECF" w:rsidP="002B6ECF">
            <w:pPr>
              <w:spacing w:line="240" w:lineRule="atLeast"/>
              <w:ind w:firstLine="3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Руководителю ОО</w:t>
            </w:r>
          </w:p>
          <w:p w:rsidR="00FC5659" w:rsidRDefault="002B6ECF" w:rsidP="002B6ECF">
            <w:pPr>
              <w:spacing w:line="240" w:lineRule="atLeast"/>
              <w:ind w:firstLine="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</w:t>
            </w:r>
          </w:p>
          <w:p w:rsidR="002B6ECF" w:rsidRPr="00880831" w:rsidRDefault="002B6ECF" w:rsidP="002B6ECF">
            <w:pPr>
              <w:spacing w:line="240" w:lineRule="atLeast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</w:tr>
      <w:tr w:rsidR="00FC5659" w:rsidRPr="00111204" w:rsidTr="002B6ECF">
        <w:trPr>
          <w:gridAfter w:val="14"/>
          <w:wAfter w:w="4735" w:type="dxa"/>
          <w:trHeight w:hRule="exact" w:val="397"/>
        </w:trPr>
        <w:tc>
          <w:tcPr>
            <w:tcW w:w="5070" w:type="dxa"/>
            <w:gridSpan w:val="13"/>
          </w:tcPr>
          <w:p w:rsidR="00FC5659" w:rsidRPr="00862244" w:rsidRDefault="00FC5659" w:rsidP="00FC06F1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2B6ECF" w:rsidRPr="00111204" w:rsidTr="002B6ECF">
        <w:trPr>
          <w:gridAfter w:val="1"/>
          <w:wAfter w:w="199" w:type="dxa"/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C5659" w:rsidRPr="00111204" w:rsidRDefault="00FC5659" w:rsidP="00FC5659">
      <w:pPr>
        <w:spacing w:line="276" w:lineRule="auto"/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5659" w:rsidRPr="00111204" w:rsidTr="00FC06F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C5659" w:rsidRPr="00111204" w:rsidRDefault="00FC5659" w:rsidP="00FC5659">
      <w:pPr>
        <w:spacing w:line="276" w:lineRule="auto"/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5659" w:rsidRPr="00111204" w:rsidTr="00FC06F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C5659" w:rsidRPr="000826FA" w:rsidRDefault="002B6ECF" w:rsidP="002B6ECF">
      <w:pPr>
        <w:jc w:val="center"/>
        <w:rPr>
          <w:vanish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C5659" w:rsidRPr="00111204" w:rsidTr="00FC06F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FC5659" w:rsidRPr="00862244" w:rsidRDefault="00FC5659" w:rsidP="00FC06F1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FC5659" w:rsidRPr="00111204" w:rsidRDefault="00FC5659" w:rsidP="00FC5659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FC5659" w:rsidRPr="00111204" w:rsidRDefault="00FC5659" w:rsidP="00FC5659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659" w:rsidRPr="00111204" w:rsidTr="00FC06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659" w:rsidRPr="00862244" w:rsidRDefault="00FC5659" w:rsidP="00FC06F1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C5659" w:rsidRPr="005415B9" w:rsidRDefault="00FC5659" w:rsidP="00FC5659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C5659" w:rsidRPr="00111204" w:rsidTr="00FC06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FC5659" w:rsidRPr="00111204" w:rsidRDefault="00FC5659" w:rsidP="002B6ECF">
      <w:pPr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</w:t>
      </w:r>
      <w:r w:rsidRPr="005D01B8">
        <w:rPr>
          <w:b/>
          <w:sz w:val="26"/>
          <w:szCs w:val="26"/>
          <w:lang w:eastAsia="en-US"/>
        </w:rPr>
        <w:t>едином государственном экзамене</w:t>
      </w:r>
      <w:r w:rsidRPr="00111204">
        <w:rPr>
          <w:sz w:val="26"/>
          <w:szCs w:val="26"/>
          <w:lang w:eastAsia="en-US"/>
        </w:rPr>
        <w:t xml:space="preserve">  по следующим общеобразовательным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4961"/>
      </w:tblGrid>
      <w:tr w:rsidR="00FC5659" w:rsidRPr="00111204" w:rsidTr="000826FA">
        <w:trPr>
          <w:trHeight w:val="309"/>
        </w:trPr>
        <w:tc>
          <w:tcPr>
            <w:tcW w:w="2660" w:type="dxa"/>
          </w:tcPr>
          <w:p w:rsidR="00FC5659" w:rsidRPr="002B6ECF" w:rsidRDefault="00FC5659" w:rsidP="00FC06F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6" w:type="dxa"/>
          </w:tcPr>
          <w:p w:rsidR="00FC5659" w:rsidRPr="002B6ECF" w:rsidRDefault="00FC5659" w:rsidP="00FC06F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4961" w:type="dxa"/>
          </w:tcPr>
          <w:p w:rsidR="00FC5659" w:rsidRPr="002B6ECF" w:rsidRDefault="00FC5659" w:rsidP="000826FA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 xml:space="preserve">Выбор сроков </w:t>
            </w:r>
            <w:r w:rsidRPr="002B6ECF">
              <w:rPr>
                <w:sz w:val="22"/>
                <w:szCs w:val="22"/>
                <w:lang w:eastAsia="en-US"/>
              </w:rPr>
              <w:t>(досрочный этап, основной этап)</w:t>
            </w: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302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C5659" w:rsidRPr="00111204" w:rsidTr="000826FA">
        <w:trPr>
          <w:trHeight w:hRule="exact" w:val="284"/>
        </w:trPr>
        <w:tc>
          <w:tcPr>
            <w:tcW w:w="2660" w:type="dxa"/>
            <w:vAlign w:val="center"/>
          </w:tcPr>
          <w:p w:rsidR="00FC5659" w:rsidRPr="00862244" w:rsidRDefault="00FC5659" w:rsidP="00FC06F1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FC5659" w:rsidRPr="00862244" w:rsidRDefault="00FC5659" w:rsidP="00FC06F1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FC5659" w:rsidRPr="000826FA" w:rsidRDefault="00FC5659" w:rsidP="002B6ECF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2835"/>
        <w:gridCol w:w="425"/>
      </w:tblGrid>
      <w:tr w:rsidR="00FC5659" w:rsidRPr="000826FA" w:rsidTr="000826FA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 w:val="22"/>
                <w:lang w:eastAsia="en-US"/>
              </w:rPr>
            </w:pPr>
            <w:r w:rsidRPr="000826FA">
              <w:rPr>
                <w:sz w:val="22"/>
                <w:lang w:eastAsia="en-US"/>
              </w:rPr>
              <w:t xml:space="preserve">Справкой </w:t>
            </w:r>
            <w:r w:rsidRPr="000826FA">
              <w:rPr>
                <w:sz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rPr>
                <w:sz w:val="22"/>
                <w:lang w:eastAsia="en-US"/>
              </w:rPr>
            </w:pPr>
            <w:r w:rsidRPr="000826FA">
              <w:rPr>
                <w:sz w:val="22"/>
                <w:lang w:eastAsia="en-US"/>
              </w:rPr>
              <w:t>Рекомендациями 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9" w:rsidRPr="000826FA" w:rsidRDefault="00FC5659" w:rsidP="002B6ECF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</w:tr>
    </w:tbl>
    <w:p w:rsidR="00FC5659" w:rsidRPr="000826FA" w:rsidRDefault="00FC5659" w:rsidP="002B6ECF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Согласие на обработку персональных данных прилагается.</w:t>
      </w:r>
    </w:p>
    <w:p w:rsidR="00FC5659" w:rsidRPr="000826FA" w:rsidRDefault="00FC5659" w:rsidP="002B6ECF">
      <w:pPr>
        <w:spacing w:after="200" w:line="240" w:lineRule="atLeast"/>
        <w:jc w:val="both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Подпись заявителя   _____</w:t>
      </w:r>
      <w:r w:rsidR="00A3317E">
        <w:rPr>
          <w:sz w:val="22"/>
          <w:szCs w:val="26"/>
          <w:lang w:eastAsia="en-US"/>
        </w:rPr>
        <w:t>__/_____________</w:t>
      </w:r>
      <w:r w:rsidRPr="000826FA">
        <w:rPr>
          <w:sz w:val="22"/>
          <w:szCs w:val="26"/>
          <w:lang w:eastAsia="en-US"/>
        </w:rPr>
        <w:t>(Ф.И.О.)</w:t>
      </w:r>
      <w:r w:rsidR="00A3317E">
        <w:rPr>
          <w:sz w:val="22"/>
          <w:szCs w:val="26"/>
          <w:lang w:eastAsia="en-US"/>
        </w:rPr>
        <w:t xml:space="preserve">  Подпись родителей________/___________</w:t>
      </w:r>
    </w:p>
    <w:p w:rsidR="00FC5659" w:rsidRPr="000826FA" w:rsidRDefault="00FC5659" w:rsidP="002B6ECF">
      <w:pPr>
        <w:spacing w:after="200" w:line="240" w:lineRule="atLeast"/>
        <w:jc w:val="both"/>
        <w:rPr>
          <w:sz w:val="22"/>
          <w:lang w:eastAsia="en-US"/>
        </w:rPr>
      </w:pPr>
      <w:r w:rsidRPr="000826FA">
        <w:rPr>
          <w:sz w:val="22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C5659" w:rsidRPr="00880831" w:rsidTr="00FC06F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FC5659" w:rsidRPr="000826FA" w:rsidRDefault="00FC5659" w:rsidP="00FC06F1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826FA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C5659" w:rsidRPr="00862244" w:rsidRDefault="00FC5659" w:rsidP="00FC06F1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C5659" w:rsidRPr="00880831" w:rsidTr="00FC06F1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59" w:rsidRPr="00862244" w:rsidRDefault="00FC5659" w:rsidP="00FC06F1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6371ED" w:rsidRDefault="00FC5659" w:rsidP="000826FA">
      <w:pPr>
        <w:spacing w:after="200" w:line="276" w:lineRule="auto"/>
      </w:pPr>
      <w:r w:rsidRPr="000826FA">
        <w:rPr>
          <w:sz w:val="18"/>
          <w:szCs w:val="18"/>
          <w:lang w:eastAsia="en-US"/>
        </w:rPr>
        <w:t>Регистрационный номер</w:t>
      </w:r>
    </w:p>
    <w:sectPr w:rsidR="006371ED" w:rsidSect="002B6E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9B" w:rsidRDefault="00871C9B" w:rsidP="00FC5659">
      <w:r>
        <w:separator/>
      </w:r>
    </w:p>
  </w:endnote>
  <w:endnote w:type="continuationSeparator" w:id="0">
    <w:p w:rsidR="00871C9B" w:rsidRDefault="00871C9B" w:rsidP="00FC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9B" w:rsidRDefault="00871C9B" w:rsidP="00FC5659">
      <w:r>
        <w:separator/>
      </w:r>
    </w:p>
  </w:footnote>
  <w:footnote w:type="continuationSeparator" w:id="0">
    <w:p w:rsidR="00871C9B" w:rsidRDefault="00871C9B" w:rsidP="00FC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659"/>
    <w:rsid w:val="00030C42"/>
    <w:rsid w:val="000826FA"/>
    <w:rsid w:val="002B209B"/>
    <w:rsid w:val="002B6ECF"/>
    <w:rsid w:val="005D01B8"/>
    <w:rsid w:val="006371ED"/>
    <w:rsid w:val="007C3BF0"/>
    <w:rsid w:val="00871C9B"/>
    <w:rsid w:val="00880694"/>
    <w:rsid w:val="00905E5A"/>
    <w:rsid w:val="00A114E0"/>
    <w:rsid w:val="00A3317E"/>
    <w:rsid w:val="00E81055"/>
    <w:rsid w:val="00F61412"/>
    <w:rsid w:val="00FC06F1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04D2-9C49-4128-94D1-4E3F4F94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5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65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5659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FC5659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FC5659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88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Султан</cp:lastModifiedBy>
  <cp:revision>3</cp:revision>
  <cp:lastPrinted>2014-12-22T13:23:00Z</cp:lastPrinted>
  <dcterms:created xsi:type="dcterms:W3CDTF">2014-12-22T12:41:00Z</dcterms:created>
  <dcterms:modified xsi:type="dcterms:W3CDTF">2015-12-09T09:14:00Z</dcterms:modified>
</cp:coreProperties>
</file>