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7" w:rsidRPr="00552590" w:rsidRDefault="005C65B7" w:rsidP="005C65B7">
      <w:pPr>
        <w:jc w:val="both"/>
        <w:rPr>
          <w:sz w:val="20"/>
          <w:szCs w:val="20"/>
        </w:rPr>
      </w:pPr>
      <w:r w:rsidRPr="00552590">
        <w:rPr>
          <w:sz w:val="20"/>
          <w:szCs w:val="20"/>
        </w:rPr>
        <w:t>Формирование, изучение, обобщение и распространение педагогического опыта.</w:t>
      </w:r>
    </w:p>
    <w:p w:rsidR="005C65B7" w:rsidRPr="00552590" w:rsidRDefault="005C65B7" w:rsidP="005C65B7">
      <w:pPr>
        <w:jc w:val="both"/>
        <w:rPr>
          <w:sz w:val="20"/>
          <w:szCs w:val="20"/>
        </w:rPr>
      </w:pPr>
    </w:p>
    <w:tbl>
      <w:tblPr>
        <w:tblStyle w:val="a3"/>
        <w:tblW w:w="1499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000"/>
      </w:tblPr>
      <w:tblGrid>
        <w:gridCol w:w="675"/>
        <w:gridCol w:w="35"/>
        <w:gridCol w:w="5494"/>
        <w:gridCol w:w="5529"/>
        <w:gridCol w:w="3260"/>
      </w:tblGrid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Тема опыта</w:t>
            </w:r>
          </w:p>
          <w:p w:rsidR="005C65B7" w:rsidRPr="00552590" w:rsidRDefault="005C65B7" w:rsidP="00365FF0">
            <w:pPr>
              <w:pStyle w:val="a4"/>
              <w:rPr>
                <w:snapToGrid w:val="0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Форма обобщения</w:t>
            </w:r>
          </w:p>
          <w:p w:rsidR="005C65B7" w:rsidRPr="00552590" w:rsidRDefault="005C65B7" w:rsidP="00365FF0">
            <w:pPr>
              <w:pStyle w:val="a4"/>
              <w:rPr>
                <w:snapToGrid w:val="0"/>
              </w:rPr>
            </w:pP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Автор опыта</w:t>
            </w:r>
          </w:p>
          <w:p w:rsidR="005C65B7" w:rsidRPr="00552590" w:rsidRDefault="005C65B7" w:rsidP="00365FF0">
            <w:pPr>
              <w:pStyle w:val="a4"/>
              <w:rPr>
                <w:snapToGrid w:val="0"/>
              </w:rPr>
            </w:pP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Использование песен на уроках немецкого языка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Сборник «Немецкий язык в Башкортостане» - Материалы </w:t>
            </w:r>
            <w:r w:rsidRPr="00552590">
              <w:rPr>
                <w:lang w:val="en-US"/>
              </w:rPr>
              <w:t>VII</w:t>
            </w:r>
            <w:r w:rsidRPr="00552590">
              <w:t xml:space="preserve">  НПК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Абдрахманова</w:t>
            </w:r>
            <w:proofErr w:type="spellEnd"/>
            <w:r w:rsidRPr="00552590">
              <w:t xml:space="preserve"> Лилия </w:t>
            </w:r>
            <w:proofErr w:type="spellStart"/>
            <w:r w:rsidRPr="00552590">
              <w:t>Марсовна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Технология развития культуры общения старшеклассников на уроках английского языка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Диссертация, выступления в печати, на семинарах, НПК, педсоветах, заседаниях кафедры, открытые уроки, публикации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Амосова Татьяна Юрьевна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Системная подготовка к итоговой аттестации на разных этапах обучения английскому языку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Проведение мастер-класса на </w:t>
            </w:r>
            <w:r w:rsidRPr="00552590">
              <w:rPr>
                <w:snapToGrid w:val="0"/>
                <w:lang w:val="en-US"/>
              </w:rPr>
              <w:t>VI</w:t>
            </w:r>
            <w:r w:rsidRPr="00552590">
              <w:rPr>
                <w:snapToGrid w:val="0"/>
              </w:rPr>
              <w:t xml:space="preserve"> конференции издательства Макмиллан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Амосова Татьяна Юрьевна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Формирование культуры общения старшеклассников средствами английского языка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«Иностранный язык в школе», Сборник БГПУ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Амосова Татьяна Юрьевна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Сонеты Шекспира</w:t>
            </w:r>
          </w:p>
        </w:tc>
        <w:tc>
          <w:tcPr>
            <w:tcW w:w="5529" w:type="dxa"/>
          </w:tcPr>
          <w:p w:rsidR="005C65B7" w:rsidRPr="00552590" w:rsidRDefault="005C65B7" w:rsidP="005C65B7">
            <w:pPr>
              <w:pStyle w:val="a4"/>
            </w:pPr>
            <w:r w:rsidRPr="00552590">
              <w:t xml:space="preserve">журнал ИЯШ 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Амосова Татьяна Юрьевна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Творческая инициатива учителя при реализации эвристической программы на уроке литературы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Статьи в сборниках</w:t>
            </w:r>
            <w:proofErr w:type="gramStart"/>
            <w:r w:rsidRPr="00552590">
              <w:t xml:space="preserve"> ,</w:t>
            </w:r>
            <w:proofErr w:type="gramEnd"/>
            <w:r w:rsidRPr="00552590">
              <w:t xml:space="preserve"> разработка системы уроков </w:t>
            </w:r>
          </w:p>
        </w:tc>
        <w:tc>
          <w:tcPr>
            <w:tcW w:w="3260" w:type="dxa"/>
          </w:tcPr>
          <w:p w:rsidR="005C65B7" w:rsidRPr="00552590" w:rsidRDefault="005C65B7" w:rsidP="005C65B7">
            <w:pPr>
              <w:pStyle w:val="a4"/>
            </w:pPr>
            <w:r w:rsidRPr="00552590">
              <w:t>Андронова</w:t>
            </w:r>
            <w:r>
              <w:t xml:space="preserve"> </w:t>
            </w:r>
            <w:r w:rsidRPr="00552590">
              <w:t xml:space="preserve"> Альбина Юрьевна</w:t>
            </w:r>
          </w:p>
        </w:tc>
      </w:tr>
      <w:tr w:rsidR="001F26B1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1F26B1" w:rsidRPr="00552590" w:rsidRDefault="001F26B1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1F26B1" w:rsidRPr="00552590" w:rsidRDefault="001F26B1" w:rsidP="00DC6BE0">
            <w:pPr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  <w:lang w:val="be-BY"/>
              </w:rPr>
              <w:t>“Эвристическая программа на уроках литературы</w:t>
            </w:r>
          </w:p>
        </w:tc>
        <w:tc>
          <w:tcPr>
            <w:tcW w:w="5529" w:type="dxa"/>
          </w:tcPr>
          <w:p w:rsidR="001F26B1" w:rsidRPr="00552590" w:rsidRDefault="001F26B1" w:rsidP="004D308B">
            <w:pPr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Проектная деятельность, исследовательские работы учащихся</w:t>
            </w:r>
          </w:p>
        </w:tc>
        <w:tc>
          <w:tcPr>
            <w:tcW w:w="3260" w:type="dxa"/>
          </w:tcPr>
          <w:p w:rsidR="001F26B1" w:rsidRPr="00552590" w:rsidRDefault="001F26B1" w:rsidP="009B7B56">
            <w:pPr>
              <w:pStyle w:val="a4"/>
            </w:pPr>
            <w:r w:rsidRPr="00552590">
              <w:t>Андронова</w:t>
            </w:r>
            <w:r>
              <w:t xml:space="preserve"> </w:t>
            </w:r>
            <w:r w:rsidRPr="00552590">
              <w:t xml:space="preserve"> Альбина Юрьевна</w:t>
            </w:r>
          </w:p>
        </w:tc>
      </w:tr>
      <w:tr w:rsidR="001F26B1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1F26B1" w:rsidRPr="00552590" w:rsidRDefault="001F26B1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1F26B1" w:rsidRPr="00552590" w:rsidRDefault="001F26B1" w:rsidP="00DC6BE0">
            <w:pPr>
              <w:rPr>
                <w:sz w:val="20"/>
                <w:szCs w:val="20"/>
                <w:lang w:val="be-BY"/>
              </w:rPr>
            </w:pPr>
            <w:r w:rsidRPr="00552590">
              <w:rPr>
                <w:sz w:val="20"/>
                <w:szCs w:val="20"/>
                <w:lang w:val="be-BY"/>
              </w:rPr>
              <w:t>Сюжетно-композиционые схемы на уроках литературы</w:t>
            </w:r>
          </w:p>
        </w:tc>
        <w:tc>
          <w:tcPr>
            <w:tcW w:w="5529" w:type="dxa"/>
          </w:tcPr>
          <w:p w:rsidR="001F26B1" w:rsidRPr="00552590" w:rsidRDefault="001F26B1" w:rsidP="004D308B">
            <w:pPr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Проектная деятельность, исследовательские работы учащихся</w:t>
            </w:r>
          </w:p>
        </w:tc>
        <w:tc>
          <w:tcPr>
            <w:tcW w:w="3260" w:type="dxa"/>
          </w:tcPr>
          <w:p w:rsidR="001F26B1" w:rsidRPr="00552590" w:rsidRDefault="001F26B1" w:rsidP="009B7B56">
            <w:pPr>
              <w:pStyle w:val="a4"/>
            </w:pPr>
            <w:r w:rsidRPr="00552590">
              <w:t>Андронова</w:t>
            </w:r>
            <w:r>
              <w:t xml:space="preserve"> </w:t>
            </w:r>
            <w:r w:rsidRPr="00552590">
              <w:t xml:space="preserve"> Альбина Юрьевна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ИКТ компетентность и профессиональное развитие учителей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Городское совещание зам. директоров по УВР -  доклад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Андронова Альбина Юрьевна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Математика в 5-8 классах. Из опыта работы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rPr>
                <w:lang w:val="be-BY"/>
              </w:rPr>
              <w:t>Педсовет - доклад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Ахмадиева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Наиля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Фанисовна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«Преподавание французского языка как второго иностранного с использованием зарубежных методик»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на семинарах, педсоветах, заседаниях МО, открытые уроки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Ахмадуллина Римма </w:t>
            </w:r>
            <w:proofErr w:type="spellStart"/>
            <w:r w:rsidRPr="00552590">
              <w:rPr>
                <w:snapToGrid w:val="0"/>
              </w:rPr>
              <w:t>Рифкатовна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Управление развитием индивидуальности личности в учебном процессе»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на семинарах, педсоветах, НПК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Ахмадуллина Римма </w:t>
            </w:r>
            <w:proofErr w:type="spellStart"/>
            <w:r w:rsidRPr="00552590">
              <w:rPr>
                <w:snapToGrid w:val="0"/>
              </w:rPr>
              <w:t>Рифкатовна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Использование цифровых и электронных образовательных ресурсов в УВП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rPr>
                <w:lang w:val="be-BY"/>
              </w:rPr>
              <w:t>Образовательный форум РБ “Образование. Наука. Карьера ”- доклад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Бадыков</w:t>
            </w:r>
            <w:proofErr w:type="spellEnd"/>
            <w:r w:rsidRPr="00552590">
              <w:t xml:space="preserve"> Султан </w:t>
            </w:r>
            <w:proofErr w:type="spellStart"/>
            <w:r w:rsidRPr="00552590">
              <w:t>Рузилович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Исторический выбор народов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«Учитель Башкортостана»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Байбурин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Эльгиз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Мидхатович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Новые подходы </w:t>
            </w:r>
            <w:proofErr w:type="gramStart"/>
            <w:r w:rsidRPr="00552590">
              <w:t>к</w:t>
            </w:r>
            <w:proofErr w:type="gramEnd"/>
            <w:r w:rsidRPr="00552590">
              <w:t xml:space="preserve"> преподавании курса обществознания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педсовете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Байтимирова</w:t>
            </w:r>
            <w:proofErr w:type="spellEnd"/>
            <w:r w:rsidRPr="00552590">
              <w:t xml:space="preserve">  Галина </w:t>
            </w:r>
            <w:proofErr w:type="spellStart"/>
            <w:r w:rsidRPr="00552590">
              <w:t>Надировна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Профильно-ориентированное обучение иностранным языкам в старших классах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Сборник БГПУ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Бакирова Татьяна Николаевна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Способы самооценки на уроках физкультуры</w:t>
            </w:r>
          </w:p>
          <w:p w:rsidR="005C65B7" w:rsidRPr="00552590" w:rsidRDefault="005C65B7" w:rsidP="00365FF0">
            <w:pPr>
              <w:pStyle w:val="a4"/>
              <w:ind w:left="-578"/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en-US"/>
              </w:rPr>
            </w:pPr>
            <w:r w:rsidRPr="00552590">
              <w:t>Большаков Сергей Борисович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От опыта преподавания музыки  по ФГОС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Открытый урок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Бурова Ирина Николаевна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lang w:val="be-BY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 xml:space="preserve">Тревожности и учебная мотивация как основные </w:t>
            </w:r>
            <w:r w:rsidR="001F26B1">
              <w:rPr>
                <w:lang w:val="be-BY"/>
              </w:rPr>
              <w:t>пока</w:t>
            </w:r>
            <w:r w:rsidRPr="00552590">
              <w:rPr>
                <w:lang w:val="be-BY"/>
              </w:rPr>
              <w:t>затели психологического здоровья при подходе к личности ученика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ИРО РБ, 2010, НИМЦ,2010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Веретенникова Ольга Владимировна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lang w:val="be-BY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Взаимодействие культур в общеобразовательной среде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 xml:space="preserve">ИРО РБ УФА 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proofErr w:type="spellStart"/>
            <w:r w:rsidRPr="00552590">
              <w:t>Галлямова</w:t>
            </w:r>
            <w:proofErr w:type="spellEnd"/>
            <w:r w:rsidRPr="00552590">
              <w:t xml:space="preserve"> Лена </w:t>
            </w:r>
            <w:proofErr w:type="spellStart"/>
            <w:r w:rsidRPr="00552590">
              <w:t>Наильевна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Взаимодействие регионального компонента с программой федерального музыкального  образования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proofErr w:type="spellStart"/>
            <w:r w:rsidRPr="00552590">
              <w:t>Галлямова</w:t>
            </w:r>
            <w:proofErr w:type="spellEnd"/>
            <w:r w:rsidRPr="00552590">
              <w:t xml:space="preserve"> Лена </w:t>
            </w:r>
            <w:proofErr w:type="spellStart"/>
            <w:r w:rsidRPr="00552590">
              <w:t>Наильевна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Введение ФГОС на уроках физической культуры 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педсовете, открытый урок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</w:pPr>
            <w:r w:rsidRPr="00552590">
              <w:t>Гришина Н</w:t>
            </w:r>
            <w:r w:rsidR="00362449">
              <w:t>аталья Владимировна</w:t>
            </w:r>
          </w:p>
        </w:tc>
      </w:tr>
      <w:tr w:rsidR="00362449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362449" w:rsidRPr="00552590" w:rsidRDefault="00362449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362449" w:rsidRPr="00552590" w:rsidRDefault="00362449" w:rsidP="00DC6B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590">
              <w:rPr>
                <w:color w:val="333333"/>
                <w:sz w:val="20"/>
                <w:szCs w:val="20"/>
              </w:rPr>
              <w:t xml:space="preserve">Развитие межличностных отношений в процессе двигательной активности в 1 </w:t>
            </w:r>
            <w:proofErr w:type="spellStart"/>
            <w:r w:rsidRPr="00552590">
              <w:rPr>
                <w:color w:val="333333"/>
                <w:sz w:val="20"/>
                <w:szCs w:val="20"/>
              </w:rPr>
              <w:t>кл</w:t>
            </w:r>
            <w:proofErr w:type="spellEnd"/>
            <w:r w:rsidRPr="00552590">
              <w:rPr>
                <w:color w:val="333333"/>
                <w:sz w:val="20"/>
                <w:szCs w:val="20"/>
              </w:rPr>
              <w:t>".</w:t>
            </w:r>
          </w:p>
        </w:tc>
        <w:tc>
          <w:tcPr>
            <w:tcW w:w="5529" w:type="dxa"/>
          </w:tcPr>
          <w:p w:rsidR="00362449" w:rsidRPr="00552590" w:rsidRDefault="00362449" w:rsidP="004D30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Высокое качество обучения, творческие работы.</w:t>
            </w:r>
          </w:p>
        </w:tc>
        <w:tc>
          <w:tcPr>
            <w:tcW w:w="3260" w:type="dxa"/>
          </w:tcPr>
          <w:p w:rsidR="00362449" w:rsidRPr="00552590" w:rsidRDefault="00362449" w:rsidP="009B7B56">
            <w:pPr>
              <w:pStyle w:val="a4"/>
            </w:pPr>
            <w:r w:rsidRPr="00552590">
              <w:t>Гришина Н</w:t>
            </w:r>
            <w:r>
              <w:t>аталья Владимировна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Устный счет как средство повышения интереса к уроку математики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proofErr w:type="gramStart"/>
            <w:r w:rsidRPr="00552590">
              <w:t>Республиканская</w:t>
            </w:r>
            <w:proofErr w:type="gramEnd"/>
            <w:r w:rsidRPr="00552590">
              <w:t xml:space="preserve"> НПК «Ломоносовские чтения»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lang w:val="be-BY"/>
              </w:rPr>
            </w:pPr>
            <w:proofErr w:type="spellStart"/>
            <w:r w:rsidRPr="00552590">
              <w:t>Даянова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З</w:t>
            </w:r>
            <w:r w:rsidR="00362449">
              <w:t>иля</w:t>
            </w:r>
            <w:proofErr w:type="spellEnd"/>
            <w:r w:rsidR="00362449">
              <w:t xml:space="preserve"> </w:t>
            </w:r>
            <w:proofErr w:type="spellStart"/>
            <w:r w:rsidRPr="00552590">
              <w:t>Х</w:t>
            </w:r>
            <w:r w:rsidR="00362449">
              <w:t>амматовна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365FF0">
            <w:pPr>
              <w:pStyle w:val="a4"/>
            </w:pPr>
            <w:r>
              <w:t xml:space="preserve">Сезонные турниры: </w:t>
            </w:r>
            <w:r w:rsidR="005C65B7" w:rsidRPr="00552590">
              <w:t>подготовка к олимпиадам по математике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proofErr w:type="gramStart"/>
            <w:r w:rsidRPr="00552590">
              <w:t>Республиканская</w:t>
            </w:r>
            <w:proofErr w:type="gramEnd"/>
            <w:r w:rsidRPr="00552590">
              <w:t xml:space="preserve"> НПК «Ломоносовские чтения»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lang w:val="be-BY"/>
              </w:rPr>
            </w:pPr>
            <w:proofErr w:type="spellStart"/>
            <w:r w:rsidRPr="00552590">
              <w:t>Дворникова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У</w:t>
            </w:r>
            <w:r w:rsidR="00362449">
              <w:t>льяна</w:t>
            </w:r>
            <w:proofErr w:type="spellEnd"/>
            <w:r w:rsidR="00362449">
              <w:t xml:space="preserve"> </w:t>
            </w:r>
            <w:r w:rsidRPr="00552590">
              <w:t>Ю</w:t>
            </w:r>
            <w:r w:rsidR="00362449">
              <w:t>рьевна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362449">
            <w:pPr>
              <w:pStyle w:val="a4"/>
            </w:pPr>
            <w:r>
              <w:t>Технология введения</w:t>
            </w:r>
            <w:r w:rsidR="005C65B7" w:rsidRPr="00552590">
              <w:t xml:space="preserve"> ФГОС в 1 классе</w:t>
            </w:r>
            <w:r>
              <w:t xml:space="preserve"> гимназии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педсовете, открытый урок</w:t>
            </w:r>
          </w:p>
        </w:tc>
        <w:tc>
          <w:tcPr>
            <w:tcW w:w="3260" w:type="dxa"/>
          </w:tcPr>
          <w:p w:rsidR="005C65B7" w:rsidRPr="00552590" w:rsidRDefault="00362449" w:rsidP="00362449">
            <w:pPr>
              <w:pStyle w:val="a4"/>
              <w:rPr>
                <w:lang w:val="be-BY"/>
              </w:rPr>
            </w:pPr>
            <w:r>
              <w:t xml:space="preserve">Ефимова Наталья </w:t>
            </w:r>
            <w:r w:rsidR="005C65B7" w:rsidRPr="00552590">
              <w:t>С</w:t>
            </w:r>
            <w:r>
              <w:t>ергеевна</w:t>
            </w:r>
            <w:r w:rsidR="005C65B7" w:rsidRPr="00552590">
              <w:t xml:space="preserve"> 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Развитие пространственного воображения уч-ся в процессе изучения математики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открытые уроки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lang w:val="be-BY"/>
              </w:rPr>
            </w:pPr>
            <w:proofErr w:type="spellStart"/>
            <w:r w:rsidRPr="00552590">
              <w:t>Жернакова</w:t>
            </w:r>
            <w:proofErr w:type="spellEnd"/>
            <w:r w:rsidRPr="00552590">
              <w:t xml:space="preserve"> Н</w:t>
            </w:r>
            <w:r w:rsidR="00362449">
              <w:t xml:space="preserve">аталья </w:t>
            </w:r>
            <w:r w:rsidRPr="00552590">
              <w:t>А</w:t>
            </w:r>
            <w:r w:rsidR="00362449">
              <w:t>натольевна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DC6BE0">
            <w:pPr>
              <w:pStyle w:val="1"/>
              <w:rPr>
                <w:rFonts w:eastAsia="Times New Roman"/>
              </w:rPr>
            </w:pPr>
            <w:r w:rsidRPr="00552590">
              <w:rPr>
                <w:rFonts w:eastAsia="Times New Roman"/>
              </w:rPr>
              <w:t>Оптимальные условия педагогического общения учителя и ученика</w:t>
            </w:r>
          </w:p>
        </w:tc>
        <w:tc>
          <w:tcPr>
            <w:tcW w:w="5529" w:type="dxa"/>
          </w:tcPr>
          <w:p w:rsidR="005C65B7" w:rsidRPr="00552590" w:rsidRDefault="005C65B7" w:rsidP="004D308B">
            <w:pPr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Создание оптимальных условий для  работы, учебы и творчества ученика и учителя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1"/>
              <w:rPr>
                <w:lang w:val="be-BY"/>
              </w:rPr>
            </w:pPr>
            <w:r w:rsidRPr="00552590">
              <w:rPr>
                <w:lang w:val="be-BY"/>
              </w:rPr>
              <w:t>Зарипова Р</w:t>
            </w:r>
            <w:r w:rsidR="00362449">
              <w:rPr>
                <w:lang w:val="be-BY"/>
              </w:rPr>
              <w:t>аушания Рафиковна</w:t>
            </w:r>
          </w:p>
        </w:tc>
      </w:tr>
      <w:tr w:rsidR="00362449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362449" w:rsidRPr="00552590" w:rsidRDefault="00362449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362449" w:rsidRPr="00552590" w:rsidRDefault="00362449" w:rsidP="00DC6B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Использование технологии «обучение в сотрудничестве» на уроках в 5 классах.</w:t>
            </w:r>
          </w:p>
        </w:tc>
        <w:tc>
          <w:tcPr>
            <w:tcW w:w="5529" w:type="dxa"/>
          </w:tcPr>
          <w:p w:rsidR="00362449" w:rsidRPr="00552590" w:rsidRDefault="00362449" w:rsidP="004D30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Высокое качество обучения, творческие работы.</w:t>
            </w:r>
          </w:p>
        </w:tc>
        <w:tc>
          <w:tcPr>
            <w:tcW w:w="3260" w:type="dxa"/>
          </w:tcPr>
          <w:p w:rsidR="00362449" w:rsidRPr="00552590" w:rsidRDefault="00362449" w:rsidP="009B7B56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Захарова Эльвира Геннадьевна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lang w:val="be-BY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Формирование здорового образа жизни средствами физической культуры в школьной среде 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БГПУ им.М.Акмуллы.2010 , материалы </w:t>
            </w:r>
            <w:r w:rsidRPr="00552590">
              <w:rPr>
                <w:lang w:val="be-BY"/>
              </w:rPr>
              <w:t>Всероссийской научно-практической конференции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Захарова Эльвира Геннадьевна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Лингвокультурологическое</w:t>
            </w:r>
            <w:proofErr w:type="spellEnd"/>
            <w:r w:rsidRPr="00552590">
              <w:t xml:space="preserve"> образование: интегрированный подход в изучении родных и иностранных языков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Выступление на Российском образовательном форуме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Кафедра иностранных языков и МО русского языка и литературы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Введение ФГОС на уроках окружающего мира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педсовете, открытый урок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Логинова Валентина Михайловна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От опыта работы на уроках физической культуры по ФГОС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Открытые уроки, выступление на педсовете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en-US"/>
              </w:rPr>
            </w:pPr>
            <w:proofErr w:type="spellStart"/>
            <w:r w:rsidRPr="00552590">
              <w:t>Маленевская</w:t>
            </w:r>
            <w:proofErr w:type="spellEnd"/>
            <w:r w:rsidRPr="00552590">
              <w:t xml:space="preserve"> Лариса Юрьевна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Формирование познавательного интереса к предмету «Химия» через организацию практических работ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Набиуллин</w:t>
            </w:r>
            <w:proofErr w:type="spellEnd"/>
            <w:r w:rsidRPr="00552590">
              <w:t xml:space="preserve"> Ильдар </w:t>
            </w:r>
            <w:proofErr w:type="spellStart"/>
            <w:r w:rsidRPr="00552590">
              <w:t>Ранисович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365FF0">
            <w:pPr>
              <w:pStyle w:val="a4"/>
            </w:pPr>
            <w:r>
              <w:t>Методика решения</w:t>
            </w:r>
            <w:r w:rsidR="005C65B7" w:rsidRPr="00552590">
              <w:t xml:space="preserve"> текстовых задач</w:t>
            </w:r>
            <w:r>
              <w:t xml:space="preserve"> в начальной школе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Наймушина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Лилиана</w:t>
            </w:r>
            <w:proofErr w:type="spellEnd"/>
            <w:r w:rsidRPr="00552590">
              <w:t xml:space="preserve"> Викторовна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Развитие письменной речи учащихся начальных классов. Сочинение с элементами художественного творчества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Наймушина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Лилиана</w:t>
            </w:r>
            <w:proofErr w:type="spellEnd"/>
            <w:r w:rsidRPr="00552590">
              <w:t xml:space="preserve"> Викторовна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Введение ФГОС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педсовете, открытый урок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lang w:val="be-BY"/>
              </w:rPr>
            </w:pPr>
            <w:r w:rsidRPr="00552590">
              <w:t>Наумова Л</w:t>
            </w:r>
            <w:r w:rsidR="00362449">
              <w:t>идия Владимировна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Работа с историческим текстом как способ формирования навыков самостоятельной работы учащихся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rPr>
                <w:lang w:val="be-BY"/>
              </w:rPr>
              <w:t>Педсовет - доклад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Нафикова </w:t>
            </w:r>
            <w:proofErr w:type="spellStart"/>
            <w:r w:rsidRPr="00552590">
              <w:t>Наиля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Ягофаровна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Формы, виды, организация внеклассной работы по английскому языку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Сборник БГПУ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Панькова Галина Юрьевна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Сценарий праздника </w:t>
            </w:r>
            <w:r w:rsidRPr="00552590">
              <w:rPr>
                <w:lang w:val="en-US"/>
              </w:rPr>
              <w:t>Merry Christmas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Учительский журнал </w:t>
            </w:r>
            <w:proofErr w:type="spellStart"/>
            <w:r w:rsidRPr="00552590">
              <w:t>он-лайн</w:t>
            </w:r>
            <w:proofErr w:type="spellEnd"/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Панькова Галина Юрьевна</w:t>
            </w:r>
          </w:p>
        </w:tc>
      </w:tr>
      <w:tr w:rsidR="00362449" w:rsidRPr="00552590" w:rsidTr="00362449">
        <w:trPr>
          <w:trHeight w:val="20"/>
        </w:trPr>
        <w:tc>
          <w:tcPr>
            <w:tcW w:w="675" w:type="dxa"/>
          </w:tcPr>
          <w:p w:rsidR="00362449" w:rsidRPr="00552590" w:rsidRDefault="00362449" w:rsidP="005C65B7">
            <w:pPr>
              <w:pStyle w:val="a4"/>
              <w:numPr>
                <w:ilvl w:val="0"/>
                <w:numId w:val="1"/>
              </w:numPr>
              <w:ind w:hanging="578"/>
            </w:pPr>
          </w:p>
        </w:tc>
        <w:tc>
          <w:tcPr>
            <w:tcW w:w="5529" w:type="dxa"/>
            <w:gridSpan w:val="2"/>
          </w:tcPr>
          <w:p w:rsidR="00362449" w:rsidRPr="00552590" w:rsidRDefault="00362449" w:rsidP="00365FF0">
            <w:pPr>
              <w:pStyle w:val="a4"/>
            </w:pPr>
            <w:r w:rsidRPr="00552590">
              <w:t>Использование моделирования при решении текстовых задач</w:t>
            </w:r>
          </w:p>
          <w:p w:rsidR="00362449" w:rsidRPr="00552590" w:rsidRDefault="00362449" w:rsidP="00365FF0">
            <w:pPr>
              <w:pStyle w:val="a4"/>
              <w:ind w:left="-578"/>
            </w:pPr>
          </w:p>
        </w:tc>
        <w:tc>
          <w:tcPr>
            <w:tcW w:w="5529" w:type="dxa"/>
          </w:tcPr>
          <w:p w:rsidR="00362449" w:rsidRPr="00552590" w:rsidRDefault="00362449" w:rsidP="00365FF0">
            <w:pPr>
              <w:pStyle w:val="a4"/>
            </w:pPr>
            <w:r w:rsidRPr="00552590">
              <w:t>Выступление на МО, презентация работы на конкурсе «Учитель года»</w:t>
            </w:r>
          </w:p>
        </w:tc>
        <w:tc>
          <w:tcPr>
            <w:tcW w:w="3260" w:type="dxa"/>
          </w:tcPr>
          <w:p w:rsidR="00362449" w:rsidRPr="00552590" w:rsidRDefault="00362449" w:rsidP="009B7B56">
            <w:pPr>
              <w:pStyle w:val="a4"/>
            </w:pPr>
            <w:r w:rsidRPr="00552590">
              <w:t>Первушина Инна Геннадьевна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Организация исследовательской работы в начальной школе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презентация работы на конкурсе «Учитель года»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Первушина Инна Геннадьевна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>Математика в стихах. Развитие познавательного интереса к предмету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>Рассказова Елена Ивановна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rPr>
                <w:bCs/>
              </w:rPr>
              <w:t xml:space="preserve"> Национальный язык как средство приобщения детей к башкирской культуре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bCs/>
              </w:rPr>
              <w:t>Выступления на семинарах, открытые уроки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Садыкова </w:t>
            </w:r>
            <w:proofErr w:type="spellStart"/>
            <w:r w:rsidRPr="00552590">
              <w:rPr>
                <w:snapToGrid w:val="0"/>
              </w:rPr>
              <w:t>Гульназ</w:t>
            </w:r>
            <w:proofErr w:type="spellEnd"/>
            <w:r w:rsidRPr="00552590">
              <w:rPr>
                <w:snapToGrid w:val="0"/>
              </w:rPr>
              <w:t xml:space="preserve"> </w:t>
            </w:r>
            <w:proofErr w:type="spellStart"/>
            <w:r w:rsidRPr="00552590">
              <w:rPr>
                <w:snapToGrid w:val="0"/>
              </w:rPr>
              <w:t>Мухаметовна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rPr>
                <w:bCs/>
              </w:rPr>
              <w:t>Организация уроков башкирского языка в русскоязычной школе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bCs/>
              </w:rPr>
              <w:t xml:space="preserve">Выступление на НПК «Образование. Наука. Карьера». 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Садыкова </w:t>
            </w:r>
            <w:proofErr w:type="spellStart"/>
            <w:r w:rsidRPr="00552590">
              <w:rPr>
                <w:snapToGrid w:val="0"/>
              </w:rPr>
              <w:t>Гульназ</w:t>
            </w:r>
            <w:proofErr w:type="spellEnd"/>
            <w:r w:rsidRPr="00552590">
              <w:rPr>
                <w:snapToGrid w:val="0"/>
              </w:rPr>
              <w:t xml:space="preserve"> </w:t>
            </w:r>
            <w:proofErr w:type="spellStart"/>
            <w:r w:rsidRPr="00552590">
              <w:rPr>
                <w:snapToGrid w:val="0"/>
              </w:rPr>
              <w:t>Мухаметовна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365FF0">
            <w:pPr>
              <w:pStyle w:val="a4"/>
            </w:pPr>
            <w:r>
              <w:t xml:space="preserve">Жизнь как труд» к </w:t>
            </w:r>
            <w:r w:rsidR="005C65B7" w:rsidRPr="00552590">
              <w:t xml:space="preserve">100-летию З. </w:t>
            </w:r>
            <w:proofErr w:type="spellStart"/>
            <w:r w:rsidR="005C65B7" w:rsidRPr="00552590">
              <w:t>Биишевой</w:t>
            </w:r>
            <w:proofErr w:type="spellEnd"/>
            <w:r w:rsidR="005C65B7" w:rsidRPr="00552590">
              <w:t xml:space="preserve">. </w:t>
            </w:r>
          </w:p>
          <w:p w:rsidR="005C65B7" w:rsidRPr="00552590" w:rsidRDefault="005C65B7" w:rsidP="00365FF0">
            <w:pPr>
              <w:pStyle w:val="a4"/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«Учитель Башкортостана»,№ 11 , 2008 г, 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Садыкова </w:t>
            </w:r>
            <w:proofErr w:type="spellStart"/>
            <w:r w:rsidRPr="00552590">
              <w:t>Гульназ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Мухаметовна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365FF0">
            <w:pPr>
              <w:pStyle w:val="a4"/>
            </w:pPr>
            <w:proofErr w:type="spellStart"/>
            <w:r>
              <w:t>Лингво</w:t>
            </w:r>
            <w:r w:rsidR="005C65B7" w:rsidRPr="00552590">
              <w:t>культурологический</w:t>
            </w:r>
            <w:proofErr w:type="spellEnd"/>
            <w:r w:rsidR="005C65B7" w:rsidRPr="00552590">
              <w:t xml:space="preserve">  аспект обучения башкирскому языку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Материалы межрегиональной научно-практической конференции «Роль культуры народов Башкортостана в духовно-нравственном воспитании учащихся», 2009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Садыкова </w:t>
            </w:r>
            <w:proofErr w:type="spellStart"/>
            <w:r w:rsidRPr="00552590">
              <w:t>Гульназ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Мухаметовна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Система углубленного изучения математики в специализированных класса</w:t>
            </w:r>
            <w:r w:rsidR="00362449">
              <w:t>х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на семинарах, педсоветах, заседаниях МО, открытые уроки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snapToGrid w:val="0"/>
              </w:rPr>
            </w:pPr>
            <w:proofErr w:type="spellStart"/>
            <w:r w:rsidRPr="00552590">
              <w:rPr>
                <w:snapToGrid w:val="0"/>
              </w:rPr>
              <w:t>Сатаева</w:t>
            </w:r>
            <w:proofErr w:type="spellEnd"/>
            <w:r w:rsidRPr="00552590">
              <w:rPr>
                <w:snapToGrid w:val="0"/>
              </w:rPr>
              <w:t xml:space="preserve"> Л</w:t>
            </w:r>
            <w:r w:rsidR="00362449">
              <w:rPr>
                <w:snapToGrid w:val="0"/>
              </w:rPr>
              <w:t xml:space="preserve">илия </w:t>
            </w:r>
            <w:proofErr w:type="spellStart"/>
            <w:r w:rsidRPr="00552590">
              <w:rPr>
                <w:snapToGrid w:val="0"/>
              </w:rPr>
              <w:t>Р</w:t>
            </w:r>
            <w:r w:rsidR="00362449">
              <w:rPr>
                <w:snapToGrid w:val="0"/>
              </w:rPr>
              <w:t>афаэловна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 Информационные технологии на уроках географии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на семинарах, НПК, педсоветах, заседаниях МО, открытые уроки, публикации, участие в конкурсе ПНП «Образование», в профессиональном конкурсе «Лучший урок географии»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Сафиуллина Е</w:t>
            </w:r>
            <w:r w:rsidR="00362449">
              <w:rPr>
                <w:snapToGrid w:val="0"/>
              </w:rPr>
              <w:t xml:space="preserve">лена </w:t>
            </w:r>
            <w:r w:rsidRPr="00552590">
              <w:rPr>
                <w:snapToGrid w:val="0"/>
              </w:rPr>
              <w:t>Ф</w:t>
            </w:r>
            <w:r w:rsidR="00362449">
              <w:rPr>
                <w:snapToGrid w:val="0"/>
              </w:rPr>
              <w:t>оминична</w:t>
            </w:r>
          </w:p>
        </w:tc>
      </w:tr>
      <w:tr w:rsidR="00362449" w:rsidRPr="00552590" w:rsidTr="00362449">
        <w:trPr>
          <w:trHeight w:val="20"/>
        </w:trPr>
        <w:tc>
          <w:tcPr>
            <w:tcW w:w="675" w:type="dxa"/>
          </w:tcPr>
          <w:p w:rsidR="00362449" w:rsidRPr="00552590" w:rsidRDefault="00362449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362449" w:rsidRPr="00552590" w:rsidRDefault="00362449" w:rsidP="00365FF0">
            <w:pPr>
              <w:pStyle w:val="a4"/>
            </w:pPr>
            <w:r w:rsidRPr="00552590">
              <w:t>Музейная педагогика</w:t>
            </w:r>
          </w:p>
        </w:tc>
        <w:tc>
          <w:tcPr>
            <w:tcW w:w="5529" w:type="dxa"/>
          </w:tcPr>
          <w:p w:rsidR="00362449" w:rsidRPr="00552590" w:rsidRDefault="00362449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Организация исследовательской и краеведческой работы с обучающимися, выпускниками, родителями, ветеранами, подготовка выставок, презентаций, проведение экскурсий </w:t>
            </w:r>
            <w:proofErr w:type="gramStart"/>
            <w:r w:rsidRPr="00552590">
              <w:rPr>
                <w:snapToGrid w:val="0"/>
              </w:rPr>
              <w:t>для</w:t>
            </w:r>
            <w:proofErr w:type="gramEnd"/>
            <w:r w:rsidRPr="00552590">
              <w:rPr>
                <w:snapToGrid w:val="0"/>
              </w:rPr>
              <w:t xml:space="preserve"> обучающихся.</w:t>
            </w:r>
          </w:p>
        </w:tc>
        <w:tc>
          <w:tcPr>
            <w:tcW w:w="3260" w:type="dxa"/>
          </w:tcPr>
          <w:p w:rsidR="00362449" w:rsidRPr="00552590" w:rsidRDefault="00362449" w:rsidP="009B7B56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Сафиуллина Е</w:t>
            </w:r>
            <w:r>
              <w:rPr>
                <w:snapToGrid w:val="0"/>
              </w:rPr>
              <w:t xml:space="preserve">лена </w:t>
            </w:r>
            <w:r w:rsidRPr="00552590">
              <w:rPr>
                <w:snapToGrid w:val="0"/>
              </w:rPr>
              <w:t>Ф</w:t>
            </w:r>
            <w:r>
              <w:rPr>
                <w:snapToGrid w:val="0"/>
              </w:rPr>
              <w:t>оминична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362449" w:rsidP="00DC6B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C65B7" w:rsidRPr="00552590">
              <w:rPr>
                <w:sz w:val="20"/>
                <w:szCs w:val="20"/>
              </w:rPr>
              <w:t>едение и передачи мяча в баскетболе</w:t>
            </w:r>
          </w:p>
        </w:tc>
        <w:tc>
          <w:tcPr>
            <w:tcW w:w="5529" w:type="dxa"/>
          </w:tcPr>
          <w:p w:rsidR="005C65B7" w:rsidRPr="00552590" w:rsidRDefault="005C65B7" w:rsidP="004D30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Высокое качество обучения, творческие работы.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52590">
              <w:rPr>
                <w:sz w:val="20"/>
                <w:szCs w:val="20"/>
              </w:rPr>
              <w:t>Слесарев</w:t>
            </w:r>
            <w:proofErr w:type="spellEnd"/>
            <w:r w:rsidRPr="00552590">
              <w:rPr>
                <w:sz w:val="20"/>
                <w:szCs w:val="20"/>
              </w:rPr>
              <w:t xml:space="preserve">  </w:t>
            </w:r>
            <w:proofErr w:type="spellStart"/>
            <w:r w:rsidRPr="00552590">
              <w:rPr>
                <w:sz w:val="20"/>
                <w:szCs w:val="20"/>
              </w:rPr>
              <w:t>Р</w:t>
            </w:r>
            <w:r w:rsidR="00362449">
              <w:rPr>
                <w:sz w:val="20"/>
                <w:szCs w:val="20"/>
              </w:rPr>
              <w:t>адик</w:t>
            </w:r>
            <w:proofErr w:type="spellEnd"/>
            <w:r w:rsidR="00362449">
              <w:rPr>
                <w:sz w:val="20"/>
                <w:szCs w:val="20"/>
              </w:rPr>
              <w:t xml:space="preserve"> </w:t>
            </w:r>
            <w:r w:rsidRPr="00552590">
              <w:rPr>
                <w:sz w:val="20"/>
                <w:szCs w:val="20"/>
              </w:rPr>
              <w:t>А</w:t>
            </w:r>
            <w:r w:rsidR="00362449">
              <w:rPr>
                <w:sz w:val="20"/>
                <w:szCs w:val="20"/>
              </w:rPr>
              <w:t>нтонович</w:t>
            </w:r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Решение задач на развитие пространственных представлений»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2449">
            <w:pPr>
              <w:pStyle w:val="a4"/>
              <w:rPr>
                <w:lang w:val="be-BY"/>
              </w:rPr>
            </w:pPr>
            <w:r w:rsidRPr="00552590">
              <w:t>Смирнова Т</w:t>
            </w:r>
            <w:r w:rsidR="00362449">
              <w:t xml:space="preserve">атьяна </w:t>
            </w:r>
            <w:r w:rsidRPr="00552590">
              <w:t>Г</w:t>
            </w:r>
            <w:r w:rsidR="00362449">
              <w:t>еоргиевна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Влияние самооценки на успешность обучения  в младшем школьном возрасте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Смирнова Татьяна Георгиевна </w:t>
            </w:r>
          </w:p>
        </w:tc>
      </w:tr>
      <w:tr w:rsidR="005C65B7" w:rsidRPr="00552590" w:rsidTr="00362449">
        <w:trPr>
          <w:trHeight w:val="20"/>
        </w:trPr>
        <w:tc>
          <w:tcPr>
            <w:tcW w:w="710" w:type="dxa"/>
            <w:gridSpan w:val="2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494" w:type="dxa"/>
          </w:tcPr>
          <w:p w:rsidR="005C65B7" w:rsidRPr="00552590" w:rsidRDefault="005C65B7" w:rsidP="00365FF0">
            <w:pPr>
              <w:pStyle w:val="a4"/>
            </w:pPr>
            <w:r w:rsidRPr="00552590">
              <w:t>Школоведение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Создание  разработок уроков,  циклов </w:t>
            </w:r>
            <w:r w:rsidR="00362449">
              <w:t xml:space="preserve">классных часов,  </w:t>
            </w:r>
            <w:proofErr w:type="spellStart"/>
            <w:r w:rsidR="00362449">
              <w:t>мультимедийное</w:t>
            </w:r>
            <w:proofErr w:type="spellEnd"/>
            <w:r w:rsidR="00362449">
              <w:t xml:space="preserve"> сопровождение</w:t>
            </w:r>
            <w:r w:rsidRPr="00552590">
              <w:t xml:space="preserve"> курса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Учителя начальной школы</w:t>
            </w:r>
          </w:p>
        </w:tc>
      </w:tr>
      <w:tr w:rsidR="005C65B7" w:rsidRPr="00552590" w:rsidTr="00362449">
        <w:trPr>
          <w:trHeight w:val="20"/>
        </w:trPr>
        <w:tc>
          <w:tcPr>
            <w:tcW w:w="710" w:type="dxa"/>
            <w:gridSpan w:val="2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494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Моя гимназия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Творческий альманах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Фомичева Анна Николаевна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710" w:type="dxa"/>
            <w:gridSpan w:val="2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494" w:type="dxa"/>
          </w:tcPr>
          <w:p w:rsidR="005C65B7" w:rsidRPr="00552590" w:rsidRDefault="005C65B7" w:rsidP="00365FF0">
            <w:pPr>
              <w:pStyle w:val="a4"/>
            </w:pPr>
            <w:r w:rsidRPr="00552590">
              <w:t>Проектная работа на занятиях по изобразительному искусству.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Фомичева Анна Николаевна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710" w:type="dxa"/>
            <w:gridSpan w:val="2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494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t>Методика преподавания математики в гуманитарных классах</w:t>
            </w:r>
          </w:p>
          <w:p w:rsidR="005C65B7" w:rsidRPr="00552590" w:rsidRDefault="005C65B7" w:rsidP="00365FF0">
            <w:pPr>
              <w:pStyle w:val="a4"/>
              <w:rPr>
                <w:snapToGrid w:val="0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Выступления в печати, на семинарах, НПК, педсоветах, заседаниях МО, открытые уроки, публикации, участие в </w:t>
            </w:r>
            <w:r w:rsidRPr="00552590">
              <w:rPr>
                <w:snapToGrid w:val="0"/>
              </w:rPr>
              <w:lastRenderedPageBreak/>
              <w:t>конкурсе ПНП «Образование» «Лучшие учителя России», «Учитель года»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lastRenderedPageBreak/>
              <w:t>Фролова Елена Борисовна</w:t>
            </w:r>
          </w:p>
        </w:tc>
      </w:tr>
      <w:tr w:rsidR="005C65B7" w:rsidRPr="00552590" w:rsidTr="00362449">
        <w:trPr>
          <w:trHeight w:val="20"/>
        </w:trPr>
        <w:tc>
          <w:tcPr>
            <w:tcW w:w="710" w:type="dxa"/>
            <w:gridSpan w:val="2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lang w:val="be-BY"/>
              </w:rPr>
            </w:pPr>
          </w:p>
        </w:tc>
        <w:tc>
          <w:tcPr>
            <w:tcW w:w="5494" w:type="dxa"/>
          </w:tcPr>
          <w:p w:rsidR="005C65B7" w:rsidRPr="00552590" w:rsidRDefault="005C65B7" w:rsidP="00365FF0">
            <w:pPr>
              <w:pStyle w:val="a4"/>
            </w:pPr>
            <w:r w:rsidRPr="00552590">
              <w:t>Проблема преемственности при переходе учащихся из начальной школы в среднее звено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в печати, на семинарах, НПК, педсоветах, заседаниях МО, открытые уроки, публикации, участие в конкурсе ПНП «Образование» «Лучшие учителя России»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Хурамшина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Эльза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Закриевна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Решение задач на встречное движение</w:t>
            </w:r>
          </w:p>
          <w:p w:rsidR="005C65B7" w:rsidRPr="00552590" w:rsidRDefault="005C65B7" w:rsidP="00365FF0">
            <w:pPr>
              <w:pStyle w:val="a4"/>
              <w:ind w:left="-578"/>
              <w:rPr>
                <w:lang w:val="be-BY"/>
              </w:rPr>
            </w:pP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>Выступление на МО, педсовете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Хурамшина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Эльза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Закриевна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Опытно-экспериментальная работа по формированию готовности будущего учителя начальных классов к обеспечению преемственности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 xml:space="preserve">Разработка программы спецкурса 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Хурамшина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Эльза</w:t>
            </w:r>
            <w:proofErr w:type="spellEnd"/>
            <w:r w:rsidRPr="00552590">
              <w:t xml:space="preserve"> </w:t>
            </w:r>
            <w:proofErr w:type="spellStart"/>
            <w:r w:rsidRPr="00552590">
              <w:t>Закриевна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Введение ФГОС в 1 классе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МО, педсовете, открытый урок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>Чапаева Ольга Вячеславовна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362449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 xml:space="preserve">Актуальность проблемы </w:t>
            </w:r>
            <w:proofErr w:type="spellStart"/>
            <w:r w:rsidRPr="00552590">
              <w:rPr>
                <w:snapToGrid w:val="0"/>
              </w:rPr>
              <w:t>межпредметных</w:t>
            </w:r>
            <w:proofErr w:type="spellEnd"/>
            <w:r w:rsidRPr="00552590">
              <w:rPr>
                <w:snapToGrid w:val="0"/>
              </w:rPr>
              <w:t xml:space="preserve">  связей в преподавании физики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r w:rsidRPr="00552590">
              <w:rPr>
                <w:snapToGrid w:val="0"/>
              </w:rPr>
              <w:t>Выступления на семинарах, педсоветах, открытые уроки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snapToGrid w:val="0"/>
              </w:rPr>
            </w:pPr>
            <w:proofErr w:type="spellStart"/>
            <w:r w:rsidRPr="00552590">
              <w:rPr>
                <w:snapToGrid w:val="0"/>
              </w:rPr>
              <w:t>Чернявко</w:t>
            </w:r>
            <w:proofErr w:type="spellEnd"/>
            <w:r w:rsidRPr="00552590">
              <w:rPr>
                <w:snapToGrid w:val="0"/>
              </w:rPr>
              <w:t xml:space="preserve"> </w:t>
            </w:r>
            <w:proofErr w:type="spellStart"/>
            <w:r w:rsidRPr="00552590">
              <w:rPr>
                <w:snapToGrid w:val="0"/>
              </w:rPr>
              <w:t>Эльза</w:t>
            </w:r>
            <w:proofErr w:type="spellEnd"/>
            <w:r w:rsidRPr="00552590">
              <w:rPr>
                <w:snapToGrid w:val="0"/>
              </w:rPr>
              <w:t xml:space="preserve"> </w:t>
            </w:r>
            <w:proofErr w:type="spellStart"/>
            <w:r w:rsidRPr="00552590">
              <w:rPr>
                <w:snapToGrid w:val="0"/>
              </w:rPr>
              <w:t>Афкаровна</w:t>
            </w:r>
            <w:proofErr w:type="spellEnd"/>
          </w:p>
        </w:tc>
      </w:tr>
      <w:tr w:rsidR="00362449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362449" w:rsidRPr="00552590" w:rsidRDefault="00362449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362449" w:rsidRPr="00552590" w:rsidRDefault="00362449" w:rsidP="00DC6BE0">
            <w:pPr>
              <w:pStyle w:val="1"/>
              <w:rPr>
                <w:rFonts w:eastAsia="Times New Roman"/>
              </w:rPr>
            </w:pPr>
            <w:r w:rsidRPr="00552590">
              <w:rPr>
                <w:lang w:val="be-BY"/>
              </w:rPr>
              <w:t>Лекция для учителей русского языка  г.Уфы в рамках КПК при филфаке БашГУ “Интеграция как способ формирования языковой, лингвистической, коммуникативной компетенций на уроках русского языка и литературы””</w:t>
            </w:r>
          </w:p>
        </w:tc>
        <w:tc>
          <w:tcPr>
            <w:tcW w:w="5529" w:type="dxa"/>
          </w:tcPr>
          <w:p w:rsidR="00362449" w:rsidRPr="00552590" w:rsidRDefault="00362449" w:rsidP="004D308B">
            <w:pPr>
              <w:rPr>
                <w:sz w:val="20"/>
                <w:szCs w:val="20"/>
              </w:rPr>
            </w:pPr>
            <w:r w:rsidRPr="00552590">
              <w:rPr>
                <w:sz w:val="20"/>
                <w:szCs w:val="20"/>
              </w:rPr>
              <w:t>Формирование предметных компетенций; формирование языковой личности</w:t>
            </w:r>
          </w:p>
        </w:tc>
        <w:tc>
          <w:tcPr>
            <w:tcW w:w="3260" w:type="dxa"/>
          </w:tcPr>
          <w:p w:rsidR="00362449" w:rsidRPr="00552590" w:rsidRDefault="00362449" w:rsidP="009B7B56">
            <w:pPr>
              <w:pStyle w:val="a4"/>
            </w:pPr>
            <w:proofErr w:type="spellStart"/>
            <w:r w:rsidRPr="00552590">
              <w:t>Чуракова</w:t>
            </w:r>
            <w:proofErr w:type="spellEnd"/>
            <w:r w:rsidRPr="00552590">
              <w:t xml:space="preserve"> Оксана </w:t>
            </w:r>
            <w:proofErr w:type="spellStart"/>
            <w:r w:rsidRPr="00552590">
              <w:t>Владилиновна</w:t>
            </w:r>
            <w:proofErr w:type="spellEnd"/>
          </w:p>
        </w:tc>
      </w:tr>
      <w:tr w:rsidR="005C65B7" w:rsidRPr="00552590" w:rsidTr="00362449"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numPr>
                <w:ilvl w:val="0"/>
                <w:numId w:val="1"/>
              </w:numPr>
              <w:ind w:hanging="578"/>
              <w:rPr>
                <w:snapToGrid w:val="0"/>
              </w:rPr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Компетентностный</w:t>
            </w:r>
            <w:proofErr w:type="spellEnd"/>
            <w:r w:rsidRPr="00552590">
              <w:t xml:space="preserve"> подход к обучению русскому языку в старших классах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rPr>
                <w:lang w:val="be-BY"/>
              </w:rPr>
              <w:t>Проведение открытых уроков,  мастер-класс для магистрантов БГУ, подготовка к участию в конкурсе “Учитель-мастер”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Чуракова</w:t>
            </w:r>
            <w:proofErr w:type="spellEnd"/>
            <w:r w:rsidRPr="00552590">
              <w:t xml:space="preserve"> Оксана </w:t>
            </w:r>
            <w:proofErr w:type="spellStart"/>
            <w:r w:rsidRPr="00552590">
              <w:t>Владилиновна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Организация работы по изучению сложных синтаксических конструкций на уроках русского языка в 5-6 классах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proofErr w:type="spellStart"/>
            <w:r w:rsidRPr="00552590">
              <w:t>Шагиева</w:t>
            </w:r>
            <w:proofErr w:type="spellEnd"/>
            <w:r w:rsidRPr="00552590">
              <w:t xml:space="preserve"> Вера Николаевна</w:t>
            </w:r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>Моделирование при решении учебных текстовых задач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Выступление на МО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  <w:rPr>
                <w:lang w:val="be-BY"/>
              </w:rPr>
            </w:pPr>
            <w:r w:rsidRPr="00552590">
              <w:t xml:space="preserve">Шамсутдинова Юлия  </w:t>
            </w:r>
            <w:proofErr w:type="spellStart"/>
            <w:r w:rsidRPr="00552590">
              <w:t>Ильясовна</w:t>
            </w:r>
            <w:proofErr w:type="spellEnd"/>
          </w:p>
        </w:tc>
      </w:tr>
      <w:tr w:rsidR="005C65B7" w:rsidRPr="00552590" w:rsidTr="00362449">
        <w:tblPrEx>
          <w:tblLook w:val="01E0"/>
        </w:tblPrEx>
        <w:trPr>
          <w:trHeight w:val="20"/>
        </w:trPr>
        <w:tc>
          <w:tcPr>
            <w:tcW w:w="675" w:type="dxa"/>
          </w:tcPr>
          <w:p w:rsidR="005C65B7" w:rsidRPr="00552590" w:rsidRDefault="005C65B7" w:rsidP="005C65B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</w:pPr>
          </w:p>
        </w:tc>
        <w:tc>
          <w:tcPr>
            <w:tcW w:w="5529" w:type="dxa"/>
            <w:gridSpan w:val="2"/>
          </w:tcPr>
          <w:p w:rsidR="005C65B7" w:rsidRPr="00552590" w:rsidRDefault="005C65B7" w:rsidP="00365FF0">
            <w:pPr>
              <w:pStyle w:val="a4"/>
            </w:pPr>
            <w:r w:rsidRPr="00552590">
              <w:t>Региональный компонент в обучении иностранному языку</w:t>
            </w:r>
          </w:p>
        </w:tc>
        <w:tc>
          <w:tcPr>
            <w:tcW w:w="5529" w:type="dxa"/>
          </w:tcPr>
          <w:p w:rsidR="005C65B7" w:rsidRPr="00552590" w:rsidRDefault="005C65B7" w:rsidP="00365FF0">
            <w:pPr>
              <w:pStyle w:val="a4"/>
            </w:pPr>
            <w:r w:rsidRPr="00552590">
              <w:t>Сборник БГПУ,2010</w:t>
            </w:r>
          </w:p>
        </w:tc>
        <w:tc>
          <w:tcPr>
            <w:tcW w:w="3260" w:type="dxa"/>
          </w:tcPr>
          <w:p w:rsidR="005C65B7" w:rsidRPr="00552590" w:rsidRDefault="005C65B7" w:rsidP="00365FF0">
            <w:pPr>
              <w:pStyle w:val="a4"/>
            </w:pPr>
            <w:r w:rsidRPr="00552590">
              <w:t>Яковлева Людмила Григорьевна</w:t>
            </w:r>
          </w:p>
        </w:tc>
      </w:tr>
    </w:tbl>
    <w:p w:rsidR="005C65B7" w:rsidRPr="00552590" w:rsidRDefault="005C65B7" w:rsidP="005C65B7">
      <w:pPr>
        <w:jc w:val="both"/>
        <w:rPr>
          <w:sz w:val="20"/>
          <w:szCs w:val="20"/>
        </w:rPr>
      </w:pPr>
    </w:p>
    <w:p w:rsidR="004C63D7" w:rsidRDefault="004C63D7"/>
    <w:sectPr w:rsidR="004C63D7" w:rsidSect="005C6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75D"/>
    <w:multiLevelType w:val="hybridMultilevel"/>
    <w:tmpl w:val="039A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5B7"/>
    <w:rsid w:val="001F26B1"/>
    <w:rsid w:val="00362449"/>
    <w:rsid w:val="004C63D7"/>
    <w:rsid w:val="005C65B7"/>
    <w:rsid w:val="0090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C65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65B7"/>
    <w:pPr>
      <w:ind w:left="720"/>
      <w:contextualSpacing/>
    </w:pPr>
  </w:style>
  <w:style w:type="paragraph" w:customStyle="1" w:styleId="1">
    <w:name w:val="Без интервала1"/>
    <w:rsid w:val="005C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C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2013-09-17T08:10:00Z</dcterms:created>
  <dcterms:modified xsi:type="dcterms:W3CDTF">2013-09-17T09:51:00Z</dcterms:modified>
</cp:coreProperties>
</file>