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576" w:rsidRDefault="00834576" w:rsidP="008625DD">
      <w:pPr>
        <w:rPr>
          <w:b/>
        </w:rPr>
      </w:pPr>
      <w:bookmarkStart w:id="0" w:name="_GoBack"/>
      <w:bookmarkEnd w:id="0"/>
      <w:r>
        <w:rPr>
          <w:b/>
        </w:rPr>
        <w:t xml:space="preserve">СОГЛАСОВАНО </w:t>
      </w:r>
    </w:p>
    <w:p w:rsidR="008625DD" w:rsidRDefault="008625DD" w:rsidP="008625DD">
      <w:pPr>
        <w:rPr>
          <w:b/>
        </w:rPr>
      </w:pPr>
      <w:r>
        <w:rPr>
          <w:b/>
        </w:rPr>
        <w:t xml:space="preserve">Начальник                                                                            Управления образования         </w:t>
      </w:r>
      <w:r w:rsidR="00794BF1">
        <w:rPr>
          <w:b/>
        </w:rPr>
        <w:t xml:space="preserve">      </w:t>
      </w:r>
      <w:r>
        <w:rPr>
          <w:b/>
        </w:rPr>
        <w:t>Администрации</w:t>
      </w:r>
    </w:p>
    <w:p w:rsidR="008625DD" w:rsidRDefault="008625DD" w:rsidP="008625DD">
      <w:pPr>
        <w:rPr>
          <w:b/>
        </w:rPr>
      </w:pPr>
      <w:r>
        <w:rPr>
          <w:b/>
        </w:rPr>
        <w:t>Городского округа город Уфа</w:t>
      </w:r>
    </w:p>
    <w:p w:rsidR="008625DD" w:rsidRDefault="008625DD" w:rsidP="008625DD">
      <w:pPr>
        <w:rPr>
          <w:b/>
        </w:rPr>
      </w:pPr>
      <w:r>
        <w:rPr>
          <w:b/>
        </w:rPr>
        <w:t>Республики Башкортостан</w:t>
      </w:r>
    </w:p>
    <w:p w:rsidR="008625DD" w:rsidRPr="005A0B10" w:rsidRDefault="008625DD" w:rsidP="008625DD">
      <w:pPr>
        <w:rPr>
          <w:b/>
        </w:rPr>
      </w:pPr>
      <w:r>
        <w:rPr>
          <w:b/>
        </w:rPr>
        <w:t>_________Е.Р.Хаф</w:t>
      </w:r>
      <w:r w:rsidR="00B97481">
        <w:rPr>
          <w:b/>
        </w:rPr>
        <w:t>ф</w:t>
      </w:r>
      <w:r>
        <w:rPr>
          <w:b/>
        </w:rPr>
        <w:t>азова</w:t>
      </w:r>
    </w:p>
    <w:p w:rsidR="008625DD" w:rsidRDefault="008625DD" w:rsidP="008625DD">
      <w:pPr>
        <w:rPr>
          <w:b/>
        </w:rPr>
      </w:pPr>
    </w:p>
    <w:p w:rsidR="008625DD" w:rsidRDefault="008625DD" w:rsidP="008625DD">
      <w:pPr>
        <w:rPr>
          <w:b/>
        </w:rPr>
      </w:pPr>
    </w:p>
    <w:p w:rsidR="008625DD" w:rsidRDefault="008625DD" w:rsidP="008625DD">
      <w:pPr>
        <w:rPr>
          <w:b/>
        </w:rPr>
      </w:pPr>
    </w:p>
    <w:p w:rsidR="008625DD" w:rsidRDefault="008625DD" w:rsidP="008625DD">
      <w:pPr>
        <w:rPr>
          <w:b/>
        </w:rPr>
      </w:pPr>
    </w:p>
    <w:p w:rsidR="008625DD" w:rsidRDefault="008625DD" w:rsidP="008625DD">
      <w:pPr>
        <w:rPr>
          <w:b/>
        </w:rPr>
      </w:pPr>
    </w:p>
    <w:p w:rsidR="008625DD" w:rsidRDefault="008625DD" w:rsidP="008625DD">
      <w:pPr>
        <w:rPr>
          <w:b/>
        </w:rPr>
      </w:pPr>
    </w:p>
    <w:p w:rsidR="008625DD" w:rsidRDefault="008625DD" w:rsidP="008625DD">
      <w:pPr>
        <w:rPr>
          <w:b/>
        </w:rPr>
      </w:pPr>
    </w:p>
    <w:p w:rsidR="008625DD" w:rsidRDefault="008625DD" w:rsidP="008625DD">
      <w:pPr>
        <w:rPr>
          <w:b/>
        </w:rPr>
      </w:pPr>
    </w:p>
    <w:p w:rsidR="008625DD" w:rsidRDefault="008625DD" w:rsidP="008625DD">
      <w:pPr>
        <w:rPr>
          <w:b/>
        </w:rPr>
      </w:pPr>
    </w:p>
    <w:p w:rsidR="00834576" w:rsidRDefault="00834576" w:rsidP="00834576">
      <w:pPr>
        <w:jc w:val="right"/>
        <w:rPr>
          <w:b/>
        </w:rPr>
      </w:pPr>
      <w:r>
        <w:rPr>
          <w:b/>
        </w:rPr>
        <w:lastRenderedPageBreak/>
        <w:t>УТВЕРЖДАЮ</w:t>
      </w:r>
    </w:p>
    <w:p w:rsidR="008625DD" w:rsidRDefault="008625DD" w:rsidP="008625DD">
      <w:pPr>
        <w:jc w:val="right"/>
        <w:rPr>
          <w:b/>
        </w:rPr>
      </w:pPr>
      <w:r>
        <w:rPr>
          <w:b/>
        </w:rPr>
        <w:t xml:space="preserve"> Директор Муниципального       </w:t>
      </w:r>
    </w:p>
    <w:p w:rsidR="008625DD" w:rsidRDefault="008625DD" w:rsidP="008625DD">
      <w:pPr>
        <w:jc w:val="right"/>
        <w:rPr>
          <w:b/>
        </w:rPr>
      </w:pPr>
      <w:r>
        <w:rPr>
          <w:b/>
        </w:rPr>
        <w:t xml:space="preserve">бюджетного общеобразовательного учреждения ордена Дружбы </w:t>
      </w:r>
    </w:p>
    <w:p w:rsidR="008625DD" w:rsidRDefault="008625DD" w:rsidP="008625DD">
      <w:pPr>
        <w:jc w:val="right"/>
        <w:rPr>
          <w:b/>
        </w:rPr>
      </w:pPr>
      <w:r>
        <w:rPr>
          <w:b/>
        </w:rPr>
        <w:t>народов гимназия № 3</w:t>
      </w:r>
    </w:p>
    <w:p w:rsidR="008625DD" w:rsidRDefault="008625DD" w:rsidP="008625DD">
      <w:pPr>
        <w:jc w:val="right"/>
        <w:rPr>
          <w:b/>
        </w:rPr>
      </w:pPr>
      <w:r>
        <w:rPr>
          <w:b/>
        </w:rPr>
        <w:t>им.А.М.Горького</w:t>
      </w:r>
    </w:p>
    <w:p w:rsidR="008625DD" w:rsidRDefault="008625DD" w:rsidP="008625DD">
      <w:pPr>
        <w:jc w:val="right"/>
        <w:rPr>
          <w:b/>
        </w:rPr>
      </w:pPr>
      <w:r>
        <w:rPr>
          <w:b/>
        </w:rPr>
        <w:t xml:space="preserve">Кировского района городского округа </w:t>
      </w:r>
    </w:p>
    <w:p w:rsidR="008625DD" w:rsidRDefault="008625DD" w:rsidP="008625DD">
      <w:pPr>
        <w:jc w:val="right"/>
        <w:rPr>
          <w:b/>
        </w:rPr>
      </w:pPr>
      <w:r>
        <w:rPr>
          <w:b/>
        </w:rPr>
        <w:t>Город УфаРеспублики Башкортостан</w:t>
      </w:r>
    </w:p>
    <w:p w:rsidR="008625DD" w:rsidRDefault="008625DD" w:rsidP="008625DD">
      <w:pPr>
        <w:jc w:val="right"/>
        <w:rPr>
          <w:b/>
        </w:rPr>
      </w:pPr>
      <w:r>
        <w:rPr>
          <w:b/>
        </w:rPr>
        <w:t>__________________Ю.Ф.Вяткина</w:t>
      </w:r>
    </w:p>
    <w:p w:rsidR="008625DD" w:rsidRDefault="008625DD" w:rsidP="008625DD">
      <w:pPr>
        <w:jc w:val="right"/>
        <w:rPr>
          <w:b/>
        </w:rPr>
      </w:pPr>
      <w:r>
        <w:rPr>
          <w:b/>
        </w:rPr>
        <w:t xml:space="preserve">Приказ №          _____________                    </w:t>
      </w:r>
    </w:p>
    <w:p w:rsidR="008625DD" w:rsidRPr="005A0B10" w:rsidRDefault="008625DD" w:rsidP="008625DD">
      <w:pPr>
        <w:jc w:val="right"/>
        <w:rPr>
          <w:b/>
        </w:rPr>
      </w:pPr>
    </w:p>
    <w:p w:rsidR="008625DD" w:rsidRDefault="008625DD" w:rsidP="008625DD">
      <w:pPr>
        <w:rPr>
          <w:b/>
        </w:rPr>
      </w:pPr>
    </w:p>
    <w:p w:rsidR="008625DD" w:rsidRDefault="008625DD" w:rsidP="008625DD">
      <w:pPr>
        <w:rPr>
          <w:b/>
        </w:rPr>
      </w:pPr>
    </w:p>
    <w:p w:rsidR="008625DD" w:rsidRDefault="008625DD" w:rsidP="008625DD">
      <w:pPr>
        <w:rPr>
          <w:b/>
        </w:rPr>
      </w:pPr>
    </w:p>
    <w:p w:rsidR="008625DD" w:rsidRDefault="008625DD" w:rsidP="008625DD">
      <w:pPr>
        <w:rPr>
          <w:b/>
        </w:rPr>
      </w:pPr>
    </w:p>
    <w:p w:rsidR="008625DD" w:rsidRDefault="008625DD" w:rsidP="008625DD">
      <w:pPr>
        <w:rPr>
          <w:b/>
        </w:rPr>
        <w:sectPr w:rsidR="008625DD" w:rsidSect="008625DD">
          <w:headerReference w:type="default" r:id="rId7"/>
          <w:footerReference w:type="even" r:id="rId8"/>
          <w:footerReference w:type="default" r:id="rId9"/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8625DD" w:rsidRDefault="00794BF1" w:rsidP="008625DD">
      <w:pPr>
        <w:rPr>
          <w:b/>
        </w:rPr>
      </w:pPr>
      <w:r>
        <w:rPr>
          <w:b/>
        </w:rPr>
        <w:lastRenderedPageBreak/>
        <w:t xml:space="preserve">                           </w:t>
      </w:r>
      <w:r w:rsidR="008625DD">
        <w:rPr>
          <w:b/>
        </w:rPr>
        <w:t xml:space="preserve">                            </w:t>
      </w:r>
    </w:p>
    <w:p w:rsidR="007858DE" w:rsidRPr="005A0B10" w:rsidRDefault="007858DE" w:rsidP="007858DE">
      <w:pPr>
        <w:rPr>
          <w:b/>
        </w:rPr>
      </w:pPr>
    </w:p>
    <w:p w:rsidR="007858DE" w:rsidRPr="00030141" w:rsidRDefault="007858DE" w:rsidP="007858DE">
      <w:pPr>
        <w:rPr>
          <w:b/>
          <w:sz w:val="28"/>
        </w:rPr>
      </w:pPr>
    </w:p>
    <w:p w:rsidR="00DF6357" w:rsidRPr="00030141" w:rsidRDefault="007858DE" w:rsidP="002F1920">
      <w:pPr>
        <w:jc w:val="center"/>
        <w:rPr>
          <w:b/>
          <w:sz w:val="32"/>
          <w:szCs w:val="28"/>
        </w:rPr>
      </w:pPr>
      <w:r w:rsidRPr="00030141">
        <w:rPr>
          <w:b/>
          <w:sz w:val="32"/>
          <w:szCs w:val="28"/>
        </w:rPr>
        <w:t>ПРОГРАММА РАЗВИТИЯ</w:t>
      </w:r>
    </w:p>
    <w:p w:rsidR="002F1920" w:rsidRPr="00030141" w:rsidRDefault="00125198" w:rsidP="002F1920">
      <w:pPr>
        <w:jc w:val="center"/>
        <w:rPr>
          <w:b/>
          <w:sz w:val="28"/>
        </w:rPr>
      </w:pPr>
      <w:r>
        <w:rPr>
          <w:b/>
          <w:sz w:val="28"/>
        </w:rPr>
        <w:t>м</w:t>
      </w:r>
      <w:r w:rsidR="002F1920" w:rsidRPr="00030141">
        <w:rPr>
          <w:b/>
          <w:sz w:val="28"/>
        </w:rPr>
        <w:t>униципального</w:t>
      </w:r>
    </w:p>
    <w:p w:rsidR="002F1920" w:rsidRPr="00030141" w:rsidRDefault="002F1920" w:rsidP="002F1920">
      <w:pPr>
        <w:jc w:val="center"/>
        <w:rPr>
          <w:b/>
          <w:sz w:val="28"/>
        </w:rPr>
      </w:pPr>
      <w:r w:rsidRPr="00030141">
        <w:rPr>
          <w:b/>
          <w:sz w:val="28"/>
        </w:rPr>
        <w:t xml:space="preserve">бюджетного общеобразовательного учреждения </w:t>
      </w:r>
    </w:p>
    <w:p w:rsidR="002F1920" w:rsidRPr="00030141" w:rsidRDefault="002F1920" w:rsidP="002F1920">
      <w:pPr>
        <w:jc w:val="center"/>
        <w:rPr>
          <w:b/>
          <w:sz w:val="28"/>
        </w:rPr>
      </w:pPr>
      <w:r w:rsidRPr="00030141">
        <w:rPr>
          <w:b/>
          <w:sz w:val="28"/>
        </w:rPr>
        <w:t>ордена Дружбы народов гимназия № 3</w:t>
      </w:r>
    </w:p>
    <w:p w:rsidR="002F1920" w:rsidRPr="00030141" w:rsidRDefault="002F1920" w:rsidP="002F1920">
      <w:pPr>
        <w:jc w:val="center"/>
        <w:rPr>
          <w:b/>
          <w:sz w:val="28"/>
        </w:rPr>
      </w:pPr>
      <w:r w:rsidRPr="00030141">
        <w:rPr>
          <w:b/>
          <w:sz w:val="28"/>
        </w:rPr>
        <w:t>им.А.М.Горького</w:t>
      </w:r>
    </w:p>
    <w:p w:rsidR="00125198" w:rsidRDefault="002F1920" w:rsidP="002F1920">
      <w:pPr>
        <w:jc w:val="center"/>
        <w:rPr>
          <w:b/>
          <w:sz w:val="28"/>
        </w:rPr>
      </w:pPr>
      <w:r w:rsidRPr="00030141">
        <w:rPr>
          <w:b/>
          <w:sz w:val="28"/>
        </w:rPr>
        <w:t xml:space="preserve">Кировского района </w:t>
      </w:r>
    </w:p>
    <w:p w:rsidR="007858DE" w:rsidRPr="00030141" w:rsidRDefault="002F1920" w:rsidP="002F1920">
      <w:pPr>
        <w:jc w:val="center"/>
        <w:rPr>
          <w:b/>
          <w:sz w:val="28"/>
        </w:rPr>
      </w:pPr>
      <w:r w:rsidRPr="00030141">
        <w:rPr>
          <w:b/>
          <w:sz w:val="28"/>
        </w:rPr>
        <w:t>городского округа</w:t>
      </w:r>
      <w:r w:rsidR="00125198">
        <w:rPr>
          <w:b/>
          <w:sz w:val="28"/>
        </w:rPr>
        <w:t xml:space="preserve"> г</w:t>
      </w:r>
      <w:r w:rsidRPr="00030141">
        <w:rPr>
          <w:b/>
          <w:sz w:val="28"/>
        </w:rPr>
        <w:t>ород Уфа Республики Башкортостан</w:t>
      </w:r>
    </w:p>
    <w:p w:rsidR="00C635AD" w:rsidRDefault="00C635AD" w:rsidP="00C635AD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C635AD" w:rsidRPr="005A0B10" w:rsidRDefault="00C635AD" w:rsidP="00C635AD">
      <w:pPr>
        <w:jc w:val="center"/>
        <w:rPr>
          <w:b/>
        </w:rPr>
      </w:pPr>
      <w:r>
        <w:rPr>
          <w:b/>
          <w:sz w:val="28"/>
        </w:rPr>
        <w:t xml:space="preserve"> </w:t>
      </w:r>
      <w:r w:rsidRPr="005A0B10">
        <w:rPr>
          <w:b/>
        </w:rPr>
        <w:t>«ЭФФЕКТИВНОСТЬ И КАЧЕСТВО»</w:t>
      </w:r>
    </w:p>
    <w:p w:rsidR="007858DE" w:rsidRPr="00030141" w:rsidRDefault="007858DE" w:rsidP="002F1920">
      <w:pPr>
        <w:jc w:val="center"/>
        <w:rPr>
          <w:b/>
          <w:sz w:val="28"/>
        </w:rPr>
      </w:pPr>
    </w:p>
    <w:p w:rsidR="007858DE" w:rsidRPr="00030141" w:rsidRDefault="002F1920" w:rsidP="002F1920">
      <w:pPr>
        <w:jc w:val="center"/>
        <w:rPr>
          <w:b/>
          <w:sz w:val="28"/>
        </w:rPr>
      </w:pPr>
      <w:r w:rsidRPr="00030141">
        <w:rPr>
          <w:b/>
          <w:sz w:val="28"/>
        </w:rPr>
        <w:t>на 2014-2016 годы</w:t>
      </w:r>
    </w:p>
    <w:p w:rsidR="007858DE" w:rsidRPr="00030141" w:rsidRDefault="007858DE" w:rsidP="007858DE">
      <w:pPr>
        <w:rPr>
          <w:b/>
          <w:sz w:val="28"/>
        </w:rPr>
      </w:pPr>
    </w:p>
    <w:p w:rsidR="007858DE" w:rsidRPr="005A0B10" w:rsidRDefault="007858DE" w:rsidP="007858DE">
      <w:pPr>
        <w:rPr>
          <w:b/>
        </w:rPr>
      </w:pPr>
    </w:p>
    <w:p w:rsidR="007858DE" w:rsidRDefault="007858DE" w:rsidP="007858DE">
      <w:pPr>
        <w:rPr>
          <w:b/>
        </w:rPr>
      </w:pPr>
    </w:p>
    <w:p w:rsidR="002F1920" w:rsidRDefault="002F1920" w:rsidP="007858DE">
      <w:pPr>
        <w:rPr>
          <w:b/>
        </w:rPr>
      </w:pPr>
    </w:p>
    <w:p w:rsidR="002F1920" w:rsidRDefault="002F1920" w:rsidP="007858DE">
      <w:pPr>
        <w:rPr>
          <w:b/>
        </w:rPr>
      </w:pPr>
    </w:p>
    <w:p w:rsidR="002F1920" w:rsidRDefault="002F1920" w:rsidP="007858DE">
      <w:pPr>
        <w:rPr>
          <w:b/>
        </w:rPr>
      </w:pPr>
    </w:p>
    <w:p w:rsidR="002F1920" w:rsidRDefault="002F1920" w:rsidP="007858DE">
      <w:pPr>
        <w:rPr>
          <w:b/>
        </w:rPr>
      </w:pPr>
    </w:p>
    <w:p w:rsidR="002F1920" w:rsidRDefault="002F1920" w:rsidP="007858DE">
      <w:pPr>
        <w:rPr>
          <w:b/>
        </w:rPr>
      </w:pPr>
    </w:p>
    <w:p w:rsidR="002F1920" w:rsidRDefault="002F1920" w:rsidP="007858DE">
      <w:pPr>
        <w:rPr>
          <w:b/>
        </w:rPr>
      </w:pPr>
    </w:p>
    <w:p w:rsidR="002F1920" w:rsidRDefault="002F1920" w:rsidP="007858DE">
      <w:pPr>
        <w:rPr>
          <w:b/>
        </w:rPr>
      </w:pPr>
    </w:p>
    <w:p w:rsidR="002F1920" w:rsidRDefault="002F1920" w:rsidP="007858DE">
      <w:pPr>
        <w:rPr>
          <w:b/>
        </w:rPr>
      </w:pPr>
    </w:p>
    <w:p w:rsidR="007858DE" w:rsidRDefault="002F1920" w:rsidP="002F1920">
      <w:pPr>
        <w:jc w:val="right"/>
        <w:rPr>
          <w:b/>
        </w:rPr>
      </w:pPr>
      <w:r>
        <w:rPr>
          <w:b/>
        </w:rPr>
        <w:t xml:space="preserve">Принята на педагогическом совете </w:t>
      </w:r>
    </w:p>
    <w:p w:rsidR="002F1920" w:rsidRPr="005A0B10" w:rsidRDefault="002F1920" w:rsidP="002F1920">
      <w:pPr>
        <w:jc w:val="right"/>
        <w:rPr>
          <w:b/>
        </w:rPr>
      </w:pPr>
      <w:r>
        <w:rPr>
          <w:b/>
        </w:rPr>
        <w:t>Протокол № 2 от 25.11.2013</w:t>
      </w:r>
    </w:p>
    <w:p w:rsidR="0072349C" w:rsidRDefault="0072349C">
      <w:pPr>
        <w:rPr>
          <w:b/>
        </w:rPr>
      </w:pPr>
      <w:r>
        <w:rPr>
          <w:b/>
        </w:rPr>
        <w:br w:type="page"/>
      </w:r>
    </w:p>
    <w:p w:rsidR="00C635AD" w:rsidRDefault="00C635AD" w:rsidP="002C3758">
      <w:pPr>
        <w:pStyle w:val="ad"/>
        <w:jc w:val="center"/>
        <w:rPr>
          <w:b/>
        </w:rPr>
      </w:pPr>
    </w:p>
    <w:p w:rsidR="00B24C3F" w:rsidRDefault="00B24C3F" w:rsidP="00B24C3F">
      <w:pPr>
        <w:pStyle w:val="1"/>
        <w:jc w:val="center"/>
        <w:rPr>
          <w:color w:val="000000"/>
          <w:sz w:val="28"/>
          <w:szCs w:val="28"/>
          <w:u w:val="single"/>
          <w:lang w:val="ru-RU"/>
        </w:rPr>
      </w:pPr>
      <w:r w:rsidRPr="00A329EB">
        <w:rPr>
          <w:color w:val="000000"/>
          <w:sz w:val="28"/>
          <w:szCs w:val="28"/>
          <w:u w:val="single"/>
        </w:rPr>
        <w:t>ПАСПОРТ ПРОГРАММЫ</w:t>
      </w:r>
    </w:p>
    <w:p w:rsidR="00B20E20" w:rsidRPr="00B20E20" w:rsidRDefault="00B20E20" w:rsidP="00B20E20"/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3085"/>
        <w:gridCol w:w="7229"/>
      </w:tblGrid>
      <w:tr w:rsidR="00B24C3F" w:rsidTr="00700173">
        <w:tc>
          <w:tcPr>
            <w:tcW w:w="3085" w:type="dxa"/>
            <w:vAlign w:val="center"/>
          </w:tcPr>
          <w:p w:rsidR="00B24C3F" w:rsidRPr="00A329EB" w:rsidRDefault="00B24C3F" w:rsidP="00700173">
            <w:pPr>
              <w:ind w:left="345" w:right="165"/>
            </w:pPr>
            <w:r w:rsidRPr="00A329EB">
              <w:t xml:space="preserve">Наименование Программы </w:t>
            </w:r>
          </w:p>
        </w:tc>
        <w:tc>
          <w:tcPr>
            <w:tcW w:w="7229" w:type="dxa"/>
          </w:tcPr>
          <w:p w:rsidR="00B24C3F" w:rsidRPr="001573CE" w:rsidRDefault="00B24C3F" w:rsidP="00700173">
            <w:r>
              <w:t xml:space="preserve">Программа развития </w:t>
            </w:r>
            <w:r w:rsidRPr="001573CE">
              <w:t>Муниципального</w:t>
            </w:r>
            <w:r>
              <w:t xml:space="preserve"> </w:t>
            </w:r>
            <w:r w:rsidRPr="001573CE">
              <w:t xml:space="preserve">бюджетного </w:t>
            </w:r>
            <w:r>
              <w:t xml:space="preserve"> о</w:t>
            </w:r>
            <w:r w:rsidRPr="001573CE">
              <w:t xml:space="preserve">бщеобразовательного учреждения </w:t>
            </w:r>
            <w:r>
              <w:t xml:space="preserve"> </w:t>
            </w:r>
            <w:r w:rsidRPr="001573CE">
              <w:t>ордена Дружбы народов гимназия № 3</w:t>
            </w:r>
            <w:r>
              <w:t xml:space="preserve"> </w:t>
            </w:r>
            <w:r w:rsidRPr="001573CE">
              <w:t>им.</w:t>
            </w:r>
            <w:r>
              <w:t xml:space="preserve"> </w:t>
            </w:r>
            <w:r w:rsidRPr="001573CE">
              <w:t>А.М.</w:t>
            </w:r>
            <w:r>
              <w:t xml:space="preserve"> </w:t>
            </w:r>
            <w:r w:rsidRPr="001573CE">
              <w:t>Горького</w:t>
            </w:r>
            <w:r>
              <w:t xml:space="preserve"> </w:t>
            </w:r>
            <w:r w:rsidRPr="001573CE">
              <w:t>Кировского района городского округа</w:t>
            </w:r>
          </w:p>
          <w:p w:rsidR="00B24C3F" w:rsidRPr="001573CE" w:rsidRDefault="00B24C3F" w:rsidP="00700173">
            <w:r w:rsidRPr="001573CE">
              <w:t>Город Уфа Республики Башкортостан</w:t>
            </w:r>
            <w:r>
              <w:t xml:space="preserve"> </w:t>
            </w:r>
            <w:r w:rsidRPr="001573CE">
              <w:t>на 2014-2017 годы</w:t>
            </w:r>
          </w:p>
        </w:tc>
      </w:tr>
      <w:tr w:rsidR="00B24C3F" w:rsidTr="00700173">
        <w:tc>
          <w:tcPr>
            <w:tcW w:w="3085" w:type="dxa"/>
            <w:vAlign w:val="center"/>
          </w:tcPr>
          <w:p w:rsidR="00B24C3F" w:rsidRPr="00A329EB" w:rsidRDefault="00B24C3F" w:rsidP="00700173">
            <w:pPr>
              <w:ind w:left="345" w:right="165"/>
            </w:pPr>
            <w:r w:rsidRPr="00A329EB">
              <w:t xml:space="preserve">Основание для разработки Программы </w:t>
            </w:r>
          </w:p>
        </w:tc>
        <w:tc>
          <w:tcPr>
            <w:tcW w:w="7229" w:type="dxa"/>
          </w:tcPr>
          <w:p w:rsidR="00B24C3F" w:rsidRPr="001573CE" w:rsidRDefault="00B24C3F" w:rsidP="00B24C3F">
            <w:pPr>
              <w:pStyle w:val="ad"/>
              <w:numPr>
                <w:ilvl w:val="0"/>
                <w:numId w:val="41"/>
              </w:numPr>
              <w:tabs>
                <w:tab w:val="left" w:pos="345"/>
              </w:tabs>
              <w:ind w:left="0" w:firstLine="318"/>
              <w:jc w:val="both"/>
            </w:pPr>
            <w:r w:rsidRPr="001573CE">
              <w:t>Федеральный закон об образовании в Российской Федерации от 29 декабря 2012 года № 273-ФЗ, вступил в силу с 1.09.2013 года.</w:t>
            </w:r>
          </w:p>
          <w:p w:rsidR="00B24C3F" w:rsidRPr="001573CE" w:rsidRDefault="00B24C3F" w:rsidP="00B24C3F">
            <w:pPr>
              <w:pStyle w:val="ad"/>
              <w:numPr>
                <w:ilvl w:val="0"/>
                <w:numId w:val="41"/>
              </w:numPr>
              <w:tabs>
                <w:tab w:val="left" w:pos="345"/>
              </w:tabs>
              <w:ind w:left="0" w:firstLine="318"/>
              <w:jc w:val="both"/>
            </w:pPr>
            <w:r w:rsidRPr="001573CE">
              <w:t xml:space="preserve">Приказ Министерства образования и науки Российской Федерации от 06 октября 2009 года №373 «Об утверждении федерального государственного образовательного стандарта начального общего образования» (зарегистрирован Министерством юстиции Российской Федерации 22 декабря 2009 года регистрационный №15785). </w:t>
            </w:r>
          </w:p>
          <w:p w:rsidR="00B24C3F" w:rsidRPr="001573CE" w:rsidRDefault="00B24C3F" w:rsidP="00B24C3F">
            <w:pPr>
              <w:pStyle w:val="ad"/>
              <w:numPr>
                <w:ilvl w:val="0"/>
                <w:numId w:val="41"/>
              </w:numPr>
              <w:tabs>
                <w:tab w:val="left" w:pos="345"/>
              </w:tabs>
              <w:ind w:left="0" w:firstLine="318"/>
              <w:jc w:val="both"/>
            </w:pPr>
            <w:r w:rsidRPr="001573CE">
              <w:t>Приказ Министерства образования и науки Российской Федерации от 26 ноября 2010 года №1241</w:t>
            </w:r>
            <w:r w:rsidRPr="001573CE">
              <w:rPr>
                <w:bCs/>
              </w:rPr>
              <w:t xml:space="preserve"> «</w:t>
            </w:r>
            <w:r w:rsidRPr="001573CE">
              <w:rPr>
                <w:rStyle w:val="ac"/>
              </w:rPr>
              <w:t>О внесении изменений в федеральный государственный образовательный</w:t>
            </w:r>
            <w:r w:rsidRPr="001573CE">
              <w:rPr>
                <w:bCs/>
              </w:rPr>
              <w:t xml:space="preserve"> </w:t>
            </w:r>
            <w:r w:rsidRPr="001573CE">
              <w:rPr>
                <w:rStyle w:val="ac"/>
              </w:rPr>
              <w:t xml:space="preserve">стандарт начального общего образования, утверждённый приказом Министерства образования и науки Российской Федерации от 06 октября 2009 </w:t>
            </w:r>
            <w:r w:rsidRPr="001573CE">
              <w:t>года</w:t>
            </w:r>
            <w:r w:rsidRPr="001573CE">
              <w:rPr>
                <w:rStyle w:val="ac"/>
              </w:rPr>
              <w:t xml:space="preserve"> №373</w:t>
            </w:r>
            <w:r w:rsidRPr="001573CE">
              <w:t>» (зарегистрирован Министерством юстиции Российской Федерации 04 февраля 2011 года регистрационный №19707).</w:t>
            </w:r>
          </w:p>
          <w:p w:rsidR="00B24C3F" w:rsidRPr="001573CE" w:rsidRDefault="00B24C3F" w:rsidP="00B24C3F">
            <w:pPr>
              <w:pStyle w:val="ad"/>
              <w:numPr>
                <w:ilvl w:val="0"/>
                <w:numId w:val="41"/>
              </w:numPr>
              <w:tabs>
                <w:tab w:val="left" w:pos="345"/>
              </w:tabs>
              <w:ind w:left="0" w:firstLine="318"/>
              <w:jc w:val="both"/>
            </w:pPr>
            <w:r w:rsidRPr="001573CE">
              <w:t>Об утверждении ФГОС среднего (полного) общего образования 17.05.2012, зарегистрирован в Минюсте России 7.06.2012, № 24480.</w:t>
            </w:r>
          </w:p>
          <w:p w:rsidR="00B24C3F" w:rsidRPr="001573CE" w:rsidRDefault="00B24C3F" w:rsidP="00B24C3F">
            <w:pPr>
              <w:pStyle w:val="ad"/>
              <w:numPr>
                <w:ilvl w:val="0"/>
                <w:numId w:val="41"/>
              </w:numPr>
              <w:tabs>
                <w:tab w:val="left" w:pos="345"/>
              </w:tabs>
              <w:ind w:left="0" w:firstLine="318"/>
              <w:jc w:val="both"/>
            </w:pPr>
            <w:r w:rsidRPr="001573CE">
              <w:t>Распоряжение Правительства Российской Федерации от 07 сентября 2010 года №1507-р «Об утверждении плана действий по модернизации общего образования на 2011 – 2015 годы»</w:t>
            </w:r>
          </w:p>
          <w:p w:rsidR="00B24C3F" w:rsidRPr="001573CE" w:rsidRDefault="00B24C3F" w:rsidP="00B24C3F">
            <w:pPr>
              <w:pStyle w:val="ad"/>
              <w:numPr>
                <w:ilvl w:val="0"/>
                <w:numId w:val="41"/>
              </w:numPr>
              <w:tabs>
                <w:tab w:val="left" w:pos="345"/>
              </w:tabs>
              <w:ind w:left="0" w:firstLine="318"/>
              <w:jc w:val="both"/>
            </w:pPr>
            <w:r w:rsidRPr="001573CE">
              <w:t>Постановление Правительства Российской Федерации от 05 июля      2001 года №505 «Об утверждении правил оказания платных образовательных услуг».</w:t>
            </w:r>
          </w:p>
          <w:p w:rsidR="00B24C3F" w:rsidRPr="001573CE" w:rsidRDefault="00B24C3F" w:rsidP="00B24C3F">
            <w:pPr>
              <w:pStyle w:val="ad"/>
              <w:numPr>
                <w:ilvl w:val="0"/>
                <w:numId w:val="41"/>
              </w:numPr>
              <w:tabs>
                <w:tab w:val="left" w:pos="345"/>
              </w:tabs>
              <w:ind w:left="0" w:firstLine="318"/>
              <w:jc w:val="both"/>
            </w:pPr>
            <w:r w:rsidRPr="001573CE">
              <w:t>Приказ Министерства образования и науки Российской Федерации от 04 октября 2010 года №986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 (зарегистрирован Министерством юстиции Российской Федерации 03 февраля 2011 года регистрационный №19682).</w:t>
            </w:r>
          </w:p>
          <w:p w:rsidR="00B24C3F" w:rsidRPr="001573CE" w:rsidRDefault="00B24C3F" w:rsidP="00B24C3F">
            <w:pPr>
              <w:pStyle w:val="ad"/>
              <w:numPr>
                <w:ilvl w:val="0"/>
                <w:numId w:val="41"/>
              </w:numPr>
              <w:tabs>
                <w:tab w:val="left" w:pos="345"/>
              </w:tabs>
              <w:ind w:left="0" w:firstLine="318"/>
              <w:jc w:val="both"/>
            </w:pPr>
            <w:r w:rsidRPr="001573CE">
              <w:t>Постановление Главного государственного санитарного врача</w:t>
            </w:r>
            <w:r w:rsidRPr="001573CE">
              <w:rPr>
                <w:bCs/>
              </w:rPr>
              <w:t xml:space="preserve"> </w:t>
            </w:r>
            <w:r w:rsidRPr="001573CE">
              <w:t>Российской Федерации от 29 декабря 2010 года №189 «Об утверждении    СанПиН 2.4.2.2821-10 «Санитарно-эпидемиологические требования к условиям и организации обучения в общеобразовательных учреждениях» (зарегистрировано Министерством юстиции Российской Федерации 03 марта 2011 года регистрационный №19993).</w:t>
            </w:r>
          </w:p>
          <w:p w:rsidR="00B24C3F" w:rsidRPr="001573CE" w:rsidRDefault="00B24C3F" w:rsidP="00B24C3F">
            <w:pPr>
              <w:pStyle w:val="ad"/>
              <w:numPr>
                <w:ilvl w:val="0"/>
                <w:numId w:val="41"/>
              </w:numPr>
              <w:tabs>
                <w:tab w:val="left" w:pos="345"/>
              </w:tabs>
              <w:ind w:left="0" w:firstLine="318"/>
              <w:jc w:val="both"/>
            </w:pPr>
            <w:r w:rsidRPr="001573CE">
              <w:t xml:space="preserve">Приказ Министерства образования и науки Российской Федерации от 28 декабря 2010 года №2106 «Об утверждении федеральных требований к образовательным учреждениям в части охраны здоровья обучающихся, воспитанников» (зарегистрирован </w:t>
            </w:r>
            <w:r w:rsidRPr="001573CE">
              <w:lastRenderedPageBreak/>
              <w:t>Министерством юстиции Российской Федерации 02 февраля 2011 года регистрационный №19676).</w:t>
            </w:r>
          </w:p>
          <w:p w:rsidR="00B24C3F" w:rsidRPr="00B24C3F" w:rsidRDefault="00B24C3F" w:rsidP="00700173">
            <w:pPr>
              <w:pStyle w:val="1"/>
              <w:jc w:val="center"/>
              <w:outlineLvl w:val="0"/>
              <w:rPr>
                <w:b/>
                <w:color w:val="000000"/>
                <w:sz w:val="28"/>
                <w:szCs w:val="28"/>
                <w:u w:val="single"/>
                <w:lang w:val="ru-RU"/>
              </w:rPr>
            </w:pPr>
          </w:p>
        </w:tc>
      </w:tr>
      <w:tr w:rsidR="00B24C3F" w:rsidTr="00700173">
        <w:tc>
          <w:tcPr>
            <w:tcW w:w="3085" w:type="dxa"/>
            <w:vAlign w:val="center"/>
          </w:tcPr>
          <w:p w:rsidR="00B24C3F" w:rsidRPr="00A329EB" w:rsidRDefault="00B24C3F" w:rsidP="00700173">
            <w:pPr>
              <w:ind w:left="345" w:right="165"/>
            </w:pPr>
            <w:r w:rsidRPr="00A329EB">
              <w:lastRenderedPageBreak/>
              <w:t>Основная цель Программы</w:t>
            </w:r>
          </w:p>
        </w:tc>
        <w:tc>
          <w:tcPr>
            <w:tcW w:w="7229" w:type="dxa"/>
          </w:tcPr>
          <w:p w:rsidR="00B24C3F" w:rsidRPr="00B24C3F" w:rsidRDefault="00B24C3F" w:rsidP="00700173">
            <w:pPr>
              <w:pStyle w:val="1"/>
              <w:jc w:val="both"/>
              <w:outlineLvl w:val="0"/>
              <w:rPr>
                <w:b/>
                <w:color w:val="000000"/>
                <w:szCs w:val="24"/>
                <w:lang w:val="ru-RU"/>
              </w:rPr>
            </w:pPr>
            <w:r w:rsidRPr="00B24C3F">
              <w:rPr>
                <w:color w:val="000000"/>
                <w:szCs w:val="24"/>
                <w:lang w:val="ru-RU"/>
              </w:rPr>
              <w:t>Цель: обеспечение непрерывного развития образовательной и воспитательной системы гимназии в инновационном режиме с целью обновления структуры и содержания образования;  сохранения фундаментальности и развития практической направленности образовательных программ, отвечающих потребностям  личности, государства и обеспечивают вхождение выпускников гимназии в открытое информационное общество, сохранение и развитие традиций гимназии.</w:t>
            </w:r>
          </w:p>
        </w:tc>
      </w:tr>
      <w:tr w:rsidR="00B24C3F" w:rsidTr="00700173">
        <w:tc>
          <w:tcPr>
            <w:tcW w:w="3085" w:type="dxa"/>
            <w:vAlign w:val="center"/>
          </w:tcPr>
          <w:p w:rsidR="00B24C3F" w:rsidRPr="00A329EB" w:rsidRDefault="00B24C3F" w:rsidP="00700173">
            <w:pPr>
              <w:ind w:left="345" w:right="165"/>
            </w:pPr>
            <w:r w:rsidRPr="00A329EB">
              <w:t>Основные задачи Программы</w:t>
            </w:r>
          </w:p>
        </w:tc>
        <w:tc>
          <w:tcPr>
            <w:tcW w:w="7229" w:type="dxa"/>
          </w:tcPr>
          <w:p w:rsidR="00B24C3F" w:rsidRPr="001573CE" w:rsidRDefault="00B24C3F" w:rsidP="00B24C3F">
            <w:pPr>
              <w:numPr>
                <w:ilvl w:val="0"/>
                <w:numId w:val="9"/>
              </w:numPr>
              <w:jc w:val="both"/>
            </w:pPr>
            <w:r w:rsidRPr="001573CE">
              <w:t>совершенствовать работу по созданию в Гимназии №3 современной информационно-насыщенной образовательной среды с широким применением новых, в том числе информационно-коммуникативных</w:t>
            </w:r>
            <w:r w:rsidRPr="001573CE">
              <w:rPr>
                <w:color w:val="008000"/>
              </w:rPr>
              <w:t xml:space="preserve"> </w:t>
            </w:r>
            <w:r w:rsidRPr="001573CE">
              <w:t>технологий, обеспечивающих качественные изменения в организации и содержании педагогического процесса, а также в характере результатов обучения;</w:t>
            </w:r>
          </w:p>
          <w:p w:rsidR="00B24C3F" w:rsidRPr="001573CE" w:rsidRDefault="00B24C3F" w:rsidP="00B24C3F">
            <w:pPr>
              <w:numPr>
                <w:ilvl w:val="0"/>
                <w:numId w:val="9"/>
              </w:numPr>
              <w:jc w:val="both"/>
            </w:pPr>
            <w:r w:rsidRPr="001573CE">
              <w:t>оптимизировать работу по формированию у обучающихся базовых компетенций;</w:t>
            </w:r>
          </w:p>
          <w:p w:rsidR="00B24C3F" w:rsidRPr="001573CE" w:rsidRDefault="00B24C3F" w:rsidP="00B24C3F">
            <w:pPr>
              <w:numPr>
                <w:ilvl w:val="0"/>
                <w:numId w:val="9"/>
              </w:numPr>
              <w:jc w:val="both"/>
              <w:rPr>
                <w:color w:val="0000FF"/>
              </w:rPr>
            </w:pPr>
            <w:r w:rsidRPr="001573CE">
              <w:t>обеспечить сохранение и укрепление имиджа Гимназии № 3 как образовательного учреждения высочайшей педагогической культуры, отвечающего высоким требованиям, предъявляемым к современной школе;</w:t>
            </w:r>
            <w:r w:rsidRPr="001573CE">
              <w:rPr>
                <w:color w:val="0000FF"/>
              </w:rPr>
              <w:t xml:space="preserve"> </w:t>
            </w:r>
          </w:p>
          <w:p w:rsidR="00B24C3F" w:rsidRPr="001573CE" w:rsidRDefault="00B24C3F" w:rsidP="00B24C3F">
            <w:pPr>
              <w:numPr>
                <w:ilvl w:val="0"/>
                <w:numId w:val="9"/>
              </w:numPr>
              <w:jc w:val="both"/>
            </w:pPr>
            <w:r w:rsidRPr="001573CE">
              <w:t>осуществить необходимые мероприятия по оснащению современным учебным оборудованием, что обеспечит преемственность в достижении нового качества образования за  счет эффективного использования современных информационно-коммуникативных технологий,  формирование у обучающихся всех возрастных категорий практически значимых новых активных способов деятельности, развитие образовательных программ;</w:t>
            </w:r>
          </w:p>
          <w:p w:rsidR="00B24C3F" w:rsidRPr="001573CE" w:rsidRDefault="00B24C3F" w:rsidP="00B24C3F">
            <w:pPr>
              <w:numPr>
                <w:ilvl w:val="0"/>
                <w:numId w:val="9"/>
              </w:numPr>
              <w:jc w:val="both"/>
            </w:pPr>
            <w:r w:rsidRPr="001573CE">
              <w:t>расширить возможности дополнительного профессионального образования для всех категорий педагогических работников Гимназии № 3 за счет интеграции «классического» постдипломного образования  и разнообразных программ повышения квалификации в самой Гимназии №3, в том числе и средствами информационных технологий с целью подготовки  к работе в новых условиях и в соответствии с повышением требований к профессиональному стандарту педагога;</w:t>
            </w:r>
          </w:p>
          <w:p w:rsidR="00B24C3F" w:rsidRPr="001573CE" w:rsidRDefault="00B24C3F" w:rsidP="00B24C3F">
            <w:pPr>
              <w:numPr>
                <w:ilvl w:val="0"/>
                <w:numId w:val="9"/>
              </w:numPr>
              <w:jc w:val="both"/>
            </w:pPr>
            <w:r w:rsidRPr="001573CE">
              <w:t>обеспечить комплексное взаимодействие психологического, методического, социального, педагогического, медицинского сопровождения развития  обучающихся  на всех этапах школьного воспитания и обучения;</w:t>
            </w:r>
          </w:p>
          <w:p w:rsidR="00B24C3F" w:rsidRPr="001573CE" w:rsidRDefault="00B24C3F" w:rsidP="00B24C3F">
            <w:pPr>
              <w:numPr>
                <w:ilvl w:val="0"/>
                <w:numId w:val="9"/>
              </w:numPr>
              <w:jc w:val="both"/>
            </w:pPr>
            <w:r w:rsidRPr="001573CE">
              <w:t>совершенствовать формы и методы системы эффективного воспитания, способствующие развитию социальных навыков и  приобщению обучающихся к опыту созидательной деятельности на благо горожан;</w:t>
            </w:r>
          </w:p>
          <w:p w:rsidR="00B24C3F" w:rsidRPr="001573CE" w:rsidRDefault="00B24C3F" w:rsidP="00B24C3F">
            <w:pPr>
              <w:numPr>
                <w:ilvl w:val="0"/>
                <w:numId w:val="9"/>
              </w:numPr>
              <w:jc w:val="both"/>
            </w:pPr>
            <w:r w:rsidRPr="001573CE">
              <w:t>совершенствовать сферу дополнительного образования для наиболее полного раскрытия  индивидуальных творческих  возможностей всех обучающихся;</w:t>
            </w:r>
          </w:p>
          <w:p w:rsidR="00B24C3F" w:rsidRPr="001573CE" w:rsidRDefault="00B24C3F" w:rsidP="00B24C3F">
            <w:pPr>
              <w:numPr>
                <w:ilvl w:val="0"/>
                <w:numId w:val="9"/>
              </w:numPr>
              <w:jc w:val="both"/>
            </w:pPr>
            <w:r w:rsidRPr="001573CE">
              <w:lastRenderedPageBreak/>
              <w:t>продолжить работу по поиску региональных, общероссийских и международных интеллектуально-творческих проектов и грантов с целью расширения круга образовательных возможностей для участников образовательного процесса;</w:t>
            </w:r>
          </w:p>
          <w:p w:rsidR="00B24C3F" w:rsidRPr="001573CE" w:rsidRDefault="00B24C3F" w:rsidP="00B24C3F">
            <w:pPr>
              <w:numPr>
                <w:ilvl w:val="0"/>
                <w:numId w:val="9"/>
              </w:numPr>
              <w:jc w:val="both"/>
            </w:pPr>
            <w:r w:rsidRPr="001573CE">
              <w:t>отработать различные варианты совместных акций, мероприятий и долгосрочных проектов с образовательными, культурно-досуговыми организациями и социальными партнерами, в том числе на основе международного сотрудничества в сфере образования.</w:t>
            </w:r>
          </w:p>
          <w:p w:rsidR="00B24C3F" w:rsidRPr="001573CE" w:rsidRDefault="00B24C3F" w:rsidP="00700173">
            <w:pPr>
              <w:tabs>
                <w:tab w:val="left" w:pos="450"/>
              </w:tabs>
              <w:jc w:val="both"/>
            </w:pPr>
          </w:p>
        </w:tc>
      </w:tr>
      <w:tr w:rsidR="00B24C3F" w:rsidTr="00700173">
        <w:tc>
          <w:tcPr>
            <w:tcW w:w="3085" w:type="dxa"/>
            <w:vAlign w:val="center"/>
          </w:tcPr>
          <w:p w:rsidR="00B24C3F" w:rsidRPr="00A329EB" w:rsidRDefault="00B24C3F" w:rsidP="00700173">
            <w:pPr>
              <w:ind w:left="289" w:right="165"/>
            </w:pPr>
            <w:r w:rsidRPr="00A329EB">
              <w:lastRenderedPageBreak/>
              <w:t xml:space="preserve">Сроки и этапы реализации </w:t>
            </w:r>
          </w:p>
        </w:tc>
        <w:tc>
          <w:tcPr>
            <w:tcW w:w="7229" w:type="dxa"/>
          </w:tcPr>
          <w:p w:rsidR="00B24C3F" w:rsidRPr="001573CE" w:rsidRDefault="00B24C3F" w:rsidP="00700173">
            <w:r w:rsidRPr="001573CE">
              <w:t>2013-2014 – ЭТАП организационно-педагогический</w:t>
            </w:r>
          </w:p>
          <w:p w:rsidR="00B24C3F" w:rsidRPr="001573CE" w:rsidRDefault="00B24C3F" w:rsidP="00700173">
            <w:r w:rsidRPr="001573CE">
              <w:t>2014-2015 - Экспериментально-внедренческий этап</w:t>
            </w:r>
          </w:p>
          <w:p w:rsidR="00B24C3F" w:rsidRPr="001573CE" w:rsidRDefault="00B24C3F" w:rsidP="00700173">
            <w:r w:rsidRPr="001573CE">
              <w:t xml:space="preserve">2016 – 2017 – ЭТАП предоставления </w:t>
            </w:r>
          </w:p>
          <w:p w:rsidR="00B24C3F" w:rsidRPr="001573CE" w:rsidRDefault="00B24C3F" w:rsidP="00700173">
            <w:r w:rsidRPr="001573CE">
              <w:t>гарантированного поля возможностей всем участникам образовательного процесса для достижения нового качества</w:t>
            </w:r>
          </w:p>
          <w:p w:rsidR="00B24C3F" w:rsidRPr="001573CE" w:rsidRDefault="00B24C3F" w:rsidP="00700173">
            <w:r w:rsidRPr="001573CE">
              <w:t xml:space="preserve"> образования</w:t>
            </w:r>
          </w:p>
        </w:tc>
      </w:tr>
      <w:tr w:rsidR="00B24C3F" w:rsidTr="00700173">
        <w:tc>
          <w:tcPr>
            <w:tcW w:w="3085" w:type="dxa"/>
            <w:vAlign w:val="center"/>
          </w:tcPr>
          <w:p w:rsidR="00B24C3F" w:rsidRPr="00A329EB" w:rsidRDefault="00B24C3F" w:rsidP="00700173">
            <w:pPr>
              <w:ind w:left="289" w:right="165"/>
            </w:pPr>
            <w:r w:rsidRPr="00A329EB">
              <w:t>Перечень разделов Программы</w:t>
            </w:r>
          </w:p>
        </w:tc>
        <w:tc>
          <w:tcPr>
            <w:tcW w:w="7229" w:type="dxa"/>
          </w:tcPr>
          <w:p w:rsidR="00B24C3F" w:rsidRPr="001573CE" w:rsidRDefault="00B24C3F" w:rsidP="00B24C3F">
            <w:pPr>
              <w:pStyle w:val="a7"/>
              <w:numPr>
                <w:ilvl w:val="0"/>
                <w:numId w:val="42"/>
              </w:numPr>
            </w:pPr>
            <w:r w:rsidRPr="001573CE">
              <w:t>Итоги, достижения, перспективы инновационного развития .</w:t>
            </w:r>
          </w:p>
          <w:p w:rsidR="00B24C3F" w:rsidRPr="001573CE" w:rsidRDefault="00B24C3F" w:rsidP="00B24C3F">
            <w:pPr>
              <w:pStyle w:val="a7"/>
              <w:numPr>
                <w:ilvl w:val="0"/>
                <w:numId w:val="42"/>
              </w:numPr>
            </w:pPr>
            <w:r w:rsidRPr="001573CE">
              <w:t>Этапы реализации Программы.</w:t>
            </w:r>
          </w:p>
          <w:p w:rsidR="00B24C3F" w:rsidRPr="001573CE" w:rsidRDefault="00B24C3F" w:rsidP="00B24C3F">
            <w:pPr>
              <w:pStyle w:val="a7"/>
              <w:numPr>
                <w:ilvl w:val="0"/>
                <w:numId w:val="42"/>
              </w:numPr>
            </w:pPr>
            <w:r w:rsidRPr="001573CE">
              <w:t>Целевые программы и сроки их реализации.</w:t>
            </w:r>
          </w:p>
        </w:tc>
      </w:tr>
      <w:tr w:rsidR="00B24C3F" w:rsidTr="00700173">
        <w:tc>
          <w:tcPr>
            <w:tcW w:w="3085" w:type="dxa"/>
            <w:vAlign w:val="center"/>
          </w:tcPr>
          <w:p w:rsidR="00B24C3F" w:rsidRPr="00A329EB" w:rsidRDefault="00B24C3F" w:rsidP="00700173">
            <w:pPr>
              <w:ind w:left="289"/>
            </w:pPr>
            <w:r w:rsidRPr="00A329EB">
              <w:t>Ожидаемые конечные результаты Программы</w:t>
            </w:r>
          </w:p>
        </w:tc>
        <w:tc>
          <w:tcPr>
            <w:tcW w:w="7229" w:type="dxa"/>
          </w:tcPr>
          <w:p w:rsidR="00B24C3F" w:rsidRPr="001573CE" w:rsidRDefault="00B24C3F" w:rsidP="00700173">
            <w:r w:rsidRPr="001573CE">
              <w:t>Для гимназистов:</w:t>
            </w:r>
          </w:p>
          <w:p w:rsidR="00B24C3F" w:rsidRPr="001573CE" w:rsidRDefault="00B24C3F" w:rsidP="00700173">
            <w:r w:rsidRPr="001573CE">
              <w:t xml:space="preserve"> Повышение качества образования, формирование личностных компетенций, соответствующих модели выпускника.</w:t>
            </w:r>
          </w:p>
          <w:p w:rsidR="00B24C3F" w:rsidRPr="001573CE" w:rsidRDefault="00B24C3F" w:rsidP="00700173">
            <w:r w:rsidRPr="001573CE">
              <w:t xml:space="preserve"> Достижение личностных результатов, обретение метапредметных результатов, достижение высокого уровня предметной обученности  учащимися гимназии (в соответствии со стандартами образования).</w:t>
            </w:r>
          </w:p>
          <w:p w:rsidR="00B24C3F" w:rsidRPr="001573CE" w:rsidRDefault="00B24C3F" w:rsidP="00700173">
            <w:r w:rsidRPr="001573CE">
              <w:t xml:space="preserve"> Раскрытие и реализация интеллектуального и творческого потенциала.</w:t>
            </w:r>
          </w:p>
          <w:p w:rsidR="00B24C3F" w:rsidRPr="001573CE" w:rsidRDefault="00B24C3F" w:rsidP="00700173">
            <w:r w:rsidRPr="001573CE">
              <w:t xml:space="preserve"> Объективная оценка результатов обучения и социальной проектной деятельности.</w:t>
            </w:r>
          </w:p>
          <w:p w:rsidR="00B24C3F" w:rsidRPr="001573CE" w:rsidRDefault="00B24C3F" w:rsidP="00700173">
            <w:r w:rsidRPr="001573CE">
              <w:t xml:space="preserve"> Формирование у членов гимназического сообщества эмоционально-ценностных ориентиров  через  осмысление  их  причастности к истории развития гимназии, ее  успехам, традициям.</w:t>
            </w:r>
          </w:p>
          <w:p w:rsidR="00B24C3F" w:rsidRPr="001573CE" w:rsidRDefault="00B24C3F" w:rsidP="00700173">
            <w:r w:rsidRPr="001573CE">
              <w:t xml:space="preserve"> Здоровьесберегающая среда и осознание личностной ответственности за свое здоровье.</w:t>
            </w:r>
          </w:p>
          <w:p w:rsidR="00B24C3F" w:rsidRPr="001573CE" w:rsidRDefault="00B24C3F" w:rsidP="00700173">
            <w:r w:rsidRPr="001573CE">
              <w:t xml:space="preserve"> Участие в общественном управлении школой.</w:t>
            </w:r>
          </w:p>
          <w:p w:rsidR="00B24C3F" w:rsidRPr="001573CE" w:rsidRDefault="00B24C3F" w:rsidP="00700173">
            <w:r w:rsidRPr="001573CE">
              <w:t>Для родителей:</w:t>
            </w:r>
          </w:p>
          <w:p w:rsidR="00B24C3F" w:rsidRPr="001573CE" w:rsidRDefault="00B24C3F" w:rsidP="00700173">
            <w:pPr>
              <w:ind w:right="-817"/>
            </w:pPr>
            <w:r w:rsidRPr="001573CE">
              <w:t xml:space="preserve"> Приобретение знаний и умений по общественному управлению школой.</w:t>
            </w:r>
          </w:p>
          <w:p w:rsidR="00B24C3F" w:rsidRPr="001573CE" w:rsidRDefault="00B24C3F" w:rsidP="00700173">
            <w:r w:rsidRPr="001573CE">
              <w:t xml:space="preserve"> Участие в общественном управлении школой.</w:t>
            </w:r>
          </w:p>
          <w:p w:rsidR="00B24C3F" w:rsidRPr="001573CE" w:rsidRDefault="00B24C3F" w:rsidP="00700173">
            <w:r w:rsidRPr="001573CE">
              <w:t xml:space="preserve"> Формирование и  развитие чувства сопричастности к жизни гимназии.</w:t>
            </w:r>
          </w:p>
          <w:p w:rsidR="00B24C3F" w:rsidRPr="001573CE" w:rsidRDefault="00B24C3F" w:rsidP="00700173">
            <w:r w:rsidRPr="001573CE">
              <w:t xml:space="preserve"> Воспитание чувства солидарной ответственности родителей, педагогов и гимназистов.</w:t>
            </w:r>
          </w:p>
          <w:p w:rsidR="00B24C3F" w:rsidRPr="001573CE" w:rsidRDefault="00B24C3F" w:rsidP="00700173">
            <w:r w:rsidRPr="001573CE">
              <w:t xml:space="preserve"> Формирование объективной позиции родителей по отношению к образовательному пространству гимназии.</w:t>
            </w:r>
          </w:p>
          <w:p w:rsidR="00B24C3F" w:rsidRPr="001573CE" w:rsidRDefault="00B24C3F" w:rsidP="00700173">
            <w:r w:rsidRPr="001573CE">
              <w:t>Для педагогов:</w:t>
            </w:r>
          </w:p>
          <w:p w:rsidR="00B24C3F" w:rsidRPr="001573CE" w:rsidRDefault="00B24C3F" w:rsidP="00700173">
            <w:r w:rsidRPr="001573CE">
              <w:t xml:space="preserve"> Непрерывное повышение профессиональной компетентности и личностных достижений учителей, реализация их интеллектуального и творческого потенциала.</w:t>
            </w:r>
          </w:p>
          <w:p w:rsidR="00B24C3F" w:rsidRPr="001573CE" w:rsidRDefault="00B24C3F" w:rsidP="00700173">
            <w:r w:rsidRPr="001573CE">
              <w:t xml:space="preserve"> Повышение качества и уровня преподавания.</w:t>
            </w:r>
          </w:p>
          <w:p w:rsidR="00B24C3F" w:rsidRPr="001573CE" w:rsidRDefault="00B24C3F" w:rsidP="00700173">
            <w:r w:rsidRPr="001573CE">
              <w:t xml:space="preserve"> Повышение качества обученности гимназистов.</w:t>
            </w:r>
          </w:p>
          <w:p w:rsidR="00B24C3F" w:rsidRPr="001573CE" w:rsidRDefault="00B24C3F" w:rsidP="00700173">
            <w:r w:rsidRPr="001573CE">
              <w:lastRenderedPageBreak/>
              <w:t xml:space="preserve"> Трансляция  педагогического опыта в педагогическое сообщество района, города.</w:t>
            </w:r>
          </w:p>
          <w:p w:rsidR="00B24C3F" w:rsidRPr="001573CE" w:rsidRDefault="00B24C3F" w:rsidP="00700173">
            <w:r w:rsidRPr="001573CE">
              <w:t xml:space="preserve"> Участие в общественном управлении гимназией.</w:t>
            </w:r>
          </w:p>
          <w:p w:rsidR="00B24C3F" w:rsidRPr="001573CE" w:rsidRDefault="00B24C3F" w:rsidP="00700173">
            <w:r w:rsidRPr="001573CE">
              <w:t xml:space="preserve">  Для ОУ</w:t>
            </w:r>
          </w:p>
          <w:p w:rsidR="00B24C3F" w:rsidRPr="001573CE" w:rsidRDefault="00B24C3F" w:rsidP="00700173">
            <w:r w:rsidRPr="001573CE">
              <w:t xml:space="preserve"> Формирование положительного имиджа гимназии:</w:t>
            </w:r>
          </w:p>
          <w:p w:rsidR="00B24C3F" w:rsidRPr="001573CE" w:rsidRDefault="00B24C3F" w:rsidP="00700173">
            <w:r w:rsidRPr="001573CE">
              <w:t xml:space="preserve"> - как ОУ, выпускающего высокообразованную  личность, готовую к жизни в высокотехнологичном конкурентном мире.</w:t>
            </w:r>
          </w:p>
          <w:p w:rsidR="00B24C3F" w:rsidRPr="001573CE" w:rsidRDefault="00B24C3F" w:rsidP="00700173">
            <w:r w:rsidRPr="001573CE">
              <w:t xml:space="preserve"> - как центра педагогического мастерства.</w:t>
            </w:r>
          </w:p>
          <w:p w:rsidR="00B24C3F" w:rsidRPr="001573CE" w:rsidRDefault="00B24C3F" w:rsidP="00700173">
            <w:r w:rsidRPr="001573CE">
              <w:t xml:space="preserve"> Демократизация управления.</w:t>
            </w:r>
          </w:p>
          <w:p w:rsidR="00B24C3F" w:rsidRPr="001573CE" w:rsidRDefault="00B24C3F" w:rsidP="00700173">
            <w:r w:rsidRPr="001573CE">
              <w:t xml:space="preserve"> Развитие школьных СМИ.</w:t>
            </w:r>
          </w:p>
          <w:p w:rsidR="00B24C3F" w:rsidRPr="001573CE" w:rsidRDefault="00B24C3F" w:rsidP="00700173">
            <w:r w:rsidRPr="001573CE">
              <w:t xml:space="preserve"> Модернизация материально-технической базы.</w:t>
            </w:r>
          </w:p>
          <w:p w:rsidR="00B24C3F" w:rsidRPr="001573CE" w:rsidRDefault="00B24C3F" w:rsidP="00700173">
            <w:r w:rsidRPr="001573CE">
              <w:t xml:space="preserve"> Привлечение  внебюджетных источников финансирования.</w:t>
            </w:r>
          </w:p>
        </w:tc>
      </w:tr>
      <w:tr w:rsidR="00B24C3F" w:rsidTr="00700173">
        <w:tc>
          <w:tcPr>
            <w:tcW w:w="3085" w:type="dxa"/>
            <w:vAlign w:val="center"/>
          </w:tcPr>
          <w:p w:rsidR="00B24C3F" w:rsidRPr="00A329EB" w:rsidRDefault="00B24C3F" w:rsidP="00700173">
            <w:pPr>
              <w:ind w:left="289" w:right="165"/>
            </w:pPr>
            <w:r w:rsidRPr="00A329EB">
              <w:lastRenderedPageBreak/>
              <w:t>Объемы и источники финансирования Программы</w:t>
            </w:r>
          </w:p>
        </w:tc>
        <w:tc>
          <w:tcPr>
            <w:tcW w:w="7229" w:type="dxa"/>
          </w:tcPr>
          <w:p w:rsidR="00B24C3F" w:rsidRPr="001573CE" w:rsidRDefault="00B24C3F" w:rsidP="00700173">
            <w:r w:rsidRPr="001573CE">
              <w:t xml:space="preserve">Бюджетные и внебюджетные </w:t>
            </w:r>
          </w:p>
        </w:tc>
      </w:tr>
      <w:tr w:rsidR="00B24C3F" w:rsidTr="00700173">
        <w:tc>
          <w:tcPr>
            <w:tcW w:w="3085" w:type="dxa"/>
            <w:vAlign w:val="center"/>
          </w:tcPr>
          <w:p w:rsidR="00B24C3F" w:rsidRPr="00A329EB" w:rsidRDefault="00B24C3F" w:rsidP="00700173">
            <w:pPr>
              <w:ind w:right="-33"/>
            </w:pPr>
            <w:r w:rsidRPr="00A329EB">
              <w:t xml:space="preserve">Основные разработчики </w:t>
            </w:r>
          </w:p>
        </w:tc>
        <w:tc>
          <w:tcPr>
            <w:tcW w:w="7229" w:type="dxa"/>
          </w:tcPr>
          <w:p w:rsidR="00B24C3F" w:rsidRPr="001573CE" w:rsidRDefault="00B24C3F" w:rsidP="00700173">
            <w:r w:rsidRPr="001573CE">
              <w:t>Научно-методический совет и педагогический коллектив гимназии</w:t>
            </w:r>
          </w:p>
        </w:tc>
      </w:tr>
    </w:tbl>
    <w:p w:rsidR="00B24C3F" w:rsidRPr="00B24C3F" w:rsidRDefault="00B24C3F" w:rsidP="00B24C3F">
      <w:pPr>
        <w:pStyle w:val="1"/>
        <w:jc w:val="center"/>
        <w:rPr>
          <w:color w:val="000000"/>
          <w:sz w:val="28"/>
          <w:szCs w:val="28"/>
          <w:u w:val="single"/>
          <w:lang w:val="ru-RU"/>
        </w:rPr>
      </w:pPr>
    </w:p>
    <w:p w:rsidR="00B24C3F" w:rsidRDefault="00B24C3F" w:rsidP="00B24C3F"/>
    <w:p w:rsidR="00C635AD" w:rsidRDefault="00C635AD" w:rsidP="002C3758">
      <w:pPr>
        <w:pStyle w:val="ad"/>
        <w:jc w:val="center"/>
        <w:rPr>
          <w:b/>
        </w:rPr>
      </w:pPr>
    </w:p>
    <w:p w:rsidR="00B24C3F" w:rsidRDefault="00B24C3F">
      <w:pPr>
        <w:rPr>
          <w:b/>
          <w:sz w:val="32"/>
        </w:rPr>
      </w:pPr>
      <w:r>
        <w:rPr>
          <w:b/>
          <w:sz w:val="32"/>
        </w:rPr>
        <w:br w:type="page"/>
      </w:r>
    </w:p>
    <w:p w:rsidR="007858DE" w:rsidRPr="005A0B10" w:rsidRDefault="00A612F7" w:rsidP="00DF6357">
      <w:pPr>
        <w:jc w:val="center"/>
        <w:rPr>
          <w:b/>
        </w:rPr>
      </w:pPr>
      <w:r w:rsidRPr="005A0B10">
        <w:rPr>
          <w:b/>
          <w:lang w:val="en-US"/>
        </w:rPr>
        <w:lastRenderedPageBreak/>
        <w:t>I</w:t>
      </w:r>
      <w:r w:rsidR="007858DE" w:rsidRPr="005A0B10">
        <w:rPr>
          <w:b/>
        </w:rPr>
        <w:t xml:space="preserve"> РАЗДЕЛ</w:t>
      </w:r>
    </w:p>
    <w:p w:rsidR="007858DE" w:rsidRPr="005A0B10" w:rsidRDefault="007858DE" w:rsidP="007858DE">
      <w:pPr>
        <w:rPr>
          <w:b/>
        </w:rPr>
      </w:pPr>
    </w:p>
    <w:p w:rsidR="00C822B8" w:rsidRPr="005A0B10" w:rsidRDefault="007858DE" w:rsidP="007858DE">
      <w:pPr>
        <w:jc w:val="center"/>
        <w:rPr>
          <w:b/>
        </w:rPr>
      </w:pPr>
      <w:r w:rsidRPr="005A0B10">
        <w:rPr>
          <w:b/>
        </w:rPr>
        <w:t xml:space="preserve">ИТОГИ, ДОСТИЖЕНИЯ,  </w:t>
      </w:r>
    </w:p>
    <w:p w:rsidR="007858DE" w:rsidRPr="005A0B10" w:rsidRDefault="007858DE" w:rsidP="007858DE">
      <w:pPr>
        <w:jc w:val="center"/>
        <w:rPr>
          <w:b/>
        </w:rPr>
      </w:pPr>
      <w:r w:rsidRPr="005A0B10">
        <w:rPr>
          <w:b/>
        </w:rPr>
        <w:t>ПЕРСПЕКТИВЫ ДАЛЬНЕЙШЕГО ИННОВАЦИОННОГО РАЗВИТИЯ</w:t>
      </w:r>
    </w:p>
    <w:p w:rsidR="007858DE" w:rsidRPr="005A0B10" w:rsidRDefault="007858DE" w:rsidP="007858DE">
      <w:pPr>
        <w:jc w:val="center"/>
      </w:pPr>
      <w:r w:rsidRPr="005A0B10">
        <w:t xml:space="preserve"> </w:t>
      </w:r>
    </w:p>
    <w:p w:rsidR="007858DE" w:rsidRPr="005A0B10" w:rsidRDefault="00C822B8" w:rsidP="00DF6357">
      <w:pPr>
        <w:ind w:left="-426" w:firstLine="710"/>
        <w:jc w:val="both"/>
        <w:rPr>
          <w:b/>
        </w:rPr>
      </w:pPr>
      <w:r w:rsidRPr="005A0B10">
        <w:rPr>
          <w:b/>
        </w:rPr>
        <w:t>О</w:t>
      </w:r>
      <w:r w:rsidR="007858DE" w:rsidRPr="005A0B10">
        <w:rPr>
          <w:b/>
        </w:rPr>
        <w:t>сновные функции документа:</w:t>
      </w:r>
    </w:p>
    <w:p w:rsidR="007858DE" w:rsidRPr="005A0B10" w:rsidRDefault="007858DE" w:rsidP="00DF6357">
      <w:pPr>
        <w:pStyle w:val="a7"/>
        <w:numPr>
          <w:ilvl w:val="0"/>
          <w:numId w:val="10"/>
        </w:numPr>
        <w:jc w:val="both"/>
      </w:pPr>
      <w:r w:rsidRPr="005A0B10">
        <w:t xml:space="preserve">формирование представления о необходимых изменениях в развитии </w:t>
      </w:r>
      <w:r w:rsidR="009F2D83">
        <w:t xml:space="preserve">МБОУ </w:t>
      </w:r>
      <w:r w:rsidR="00C822B8" w:rsidRPr="005A0B10">
        <w:t>Г</w:t>
      </w:r>
      <w:r w:rsidR="009F2D83">
        <w:t>имназии №3</w:t>
      </w:r>
      <w:r w:rsidRPr="005A0B10">
        <w:t>, которые будут осуществлены за период 20</w:t>
      </w:r>
      <w:r w:rsidR="009F2D83">
        <w:t>14</w:t>
      </w:r>
      <w:r w:rsidR="00C822B8" w:rsidRPr="005A0B10">
        <w:t>-</w:t>
      </w:r>
      <w:r w:rsidRPr="005A0B10">
        <w:t>201</w:t>
      </w:r>
      <w:r w:rsidR="001A6F8B">
        <w:t>6</w:t>
      </w:r>
      <w:r w:rsidRPr="005A0B10">
        <w:t xml:space="preserve"> годов  с целью  достижения нового качества образования;</w:t>
      </w:r>
    </w:p>
    <w:p w:rsidR="00C822B8" w:rsidRPr="005A0B10" w:rsidRDefault="007858DE" w:rsidP="00DF6357">
      <w:pPr>
        <w:pStyle w:val="a7"/>
        <w:numPr>
          <w:ilvl w:val="0"/>
          <w:numId w:val="10"/>
        </w:numPr>
        <w:jc w:val="both"/>
      </w:pPr>
      <w:r w:rsidRPr="005A0B10">
        <w:t>целевая ориентация и мотивирование деятельности всех участников образовательного процесса, направленные на успешное осуществление проектируемых изменений.</w:t>
      </w:r>
    </w:p>
    <w:p w:rsidR="00C822B8" w:rsidRPr="005A0B10" w:rsidRDefault="00C822B8" w:rsidP="00DF6357">
      <w:pPr>
        <w:ind w:left="-426" w:firstLine="786"/>
        <w:jc w:val="both"/>
      </w:pPr>
    </w:p>
    <w:p w:rsidR="007858DE" w:rsidRPr="005A0B10" w:rsidRDefault="007858DE" w:rsidP="009F2D83">
      <w:pPr>
        <w:ind w:left="-426" w:firstLine="786"/>
        <w:jc w:val="both"/>
      </w:pPr>
      <w:r w:rsidRPr="005A0B10">
        <w:t>Анализ достигнутых изменени</w:t>
      </w:r>
      <w:r w:rsidR="009F2D83">
        <w:t>й, произошедших в Гимназии  № 3 за период 2011</w:t>
      </w:r>
      <w:r w:rsidRPr="005A0B10">
        <w:t>-20</w:t>
      </w:r>
      <w:r w:rsidR="009F2D83">
        <w:t>13</w:t>
      </w:r>
      <w:r w:rsidRPr="005A0B10">
        <w:t xml:space="preserve"> годов, позволяет сделать </w:t>
      </w:r>
      <w:r w:rsidRPr="00030141">
        <w:t>вывод о реализации целей и задач</w:t>
      </w:r>
      <w:r w:rsidRPr="005A0B10">
        <w:t>, определенных  Программой развития Гимна</w:t>
      </w:r>
      <w:r w:rsidR="009F2D83">
        <w:t>зии</w:t>
      </w:r>
      <w:r w:rsidRPr="005A0B10">
        <w:t xml:space="preserve"> принятой </w:t>
      </w:r>
      <w:r w:rsidR="001A6F8B">
        <w:t xml:space="preserve">на педагогическом совете № 2 </w:t>
      </w:r>
      <w:r w:rsidR="009F2D83">
        <w:t xml:space="preserve"> 2011 года</w:t>
      </w:r>
    </w:p>
    <w:p w:rsidR="007858DE" w:rsidRPr="005A0B10" w:rsidRDefault="007858DE" w:rsidP="00125198">
      <w:pPr>
        <w:pStyle w:val="a7"/>
        <w:numPr>
          <w:ilvl w:val="0"/>
          <w:numId w:val="11"/>
        </w:numPr>
        <w:ind w:left="0" w:firstLine="360"/>
        <w:jc w:val="both"/>
      </w:pPr>
      <w:r w:rsidRPr="005A0B10">
        <w:t>В Гимназии</w:t>
      </w:r>
      <w:r w:rsidR="009F2D83">
        <w:t xml:space="preserve"> №3</w:t>
      </w:r>
      <w:r w:rsidRPr="005A0B10">
        <w:t xml:space="preserve"> создана современная информационно</w:t>
      </w:r>
      <w:r w:rsidR="00C822B8" w:rsidRPr="005A0B10">
        <w:t xml:space="preserve"> </w:t>
      </w:r>
      <w:r w:rsidRPr="005A0B10">
        <w:t>насыщенная образовательная среда с широким применением новых, в том числе информационно-коммуникативных технологий, обеспечивающих качественные изменения в организации и содержании педагогического процесса, а также в характере результатов обучения на всех его ступенях.</w:t>
      </w:r>
    </w:p>
    <w:p w:rsidR="007858DE" w:rsidRPr="005A0B10" w:rsidRDefault="009F2D83" w:rsidP="00125198">
      <w:pPr>
        <w:pStyle w:val="a7"/>
        <w:numPr>
          <w:ilvl w:val="0"/>
          <w:numId w:val="11"/>
        </w:numPr>
        <w:ind w:left="0" w:firstLine="360"/>
        <w:jc w:val="both"/>
      </w:pPr>
      <w:r>
        <w:t>Реализацию</w:t>
      </w:r>
      <w:r w:rsidR="007858DE" w:rsidRPr="005A0B10">
        <w:t xml:space="preserve"> Программы развития </w:t>
      </w:r>
      <w:r w:rsidR="00C822B8" w:rsidRPr="005A0B10">
        <w:t>обеспечили</w:t>
      </w:r>
      <w:r w:rsidR="007858DE" w:rsidRPr="005A0B10">
        <w:t xml:space="preserve"> </w:t>
      </w:r>
      <w:r w:rsidR="001A6F8B">
        <w:t>результаты: «Лучшая школа России 2012», « Лучшая школа России 2013», Сертификат «Школа цифрового века», диплом «Лучшее образовательное учреждение 2012», диплом «Школа духовности и гуманизма», «диплом «Лауреат конкурса видео-презентаций в рамках третьей Всероссийской конференции «Образовательные учреждения нового типа»», диплом «Электронная школа», «1000 лучших школ», топ «500 лучших школ».</w:t>
      </w:r>
    </w:p>
    <w:p w:rsidR="007858DE" w:rsidRPr="001A6F8B" w:rsidRDefault="007858DE" w:rsidP="00125198">
      <w:pPr>
        <w:pStyle w:val="a7"/>
        <w:numPr>
          <w:ilvl w:val="0"/>
          <w:numId w:val="11"/>
        </w:numPr>
        <w:ind w:left="0" w:firstLine="360"/>
        <w:jc w:val="both"/>
      </w:pPr>
      <w:r w:rsidRPr="001A6F8B">
        <w:t>В Гимназии</w:t>
      </w:r>
      <w:r w:rsidR="00FA692F" w:rsidRPr="001A6F8B">
        <w:t xml:space="preserve"> № 3</w:t>
      </w:r>
      <w:r w:rsidRPr="001A6F8B">
        <w:t xml:space="preserve">  разработана</w:t>
      </w:r>
      <w:r w:rsidR="00C822B8" w:rsidRPr="001A6F8B">
        <w:t xml:space="preserve"> и успешно реализуется</w:t>
      </w:r>
      <w:r w:rsidRPr="001A6F8B">
        <w:t xml:space="preserve"> целевая программа «Профессионал</w:t>
      </w:r>
      <w:r w:rsidR="001A6F8B">
        <w:t>.</w:t>
      </w:r>
      <w:r w:rsidR="001A6F8B">
        <w:rPr>
          <w:lang w:val="en-US"/>
        </w:rPr>
        <w:t>ru</w:t>
      </w:r>
      <w:r w:rsidRPr="001A6F8B">
        <w:t>», в рамках которой определены:</w:t>
      </w:r>
    </w:p>
    <w:p w:rsidR="007858DE" w:rsidRPr="005A0B10" w:rsidRDefault="007858DE" w:rsidP="00125198">
      <w:pPr>
        <w:pStyle w:val="a7"/>
        <w:numPr>
          <w:ilvl w:val="0"/>
          <w:numId w:val="12"/>
        </w:numPr>
        <w:ind w:left="0" w:firstLine="360"/>
        <w:jc w:val="both"/>
      </w:pPr>
      <w:r w:rsidRPr="005A0B10">
        <w:t xml:space="preserve">содержание и формы повышения квалификации педагогов </w:t>
      </w:r>
      <w:r w:rsidR="00C822B8" w:rsidRPr="005A0B10">
        <w:t>(</w:t>
      </w:r>
      <w:r w:rsidRPr="005A0B10">
        <w:t>как  внутришкольной</w:t>
      </w:r>
      <w:r w:rsidR="00C822B8" w:rsidRPr="005A0B10">
        <w:t xml:space="preserve"> профессиональной учебы, так и повышения квалификации, организуемого и проводимого</w:t>
      </w:r>
      <w:r w:rsidRPr="005A0B10">
        <w:t xml:space="preserve"> совместно с институтами постдипломного образования, научно-методическими и культурными центрами</w:t>
      </w:r>
      <w:r w:rsidR="008F3993" w:rsidRPr="005A0B10">
        <w:t>)</w:t>
      </w:r>
      <w:r w:rsidRPr="005A0B10">
        <w:t>;</w:t>
      </w:r>
    </w:p>
    <w:p w:rsidR="007858DE" w:rsidRPr="005A0B10" w:rsidRDefault="007858DE" w:rsidP="00125198">
      <w:pPr>
        <w:pStyle w:val="a7"/>
        <w:numPr>
          <w:ilvl w:val="0"/>
          <w:numId w:val="12"/>
        </w:numPr>
        <w:ind w:left="0" w:firstLine="360"/>
        <w:jc w:val="both"/>
      </w:pPr>
      <w:r w:rsidRPr="005A0B10">
        <w:t>разнообразные условия для предъявления результатов профессионального обучения по использованию надпредметных способов учебной деятельности;</w:t>
      </w:r>
    </w:p>
    <w:p w:rsidR="008F3993" w:rsidRPr="005A0B10" w:rsidRDefault="007858DE" w:rsidP="00125198">
      <w:pPr>
        <w:pStyle w:val="a7"/>
        <w:numPr>
          <w:ilvl w:val="0"/>
          <w:numId w:val="12"/>
        </w:numPr>
        <w:ind w:left="0" w:firstLine="360"/>
        <w:jc w:val="both"/>
      </w:pPr>
      <w:r w:rsidRPr="005A0B10">
        <w:t xml:space="preserve">комплекс необходимых мероприятий </w:t>
      </w:r>
      <w:r w:rsidR="008F3993" w:rsidRPr="005A0B10">
        <w:t>для</w:t>
      </w:r>
      <w:r w:rsidRPr="005A0B10">
        <w:t xml:space="preserve"> расширения информационного пространства ученика и учителя</w:t>
      </w:r>
      <w:r w:rsidR="008F3993" w:rsidRPr="005A0B10">
        <w:t>;</w:t>
      </w:r>
    </w:p>
    <w:p w:rsidR="007858DE" w:rsidRPr="005A0B10" w:rsidRDefault="00CE3824" w:rsidP="00125198">
      <w:pPr>
        <w:pStyle w:val="a7"/>
        <w:numPr>
          <w:ilvl w:val="0"/>
          <w:numId w:val="12"/>
        </w:numPr>
        <w:ind w:left="0" w:firstLine="360"/>
        <w:jc w:val="both"/>
      </w:pPr>
      <w:r w:rsidRPr="005A0B10">
        <w:t>система работы по организации и проведению профессиональных «праздников успеха», способствующих повышению мотивации педагогов к качественной профессиональной деятельности и достижению значимых педагогических результатов.</w:t>
      </w:r>
      <w:r w:rsidR="007858DE" w:rsidRPr="005A0B10">
        <w:t xml:space="preserve"> </w:t>
      </w:r>
    </w:p>
    <w:p w:rsidR="007858DE" w:rsidRPr="005A0B10" w:rsidRDefault="007858DE" w:rsidP="00125198">
      <w:pPr>
        <w:pStyle w:val="a7"/>
        <w:numPr>
          <w:ilvl w:val="0"/>
          <w:numId w:val="11"/>
        </w:numPr>
        <w:ind w:left="0" w:firstLine="360"/>
        <w:jc w:val="both"/>
      </w:pPr>
      <w:r w:rsidRPr="005A0B10">
        <w:t>Программа направлена на системное повышение качества  образования  путем развития образовательной среды для учащихся и профессиональной с</w:t>
      </w:r>
      <w:r w:rsidR="00FA692F">
        <w:t>реды для педагогов</w:t>
      </w:r>
      <w:r w:rsidRPr="005A0B10">
        <w:t xml:space="preserve"> </w:t>
      </w:r>
      <w:r w:rsidR="001A6F8B">
        <w:t xml:space="preserve">МБОУ </w:t>
      </w:r>
      <w:r w:rsidRPr="005A0B10">
        <w:t>Гимназии</w:t>
      </w:r>
      <w:r w:rsidR="00FA692F">
        <w:t xml:space="preserve"> №3</w:t>
      </w:r>
      <w:r w:rsidRPr="005A0B10">
        <w:t xml:space="preserve">. Базовой составляющей Программы являются информационные технологии, системно встраиваемые в образовательную и профессиональную среды школы. </w:t>
      </w:r>
    </w:p>
    <w:p w:rsidR="007858DE" w:rsidRPr="005A0B10" w:rsidRDefault="007858DE" w:rsidP="00125198">
      <w:pPr>
        <w:pStyle w:val="a7"/>
        <w:numPr>
          <w:ilvl w:val="0"/>
          <w:numId w:val="11"/>
        </w:numPr>
        <w:ind w:left="0" w:firstLine="360"/>
        <w:jc w:val="both"/>
      </w:pPr>
      <w:r w:rsidRPr="005A0B10">
        <w:t>Постоянно корректиру</w:t>
      </w:r>
      <w:r w:rsidR="00E9605B" w:rsidRPr="005A0B10">
        <w:t>ю</w:t>
      </w:r>
      <w:r w:rsidRPr="005A0B10">
        <w:t xml:space="preserve">тся и </w:t>
      </w:r>
      <w:r w:rsidR="000E60D4" w:rsidRPr="005A0B10">
        <w:t>внедряю</w:t>
      </w:r>
      <w:r w:rsidRPr="005A0B10">
        <w:t>тся в практику работы Гимназии</w:t>
      </w:r>
      <w:r w:rsidR="00FA692F">
        <w:t xml:space="preserve"> №3</w:t>
      </w:r>
      <w:r w:rsidRPr="005A0B10">
        <w:t xml:space="preserve"> оптимальн</w:t>
      </w:r>
      <w:r w:rsidR="00E9605B" w:rsidRPr="005A0B10">
        <w:t>ые</w:t>
      </w:r>
      <w:r w:rsidRPr="005A0B10">
        <w:t xml:space="preserve"> </w:t>
      </w:r>
      <w:r w:rsidR="00E9605B" w:rsidRPr="005A0B10">
        <w:t>формы</w:t>
      </w:r>
      <w:r w:rsidRPr="005A0B10">
        <w:t xml:space="preserve"> эффективного управления крупным образовательным учреждением</w:t>
      </w:r>
      <w:r w:rsidR="00E9605B" w:rsidRPr="005A0B10">
        <w:t>, что позволяет успешно решать главну</w:t>
      </w:r>
      <w:r w:rsidR="00FA692F">
        <w:t>ю</w:t>
      </w:r>
      <w:r w:rsidR="00E9605B" w:rsidRPr="005A0B10">
        <w:t xml:space="preserve"> задачу: сохранение и развитие единого образовательного пространства школы, а также сохранение преемственности при переходе учащихся с одной ступени образования на другую.</w:t>
      </w:r>
    </w:p>
    <w:p w:rsidR="007858DE" w:rsidRPr="005A0B10" w:rsidRDefault="007858DE" w:rsidP="00125198">
      <w:pPr>
        <w:pStyle w:val="a7"/>
        <w:numPr>
          <w:ilvl w:val="0"/>
          <w:numId w:val="11"/>
        </w:numPr>
        <w:ind w:left="0" w:firstLine="360"/>
        <w:jc w:val="both"/>
      </w:pPr>
      <w:r w:rsidRPr="005A0B10">
        <w:t xml:space="preserve">Признание достижений педагогического коллектива на всероссийском и </w:t>
      </w:r>
      <w:r w:rsidR="00E9605B" w:rsidRPr="005A0B10">
        <w:t>региональном уровнях</w:t>
      </w:r>
      <w:r w:rsidR="001A6F8B">
        <w:t>,</w:t>
      </w:r>
      <w:r w:rsidRPr="005A0B10">
        <w:t xml:space="preserve"> рост числа </w:t>
      </w:r>
      <w:r w:rsidR="002C3758">
        <w:t>обучающихс</w:t>
      </w:r>
      <w:r w:rsidRPr="005A0B10">
        <w:t>я и педагогов, ставших победителями и призерами различных международных, всероссийских, городских и районных конкурсов</w:t>
      </w:r>
      <w:r w:rsidR="00E9605B" w:rsidRPr="005A0B10">
        <w:t>,</w:t>
      </w:r>
      <w:r w:rsidRPr="005A0B10">
        <w:t xml:space="preserve"> </w:t>
      </w:r>
      <w:r w:rsidRPr="005A0B10">
        <w:lastRenderedPageBreak/>
        <w:t>безусловно способству</w:t>
      </w:r>
      <w:r w:rsidR="001B4298" w:rsidRPr="005A0B10">
        <w:t>ю</w:t>
      </w:r>
      <w:r w:rsidRPr="005A0B10">
        <w:t>т укреплению имиджа Гимназии</w:t>
      </w:r>
      <w:r w:rsidR="00FA692F">
        <w:t xml:space="preserve"> №3</w:t>
      </w:r>
      <w:r w:rsidRPr="005A0B10">
        <w:t>, отвечающего высоким тре</w:t>
      </w:r>
      <w:r w:rsidR="00EE4EEA">
        <w:t>бованиям, предъявляемым к школе 21 века.</w:t>
      </w:r>
    </w:p>
    <w:p w:rsidR="007858DE" w:rsidRPr="005A0B10" w:rsidRDefault="007858DE" w:rsidP="00125198">
      <w:pPr>
        <w:pStyle w:val="a7"/>
        <w:numPr>
          <w:ilvl w:val="0"/>
          <w:numId w:val="11"/>
        </w:numPr>
        <w:ind w:left="0" w:firstLine="360"/>
        <w:jc w:val="both"/>
      </w:pPr>
      <w:r w:rsidRPr="005A0B10">
        <w:t>Гимназия</w:t>
      </w:r>
      <w:r w:rsidR="00FA692F">
        <w:t xml:space="preserve"> №3</w:t>
      </w:r>
      <w:r w:rsidRPr="005A0B10">
        <w:t xml:space="preserve"> востребована родителями и учащимися города; в школе большая наполняемость; ежегодно открываются </w:t>
      </w:r>
      <w:r w:rsidR="00FA692F">
        <w:t>6</w:t>
      </w:r>
      <w:r w:rsidR="000E60D4" w:rsidRPr="005A0B10">
        <w:t xml:space="preserve"> </w:t>
      </w:r>
      <w:r w:rsidRPr="005A0B10">
        <w:t xml:space="preserve">первых и </w:t>
      </w:r>
      <w:r w:rsidR="00EE4EEA">
        <w:t>4</w:t>
      </w:r>
      <w:r w:rsidR="00FA692F">
        <w:t xml:space="preserve"> </w:t>
      </w:r>
      <w:r w:rsidRPr="005A0B10">
        <w:t xml:space="preserve">десятых классов; </w:t>
      </w:r>
      <w:r w:rsidR="001B4298" w:rsidRPr="005A0B10">
        <w:t xml:space="preserve">постоянно проводимые анкетирование, </w:t>
      </w:r>
      <w:r w:rsidRPr="005A0B10">
        <w:t>опросы родителей и учащихся</w:t>
      </w:r>
      <w:r w:rsidR="001B4298" w:rsidRPr="005A0B10">
        <w:t xml:space="preserve">, собеседования руководителей и сотрудников школы с родителями и учениками, </w:t>
      </w:r>
      <w:r w:rsidRPr="005A0B10">
        <w:t>показывают высокую степень удовлетворенности</w:t>
      </w:r>
      <w:r w:rsidR="001B4298" w:rsidRPr="005A0B10">
        <w:t xml:space="preserve"> гимназистов и их родителей</w:t>
      </w:r>
      <w:r w:rsidRPr="005A0B10">
        <w:t xml:space="preserve"> качеством оказываемых образовательных услуг, уровнем требований к учащимся, стилем взаимоотношений «учитель-ученик», перспективами развития образовательного учреждения, определенными руковод</w:t>
      </w:r>
      <w:r w:rsidR="00857970" w:rsidRPr="005A0B10">
        <w:t>ителями</w:t>
      </w:r>
      <w:r w:rsidRPr="005A0B10">
        <w:t xml:space="preserve"> Гимназии</w:t>
      </w:r>
      <w:r w:rsidR="00FA692F">
        <w:t xml:space="preserve"> №3</w:t>
      </w:r>
      <w:r w:rsidRPr="005A0B10">
        <w:t>.</w:t>
      </w:r>
    </w:p>
    <w:p w:rsidR="000E60D4" w:rsidRPr="005A0B10" w:rsidRDefault="000E60D4" w:rsidP="00125198">
      <w:pPr>
        <w:pStyle w:val="a7"/>
        <w:numPr>
          <w:ilvl w:val="0"/>
          <w:numId w:val="11"/>
        </w:numPr>
        <w:ind w:left="0" w:firstLine="360"/>
        <w:jc w:val="both"/>
      </w:pPr>
      <w:r w:rsidRPr="005A0B10">
        <w:t>К числу несомненных достижений школы</w:t>
      </w:r>
      <w:r w:rsidR="00410595" w:rsidRPr="005A0B10">
        <w:t xml:space="preserve"> за период реализации программы</w:t>
      </w:r>
      <w:r w:rsidRPr="005A0B10">
        <w:t xml:space="preserve"> стоит также отнести:</w:t>
      </w:r>
    </w:p>
    <w:p w:rsidR="000E60D4" w:rsidRPr="005A0B10" w:rsidRDefault="000E60D4" w:rsidP="00125198">
      <w:pPr>
        <w:pStyle w:val="a7"/>
        <w:numPr>
          <w:ilvl w:val="0"/>
          <w:numId w:val="14"/>
        </w:numPr>
        <w:ind w:left="284" w:firstLine="0"/>
        <w:jc w:val="both"/>
      </w:pPr>
      <w:r w:rsidRPr="005A0B10">
        <w:t>рост к</w:t>
      </w:r>
      <w:r w:rsidR="002B1E68">
        <w:t xml:space="preserve">оличества педагогов и </w:t>
      </w:r>
      <w:r w:rsidR="002C3758">
        <w:t>обучаю</w:t>
      </w:r>
      <w:r w:rsidR="002B1E68">
        <w:t>щихся,</w:t>
      </w:r>
      <w:r w:rsidR="00410595" w:rsidRPr="005A0B10">
        <w:t xml:space="preserve"> </w:t>
      </w:r>
      <w:r w:rsidRPr="005A0B10">
        <w:t>участвующих в реализации социаль</w:t>
      </w:r>
      <w:r w:rsidR="00410595" w:rsidRPr="005A0B10">
        <w:t>но значимых проектов</w:t>
      </w:r>
      <w:r w:rsidRPr="005A0B10">
        <w:t>;</w:t>
      </w:r>
    </w:p>
    <w:p w:rsidR="000E60D4" w:rsidRPr="005A0B10" w:rsidRDefault="000E60D4" w:rsidP="00125198">
      <w:pPr>
        <w:pStyle w:val="a7"/>
        <w:numPr>
          <w:ilvl w:val="0"/>
          <w:numId w:val="14"/>
        </w:numPr>
        <w:ind w:left="284" w:firstLine="0"/>
        <w:jc w:val="both"/>
      </w:pPr>
      <w:r w:rsidRPr="005A0B10">
        <w:t xml:space="preserve">дальнейшее распространение практики представление </w:t>
      </w:r>
      <w:r w:rsidR="002C3758">
        <w:t>обучаю</w:t>
      </w:r>
      <w:r w:rsidRPr="005A0B10">
        <w:t>щимися интеллектуально-творческих портфолио личных достижений;</w:t>
      </w:r>
    </w:p>
    <w:p w:rsidR="000E60D4" w:rsidRPr="005A0B10" w:rsidRDefault="00410595" w:rsidP="00125198">
      <w:pPr>
        <w:pStyle w:val="a7"/>
        <w:numPr>
          <w:ilvl w:val="0"/>
          <w:numId w:val="14"/>
        </w:numPr>
        <w:ind w:left="284" w:firstLine="0"/>
        <w:jc w:val="both"/>
      </w:pPr>
      <w:r w:rsidRPr="005A0B10">
        <w:t>устойчивые высокие результаты, демонстрируемые выпускниками на ЕГЭ;</w:t>
      </w:r>
    </w:p>
    <w:p w:rsidR="00756280" w:rsidRPr="005A0B10" w:rsidRDefault="00570F64" w:rsidP="00125198">
      <w:pPr>
        <w:pStyle w:val="a7"/>
        <w:numPr>
          <w:ilvl w:val="0"/>
          <w:numId w:val="14"/>
        </w:numPr>
        <w:ind w:left="284" w:firstLine="0"/>
        <w:jc w:val="both"/>
      </w:pPr>
      <w:r w:rsidRPr="005A0B10">
        <w:t xml:space="preserve">введение </w:t>
      </w:r>
      <w:r w:rsidR="00EE4EEA">
        <w:t>новых</w:t>
      </w:r>
      <w:r w:rsidRPr="005A0B10">
        <w:t xml:space="preserve"> форм образования (внутришкольных заочных олимпиад по предметам).</w:t>
      </w:r>
    </w:p>
    <w:p w:rsidR="007858DE" w:rsidRPr="00EE4EEA" w:rsidRDefault="007858DE" w:rsidP="00570F64">
      <w:pPr>
        <w:jc w:val="both"/>
      </w:pPr>
      <w:r w:rsidRPr="00EE4EEA">
        <w:t xml:space="preserve">       </w:t>
      </w:r>
      <w:r w:rsidR="00570F64" w:rsidRPr="00EE4EEA">
        <w:tab/>
      </w:r>
      <w:r w:rsidRPr="00EE4EEA">
        <w:t>Все вышеперечисленные показатели свидетельствуют о  выполнении поставленных на данном этапе задач, способствующих формированию благоприятных, психологически комфортных, педагогически оправданных условий получения об</w:t>
      </w:r>
      <w:r w:rsidR="00EE4EEA">
        <w:t xml:space="preserve">учающимися качественного </w:t>
      </w:r>
      <w:r w:rsidRPr="00EE4EEA">
        <w:t xml:space="preserve"> среднего </w:t>
      </w:r>
      <w:r w:rsidR="00EE4EEA">
        <w:t xml:space="preserve">общего </w:t>
      </w:r>
      <w:r w:rsidRPr="00EE4EEA">
        <w:t>образования, соответствующего их личностному потенциалу, обеспечившее готовность к продолжению образования и способность к решению социально и личностно значимых проблем в различных сферах деятельности.</w:t>
      </w:r>
    </w:p>
    <w:p w:rsidR="00570F64" w:rsidRPr="00EE4EEA" w:rsidRDefault="007858DE" w:rsidP="00EE4EEA">
      <w:r w:rsidRPr="005A0B10">
        <w:rPr>
          <w:b/>
          <w:i/>
        </w:rPr>
        <w:t xml:space="preserve">        </w:t>
      </w:r>
      <w:r w:rsidR="00570F64" w:rsidRPr="00EE4EEA">
        <w:tab/>
      </w:r>
      <w:r w:rsidRPr="00EE4EEA">
        <w:t>В то же время можно выделить ряд факторов, в значительной степени определяющих планирование дал</w:t>
      </w:r>
      <w:r w:rsidR="002B1E68" w:rsidRPr="00EE4EEA">
        <w:t>ьнейшего развития  Гимназии № 3</w:t>
      </w:r>
      <w:r w:rsidRPr="00EE4EEA">
        <w:t>.</w:t>
      </w:r>
    </w:p>
    <w:p w:rsidR="007858DE" w:rsidRPr="00EE4EEA" w:rsidRDefault="007858DE" w:rsidP="00570F64">
      <w:pPr>
        <w:ind w:firstLine="708"/>
      </w:pPr>
      <w:r w:rsidRPr="00EE4EEA">
        <w:t xml:space="preserve"> К числу таких факторов в частности относятся:</w:t>
      </w:r>
    </w:p>
    <w:p w:rsidR="007858DE" w:rsidRPr="005A0B10" w:rsidRDefault="007858DE" w:rsidP="00125198">
      <w:pPr>
        <w:pStyle w:val="a7"/>
        <w:numPr>
          <w:ilvl w:val="0"/>
          <w:numId w:val="15"/>
        </w:numPr>
        <w:ind w:left="142" w:firstLine="218"/>
        <w:jc w:val="both"/>
      </w:pPr>
      <w:r w:rsidRPr="005A0B10">
        <w:t>Долгосрочное планирование темпов развития общества выразившееся в:</w:t>
      </w:r>
    </w:p>
    <w:p w:rsidR="007858DE" w:rsidRPr="005A0B10" w:rsidRDefault="007858DE" w:rsidP="00125198">
      <w:pPr>
        <w:pStyle w:val="a7"/>
        <w:numPr>
          <w:ilvl w:val="0"/>
          <w:numId w:val="16"/>
        </w:numPr>
        <w:ind w:left="142" w:firstLine="218"/>
        <w:jc w:val="both"/>
      </w:pPr>
      <w:r w:rsidRPr="005A0B10">
        <w:t>необходимости перехода к инновационному развитию экономики, росте конкуренции, глубоких структурных изменениях в сфере занятости, определяющих постоянную потребность в повышении профессиональной квалификации</w:t>
      </w:r>
      <w:r w:rsidR="00570F64" w:rsidRPr="005A0B10">
        <w:t>;</w:t>
      </w:r>
    </w:p>
    <w:p w:rsidR="007858DE" w:rsidRPr="005A0B10" w:rsidRDefault="007858DE" w:rsidP="00125198">
      <w:pPr>
        <w:pStyle w:val="a7"/>
        <w:numPr>
          <w:ilvl w:val="0"/>
          <w:numId w:val="16"/>
        </w:numPr>
        <w:ind w:left="142" w:firstLine="218"/>
        <w:jc w:val="both"/>
      </w:pPr>
      <w:r w:rsidRPr="005A0B10">
        <w:t>расширении возможностей социального выбора</w:t>
      </w:r>
      <w:r w:rsidR="00570F64" w:rsidRPr="005A0B10">
        <w:t>;</w:t>
      </w:r>
    </w:p>
    <w:p w:rsidR="007858DE" w:rsidRPr="005A0B10" w:rsidRDefault="007858DE" w:rsidP="00125198">
      <w:pPr>
        <w:pStyle w:val="a7"/>
        <w:numPr>
          <w:ilvl w:val="0"/>
          <w:numId w:val="16"/>
        </w:numPr>
        <w:ind w:left="142" w:firstLine="218"/>
        <w:jc w:val="both"/>
        <w:rPr>
          <w:color w:val="0000FF"/>
        </w:rPr>
      </w:pPr>
      <w:r w:rsidRPr="005A0B10">
        <w:t>переходе к информационному обществу, значительном расширени</w:t>
      </w:r>
      <w:r w:rsidR="00570F64" w:rsidRPr="005A0B10">
        <w:t>и</w:t>
      </w:r>
      <w:r w:rsidRPr="005A0B10">
        <w:t xml:space="preserve"> масштабов межкультурного взаимодействия</w:t>
      </w:r>
      <w:r w:rsidRPr="005A0B10">
        <w:rPr>
          <w:color w:val="0000FF"/>
        </w:rPr>
        <w:t>;</w:t>
      </w:r>
    </w:p>
    <w:p w:rsidR="007858DE" w:rsidRPr="005A0B10" w:rsidRDefault="007858DE" w:rsidP="00125198">
      <w:pPr>
        <w:pStyle w:val="a7"/>
        <w:numPr>
          <w:ilvl w:val="0"/>
          <w:numId w:val="16"/>
        </w:numPr>
        <w:ind w:left="142" w:firstLine="218"/>
        <w:jc w:val="both"/>
      </w:pPr>
      <w:r w:rsidRPr="005A0B10">
        <w:t>проектированию оптимальных путей преодоления возникающих и растущих глобальных проблем, которые могут быть разрешены в результате сотрудничества</w:t>
      </w:r>
      <w:r w:rsidR="00570F64" w:rsidRPr="005A0B10">
        <w:t>.</w:t>
      </w:r>
    </w:p>
    <w:p w:rsidR="007858DE" w:rsidRDefault="007858DE" w:rsidP="00125198">
      <w:pPr>
        <w:pStyle w:val="a7"/>
        <w:numPr>
          <w:ilvl w:val="0"/>
          <w:numId w:val="15"/>
        </w:numPr>
        <w:ind w:left="142" w:firstLine="218"/>
        <w:jc w:val="both"/>
      </w:pPr>
      <w:r w:rsidRPr="005A0B10">
        <w:t>Приоритетный национальный проект «Образование»  заложил основы системных и последовательных изменений в отрасли, обеспечив государственную поддержку инновационного пути развития образовательных учреждений  в области информатизации и развития информационно-коммуникативных технологий;</w:t>
      </w:r>
    </w:p>
    <w:p w:rsidR="002B1E68" w:rsidRPr="005A0B10" w:rsidRDefault="002B1E68" w:rsidP="00125198">
      <w:pPr>
        <w:pStyle w:val="a7"/>
        <w:numPr>
          <w:ilvl w:val="0"/>
          <w:numId w:val="15"/>
        </w:numPr>
        <w:ind w:left="142" w:firstLine="218"/>
        <w:jc w:val="both"/>
      </w:pPr>
      <w:r>
        <w:t xml:space="preserve">Разработан и активно внедряется Федеральный Государственный образовательный стандарт, </w:t>
      </w:r>
      <w:r w:rsidRPr="005A0B10">
        <w:t xml:space="preserve">в основу которого положено формирование базовых компетентностей современного человека;    </w:t>
      </w:r>
    </w:p>
    <w:p w:rsidR="002B1E68" w:rsidRDefault="002B1E68" w:rsidP="00125198">
      <w:pPr>
        <w:pStyle w:val="a7"/>
        <w:numPr>
          <w:ilvl w:val="0"/>
          <w:numId w:val="15"/>
        </w:numPr>
        <w:ind w:left="142" w:firstLine="218"/>
        <w:jc w:val="both"/>
      </w:pPr>
      <w:r>
        <w:t>З</w:t>
      </w:r>
      <w:r w:rsidRPr="005A0B10">
        <w:t>начительно обновлен пакет электронных образовательных ресурсов, охватывающих все разделы основных образовательных программ</w:t>
      </w:r>
    </w:p>
    <w:p w:rsidR="002B1E68" w:rsidRPr="005A0B10" w:rsidRDefault="002B1E68" w:rsidP="00125198">
      <w:pPr>
        <w:pStyle w:val="a7"/>
        <w:numPr>
          <w:ilvl w:val="0"/>
          <w:numId w:val="15"/>
        </w:numPr>
        <w:ind w:left="142" w:firstLine="218"/>
        <w:jc w:val="both"/>
      </w:pPr>
      <w:r>
        <w:t>Р</w:t>
      </w:r>
      <w:r w:rsidRPr="005A0B10">
        <w:t>есурсы сети Интернет позволили учителям широко использовать их возможности при подготовке к урокам и на уроках для поиска информации, погружения в языковую среду, создания мультимедийных презентаций, тестирования</w:t>
      </w:r>
      <w:r>
        <w:t>.</w:t>
      </w:r>
    </w:p>
    <w:p w:rsidR="002B1E68" w:rsidRPr="005A0B10" w:rsidRDefault="002B1E68" w:rsidP="00125198">
      <w:pPr>
        <w:pStyle w:val="a7"/>
        <w:numPr>
          <w:ilvl w:val="0"/>
          <w:numId w:val="15"/>
        </w:numPr>
        <w:ind w:left="142" w:firstLine="218"/>
        <w:jc w:val="both"/>
      </w:pPr>
      <w:r>
        <w:t>Р</w:t>
      </w:r>
      <w:r w:rsidRPr="005A0B10">
        <w:t>асширился спектр индивидуальных  образовательных возможностей и траекторий для учащихся на основе развития профильного обучения;</w:t>
      </w:r>
    </w:p>
    <w:p w:rsidR="002B1E68" w:rsidRPr="005A0B10" w:rsidRDefault="002B1E68" w:rsidP="00125198">
      <w:pPr>
        <w:pStyle w:val="a7"/>
        <w:numPr>
          <w:ilvl w:val="0"/>
          <w:numId w:val="15"/>
        </w:numPr>
        <w:ind w:left="142" w:firstLine="218"/>
        <w:jc w:val="both"/>
      </w:pPr>
      <w:r>
        <w:lastRenderedPageBreak/>
        <w:t>В</w:t>
      </w:r>
      <w:r w:rsidRPr="005A0B10">
        <w:t>се  более важную роль начинает играть как внешняя, так и внутренняя система оценки качества, ориентированная не столько на регулирование процесса, сколько на новые результаты</w:t>
      </w:r>
    </w:p>
    <w:p w:rsidR="002B1E68" w:rsidRPr="00A831A3" w:rsidRDefault="002B1E68" w:rsidP="00125198">
      <w:pPr>
        <w:pStyle w:val="a7"/>
        <w:numPr>
          <w:ilvl w:val="0"/>
          <w:numId w:val="15"/>
        </w:numPr>
        <w:ind w:left="142" w:firstLine="218"/>
        <w:jc w:val="both"/>
      </w:pPr>
      <w:r>
        <w:t>Принят новый Ф</w:t>
      </w:r>
      <w:r w:rsidR="004919E7">
        <w:t>едеральный закон об образовании, вступивший в силу с 1 сентября 2013 года</w:t>
      </w:r>
      <w:r w:rsidR="00125198">
        <w:t>.</w:t>
      </w:r>
    </w:p>
    <w:p w:rsidR="00A831A3" w:rsidRPr="005A0B10" w:rsidRDefault="00A831A3" w:rsidP="00125198">
      <w:pPr>
        <w:pStyle w:val="a7"/>
        <w:numPr>
          <w:ilvl w:val="0"/>
          <w:numId w:val="15"/>
        </w:numPr>
        <w:ind w:left="142" w:firstLine="218"/>
        <w:jc w:val="both"/>
      </w:pPr>
      <w:r w:rsidRPr="005A0B10">
        <w:t>Высокий потенциал педагогического коллектива Гимназии</w:t>
      </w:r>
      <w:r>
        <w:t xml:space="preserve"> №3</w:t>
      </w:r>
      <w:r w:rsidRPr="005A0B10">
        <w:t xml:space="preserve"> и создание условий, обеспечивающих выполнение требований, предъявляемых к  образованию </w:t>
      </w:r>
      <w:r>
        <w:t xml:space="preserve">в рамках ФГОС </w:t>
      </w:r>
      <w:r w:rsidRPr="005A0B10">
        <w:t>разработана и реализуется концепция, обеспечивающая формирование разносторонней социально-активной личности на основе сочетания качественного уровня гимназического образования с широким спектром дополнительного образования в эмоционально привлекательной воспитывающей среде;</w:t>
      </w:r>
      <w:r w:rsidRPr="00A831A3">
        <w:t xml:space="preserve"> </w:t>
      </w:r>
      <w:r w:rsidRPr="005A0B10">
        <w:t>создана и благополучно развивается целостная среда, позволяющая влиять на развитие личности учащихся и становление профессионализма педагогов;</w:t>
      </w:r>
    </w:p>
    <w:p w:rsidR="00A831A3" w:rsidRPr="005A0B10" w:rsidRDefault="00A831A3" w:rsidP="00125198">
      <w:pPr>
        <w:pStyle w:val="a7"/>
        <w:numPr>
          <w:ilvl w:val="0"/>
          <w:numId w:val="18"/>
        </w:numPr>
        <w:ind w:left="142" w:firstLine="218"/>
        <w:jc w:val="both"/>
      </w:pPr>
      <w:r>
        <w:t>П</w:t>
      </w:r>
      <w:r w:rsidRPr="005A0B10">
        <w:t>роведена значительная модернизация материально-технической базы, позволившая оснастить образовательное пространство гимназии совреме</w:t>
      </w:r>
      <w:r>
        <w:t xml:space="preserve">нным учебным оборудованием; </w:t>
      </w:r>
      <w:r w:rsidRPr="005A0B10">
        <w:t>педагоги ориентированы на системное повышение профессиональной квалификации с  целью подготовки к работе в новых условиях;</w:t>
      </w:r>
      <w:r w:rsidRPr="00A831A3">
        <w:t xml:space="preserve"> </w:t>
      </w:r>
      <w:r w:rsidRPr="005A0B10">
        <w:t xml:space="preserve">процесс обучения ориентирован на самостоятельность </w:t>
      </w:r>
      <w:r w:rsidR="002C3758">
        <w:t>обучаю</w:t>
      </w:r>
      <w:r w:rsidRPr="005A0B10">
        <w:t>щихся, позволяющую им овладевать необходимыми  в информационном обществе новыми видами деятельности – проектными, творческими, исследовательскими;</w:t>
      </w:r>
      <w:r w:rsidRPr="00A831A3">
        <w:t xml:space="preserve"> </w:t>
      </w:r>
      <w:r w:rsidRPr="005A0B10">
        <w:t>сложился стиль управления, обеспечивающий мотивационную готовность учителей к необходимым изменениям и желание их осуществлять;</w:t>
      </w:r>
      <w:r w:rsidRPr="00A831A3">
        <w:t xml:space="preserve"> </w:t>
      </w:r>
      <w:r w:rsidRPr="005A0B10">
        <w:t>усовершенствована система внеклассной работы с учащимися всех возрастов и расширена сф</w:t>
      </w:r>
      <w:r w:rsidR="00EE4EEA">
        <w:t>еры дополнительного образования, в том числе физическая культура и спорт.</w:t>
      </w:r>
    </w:p>
    <w:p w:rsidR="007858DE" w:rsidRPr="00EE4EEA" w:rsidRDefault="007858DE" w:rsidP="00EE4EEA">
      <w:pPr>
        <w:ind w:firstLine="709"/>
        <w:jc w:val="both"/>
      </w:pPr>
      <w:r w:rsidRPr="00EE4EEA">
        <w:t xml:space="preserve">Необходимость  осуществления серьезного прорыва в области технологизации образовательного процесса, развития гимназии как школы </w:t>
      </w:r>
      <w:r w:rsidR="005A0B10" w:rsidRPr="00EE4EEA">
        <w:t>«</w:t>
      </w:r>
      <w:r w:rsidRPr="00EE4EEA">
        <w:t>высоких образовательных технологий», создание в образовательном учреждении на всех ступенях обучения условий</w:t>
      </w:r>
      <w:r w:rsidR="005A0B10" w:rsidRPr="00EE4EEA">
        <w:t>,</w:t>
      </w:r>
      <w:r w:rsidRPr="00EE4EEA">
        <w:t xml:space="preserve"> позволяющих на новом  уровне подойти к  решению проблемы обеспечения высокого качества образования, позволяют предполож</w:t>
      </w:r>
      <w:r w:rsidR="00A831A3" w:rsidRPr="00EE4EEA">
        <w:t>ить, что коллектив Гимназия № 3</w:t>
      </w:r>
      <w:r w:rsidRPr="00EE4EEA">
        <w:t xml:space="preserve"> готов к решению задач по достижению существенно новых образовательных результатов, повышающих </w:t>
      </w:r>
      <w:r w:rsidR="00EE4EEA">
        <w:t xml:space="preserve">рейтинг образовательной организации, </w:t>
      </w:r>
      <w:r w:rsidRPr="00EE4EEA">
        <w:t xml:space="preserve">конкурентоспособность каждого конкретного ученика и гимназии в целом, что соответствует социальным ожиданиям и  образовательным запросам родителей и учащихся.       </w:t>
      </w:r>
    </w:p>
    <w:p w:rsidR="007858DE" w:rsidRPr="00EE4EEA" w:rsidRDefault="007858DE" w:rsidP="007858DE">
      <w:pPr>
        <w:jc w:val="center"/>
        <w:rPr>
          <w:b/>
        </w:rPr>
      </w:pPr>
    </w:p>
    <w:p w:rsidR="007858DE" w:rsidRPr="00EE4EEA" w:rsidRDefault="007858DE" w:rsidP="007858DE">
      <w:pPr>
        <w:jc w:val="center"/>
        <w:rPr>
          <w:b/>
        </w:rPr>
      </w:pPr>
    </w:p>
    <w:p w:rsidR="005A0B10" w:rsidRPr="005A0B10" w:rsidRDefault="007858DE" w:rsidP="007858DE">
      <w:pPr>
        <w:jc w:val="center"/>
        <w:rPr>
          <w:b/>
        </w:rPr>
      </w:pPr>
      <w:r w:rsidRPr="005A0B10">
        <w:rPr>
          <w:b/>
        </w:rPr>
        <w:t xml:space="preserve">ПЕДАГОГИЧЕСКОЕ ОБОСНОВАНИЕ </w:t>
      </w:r>
    </w:p>
    <w:p w:rsidR="007858DE" w:rsidRPr="005A0B10" w:rsidRDefault="00A831A3" w:rsidP="007858DE">
      <w:pPr>
        <w:jc w:val="center"/>
        <w:rPr>
          <w:b/>
        </w:rPr>
      </w:pPr>
      <w:r>
        <w:rPr>
          <w:b/>
        </w:rPr>
        <w:t>ПРОГРАММЫ РАЗВИТИЯ ГИМНАЗИИ № 3</w:t>
      </w:r>
    </w:p>
    <w:p w:rsidR="007858DE" w:rsidRPr="005A0B10" w:rsidRDefault="007858DE" w:rsidP="007858DE">
      <w:pPr>
        <w:jc w:val="center"/>
        <w:rPr>
          <w:b/>
        </w:rPr>
      </w:pPr>
      <w:r w:rsidRPr="005A0B10">
        <w:rPr>
          <w:b/>
        </w:rPr>
        <w:t>«ЭФФЕКТИВНОСТЬ И КАЧЕСТВО»</w:t>
      </w:r>
    </w:p>
    <w:p w:rsidR="007858DE" w:rsidRPr="005A0B10" w:rsidRDefault="007858DE" w:rsidP="007858DE">
      <w:pPr>
        <w:jc w:val="center"/>
        <w:rPr>
          <w:b/>
        </w:rPr>
      </w:pPr>
    </w:p>
    <w:p w:rsidR="00EE4EEA" w:rsidRDefault="00A831A3" w:rsidP="007858DE">
      <w:pPr>
        <w:ind w:firstLine="708"/>
        <w:jc w:val="both"/>
      </w:pPr>
      <w:r>
        <w:t>В МБОУ Гимназия № 3</w:t>
      </w:r>
      <w:r w:rsidR="007858DE" w:rsidRPr="005A0B10">
        <w:t xml:space="preserve"> реализуются образовательные программы начального общего образования</w:t>
      </w:r>
      <w:r w:rsidR="00976352">
        <w:t>, основного и среднего</w:t>
      </w:r>
      <w:r w:rsidR="007858DE" w:rsidRPr="005A0B10">
        <w:t xml:space="preserve"> общего образования с дополнительной подготовкой по профильным предметам и программы дополнительного образования. </w:t>
      </w:r>
    </w:p>
    <w:p w:rsidR="00EE4EEA" w:rsidRDefault="00EE4EEA" w:rsidP="007858DE">
      <w:pPr>
        <w:ind w:firstLine="708"/>
        <w:jc w:val="both"/>
      </w:pPr>
      <w:r>
        <w:t xml:space="preserve">          </w:t>
      </w:r>
      <w:r w:rsidR="007858DE" w:rsidRPr="00EE4EEA">
        <w:t>Мис</w:t>
      </w:r>
      <w:r w:rsidR="00A831A3" w:rsidRPr="00EE4EEA">
        <w:t xml:space="preserve">сией образовательного учреждения </w:t>
      </w:r>
      <w:r w:rsidR="007858DE" w:rsidRPr="00EE4EEA">
        <w:t>являе</w:t>
      </w:r>
      <w:r w:rsidRPr="00EE4EEA">
        <w:t>тся организация единого целенаправленного  процесса обучения и воспитания, являющийся общественнозначимым благом, где предоставляется максимально широкое</w:t>
      </w:r>
      <w:r>
        <w:t xml:space="preserve"> пол</w:t>
      </w:r>
      <w:r w:rsidRPr="00EE4EEA">
        <w:t xml:space="preserve">е </w:t>
      </w:r>
      <w:r w:rsidR="007858DE" w:rsidRPr="00EE4EEA">
        <w:t xml:space="preserve">возможностей наибольшему числу </w:t>
      </w:r>
      <w:r>
        <w:t>об</w:t>
      </w:r>
      <w:r w:rsidR="007858DE" w:rsidRPr="00EE4EEA">
        <w:t>уча</w:t>
      </w:r>
      <w:r>
        <w:t>ю</w:t>
      </w:r>
      <w:r w:rsidR="007858DE" w:rsidRPr="00EE4EEA">
        <w:t>щихся, ориентированных на высокий уровень образования и воспитания.</w:t>
      </w:r>
      <w:r w:rsidR="007858DE" w:rsidRPr="005A0B10">
        <w:t xml:space="preserve"> </w:t>
      </w:r>
    </w:p>
    <w:p w:rsidR="007858DE" w:rsidRPr="005A0B10" w:rsidRDefault="007858DE" w:rsidP="007858DE">
      <w:pPr>
        <w:ind w:firstLine="708"/>
        <w:jc w:val="both"/>
      </w:pPr>
      <w:r w:rsidRPr="005A0B10">
        <w:t>Основным услови</w:t>
      </w:r>
      <w:r w:rsidR="00A831A3">
        <w:t>ем успешности развития Гимназии № 3</w:t>
      </w:r>
      <w:r w:rsidRPr="005A0B10">
        <w:t xml:space="preserve"> полагается сочетание высокого педагогического профессионализма учителей и внутренней образовательной мотивации </w:t>
      </w:r>
      <w:r w:rsidR="002C3758">
        <w:t>обучающихся</w:t>
      </w:r>
      <w:r w:rsidRPr="005A0B10">
        <w:t xml:space="preserve">. Первое обеспечивается за счет построения гуманистической, технологичной, научной системы развития педагогического коллектива. Второе – за счет ориентации во взаимодействии с </w:t>
      </w:r>
      <w:r w:rsidR="00EE4EEA">
        <w:t>обучающимися</w:t>
      </w:r>
      <w:r w:rsidRPr="005A0B10">
        <w:t xml:space="preserve"> на развитие их познавательного интереса, общеучебных и предметных умений, эмоциональной привлекательности процесса обучения.</w:t>
      </w:r>
    </w:p>
    <w:p w:rsidR="007858DE" w:rsidRDefault="007858DE" w:rsidP="00656D65">
      <w:pPr>
        <w:ind w:firstLine="720"/>
        <w:jc w:val="center"/>
        <w:rPr>
          <w:b/>
        </w:rPr>
      </w:pPr>
    </w:p>
    <w:p w:rsidR="00656D65" w:rsidRDefault="00656D65" w:rsidP="00656D65">
      <w:pPr>
        <w:ind w:firstLine="720"/>
        <w:jc w:val="center"/>
        <w:rPr>
          <w:b/>
        </w:rPr>
      </w:pPr>
      <w:r>
        <w:rPr>
          <w:b/>
        </w:rPr>
        <w:lastRenderedPageBreak/>
        <w:t>ОСНОВНЫЕ ПЕДАГОГИЧЕСКИЕ ИДЕИ,</w:t>
      </w:r>
    </w:p>
    <w:p w:rsidR="00656D65" w:rsidRPr="005A0B10" w:rsidRDefault="00656D65" w:rsidP="00656D65">
      <w:pPr>
        <w:ind w:firstLine="720"/>
        <w:jc w:val="center"/>
        <w:rPr>
          <w:b/>
        </w:rPr>
      </w:pPr>
      <w:r>
        <w:rPr>
          <w:b/>
        </w:rPr>
        <w:t xml:space="preserve">РЕАЛИЗУЕМЫЕ В УСЛОВИЯХ </w:t>
      </w:r>
      <w:r w:rsidR="00A831A3">
        <w:rPr>
          <w:b/>
        </w:rPr>
        <w:t>Гимназии № 3</w:t>
      </w:r>
    </w:p>
    <w:p w:rsidR="005A0B10" w:rsidRPr="005A0B10" w:rsidRDefault="005A0B10" w:rsidP="007858DE">
      <w:pPr>
        <w:jc w:val="center"/>
        <w:rPr>
          <w:b/>
        </w:rPr>
      </w:pPr>
    </w:p>
    <w:p w:rsidR="007858DE" w:rsidRPr="005A0B10" w:rsidRDefault="007858DE" w:rsidP="007858DE">
      <w:pPr>
        <w:jc w:val="center"/>
        <w:rPr>
          <w:b/>
        </w:rPr>
      </w:pPr>
    </w:p>
    <w:p w:rsidR="007858DE" w:rsidRPr="005A0B10" w:rsidRDefault="007858DE" w:rsidP="00125198">
      <w:pPr>
        <w:numPr>
          <w:ilvl w:val="0"/>
          <w:numId w:val="4"/>
        </w:numPr>
        <w:ind w:left="0" w:firstLine="284"/>
        <w:jc w:val="both"/>
      </w:pPr>
      <w:r w:rsidRPr="005A0B10">
        <w:t>Успешность образовательного процесса определяется степенью заинтересованности всех его участников (</w:t>
      </w:r>
      <w:r w:rsidR="00EE4EEA">
        <w:t>обучающихся</w:t>
      </w:r>
      <w:r w:rsidRPr="005A0B10">
        <w:t>, педагогов, родителей</w:t>
      </w:r>
      <w:r w:rsidR="005A0B10">
        <w:t>, социальных и профессиональных партнеров</w:t>
      </w:r>
      <w:r w:rsidRPr="005A0B10">
        <w:t xml:space="preserve">) в положительных, личностно значимых результатах. </w:t>
      </w:r>
    </w:p>
    <w:p w:rsidR="007858DE" w:rsidRPr="005A0B10" w:rsidRDefault="007858DE" w:rsidP="00125198">
      <w:pPr>
        <w:tabs>
          <w:tab w:val="num" w:pos="993"/>
        </w:tabs>
        <w:ind w:firstLine="284"/>
        <w:jc w:val="both"/>
      </w:pPr>
      <w:r w:rsidRPr="005A0B10">
        <w:t xml:space="preserve">Успех </w:t>
      </w:r>
      <w:r w:rsidR="005A0B10">
        <w:t>(</w:t>
      </w:r>
      <w:r w:rsidRPr="005A0B10">
        <w:t>как эмоционально разделяемое с другими достижение</w:t>
      </w:r>
      <w:r w:rsidR="005A0B10">
        <w:t>)</w:t>
      </w:r>
      <w:r w:rsidRPr="005A0B10">
        <w:t xml:space="preserve"> является основной идеей педагогического взаимодействия в образовательном учреждении, ориентированном на глубокое качественное разностороннее образование.</w:t>
      </w:r>
    </w:p>
    <w:p w:rsidR="007858DE" w:rsidRPr="005A0B10" w:rsidRDefault="00A831A3" w:rsidP="00125198">
      <w:pPr>
        <w:numPr>
          <w:ilvl w:val="0"/>
          <w:numId w:val="4"/>
        </w:numPr>
        <w:ind w:left="0" w:firstLine="284"/>
        <w:jc w:val="both"/>
      </w:pPr>
      <w:r>
        <w:t>Д</w:t>
      </w:r>
      <w:r w:rsidR="007858DE" w:rsidRPr="005A0B10">
        <w:t xml:space="preserve">остижение высоких образовательных результатов каждым </w:t>
      </w:r>
      <w:r w:rsidR="002C3758">
        <w:t>обучающимся</w:t>
      </w:r>
      <w:r w:rsidR="007858DE" w:rsidRPr="005A0B10">
        <w:t xml:space="preserve"> возможно только в том случае, если решена задача оптимального сочетания:</w:t>
      </w:r>
    </w:p>
    <w:p w:rsidR="007858DE" w:rsidRDefault="007858DE" w:rsidP="00125198">
      <w:pPr>
        <w:pStyle w:val="a7"/>
        <w:numPr>
          <w:ilvl w:val="0"/>
          <w:numId w:val="19"/>
        </w:numPr>
        <w:ind w:left="0" w:firstLine="284"/>
        <w:jc w:val="both"/>
      </w:pPr>
      <w:r w:rsidRPr="005A0B10">
        <w:t xml:space="preserve">основного и дополнительного образования; </w:t>
      </w:r>
    </w:p>
    <w:p w:rsidR="007858DE" w:rsidRDefault="007858DE" w:rsidP="00125198">
      <w:pPr>
        <w:pStyle w:val="a7"/>
        <w:numPr>
          <w:ilvl w:val="0"/>
          <w:numId w:val="19"/>
        </w:numPr>
        <w:ind w:left="0" w:firstLine="284"/>
        <w:jc w:val="both"/>
      </w:pPr>
      <w:r w:rsidRPr="005A0B10">
        <w:t xml:space="preserve">разнообразных форм учебной деятельности; </w:t>
      </w:r>
    </w:p>
    <w:p w:rsidR="007858DE" w:rsidRDefault="007858DE" w:rsidP="00125198">
      <w:pPr>
        <w:pStyle w:val="a7"/>
        <w:numPr>
          <w:ilvl w:val="0"/>
          <w:numId w:val="19"/>
        </w:numPr>
        <w:ind w:left="0" w:firstLine="284"/>
        <w:jc w:val="both"/>
      </w:pPr>
      <w:r w:rsidRPr="005A0B10">
        <w:t xml:space="preserve">требований </w:t>
      </w:r>
      <w:r w:rsidR="00A831A3">
        <w:t xml:space="preserve">Федерального государственного образовательного </w:t>
      </w:r>
      <w:r w:rsidRPr="005A0B10">
        <w:t xml:space="preserve">стандарта и индивидуальных способностей, склонностей </w:t>
      </w:r>
      <w:r w:rsidR="002C3758">
        <w:t>обучаю</w:t>
      </w:r>
      <w:r w:rsidRPr="005A0B10">
        <w:t xml:space="preserve">щихся; </w:t>
      </w:r>
    </w:p>
    <w:p w:rsidR="007858DE" w:rsidRDefault="007858DE" w:rsidP="00125198">
      <w:pPr>
        <w:pStyle w:val="a7"/>
        <w:numPr>
          <w:ilvl w:val="0"/>
          <w:numId w:val="19"/>
        </w:numPr>
        <w:ind w:left="0" w:firstLine="284"/>
        <w:jc w:val="both"/>
      </w:pPr>
      <w:r w:rsidRPr="005A0B10">
        <w:t xml:space="preserve">эмоционально-психологической комфортности и интенсивности учебной деятельности </w:t>
      </w:r>
      <w:r w:rsidR="002C3758">
        <w:t>обучаю</w:t>
      </w:r>
      <w:r w:rsidR="00A831A3">
        <w:t>щихся</w:t>
      </w:r>
      <w:r w:rsidRPr="005A0B10">
        <w:t>;</w:t>
      </w:r>
    </w:p>
    <w:p w:rsidR="007858DE" w:rsidRPr="005A0B10" w:rsidRDefault="00A831A3" w:rsidP="00125198">
      <w:pPr>
        <w:pStyle w:val="a7"/>
        <w:numPr>
          <w:ilvl w:val="0"/>
          <w:numId w:val="19"/>
        </w:numPr>
        <w:ind w:left="0" w:firstLine="284"/>
        <w:jc w:val="both"/>
      </w:pPr>
      <w:r>
        <w:t>осознанное и эффективное использовании цифровых технологий в образовательном процессе</w:t>
      </w:r>
    </w:p>
    <w:p w:rsidR="007858DE" w:rsidRPr="005A0B10" w:rsidRDefault="007858DE" w:rsidP="00125198">
      <w:pPr>
        <w:numPr>
          <w:ilvl w:val="0"/>
          <w:numId w:val="4"/>
        </w:numPr>
        <w:ind w:left="0" w:firstLine="284"/>
        <w:jc w:val="both"/>
      </w:pPr>
      <w:r w:rsidRPr="005A0B10">
        <w:t>Построение эмоционально</w:t>
      </w:r>
      <w:r w:rsidR="005A0B10">
        <w:t xml:space="preserve"> </w:t>
      </w:r>
      <w:r w:rsidRPr="005A0B10">
        <w:t>привлекательной образовательной среды представляет собой процесс непрерывного создания</w:t>
      </w:r>
      <w:r w:rsidR="00A831A3">
        <w:t xml:space="preserve">, сохранения и развития </w:t>
      </w:r>
      <w:r w:rsidRPr="005A0B10">
        <w:t xml:space="preserve"> традиций </w:t>
      </w:r>
      <w:r w:rsidR="00A831A3">
        <w:t>Гимназии № 3</w:t>
      </w:r>
      <w:r w:rsidR="00EE4EEA">
        <w:t xml:space="preserve"> </w:t>
      </w:r>
      <w:r w:rsidRPr="005A0B10">
        <w:t>в условиях преемственности и согласованности всех реализуе</w:t>
      </w:r>
      <w:r w:rsidR="00A831A3">
        <w:t xml:space="preserve">мых в </w:t>
      </w:r>
      <w:r w:rsidRPr="005A0B10">
        <w:t>обра</w:t>
      </w:r>
      <w:r w:rsidR="00A831A3">
        <w:t>зовательных программ</w:t>
      </w:r>
      <w:r w:rsidRPr="005A0B10">
        <w:t xml:space="preserve">. </w:t>
      </w:r>
    </w:p>
    <w:p w:rsidR="007858DE" w:rsidRPr="00EE4EEA" w:rsidRDefault="007858DE" w:rsidP="005A0B10">
      <w:pPr>
        <w:tabs>
          <w:tab w:val="num" w:pos="993"/>
        </w:tabs>
        <w:jc w:val="both"/>
      </w:pPr>
      <w:r w:rsidRPr="005A0B10">
        <w:t xml:space="preserve">Результатом создания такой среды должен стать привлекательный для всех участников образовательного процесса имидж </w:t>
      </w:r>
      <w:r w:rsidR="00A831A3">
        <w:t>Гимназии № 3</w:t>
      </w:r>
      <w:r w:rsidRPr="005A0B10">
        <w:t xml:space="preserve">, в основе которого такие понятия, как </w:t>
      </w:r>
      <w:r w:rsidRPr="00EE4EEA">
        <w:t>престиж, компетентность, творчество, игра, открытость, развитие.</w:t>
      </w:r>
    </w:p>
    <w:p w:rsidR="007858DE" w:rsidRPr="00EE4EEA" w:rsidRDefault="007858DE" w:rsidP="00125198">
      <w:pPr>
        <w:numPr>
          <w:ilvl w:val="0"/>
          <w:numId w:val="4"/>
        </w:numPr>
        <w:tabs>
          <w:tab w:val="left" w:pos="284"/>
        </w:tabs>
        <w:ind w:left="0" w:firstLine="284"/>
        <w:jc w:val="both"/>
      </w:pPr>
      <w:r w:rsidRPr="00EE4EEA">
        <w:t>Целью образовательного взаимодействия является:</w:t>
      </w:r>
    </w:p>
    <w:p w:rsidR="007858DE" w:rsidRPr="005A0B10" w:rsidRDefault="007858DE" w:rsidP="00125198">
      <w:pPr>
        <w:numPr>
          <w:ilvl w:val="0"/>
          <w:numId w:val="5"/>
        </w:numPr>
        <w:tabs>
          <w:tab w:val="left" w:pos="284"/>
        </w:tabs>
        <w:ind w:left="0" w:firstLine="284"/>
        <w:jc w:val="both"/>
      </w:pPr>
      <w:r w:rsidRPr="005A0B10">
        <w:t xml:space="preserve">создание условий, обеспечивающих, с одной стороны, развитие личности каждого </w:t>
      </w:r>
      <w:r w:rsidR="00030141">
        <w:t>обучающегося</w:t>
      </w:r>
      <w:r w:rsidRPr="005A0B10">
        <w:t>, умеющего и желающего учиться, а с другой стороны, самореализацию каждого педагога, ориентированного как на развитие собственной творческой индивидуальности, так и на успешность общего, «командного»</w:t>
      </w:r>
      <w:r w:rsidR="005A0B10">
        <w:t>,</w:t>
      </w:r>
      <w:r w:rsidRPr="005A0B10">
        <w:t xml:space="preserve"> дела;</w:t>
      </w:r>
    </w:p>
    <w:p w:rsidR="007858DE" w:rsidRPr="005A0B10" w:rsidRDefault="007858DE" w:rsidP="00125198">
      <w:pPr>
        <w:numPr>
          <w:ilvl w:val="0"/>
          <w:numId w:val="5"/>
        </w:numPr>
        <w:tabs>
          <w:tab w:val="left" w:pos="284"/>
        </w:tabs>
        <w:ind w:left="0" w:firstLine="284"/>
        <w:jc w:val="both"/>
      </w:pPr>
      <w:r w:rsidRPr="005A0B10">
        <w:t xml:space="preserve">развитие у </w:t>
      </w:r>
      <w:r w:rsidR="00030141">
        <w:t>обучаю</w:t>
      </w:r>
      <w:r w:rsidRPr="005A0B10">
        <w:t>щихся способности к самостоятельному решению проблем в различных сферах деятельности на основе использования освоенного социального опыта;</w:t>
      </w:r>
    </w:p>
    <w:p w:rsidR="007858DE" w:rsidRPr="005A0B10" w:rsidRDefault="007858DE" w:rsidP="00125198">
      <w:pPr>
        <w:numPr>
          <w:ilvl w:val="0"/>
          <w:numId w:val="5"/>
        </w:numPr>
        <w:tabs>
          <w:tab w:val="left" w:pos="284"/>
        </w:tabs>
        <w:ind w:left="0" w:firstLine="284"/>
        <w:jc w:val="both"/>
      </w:pPr>
      <w:r w:rsidRPr="005A0B10">
        <w:t xml:space="preserve">развитие образовательной среды профильного обучения, обеспечивающей реализацию образовательных возможностей и запросов </w:t>
      </w:r>
      <w:r w:rsidR="00030141">
        <w:t>обучаю</w:t>
      </w:r>
      <w:r w:rsidRPr="005A0B10">
        <w:t>щихся и их родителей;</w:t>
      </w:r>
    </w:p>
    <w:p w:rsidR="007858DE" w:rsidRPr="005A0B10" w:rsidRDefault="007858DE" w:rsidP="007858DE">
      <w:pPr>
        <w:ind w:left="633"/>
        <w:jc w:val="both"/>
      </w:pPr>
    </w:p>
    <w:p w:rsidR="007858DE" w:rsidRPr="005A0B10" w:rsidRDefault="007858DE" w:rsidP="007858DE">
      <w:pPr>
        <w:jc w:val="center"/>
        <w:rPr>
          <w:b/>
        </w:rPr>
      </w:pPr>
    </w:p>
    <w:p w:rsidR="007858DE" w:rsidRDefault="00FD6863" w:rsidP="007858DE">
      <w:pPr>
        <w:jc w:val="center"/>
        <w:rPr>
          <w:b/>
        </w:rPr>
      </w:pPr>
      <w:r>
        <w:rPr>
          <w:b/>
        </w:rPr>
        <w:t>ОРГАНИЗАЦИОННО-ПЕДАГОГИЧЕСКИЕ ПРИНЦИПЫ,</w:t>
      </w:r>
    </w:p>
    <w:p w:rsidR="00FD6863" w:rsidRPr="005A0B10" w:rsidRDefault="00FD6863" w:rsidP="007858DE">
      <w:pPr>
        <w:jc w:val="center"/>
        <w:rPr>
          <w:b/>
        </w:rPr>
      </w:pPr>
      <w:r>
        <w:rPr>
          <w:b/>
        </w:rPr>
        <w:t xml:space="preserve">РЕАЛИЗУЕМЫЕ В </w:t>
      </w:r>
      <w:r w:rsidR="00A831A3">
        <w:rPr>
          <w:b/>
        </w:rPr>
        <w:t>МБОУ Гимназия № 3</w:t>
      </w:r>
    </w:p>
    <w:p w:rsidR="007858DE" w:rsidRPr="005A0B10" w:rsidRDefault="007858DE" w:rsidP="007858DE">
      <w:pPr>
        <w:ind w:firstLine="720"/>
        <w:jc w:val="both"/>
        <w:rPr>
          <w:b/>
        </w:rPr>
      </w:pPr>
    </w:p>
    <w:p w:rsidR="007858DE" w:rsidRPr="005A0B10" w:rsidRDefault="00A831A3" w:rsidP="007858DE">
      <w:pPr>
        <w:ind w:firstLine="709"/>
        <w:jc w:val="both"/>
      </w:pPr>
      <w:r>
        <w:t>В образовательном учреждении все компоненты</w:t>
      </w:r>
      <w:r w:rsidR="007858DE" w:rsidRPr="005A0B10">
        <w:t xml:space="preserve"> проектируются и развиваются в соответствие с единой логикой построения образовательного пространства, а все участники осознают цели и разделяют ценности, определяющие содержание его деятельности. Успешность выбранной стратегии развития зависит от соблюдения в ежедневной образовательной практике следующих организационно-педагогических принципов:</w:t>
      </w:r>
    </w:p>
    <w:p w:rsidR="007858DE" w:rsidRPr="00EE4EEA" w:rsidRDefault="007858DE" w:rsidP="00125198">
      <w:pPr>
        <w:numPr>
          <w:ilvl w:val="0"/>
          <w:numId w:val="6"/>
        </w:numPr>
        <w:tabs>
          <w:tab w:val="clear" w:pos="720"/>
          <w:tab w:val="num" w:pos="0"/>
        </w:tabs>
        <w:ind w:left="0" w:firstLine="142"/>
        <w:jc w:val="both"/>
      </w:pPr>
      <w:r w:rsidRPr="00EE4EEA">
        <w:t xml:space="preserve">принцип роста самостоятельности образовательной деятельности </w:t>
      </w:r>
      <w:r w:rsidR="00030141">
        <w:t>обучаю</w:t>
      </w:r>
      <w:r w:rsidRPr="00EE4EEA">
        <w:t>щихся и их ответственности за получаемые промежуточные и итоговые результаты от начальной к завершающей ступени обучения;</w:t>
      </w:r>
    </w:p>
    <w:p w:rsidR="007858DE" w:rsidRPr="00EE4EEA" w:rsidRDefault="007858DE" w:rsidP="00125198">
      <w:pPr>
        <w:numPr>
          <w:ilvl w:val="0"/>
          <w:numId w:val="6"/>
        </w:numPr>
        <w:tabs>
          <w:tab w:val="clear" w:pos="720"/>
          <w:tab w:val="num" w:pos="0"/>
        </w:tabs>
        <w:ind w:left="0" w:firstLine="142"/>
        <w:jc w:val="both"/>
      </w:pPr>
      <w:r w:rsidRPr="00EE4EEA">
        <w:t xml:space="preserve">принцип расширения образовательного пространства </w:t>
      </w:r>
      <w:r w:rsidR="00030141">
        <w:t>обучающихся</w:t>
      </w:r>
      <w:r w:rsidRPr="00EE4EEA">
        <w:t xml:space="preserve"> на основе учета их способностей, интересов и склонностей;</w:t>
      </w:r>
    </w:p>
    <w:p w:rsidR="007858DE" w:rsidRPr="00EE4EEA" w:rsidRDefault="007858DE" w:rsidP="00125198">
      <w:pPr>
        <w:numPr>
          <w:ilvl w:val="0"/>
          <w:numId w:val="6"/>
        </w:numPr>
        <w:tabs>
          <w:tab w:val="clear" w:pos="720"/>
          <w:tab w:val="num" w:pos="0"/>
        </w:tabs>
        <w:ind w:left="0" w:firstLine="142"/>
        <w:jc w:val="both"/>
      </w:pPr>
      <w:r w:rsidRPr="00EE4EEA">
        <w:lastRenderedPageBreak/>
        <w:t xml:space="preserve">принцип расширения поля выбора </w:t>
      </w:r>
      <w:r w:rsidR="00030141">
        <w:t>обучающимися</w:t>
      </w:r>
      <w:r w:rsidRPr="00EE4EEA">
        <w:t xml:space="preserve"> собственного образовательного маршрута при переходе с одной ступени обучения на следующую;</w:t>
      </w:r>
    </w:p>
    <w:p w:rsidR="007858DE" w:rsidRPr="00EE4EEA" w:rsidRDefault="007858DE" w:rsidP="00125198">
      <w:pPr>
        <w:numPr>
          <w:ilvl w:val="0"/>
          <w:numId w:val="6"/>
        </w:numPr>
        <w:tabs>
          <w:tab w:val="clear" w:pos="720"/>
          <w:tab w:val="num" w:pos="0"/>
        </w:tabs>
        <w:ind w:left="0" w:firstLine="142"/>
        <w:jc w:val="both"/>
      </w:pPr>
      <w:r w:rsidRPr="00EE4EEA">
        <w:t xml:space="preserve">принцип комплексного сопровождения </w:t>
      </w:r>
      <w:r w:rsidR="00030141">
        <w:t>обучающегося</w:t>
      </w:r>
      <w:r w:rsidRPr="00EE4EEA">
        <w:t xml:space="preserve"> и педагога;</w:t>
      </w:r>
    </w:p>
    <w:p w:rsidR="007858DE" w:rsidRPr="00EE4EEA" w:rsidRDefault="007858DE" w:rsidP="00125198">
      <w:pPr>
        <w:numPr>
          <w:ilvl w:val="0"/>
          <w:numId w:val="6"/>
        </w:numPr>
        <w:tabs>
          <w:tab w:val="clear" w:pos="720"/>
          <w:tab w:val="num" w:pos="0"/>
        </w:tabs>
        <w:ind w:left="0" w:firstLine="142"/>
        <w:jc w:val="both"/>
      </w:pPr>
      <w:r w:rsidRPr="00EE4EEA">
        <w:t xml:space="preserve">принцип равной значимости для процесса самоопределения и самореализации каждого </w:t>
      </w:r>
      <w:r w:rsidR="00030141">
        <w:t>обучающегося</w:t>
      </w:r>
      <w:r w:rsidRPr="00EE4EEA">
        <w:t xml:space="preserve"> как содержания учебных дисциплин, так и системы развивающей, досуговой деятельности;</w:t>
      </w:r>
    </w:p>
    <w:p w:rsidR="007858DE" w:rsidRPr="00EE4EEA" w:rsidRDefault="007858DE" w:rsidP="00125198">
      <w:pPr>
        <w:numPr>
          <w:ilvl w:val="0"/>
          <w:numId w:val="6"/>
        </w:numPr>
        <w:tabs>
          <w:tab w:val="clear" w:pos="720"/>
          <w:tab w:val="num" w:pos="0"/>
        </w:tabs>
        <w:ind w:left="0" w:firstLine="142"/>
        <w:jc w:val="both"/>
      </w:pPr>
      <w:r w:rsidRPr="00EE4EEA">
        <w:t xml:space="preserve">принцип сочетания индивидуального и социального подходов в осуществлении развивающей, досуговой деятельности </w:t>
      </w:r>
      <w:r w:rsidR="00030141">
        <w:t>обучающихся</w:t>
      </w:r>
      <w:r w:rsidRPr="00EE4EEA">
        <w:t xml:space="preserve"> и педагогов;</w:t>
      </w:r>
    </w:p>
    <w:p w:rsidR="007858DE" w:rsidRPr="00EE4EEA" w:rsidRDefault="007858DE" w:rsidP="00125198">
      <w:pPr>
        <w:numPr>
          <w:ilvl w:val="0"/>
          <w:numId w:val="6"/>
        </w:numPr>
        <w:tabs>
          <w:tab w:val="clear" w:pos="720"/>
          <w:tab w:val="num" w:pos="0"/>
        </w:tabs>
        <w:ind w:left="0" w:firstLine="142"/>
        <w:jc w:val="both"/>
      </w:pPr>
      <w:r w:rsidRPr="00EE4EEA">
        <w:t>принцип преемственности целей, ценностей и технологий на всем про</w:t>
      </w:r>
      <w:r w:rsidR="006C6C46" w:rsidRPr="00EE4EEA">
        <w:t>тяжении обучения</w:t>
      </w:r>
      <w:r w:rsidRPr="00EE4EEA">
        <w:t>;</w:t>
      </w:r>
    </w:p>
    <w:p w:rsidR="007858DE" w:rsidRPr="00EE4EEA" w:rsidRDefault="007858DE" w:rsidP="00125198">
      <w:pPr>
        <w:numPr>
          <w:ilvl w:val="0"/>
          <w:numId w:val="6"/>
        </w:numPr>
        <w:tabs>
          <w:tab w:val="clear" w:pos="720"/>
          <w:tab w:val="num" w:pos="0"/>
        </w:tabs>
        <w:ind w:left="0" w:firstLine="142"/>
        <w:jc w:val="both"/>
      </w:pPr>
      <w:r w:rsidRPr="00EE4EEA">
        <w:t xml:space="preserve">принцип максимальной доступности образовательных ресурсов любому </w:t>
      </w:r>
      <w:r w:rsidR="00030141">
        <w:t>обучающемуся</w:t>
      </w:r>
      <w:r w:rsidRPr="00EE4EEA">
        <w:t xml:space="preserve"> и педагогу;</w:t>
      </w:r>
    </w:p>
    <w:p w:rsidR="007858DE" w:rsidRPr="00EE4EEA" w:rsidRDefault="007858DE" w:rsidP="00125198">
      <w:pPr>
        <w:numPr>
          <w:ilvl w:val="0"/>
          <w:numId w:val="6"/>
        </w:numPr>
        <w:tabs>
          <w:tab w:val="clear" w:pos="720"/>
          <w:tab w:val="num" w:pos="0"/>
        </w:tabs>
        <w:ind w:left="0" w:firstLine="142"/>
        <w:jc w:val="both"/>
      </w:pPr>
      <w:r w:rsidRPr="00EE4EEA">
        <w:t>принцип минимизации объема репродуктивных заданий в учебном процессе;</w:t>
      </w:r>
    </w:p>
    <w:p w:rsidR="007858DE" w:rsidRPr="00EE4EEA" w:rsidRDefault="007858DE" w:rsidP="00125198">
      <w:pPr>
        <w:numPr>
          <w:ilvl w:val="0"/>
          <w:numId w:val="6"/>
        </w:numPr>
        <w:tabs>
          <w:tab w:val="clear" w:pos="720"/>
          <w:tab w:val="num" w:pos="0"/>
        </w:tabs>
        <w:ind w:left="0" w:firstLine="142"/>
        <w:jc w:val="both"/>
      </w:pPr>
      <w:r w:rsidRPr="00EE4EEA">
        <w:t xml:space="preserve">принцип максимальной эффективности взаимодействия </w:t>
      </w:r>
      <w:r w:rsidR="00030141">
        <w:t>обучающегося</w:t>
      </w:r>
      <w:r w:rsidRPr="00EE4EEA">
        <w:t xml:space="preserve"> и педагога на уроке;</w:t>
      </w:r>
    </w:p>
    <w:p w:rsidR="007858DE" w:rsidRPr="00EE4EEA" w:rsidRDefault="007858DE" w:rsidP="00125198">
      <w:pPr>
        <w:numPr>
          <w:ilvl w:val="0"/>
          <w:numId w:val="6"/>
        </w:numPr>
        <w:tabs>
          <w:tab w:val="clear" w:pos="720"/>
          <w:tab w:val="num" w:pos="0"/>
        </w:tabs>
        <w:ind w:left="0" w:firstLine="142"/>
        <w:jc w:val="both"/>
      </w:pPr>
      <w:r w:rsidRPr="00EE4EEA">
        <w:t xml:space="preserve">принцип повышения объективности аттестационной практики </w:t>
      </w:r>
      <w:r w:rsidR="00030141">
        <w:t>обучающихся</w:t>
      </w:r>
      <w:r w:rsidRPr="00EE4EEA">
        <w:t xml:space="preserve"> на любом из этапов учебной деятельности.</w:t>
      </w:r>
    </w:p>
    <w:p w:rsidR="007858DE" w:rsidRPr="00EE4EEA" w:rsidRDefault="007858DE" w:rsidP="007858DE">
      <w:pPr>
        <w:ind w:firstLine="709"/>
        <w:jc w:val="both"/>
      </w:pPr>
      <w:r w:rsidRPr="00EE4EEA">
        <w:t>Соблюдение этих принципов в процессе проектирования, создания, су</w:t>
      </w:r>
      <w:r w:rsidR="006C6C46" w:rsidRPr="00EE4EEA">
        <w:t>ществования и развития Гимназии № 3</w:t>
      </w:r>
      <w:r w:rsidRPr="00EE4EEA">
        <w:t xml:space="preserve"> позволит максимально эффективно воплотить в реальное образовательное пространство идею непрерывного развития образовательной мотивации учащихся, реализовать на практике сочетание: «успешный ученик – успешный учитель – успешная школа». </w:t>
      </w:r>
    </w:p>
    <w:p w:rsidR="007858DE" w:rsidRPr="00EE4EEA" w:rsidRDefault="007858DE" w:rsidP="007858DE">
      <w:pPr>
        <w:ind w:firstLine="708"/>
        <w:rPr>
          <w:b/>
        </w:rPr>
      </w:pPr>
    </w:p>
    <w:p w:rsidR="00656D65" w:rsidRDefault="00656D65" w:rsidP="007858DE">
      <w:pPr>
        <w:ind w:right="533"/>
        <w:jc w:val="center"/>
        <w:rPr>
          <w:b/>
        </w:rPr>
      </w:pPr>
      <w:r>
        <w:rPr>
          <w:b/>
        </w:rPr>
        <w:t xml:space="preserve">ПЕДАГОГИЧЕСКИЕ ТЕХНОЛОГИИ, </w:t>
      </w:r>
    </w:p>
    <w:p w:rsidR="007858DE" w:rsidRPr="005A0B10" w:rsidRDefault="00656D65" w:rsidP="007858DE">
      <w:pPr>
        <w:ind w:right="533"/>
        <w:jc w:val="center"/>
        <w:rPr>
          <w:b/>
        </w:rPr>
      </w:pPr>
      <w:r>
        <w:rPr>
          <w:b/>
        </w:rPr>
        <w:t xml:space="preserve">РЕАЛИЗУЕМЫЕ В </w:t>
      </w:r>
      <w:r w:rsidR="006C6C46">
        <w:rPr>
          <w:b/>
        </w:rPr>
        <w:t>МБОУ Гимназия № 3</w:t>
      </w:r>
    </w:p>
    <w:p w:rsidR="007858DE" w:rsidRPr="005A0B10" w:rsidRDefault="007858DE" w:rsidP="007858DE">
      <w:pPr>
        <w:ind w:right="533" w:firstLine="708"/>
      </w:pPr>
    </w:p>
    <w:p w:rsidR="007858DE" w:rsidRPr="005A0B10" w:rsidRDefault="007858DE" w:rsidP="005A0B10">
      <w:pPr>
        <w:tabs>
          <w:tab w:val="left" w:pos="9354"/>
        </w:tabs>
        <w:ind w:right="-2" w:firstLine="708"/>
        <w:jc w:val="both"/>
      </w:pPr>
      <w:r w:rsidRPr="005A0B10">
        <w:t>Реализуемые в Гимназии</w:t>
      </w:r>
      <w:r w:rsidR="006C6C46">
        <w:t xml:space="preserve"> №3</w:t>
      </w:r>
      <w:r w:rsidRPr="005A0B10">
        <w:t xml:space="preserve"> педагогические технологии направлены прежде всего на повышение качества образования и развитие образовательной мотивации школьников, формирование и преобразование комфортной развивающей образовательной среды, в которой каждый ученик существует как активный субъект образовательного процесса. Основными идеями реализуемых технологий являются идеи Успеха, Достижений, Сотрудничества, Творчества, Самореализации. В настоящее время в рамках каждой из реализуемых в школе образовательных программ разрабатываются и реализуются:</w:t>
      </w:r>
    </w:p>
    <w:p w:rsidR="007858DE" w:rsidRPr="005A0B10" w:rsidRDefault="007858DE" w:rsidP="00125198">
      <w:pPr>
        <w:numPr>
          <w:ilvl w:val="0"/>
          <w:numId w:val="7"/>
        </w:numPr>
        <w:tabs>
          <w:tab w:val="clear" w:pos="720"/>
          <w:tab w:val="num" w:pos="0"/>
        </w:tabs>
        <w:ind w:left="0" w:right="-2" w:firstLine="284"/>
        <w:jc w:val="both"/>
      </w:pPr>
      <w:r w:rsidRPr="005A0B10">
        <w:t xml:space="preserve">технология индивидуального комплексного непрерывного сопровождения </w:t>
      </w:r>
      <w:r w:rsidR="00030141">
        <w:t>обучаю</w:t>
      </w:r>
      <w:r w:rsidRPr="005A0B10">
        <w:t xml:space="preserve">щихся, включающая </w:t>
      </w:r>
      <w:r w:rsidR="006C6C46">
        <w:t>интерактивные методики;</w:t>
      </w:r>
    </w:p>
    <w:p w:rsidR="007858DE" w:rsidRPr="005A0B10" w:rsidRDefault="007858DE" w:rsidP="00125198">
      <w:pPr>
        <w:numPr>
          <w:ilvl w:val="0"/>
          <w:numId w:val="7"/>
        </w:numPr>
        <w:tabs>
          <w:tab w:val="clear" w:pos="720"/>
          <w:tab w:val="num" w:pos="0"/>
        </w:tabs>
        <w:ind w:left="0" w:right="-2" w:firstLine="284"/>
        <w:jc w:val="both"/>
        <w:rPr>
          <w:i/>
        </w:rPr>
      </w:pPr>
      <w:r w:rsidRPr="005A0B10">
        <w:t xml:space="preserve">технология сопровождения учебно-исследовательской деятельности старшеклассников, направленная на развитие исследовательских умений в рамках создания и защиты </w:t>
      </w:r>
      <w:r w:rsidR="002522FE">
        <w:t>учебно-исследовательской работы (проекта)</w:t>
      </w:r>
      <w:r w:rsidRPr="005A0B10">
        <w:t>;</w:t>
      </w:r>
    </w:p>
    <w:p w:rsidR="007858DE" w:rsidRPr="005A0B10" w:rsidRDefault="007858DE" w:rsidP="00125198">
      <w:pPr>
        <w:numPr>
          <w:ilvl w:val="0"/>
          <w:numId w:val="7"/>
        </w:numPr>
        <w:tabs>
          <w:tab w:val="clear" w:pos="720"/>
          <w:tab w:val="num" w:pos="0"/>
        </w:tabs>
        <w:ind w:left="0" w:right="-2" w:firstLine="284"/>
        <w:jc w:val="both"/>
        <w:rPr>
          <w:i/>
        </w:rPr>
      </w:pPr>
      <w:r w:rsidRPr="005A0B10">
        <w:t>технологии развивающего и проблемного обучения в начальной школе, реализуемые в рамках</w:t>
      </w:r>
      <w:r w:rsidR="006C6C46">
        <w:t xml:space="preserve"> проекта «Чтение с увлечением</w:t>
      </w:r>
      <w:r w:rsidRPr="005A0B10">
        <w:t>»;</w:t>
      </w:r>
    </w:p>
    <w:p w:rsidR="007858DE" w:rsidRPr="005A0B10" w:rsidRDefault="007858DE" w:rsidP="00125198">
      <w:pPr>
        <w:numPr>
          <w:ilvl w:val="0"/>
          <w:numId w:val="7"/>
        </w:numPr>
        <w:tabs>
          <w:tab w:val="clear" w:pos="720"/>
          <w:tab w:val="num" w:pos="0"/>
        </w:tabs>
        <w:ind w:left="0" w:right="-2" w:firstLine="284"/>
        <w:jc w:val="both"/>
        <w:rPr>
          <w:i/>
        </w:rPr>
      </w:pPr>
      <w:r w:rsidRPr="005A0B10">
        <w:t>информационно-коммуникативные технологии на всех ступенях обучения и по всем предметам;</w:t>
      </w:r>
    </w:p>
    <w:p w:rsidR="007858DE" w:rsidRPr="005A0B10" w:rsidRDefault="007858DE" w:rsidP="00125198">
      <w:pPr>
        <w:numPr>
          <w:ilvl w:val="0"/>
          <w:numId w:val="7"/>
        </w:numPr>
        <w:tabs>
          <w:tab w:val="clear" w:pos="720"/>
          <w:tab w:val="num" w:pos="0"/>
        </w:tabs>
        <w:ind w:left="0" w:right="-2" w:firstLine="284"/>
        <w:jc w:val="both"/>
        <w:rPr>
          <w:i/>
        </w:rPr>
      </w:pPr>
      <w:r w:rsidRPr="005A0B10">
        <w:t>технология учебного проектирования.</w:t>
      </w:r>
    </w:p>
    <w:p w:rsidR="007858DE" w:rsidRPr="005A0B10" w:rsidRDefault="007858DE" w:rsidP="005A0B10">
      <w:pPr>
        <w:ind w:right="-2" w:firstLine="709"/>
        <w:jc w:val="both"/>
      </w:pPr>
      <w:r w:rsidRPr="005A0B10">
        <w:t xml:space="preserve">Таким образом, используемые в рамках базовой </w:t>
      </w:r>
      <w:r w:rsidR="002522FE">
        <w:t>образовательной программы</w:t>
      </w:r>
      <w:r w:rsidRPr="005A0B10">
        <w:t xml:space="preserve"> технологии позволяют эффективно достигать поставленны</w:t>
      </w:r>
      <w:r w:rsidR="002522FE">
        <w:t>х</w:t>
      </w:r>
      <w:r w:rsidRPr="005A0B10">
        <w:t xml:space="preserve"> данной образовательной программой цел</w:t>
      </w:r>
      <w:r w:rsidR="002522FE">
        <w:t>ей</w:t>
      </w:r>
      <w:r w:rsidRPr="005A0B10">
        <w:t>. Разнообразие интересных методик и проектов повышает образовательную мотивацию учащихся, делает процесс освоения знаний личностно</w:t>
      </w:r>
      <w:r w:rsidR="002522FE">
        <w:t xml:space="preserve"> </w:t>
      </w:r>
      <w:r w:rsidRPr="005A0B10">
        <w:t>значимым и успешным.</w:t>
      </w:r>
    </w:p>
    <w:p w:rsidR="007858DE" w:rsidRPr="005A0B10" w:rsidRDefault="007858DE" w:rsidP="002522FE">
      <w:pPr>
        <w:tabs>
          <w:tab w:val="left" w:pos="0"/>
          <w:tab w:val="left" w:pos="720"/>
          <w:tab w:val="left" w:pos="7621"/>
          <w:tab w:val="left" w:pos="9039"/>
          <w:tab w:val="left" w:pos="9354"/>
          <w:tab w:val="left" w:pos="10420"/>
        </w:tabs>
        <w:ind w:right="533" w:firstLine="709"/>
        <w:jc w:val="both"/>
      </w:pPr>
      <w:r w:rsidRPr="005A0B10">
        <w:rPr>
          <w:noProof/>
        </w:rPr>
        <w:t>Кроме того, в ходе учебного процесса образовательная программа реализуется через:</w:t>
      </w:r>
    </w:p>
    <w:p w:rsidR="007858DE" w:rsidRPr="005A0B10" w:rsidRDefault="007858DE" w:rsidP="00DE33D8">
      <w:pPr>
        <w:numPr>
          <w:ilvl w:val="0"/>
          <w:numId w:val="8"/>
        </w:numPr>
        <w:tabs>
          <w:tab w:val="clear" w:pos="1440"/>
          <w:tab w:val="num" w:pos="1080"/>
          <w:tab w:val="left" w:pos="4503"/>
          <w:tab w:val="left" w:pos="6062"/>
          <w:tab w:val="left" w:pos="7621"/>
          <w:tab w:val="left" w:pos="9039"/>
          <w:tab w:val="left" w:pos="10420"/>
        </w:tabs>
        <w:ind w:left="1080" w:right="533"/>
      </w:pPr>
      <w:r w:rsidRPr="005A0B10">
        <w:t>лекционно-семинарские занятия</w:t>
      </w:r>
    </w:p>
    <w:p w:rsidR="007858DE" w:rsidRPr="005A0B10" w:rsidRDefault="007858DE" w:rsidP="006C6C46">
      <w:pPr>
        <w:numPr>
          <w:ilvl w:val="0"/>
          <w:numId w:val="8"/>
        </w:numPr>
        <w:tabs>
          <w:tab w:val="clear" w:pos="1440"/>
          <w:tab w:val="num" w:pos="1080"/>
          <w:tab w:val="left" w:pos="4503"/>
          <w:tab w:val="left" w:pos="6062"/>
          <w:tab w:val="left" w:pos="7621"/>
          <w:tab w:val="left" w:pos="9039"/>
          <w:tab w:val="left" w:pos="10420"/>
        </w:tabs>
        <w:ind w:left="1080" w:right="533"/>
      </w:pPr>
      <w:r w:rsidRPr="005A0B10">
        <w:lastRenderedPageBreak/>
        <w:t>индивидуальные консультации</w:t>
      </w:r>
    </w:p>
    <w:p w:rsidR="007858DE" w:rsidRPr="005A0B10" w:rsidRDefault="007858DE" w:rsidP="00DE33D8">
      <w:pPr>
        <w:numPr>
          <w:ilvl w:val="0"/>
          <w:numId w:val="8"/>
        </w:numPr>
        <w:tabs>
          <w:tab w:val="clear" w:pos="1440"/>
          <w:tab w:val="num" w:pos="1080"/>
          <w:tab w:val="left" w:pos="4503"/>
          <w:tab w:val="left" w:pos="6062"/>
          <w:tab w:val="left" w:pos="7621"/>
          <w:tab w:val="left" w:pos="9039"/>
          <w:tab w:val="left" w:pos="10420"/>
        </w:tabs>
        <w:ind w:left="1080" w:right="533"/>
      </w:pPr>
      <w:r w:rsidRPr="005A0B10">
        <w:t>мастерские</w:t>
      </w:r>
    </w:p>
    <w:p w:rsidR="007858DE" w:rsidRPr="005A0B10" w:rsidRDefault="007858DE" w:rsidP="00DE33D8">
      <w:pPr>
        <w:numPr>
          <w:ilvl w:val="0"/>
          <w:numId w:val="8"/>
        </w:numPr>
        <w:tabs>
          <w:tab w:val="clear" w:pos="1440"/>
          <w:tab w:val="num" w:pos="1080"/>
          <w:tab w:val="left" w:pos="4503"/>
          <w:tab w:val="left" w:pos="6062"/>
          <w:tab w:val="left" w:pos="7621"/>
          <w:tab w:val="left" w:pos="9039"/>
          <w:tab w:val="left" w:pos="10420"/>
        </w:tabs>
        <w:ind w:left="1080" w:right="533"/>
      </w:pPr>
      <w:r w:rsidRPr="005A0B10">
        <w:t>обучение на основе схем и знаковых моделей учебного материала</w:t>
      </w:r>
    </w:p>
    <w:p w:rsidR="007858DE" w:rsidRPr="005A0B10" w:rsidRDefault="007858DE" w:rsidP="00DE33D8">
      <w:pPr>
        <w:numPr>
          <w:ilvl w:val="0"/>
          <w:numId w:val="8"/>
        </w:numPr>
        <w:tabs>
          <w:tab w:val="clear" w:pos="1440"/>
          <w:tab w:val="num" w:pos="1080"/>
          <w:tab w:val="left" w:pos="4503"/>
          <w:tab w:val="left" w:pos="6062"/>
          <w:tab w:val="left" w:pos="7621"/>
          <w:tab w:val="left" w:pos="9039"/>
          <w:tab w:val="left" w:pos="10420"/>
        </w:tabs>
        <w:ind w:left="1080" w:right="533"/>
      </w:pPr>
      <w:r w:rsidRPr="005A0B10">
        <w:t>проблемное обучение</w:t>
      </w:r>
    </w:p>
    <w:p w:rsidR="007858DE" w:rsidRPr="005A0B10" w:rsidRDefault="007858DE" w:rsidP="00DE33D8">
      <w:pPr>
        <w:numPr>
          <w:ilvl w:val="0"/>
          <w:numId w:val="8"/>
        </w:numPr>
        <w:tabs>
          <w:tab w:val="clear" w:pos="1440"/>
          <w:tab w:val="num" w:pos="1080"/>
          <w:tab w:val="left" w:pos="4503"/>
          <w:tab w:val="left" w:pos="6062"/>
          <w:tab w:val="left" w:pos="7621"/>
          <w:tab w:val="left" w:pos="9039"/>
          <w:tab w:val="left" w:pos="10420"/>
        </w:tabs>
        <w:ind w:left="1080" w:right="533"/>
      </w:pPr>
      <w:r w:rsidRPr="005A0B10">
        <w:t>личностно-ориентированное обучение</w:t>
      </w:r>
    </w:p>
    <w:p w:rsidR="007858DE" w:rsidRPr="005A0B10" w:rsidRDefault="007858DE" w:rsidP="00DE33D8">
      <w:pPr>
        <w:numPr>
          <w:ilvl w:val="0"/>
          <w:numId w:val="8"/>
        </w:numPr>
        <w:tabs>
          <w:tab w:val="clear" w:pos="1440"/>
          <w:tab w:val="num" w:pos="1080"/>
          <w:tab w:val="left" w:pos="4503"/>
          <w:tab w:val="left" w:pos="6062"/>
          <w:tab w:val="left" w:pos="7621"/>
          <w:tab w:val="left" w:pos="9039"/>
          <w:tab w:val="left" w:pos="10420"/>
        </w:tabs>
        <w:ind w:left="1080" w:right="533"/>
      </w:pPr>
      <w:r w:rsidRPr="005A0B10">
        <w:t>информатизацию процесса обучения</w:t>
      </w:r>
    </w:p>
    <w:p w:rsidR="007858DE" w:rsidRPr="005A0B10" w:rsidRDefault="007858DE" w:rsidP="00DE33D8">
      <w:pPr>
        <w:numPr>
          <w:ilvl w:val="0"/>
          <w:numId w:val="8"/>
        </w:numPr>
        <w:tabs>
          <w:tab w:val="clear" w:pos="1440"/>
          <w:tab w:val="num" w:pos="1080"/>
          <w:tab w:val="left" w:pos="4503"/>
          <w:tab w:val="left" w:pos="6062"/>
          <w:tab w:val="left" w:pos="7621"/>
          <w:tab w:val="left" w:pos="9039"/>
          <w:tab w:val="left" w:pos="10420"/>
        </w:tabs>
        <w:ind w:left="1080" w:right="533"/>
      </w:pPr>
      <w:r w:rsidRPr="005A0B10">
        <w:t>модульное обучение</w:t>
      </w:r>
    </w:p>
    <w:p w:rsidR="007858DE" w:rsidRPr="005A0B10" w:rsidRDefault="007858DE" w:rsidP="00DE33D8">
      <w:pPr>
        <w:numPr>
          <w:ilvl w:val="0"/>
          <w:numId w:val="8"/>
        </w:numPr>
        <w:tabs>
          <w:tab w:val="clear" w:pos="1440"/>
          <w:tab w:val="num" w:pos="1080"/>
          <w:tab w:val="left" w:pos="4503"/>
          <w:tab w:val="left" w:pos="6062"/>
          <w:tab w:val="left" w:pos="7621"/>
          <w:tab w:val="left" w:pos="9039"/>
          <w:tab w:val="left" w:pos="10420"/>
        </w:tabs>
        <w:ind w:left="1080" w:right="533"/>
      </w:pPr>
      <w:r w:rsidRPr="005A0B10">
        <w:t>дидактические игры</w:t>
      </w:r>
    </w:p>
    <w:p w:rsidR="007858DE" w:rsidRPr="005A0B10" w:rsidRDefault="007858DE" w:rsidP="00DE33D8">
      <w:pPr>
        <w:numPr>
          <w:ilvl w:val="0"/>
          <w:numId w:val="8"/>
        </w:numPr>
        <w:tabs>
          <w:tab w:val="clear" w:pos="1440"/>
          <w:tab w:val="num" w:pos="1080"/>
          <w:tab w:val="left" w:pos="4503"/>
          <w:tab w:val="left" w:pos="6062"/>
          <w:tab w:val="left" w:pos="7621"/>
          <w:tab w:val="left" w:pos="9039"/>
          <w:tab w:val="left" w:pos="10420"/>
        </w:tabs>
        <w:ind w:left="1080" w:right="533"/>
      </w:pPr>
      <w:r w:rsidRPr="005A0B10">
        <w:t>программированное обучение</w:t>
      </w:r>
    </w:p>
    <w:p w:rsidR="007858DE" w:rsidRPr="005A0B10" w:rsidRDefault="007858DE" w:rsidP="00DE33D8">
      <w:pPr>
        <w:numPr>
          <w:ilvl w:val="0"/>
          <w:numId w:val="8"/>
        </w:numPr>
        <w:tabs>
          <w:tab w:val="clear" w:pos="1440"/>
          <w:tab w:val="num" w:pos="1080"/>
          <w:tab w:val="left" w:pos="4503"/>
          <w:tab w:val="left" w:pos="6062"/>
          <w:tab w:val="left" w:pos="7621"/>
          <w:tab w:val="left" w:pos="9039"/>
          <w:tab w:val="left" w:pos="10420"/>
        </w:tabs>
        <w:ind w:left="1080" w:right="533"/>
      </w:pPr>
      <w:r w:rsidRPr="005A0B10">
        <w:t>работу малых групп</w:t>
      </w:r>
    </w:p>
    <w:p w:rsidR="007858DE" w:rsidRPr="005A0B10" w:rsidRDefault="007858DE" w:rsidP="00DE33D8">
      <w:pPr>
        <w:numPr>
          <w:ilvl w:val="0"/>
          <w:numId w:val="8"/>
        </w:numPr>
        <w:tabs>
          <w:tab w:val="clear" w:pos="1440"/>
          <w:tab w:val="num" w:pos="1080"/>
          <w:tab w:val="left" w:pos="4503"/>
          <w:tab w:val="left" w:pos="6062"/>
          <w:tab w:val="left" w:pos="7621"/>
          <w:tab w:val="left" w:pos="9039"/>
          <w:tab w:val="left" w:pos="10420"/>
        </w:tabs>
        <w:ind w:left="1080" w:right="533"/>
      </w:pPr>
      <w:r w:rsidRPr="005A0B10">
        <w:t>работу пар сменного состава</w:t>
      </w:r>
    </w:p>
    <w:p w:rsidR="007858DE" w:rsidRPr="005A0B10" w:rsidRDefault="007858DE" w:rsidP="00DE33D8">
      <w:pPr>
        <w:numPr>
          <w:ilvl w:val="0"/>
          <w:numId w:val="8"/>
        </w:numPr>
        <w:tabs>
          <w:tab w:val="clear" w:pos="1440"/>
          <w:tab w:val="num" w:pos="1080"/>
          <w:tab w:val="left" w:pos="4503"/>
          <w:tab w:val="left" w:pos="6062"/>
          <w:tab w:val="left" w:pos="7621"/>
          <w:tab w:val="left" w:pos="9039"/>
          <w:tab w:val="left" w:pos="10420"/>
        </w:tabs>
        <w:ind w:left="1080" w:right="533"/>
        <w:rPr>
          <w:b/>
        </w:rPr>
      </w:pPr>
      <w:r w:rsidRPr="005A0B10">
        <w:t>самостоятельную работу.</w:t>
      </w:r>
      <w:r w:rsidRPr="005A0B10">
        <w:rPr>
          <w:i/>
        </w:rPr>
        <w:tab/>
      </w:r>
      <w:r w:rsidRPr="005A0B10">
        <w:rPr>
          <w:i/>
        </w:rPr>
        <w:tab/>
      </w:r>
      <w:r w:rsidRPr="005A0B10">
        <w:rPr>
          <w:i/>
        </w:rPr>
        <w:tab/>
      </w:r>
      <w:r w:rsidRPr="005A0B10">
        <w:rPr>
          <w:i/>
        </w:rPr>
        <w:tab/>
      </w:r>
      <w:r w:rsidRPr="005A0B10">
        <w:rPr>
          <w:i/>
        </w:rPr>
        <w:tab/>
      </w:r>
    </w:p>
    <w:p w:rsidR="007858DE" w:rsidRPr="005A0B10" w:rsidRDefault="007858DE" w:rsidP="002522FE">
      <w:pPr>
        <w:ind w:firstLine="360"/>
        <w:rPr>
          <w:i/>
        </w:rPr>
      </w:pPr>
    </w:p>
    <w:p w:rsidR="002522FE" w:rsidRPr="002C3758" w:rsidRDefault="007858DE" w:rsidP="002522FE">
      <w:pPr>
        <w:ind w:firstLine="708"/>
        <w:jc w:val="both"/>
      </w:pPr>
      <w:r w:rsidRPr="002C3758">
        <w:t>Прогнозируемый результат деятельности педагоги</w:t>
      </w:r>
      <w:r w:rsidR="006C6C46" w:rsidRPr="002C3758">
        <w:t>ческого коллектива Гимназии № 3</w:t>
      </w:r>
      <w:r w:rsidRPr="002C3758">
        <w:t xml:space="preserve"> в период с 20</w:t>
      </w:r>
      <w:r w:rsidR="006C6C46" w:rsidRPr="002C3758">
        <w:t>14</w:t>
      </w:r>
      <w:r w:rsidRPr="002C3758">
        <w:t xml:space="preserve"> по 201</w:t>
      </w:r>
      <w:r w:rsidR="002C3758" w:rsidRPr="002C3758">
        <w:t>6</w:t>
      </w:r>
      <w:r w:rsidRPr="002C3758">
        <w:t xml:space="preserve"> годы – создание условий  для осуществления серьезного прорыва в области технологизации образовательного процесса, котор</w:t>
      </w:r>
      <w:r w:rsidR="002522FE" w:rsidRPr="002C3758">
        <w:t>ый</w:t>
      </w:r>
      <w:r w:rsidRPr="002C3758">
        <w:t xml:space="preserve"> обеспечит освоение обучающимися базовых компетенций современного человека: информационной, коммуникативной, умени</w:t>
      </w:r>
      <w:r w:rsidR="002522FE" w:rsidRPr="002C3758">
        <w:t>е</w:t>
      </w:r>
      <w:r w:rsidRPr="002C3758">
        <w:t xml:space="preserve"> ставить цели, планировать</w:t>
      </w:r>
      <w:r w:rsidR="00540EC9" w:rsidRPr="002C3758">
        <w:t xml:space="preserve"> и</w:t>
      </w:r>
      <w:r w:rsidRPr="002C3758">
        <w:t xml:space="preserve"> полноценно использовать личностные ресурсы и готовность конструировать и осуществлять собственную образовательную траекторию на протяжении всей жизни, </w:t>
      </w:r>
      <w:r w:rsidR="00D65DCB" w:rsidRPr="002C3758">
        <w:t>гарантиру</w:t>
      </w:r>
      <w:r w:rsidR="00540EC9" w:rsidRPr="002C3758">
        <w:t>ющую</w:t>
      </w:r>
      <w:r w:rsidRPr="002C3758">
        <w:t xml:space="preserve"> успешность и конкурентоспособность</w:t>
      </w:r>
      <w:r w:rsidR="002522FE" w:rsidRPr="002C3758">
        <w:t>.</w:t>
      </w:r>
    </w:p>
    <w:p w:rsidR="007858DE" w:rsidRPr="002C3758" w:rsidRDefault="007858DE" w:rsidP="002C3758">
      <w:pPr>
        <w:ind w:left="360"/>
        <w:jc w:val="both"/>
      </w:pPr>
      <w:r w:rsidRPr="002C3758">
        <w:t>Для достижения обозначенного результата педагоги</w:t>
      </w:r>
      <w:r w:rsidR="006C6C46" w:rsidRPr="002C3758">
        <w:t>ческому коллективу Гимназии № 3</w:t>
      </w:r>
      <w:r w:rsidRPr="002C3758">
        <w:t xml:space="preserve"> необходимо решить следующие задачи:</w:t>
      </w:r>
    </w:p>
    <w:p w:rsidR="007858DE" w:rsidRPr="0008201C" w:rsidRDefault="007858DE" w:rsidP="000F2574">
      <w:pPr>
        <w:numPr>
          <w:ilvl w:val="0"/>
          <w:numId w:val="9"/>
        </w:numPr>
        <w:tabs>
          <w:tab w:val="clear" w:pos="360"/>
          <w:tab w:val="num" w:pos="0"/>
          <w:tab w:val="left" w:pos="284"/>
        </w:tabs>
        <w:ind w:left="0" w:firstLine="284"/>
        <w:jc w:val="both"/>
      </w:pPr>
      <w:r w:rsidRPr="0008201C">
        <w:t>совершенствовать работу по созданию в Гимназии</w:t>
      </w:r>
      <w:r w:rsidR="006C6C46">
        <w:t xml:space="preserve"> №3</w:t>
      </w:r>
      <w:r w:rsidRPr="0008201C">
        <w:t xml:space="preserve"> современной информационно-насыщенной образовательной среды с широким применением новых, в том числе информационно-коммуникативных</w:t>
      </w:r>
      <w:r w:rsidRPr="0008201C">
        <w:rPr>
          <w:color w:val="008000"/>
        </w:rPr>
        <w:t xml:space="preserve"> </w:t>
      </w:r>
      <w:r w:rsidRPr="0008201C">
        <w:t>технологий, обеспечивающих качественные изменения в организации и содержании педагогического процесса, а также в характере результатов обучения;</w:t>
      </w:r>
    </w:p>
    <w:p w:rsidR="007858DE" w:rsidRPr="0008201C" w:rsidRDefault="007858DE" w:rsidP="000F2574">
      <w:pPr>
        <w:numPr>
          <w:ilvl w:val="0"/>
          <w:numId w:val="9"/>
        </w:numPr>
        <w:tabs>
          <w:tab w:val="clear" w:pos="360"/>
          <w:tab w:val="num" w:pos="0"/>
          <w:tab w:val="left" w:pos="284"/>
        </w:tabs>
        <w:ind w:left="0" w:firstLine="284"/>
        <w:jc w:val="both"/>
      </w:pPr>
      <w:r w:rsidRPr="0008201C">
        <w:t xml:space="preserve">оптимизировать работу по формированию у </w:t>
      </w:r>
      <w:r w:rsidR="004C57FE">
        <w:t>обучаю</w:t>
      </w:r>
      <w:r w:rsidRPr="0008201C">
        <w:t>щихся базовых компетенций;</w:t>
      </w:r>
    </w:p>
    <w:p w:rsidR="007858DE" w:rsidRPr="0008201C" w:rsidRDefault="007858DE" w:rsidP="000F2574">
      <w:pPr>
        <w:numPr>
          <w:ilvl w:val="0"/>
          <w:numId w:val="9"/>
        </w:numPr>
        <w:tabs>
          <w:tab w:val="clear" w:pos="360"/>
          <w:tab w:val="num" w:pos="0"/>
          <w:tab w:val="left" w:pos="284"/>
        </w:tabs>
        <w:ind w:left="0" w:firstLine="284"/>
        <w:jc w:val="both"/>
        <w:rPr>
          <w:color w:val="0000FF"/>
        </w:rPr>
      </w:pPr>
      <w:r w:rsidRPr="0008201C">
        <w:t>обеспечить сохранение и</w:t>
      </w:r>
      <w:r w:rsidR="006C6C46">
        <w:t xml:space="preserve"> укрепление имиджа Гимназии № 3</w:t>
      </w:r>
      <w:r w:rsidRPr="0008201C">
        <w:t xml:space="preserve"> как </w:t>
      </w:r>
      <w:r w:rsidR="0008201C">
        <w:t>о</w:t>
      </w:r>
      <w:r w:rsidRPr="0008201C">
        <w:t xml:space="preserve">бразовательного </w:t>
      </w:r>
      <w:r w:rsidR="006C6C46">
        <w:t>учреждения</w:t>
      </w:r>
      <w:r w:rsidRPr="0008201C">
        <w:t xml:space="preserve"> высочайшей педагогической культуры, отвечающего высоким требованиям, предъявляемым к </w:t>
      </w:r>
      <w:r w:rsidR="006C6C46">
        <w:t>современной</w:t>
      </w:r>
      <w:r w:rsidRPr="0008201C">
        <w:t xml:space="preserve"> школе;</w:t>
      </w:r>
      <w:r w:rsidRPr="0008201C">
        <w:rPr>
          <w:color w:val="0000FF"/>
        </w:rPr>
        <w:t xml:space="preserve"> </w:t>
      </w:r>
    </w:p>
    <w:p w:rsidR="007858DE" w:rsidRPr="0008201C" w:rsidRDefault="007858DE" w:rsidP="000F2574">
      <w:pPr>
        <w:numPr>
          <w:ilvl w:val="0"/>
          <w:numId w:val="9"/>
        </w:numPr>
        <w:tabs>
          <w:tab w:val="clear" w:pos="360"/>
          <w:tab w:val="num" w:pos="0"/>
          <w:tab w:val="left" w:pos="284"/>
        </w:tabs>
        <w:ind w:left="0" w:firstLine="284"/>
        <w:jc w:val="both"/>
      </w:pPr>
      <w:r w:rsidRPr="0008201C">
        <w:t>осуществить необходимые мероприятия п</w:t>
      </w:r>
      <w:r w:rsidR="006C6C46">
        <w:t>о оснащению</w:t>
      </w:r>
      <w:r w:rsidRPr="0008201C">
        <w:t xml:space="preserve"> современным учебным оборудованием, что обеспечит преемственность в достижении нового качества образования за  счет эффективного использования современных информационно-коммуника</w:t>
      </w:r>
      <w:r w:rsidR="0008201C">
        <w:t>тивных</w:t>
      </w:r>
      <w:r w:rsidRPr="0008201C">
        <w:t xml:space="preserve"> технологий,  формирование у </w:t>
      </w:r>
      <w:r w:rsidR="004C57FE">
        <w:t>обучаю</w:t>
      </w:r>
      <w:r w:rsidRPr="0008201C">
        <w:t>щихся всех возрастных категорий практически значимых новых активных способов деятельности, развитие образовательных программ;</w:t>
      </w:r>
    </w:p>
    <w:p w:rsidR="007858DE" w:rsidRPr="0008201C" w:rsidRDefault="007858DE" w:rsidP="000F2574">
      <w:pPr>
        <w:numPr>
          <w:ilvl w:val="0"/>
          <w:numId w:val="9"/>
        </w:numPr>
        <w:tabs>
          <w:tab w:val="clear" w:pos="360"/>
          <w:tab w:val="num" w:pos="0"/>
          <w:tab w:val="left" w:pos="284"/>
        </w:tabs>
        <w:ind w:left="0" w:firstLine="284"/>
        <w:jc w:val="both"/>
      </w:pPr>
      <w:r w:rsidRPr="0008201C">
        <w:t>расшир</w:t>
      </w:r>
      <w:r w:rsidR="0008201C">
        <w:t>ить</w:t>
      </w:r>
      <w:r w:rsidRPr="0008201C">
        <w:t xml:space="preserve"> возможност</w:t>
      </w:r>
      <w:r w:rsidR="0008201C">
        <w:t>и</w:t>
      </w:r>
      <w:r w:rsidRPr="0008201C">
        <w:t xml:space="preserve"> дополнительного </w:t>
      </w:r>
      <w:r w:rsidR="0008201C">
        <w:t xml:space="preserve">профессионального </w:t>
      </w:r>
      <w:r w:rsidRPr="0008201C">
        <w:t xml:space="preserve">образования </w:t>
      </w:r>
      <w:r w:rsidR="0008201C">
        <w:t xml:space="preserve">для </w:t>
      </w:r>
      <w:r w:rsidRPr="0008201C">
        <w:t>все</w:t>
      </w:r>
      <w:r w:rsidR="0008201C">
        <w:t>х</w:t>
      </w:r>
      <w:r w:rsidRPr="0008201C">
        <w:t xml:space="preserve"> категори</w:t>
      </w:r>
      <w:r w:rsidR="0008201C">
        <w:t>й</w:t>
      </w:r>
      <w:r w:rsidRPr="0008201C">
        <w:t xml:space="preserve"> педагог</w:t>
      </w:r>
      <w:r w:rsidR="006C6C46">
        <w:t>ических работников Гимназии № 3</w:t>
      </w:r>
      <w:r w:rsidRPr="0008201C">
        <w:t xml:space="preserve"> за счет интеграции «классического» постдипломного образования  и разнообразных программ повышения квалификации в самой Гимназии</w:t>
      </w:r>
      <w:r w:rsidR="006C6C46">
        <w:t xml:space="preserve"> №3</w:t>
      </w:r>
      <w:r w:rsidRPr="0008201C">
        <w:t>,</w:t>
      </w:r>
      <w:r w:rsidR="0008201C">
        <w:t xml:space="preserve"> </w:t>
      </w:r>
      <w:r w:rsidRPr="0008201C">
        <w:t>в том числе и средствами информационных технологий с целью подготовки  к работе в новых условиях и в соответствии с повышением требований к профессионально</w:t>
      </w:r>
      <w:r w:rsidR="002C3758">
        <w:t>му стандарту педагога;</w:t>
      </w:r>
    </w:p>
    <w:p w:rsidR="007858DE" w:rsidRPr="0008201C" w:rsidRDefault="007858DE" w:rsidP="000F2574">
      <w:pPr>
        <w:numPr>
          <w:ilvl w:val="0"/>
          <w:numId w:val="9"/>
        </w:numPr>
        <w:tabs>
          <w:tab w:val="clear" w:pos="360"/>
          <w:tab w:val="num" w:pos="0"/>
          <w:tab w:val="left" w:pos="284"/>
        </w:tabs>
        <w:ind w:left="0" w:firstLine="284"/>
        <w:jc w:val="both"/>
      </w:pPr>
      <w:r w:rsidRPr="0008201C">
        <w:t>обеспечить комплексное взаимодействие психологического, методического, социального, педагогического, медицинского сопровождения разв</w:t>
      </w:r>
      <w:r w:rsidR="006C6C46">
        <w:t xml:space="preserve">ития  </w:t>
      </w:r>
      <w:r w:rsidR="002C3758">
        <w:t>обучающихся</w:t>
      </w:r>
      <w:r w:rsidR="006C6C46">
        <w:t xml:space="preserve">  на всех этапах</w:t>
      </w:r>
      <w:r w:rsidRPr="0008201C">
        <w:t xml:space="preserve"> школьного воспитания и обучения;</w:t>
      </w:r>
    </w:p>
    <w:p w:rsidR="007858DE" w:rsidRPr="0008201C" w:rsidRDefault="007858DE" w:rsidP="000F2574">
      <w:pPr>
        <w:numPr>
          <w:ilvl w:val="0"/>
          <w:numId w:val="9"/>
        </w:numPr>
        <w:tabs>
          <w:tab w:val="clear" w:pos="360"/>
          <w:tab w:val="num" w:pos="0"/>
          <w:tab w:val="left" w:pos="284"/>
        </w:tabs>
        <w:ind w:left="0" w:firstLine="284"/>
        <w:jc w:val="both"/>
      </w:pPr>
      <w:r w:rsidRPr="0008201C">
        <w:t xml:space="preserve">совершенствовать формы и методы системы эффективного воспитания, способствующие развитию социальных навыков и  приобщению </w:t>
      </w:r>
      <w:r w:rsidR="004C57FE">
        <w:t>обучаю</w:t>
      </w:r>
      <w:r w:rsidRPr="0008201C">
        <w:t>щихся к опыту созидательной деятельности на благо горожан;</w:t>
      </w:r>
    </w:p>
    <w:p w:rsidR="007858DE" w:rsidRPr="005A0B10" w:rsidRDefault="007858DE" w:rsidP="000F2574">
      <w:pPr>
        <w:numPr>
          <w:ilvl w:val="0"/>
          <w:numId w:val="9"/>
        </w:numPr>
        <w:tabs>
          <w:tab w:val="clear" w:pos="360"/>
          <w:tab w:val="num" w:pos="0"/>
          <w:tab w:val="left" w:pos="284"/>
        </w:tabs>
        <w:ind w:left="0" w:firstLine="284"/>
        <w:jc w:val="both"/>
      </w:pPr>
      <w:r w:rsidRPr="0008201C">
        <w:lastRenderedPageBreak/>
        <w:t>совершенствовать сферу дополнительного образования для наиболее полного рас</w:t>
      </w:r>
      <w:r w:rsidRPr="005A0B10">
        <w:t>крытия  индивидуальных творческих  возможностей всех обучающихся;</w:t>
      </w:r>
    </w:p>
    <w:p w:rsidR="007858DE" w:rsidRPr="005A0B10" w:rsidRDefault="007858DE" w:rsidP="000F2574">
      <w:pPr>
        <w:numPr>
          <w:ilvl w:val="0"/>
          <w:numId w:val="9"/>
        </w:numPr>
        <w:tabs>
          <w:tab w:val="clear" w:pos="360"/>
          <w:tab w:val="num" w:pos="0"/>
          <w:tab w:val="left" w:pos="284"/>
        </w:tabs>
        <w:ind w:left="0" w:firstLine="284"/>
        <w:jc w:val="both"/>
      </w:pPr>
      <w:r w:rsidRPr="005A0B10">
        <w:t>продолжить работу по поиску региональных, общероссийских и международных интеллектуально-творческих проектов и грантов с целью расширения круга образовательных возможностей для участников обра</w:t>
      </w:r>
      <w:r w:rsidR="002C3758">
        <w:t>зовательного процесса</w:t>
      </w:r>
      <w:r w:rsidRPr="005A0B10">
        <w:t>;</w:t>
      </w:r>
    </w:p>
    <w:p w:rsidR="007858DE" w:rsidRPr="005A0B10" w:rsidRDefault="007858DE" w:rsidP="000F2574">
      <w:pPr>
        <w:numPr>
          <w:ilvl w:val="0"/>
          <w:numId w:val="9"/>
        </w:numPr>
        <w:tabs>
          <w:tab w:val="clear" w:pos="360"/>
          <w:tab w:val="num" w:pos="0"/>
          <w:tab w:val="left" w:pos="284"/>
        </w:tabs>
        <w:ind w:left="0" w:firstLine="284"/>
        <w:jc w:val="both"/>
      </w:pPr>
      <w:r w:rsidRPr="005A0B10">
        <w:t>отработать различные варианты совместных акций, мероприятий и долгосрочных проектов с образовательными, культурно-досуговыми организациями и социальными пар</w:t>
      </w:r>
      <w:r w:rsidR="002C3758">
        <w:t>тнерами, в том числе на основе международного сотрудничества в сфере образования.</w:t>
      </w:r>
    </w:p>
    <w:p w:rsidR="007858DE" w:rsidRPr="005A0B10" w:rsidRDefault="007858DE" w:rsidP="007858DE">
      <w:pPr>
        <w:ind w:left="420"/>
        <w:jc w:val="both"/>
        <w:rPr>
          <w:color w:val="008000"/>
          <w:highlight w:val="lightGray"/>
        </w:rPr>
      </w:pPr>
    </w:p>
    <w:p w:rsidR="007858DE" w:rsidRPr="005A0B10" w:rsidRDefault="007858DE" w:rsidP="007858DE">
      <w:pPr>
        <w:ind w:left="360"/>
        <w:sectPr w:rsidR="007858DE" w:rsidRPr="005A0B10" w:rsidSect="00441826">
          <w:footerReference w:type="even" r:id="rId10"/>
          <w:footerReference w:type="default" r:id="rId11"/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858DE" w:rsidRPr="005A0B10" w:rsidRDefault="00DF6357" w:rsidP="007858DE">
      <w:pPr>
        <w:jc w:val="center"/>
      </w:pPr>
      <w:r>
        <w:rPr>
          <w:b/>
          <w:lang w:val="en-US"/>
        </w:rPr>
        <w:lastRenderedPageBreak/>
        <w:t>II</w:t>
      </w:r>
      <w:r w:rsidR="007858DE" w:rsidRPr="005A0B10">
        <w:rPr>
          <w:b/>
        </w:rPr>
        <w:t xml:space="preserve"> РАЗДЕЛ</w:t>
      </w:r>
    </w:p>
    <w:p w:rsidR="007858DE" w:rsidRPr="005A0B10" w:rsidRDefault="007858DE" w:rsidP="007858DE"/>
    <w:p w:rsidR="007858DE" w:rsidRPr="005A0B10" w:rsidRDefault="006C6C46" w:rsidP="007858DE">
      <w:pPr>
        <w:jc w:val="both"/>
      </w:pPr>
      <w:r w:rsidRPr="003252DE">
        <w:t>Программа развития Гимназии № 3</w:t>
      </w:r>
      <w:r w:rsidR="007858DE" w:rsidRPr="003252DE">
        <w:t xml:space="preserve"> «Эффективность и качество»</w:t>
      </w:r>
      <w:r w:rsidR="007858DE" w:rsidRPr="005A0B10">
        <w:t xml:space="preserve"> создается на период с 1</w:t>
      </w:r>
      <w:r w:rsidR="0008201C">
        <w:t xml:space="preserve"> </w:t>
      </w:r>
      <w:r>
        <w:t>декабря</w:t>
      </w:r>
      <w:r w:rsidR="007858DE" w:rsidRPr="005A0B10">
        <w:t xml:space="preserve"> 20</w:t>
      </w:r>
      <w:r>
        <w:t>13</w:t>
      </w:r>
      <w:r w:rsidR="007858DE" w:rsidRPr="005A0B10">
        <w:t xml:space="preserve"> года по 31 </w:t>
      </w:r>
      <w:r w:rsidR="003252DE">
        <w:t>декабря</w:t>
      </w:r>
      <w:r w:rsidR="007858DE" w:rsidRPr="005A0B10">
        <w:t xml:space="preserve"> 201</w:t>
      </w:r>
      <w:r w:rsidR="003252DE">
        <w:t>6</w:t>
      </w:r>
      <w:r w:rsidR="007858DE" w:rsidRPr="005A0B10">
        <w:t xml:space="preserve"> года. Временные рамки программы развития обусловлены уровнем поставленных задач и созданием необходимых условий для их решения.  </w:t>
      </w:r>
    </w:p>
    <w:p w:rsidR="007858DE" w:rsidRPr="005A0B10" w:rsidRDefault="007858DE" w:rsidP="007858DE">
      <w:pPr>
        <w:jc w:val="center"/>
      </w:pPr>
    </w:p>
    <w:p w:rsidR="007858DE" w:rsidRPr="005A0B10" w:rsidRDefault="007858DE" w:rsidP="007858DE">
      <w:pPr>
        <w:jc w:val="center"/>
        <w:rPr>
          <w:b/>
        </w:rPr>
      </w:pPr>
      <w:r w:rsidRPr="005A0B10">
        <w:rPr>
          <w:b/>
        </w:rPr>
        <w:t>ЭТАПЫ ОСУЩЕСТВЛЕНИЯ ПРОГРАММЫ</w:t>
      </w:r>
    </w:p>
    <w:p w:rsidR="007858DE" w:rsidRPr="005A0B10" w:rsidRDefault="007858DE" w:rsidP="007858DE">
      <w:pPr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268"/>
        <w:gridCol w:w="11766"/>
      </w:tblGrid>
      <w:tr w:rsidR="007858DE" w:rsidRPr="005A0B10" w:rsidTr="000F2574">
        <w:trPr>
          <w:trHeight w:val="5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8DE" w:rsidRPr="005A0B10" w:rsidRDefault="007858DE" w:rsidP="00C822B8">
            <w:pPr>
              <w:jc w:val="center"/>
            </w:pPr>
            <w:r w:rsidRPr="005A0B10"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8DE" w:rsidRPr="005A0B10" w:rsidRDefault="007858DE" w:rsidP="00C822B8">
            <w:pPr>
              <w:jc w:val="center"/>
            </w:pPr>
            <w:r w:rsidRPr="005A0B10">
              <w:t>Этап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8DE" w:rsidRPr="005A0B10" w:rsidRDefault="007858DE" w:rsidP="00C822B8">
            <w:pPr>
              <w:jc w:val="center"/>
            </w:pPr>
            <w:r w:rsidRPr="005A0B10">
              <w:t>Ожидаемые результаты</w:t>
            </w:r>
          </w:p>
        </w:tc>
      </w:tr>
      <w:tr w:rsidR="007858DE" w:rsidRPr="005A0B10" w:rsidTr="000F25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8DE" w:rsidRPr="005A0B10" w:rsidRDefault="007858DE" w:rsidP="0008201C">
            <w:r w:rsidRPr="005A0B10">
              <w:t>20</w:t>
            </w:r>
            <w:r w:rsidR="006C6C46">
              <w:t>13</w:t>
            </w:r>
            <w:r w:rsidRPr="005A0B10">
              <w:t>-201</w:t>
            </w:r>
            <w:r w:rsidR="006C6C46">
              <w:t>4</w:t>
            </w:r>
            <w:r w:rsidRPr="005A0B10">
              <w:t xml:space="preserve">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8DE" w:rsidRPr="005A0B10" w:rsidRDefault="007858DE" w:rsidP="0008201C">
            <w:pPr>
              <w:jc w:val="center"/>
            </w:pPr>
            <w:r w:rsidRPr="005A0B10">
              <w:t>ЭТАП</w:t>
            </w:r>
          </w:p>
          <w:p w:rsidR="0008201C" w:rsidRDefault="0008201C" w:rsidP="0008201C">
            <w:pPr>
              <w:jc w:val="center"/>
            </w:pPr>
          </w:p>
          <w:p w:rsidR="007858DE" w:rsidRPr="005A0B10" w:rsidRDefault="007858DE" w:rsidP="0008201C">
            <w:pPr>
              <w:jc w:val="center"/>
              <w:rPr>
                <w:lang w:val="en-US"/>
              </w:rPr>
            </w:pPr>
            <w:r w:rsidRPr="005A0B10">
              <w:t>Организационно-педагогический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8DE" w:rsidRPr="003252DE" w:rsidRDefault="0008201C" w:rsidP="00DE33D8">
            <w:pPr>
              <w:numPr>
                <w:ilvl w:val="0"/>
                <w:numId w:val="1"/>
              </w:numPr>
              <w:tabs>
                <w:tab w:val="num" w:pos="792"/>
              </w:tabs>
              <w:ind w:left="792"/>
              <w:jc w:val="both"/>
            </w:pPr>
            <w:r w:rsidRPr="003252DE">
              <w:t>Р</w:t>
            </w:r>
            <w:r w:rsidR="007858DE" w:rsidRPr="003252DE">
              <w:t>асширение</w:t>
            </w:r>
            <w:r w:rsidR="007858DE" w:rsidRPr="003252DE">
              <w:rPr>
                <w:color w:val="0000FF"/>
              </w:rPr>
              <w:t xml:space="preserve"> </w:t>
            </w:r>
            <w:r w:rsidR="007858DE" w:rsidRPr="003252DE">
              <w:t>условий для:</w:t>
            </w:r>
          </w:p>
          <w:p w:rsidR="007858DE" w:rsidRPr="003252DE" w:rsidRDefault="007858DE" w:rsidP="00DE33D8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jc w:val="both"/>
            </w:pPr>
            <w:r w:rsidRPr="003252DE">
              <w:t>повышения профессиональной компетентности педагогов в области высоких технологий, развития информационной культуры учителя, готового решать новые педагогические задачи с опорой на информационно-коммуникативные технологии;</w:t>
            </w:r>
          </w:p>
          <w:p w:rsidR="007858DE" w:rsidRPr="003252DE" w:rsidRDefault="007858DE" w:rsidP="00DE33D8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jc w:val="both"/>
            </w:pPr>
            <w:r w:rsidRPr="003252DE">
              <w:t xml:space="preserve">обеспечения преемственности в освоении и применении новых методик использования информационно-коммуникативных технологий и формирования  у учащихся универсальных </w:t>
            </w:r>
            <w:r w:rsidR="006C6C46" w:rsidRPr="003252DE">
              <w:t>учебных действий</w:t>
            </w:r>
            <w:r w:rsidRPr="003252DE">
              <w:t xml:space="preserve"> и личной ответственности  на всех этапах обучения и воспитания;</w:t>
            </w:r>
          </w:p>
          <w:p w:rsidR="007858DE" w:rsidRPr="003252DE" w:rsidRDefault="007858DE" w:rsidP="00DE33D8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jc w:val="both"/>
            </w:pPr>
            <w:r w:rsidRPr="003252DE">
              <w:t>обновления оснащенности образовательного процесса в начальной и основной школе новым учебным оборудованием;</w:t>
            </w:r>
          </w:p>
          <w:p w:rsidR="007858DE" w:rsidRPr="003252DE" w:rsidRDefault="007858DE" w:rsidP="00DE33D8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jc w:val="both"/>
            </w:pPr>
            <w:r w:rsidRPr="003252DE">
              <w:t>поддержки личностного развития обучающихся и обеспечени</w:t>
            </w:r>
            <w:r w:rsidR="0008201C" w:rsidRPr="003252DE">
              <w:t>я</w:t>
            </w:r>
            <w:r w:rsidRPr="003252DE">
              <w:t xml:space="preserve"> углубленного изучения</w:t>
            </w:r>
            <w:r w:rsidRPr="003252DE">
              <w:rPr>
                <w:color w:val="0000FF"/>
              </w:rPr>
              <w:t xml:space="preserve"> </w:t>
            </w:r>
            <w:r w:rsidRPr="003252DE">
              <w:t>предметов по выбору (в рамках дополнительного образования);</w:t>
            </w:r>
          </w:p>
          <w:p w:rsidR="007858DE" w:rsidRPr="003252DE" w:rsidRDefault="007858DE" w:rsidP="00DE33D8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jc w:val="both"/>
            </w:pPr>
            <w:r w:rsidRPr="003252DE">
              <w:t xml:space="preserve">использования интеллектуальных и культурных ресурсов </w:t>
            </w:r>
            <w:r w:rsidR="007B1C43" w:rsidRPr="003252DE">
              <w:t>Республики Башкортостан</w:t>
            </w:r>
            <w:r w:rsidRPr="003252DE">
              <w:t xml:space="preserve"> с целью повышения качества образования</w:t>
            </w:r>
            <w:r w:rsidR="0008201C" w:rsidRPr="003252DE">
              <w:t>.</w:t>
            </w:r>
            <w:r w:rsidRPr="003252DE">
              <w:t xml:space="preserve"> </w:t>
            </w:r>
          </w:p>
          <w:p w:rsidR="007858DE" w:rsidRPr="003252DE" w:rsidRDefault="007858DE" w:rsidP="00DE33D8">
            <w:pPr>
              <w:numPr>
                <w:ilvl w:val="1"/>
                <w:numId w:val="2"/>
              </w:numPr>
              <w:tabs>
                <w:tab w:val="num" w:pos="792"/>
              </w:tabs>
              <w:ind w:left="792"/>
              <w:jc w:val="both"/>
            </w:pPr>
            <w:r w:rsidRPr="003252DE">
              <w:t xml:space="preserve">Отбор и анализ существующего информационного обеспечения образовательного процесса с целью определения наиболее качественного по содержанию и методикам материала, а также с целью выявления источников дальнейшего пополнения и развития информационных ресурсов </w:t>
            </w:r>
            <w:r w:rsidR="0008201C" w:rsidRPr="003252DE">
              <w:t>образовательного к</w:t>
            </w:r>
            <w:r w:rsidRPr="003252DE">
              <w:t>омплекса.</w:t>
            </w:r>
          </w:p>
          <w:p w:rsidR="007858DE" w:rsidRPr="003252DE" w:rsidRDefault="007B1C43" w:rsidP="00DE33D8">
            <w:pPr>
              <w:numPr>
                <w:ilvl w:val="1"/>
                <w:numId w:val="2"/>
              </w:numPr>
              <w:tabs>
                <w:tab w:val="num" w:pos="792"/>
              </w:tabs>
              <w:ind w:left="792"/>
              <w:jc w:val="both"/>
            </w:pPr>
            <w:r w:rsidRPr="003252DE">
              <w:t>Ф</w:t>
            </w:r>
            <w:r w:rsidR="007858DE" w:rsidRPr="003252DE">
              <w:t>ормирование исследовательской компетентности за счет интеграции основного и дополнительного образования в современной школе».</w:t>
            </w:r>
          </w:p>
          <w:p w:rsidR="007858DE" w:rsidRPr="003252DE" w:rsidRDefault="007858DE" w:rsidP="00DE33D8">
            <w:pPr>
              <w:numPr>
                <w:ilvl w:val="1"/>
                <w:numId w:val="2"/>
              </w:numPr>
              <w:tabs>
                <w:tab w:val="num" w:pos="792"/>
              </w:tabs>
              <w:ind w:left="792"/>
              <w:jc w:val="both"/>
            </w:pPr>
            <w:r w:rsidRPr="003252DE">
              <w:t xml:space="preserve">Разработка пакета нормативных документов локального характера, регламентирующих: </w:t>
            </w:r>
          </w:p>
          <w:p w:rsidR="007858DE" w:rsidRDefault="007858DE" w:rsidP="00DE33D8">
            <w:pPr>
              <w:pStyle w:val="a7"/>
              <w:numPr>
                <w:ilvl w:val="0"/>
                <w:numId w:val="20"/>
              </w:numPr>
              <w:ind w:left="459" w:hanging="426"/>
              <w:jc w:val="both"/>
            </w:pPr>
            <w:r w:rsidRPr="003252DE">
              <w:t xml:space="preserve">внедрение в практику повседневной </w:t>
            </w:r>
            <w:r w:rsidR="0039320A" w:rsidRPr="003252DE">
              <w:t>деятельности</w:t>
            </w:r>
            <w:r w:rsidRPr="003252DE">
              <w:t xml:space="preserve"> целевых, комплексных программ и проектов, обеспечивающих реализацию Инновационной образовательной программы «Информационные</w:t>
            </w:r>
            <w:r w:rsidRPr="00305B49">
              <w:t xml:space="preserve"> технологии в образовании школь</w:t>
            </w:r>
            <w:r w:rsidR="007B1C43">
              <w:t>ников»</w:t>
            </w:r>
            <w:r w:rsidRPr="00305B49">
              <w:t>;</w:t>
            </w:r>
          </w:p>
          <w:p w:rsidR="0039320A" w:rsidRDefault="007858DE" w:rsidP="00DE33D8">
            <w:pPr>
              <w:pStyle w:val="a7"/>
              <w:numPr>
                <w:ilvl w:val="0"/>
                <w:numId w:val="20"/>
              </w:numPr>
              <w:ind w:left="459" w:hanging="426"/>
              <w:jc w:val="both"/>
            </w:pPr>
            <w:r w:rsidRPr="00305B49">
              <w:t>дальнейшее совершенствование системы показателей (количественных и качест</w:t>
            </w:r>
            <w:r w:rsidR="007B1C43">
              <w:t>венных) реализации</w:t>
            </w:r>
            <w:r w:rsidR="0039320A">
              <w:t xml:space="preserve"> </w:t>
            </w:r>
            <w:r w:rsidRPr="00305B49">
              <w:t xml:space="preserve">образовательной программы, </w:t>
            </w:r>
          </w:p>
          <w:p w:rsidR="007858DE" w:rsidRPr="00305B49" w:rsidRDefault="0039320A" w:rsidP="00DE33D8">
            <w:pPr>
              <w:pStyle w:val="a7"/>
              <w:numPr>
                <w:ilvl w:val="0"/>
                <w:numId w:val="20"/>
              </w:numPr>
              <w:ind w:left="459" w:hanging="426"/>
              <w:jc w:val="both"/>
            </w:pPr>
            <w:r>
              <w:lastRenderedPageBreak/>
              <w:t xml:space="preserve">систему показателей </w:t>
            </w:r>
            <w:r w:rsidR="007858DE" w:rsidRPr="00305B49">
              <w:t>объективн</w:t>
            </w:r>
            <w:r>
              <w:t>ого</w:t>
            </w:r>
            <w:r w:rsidR="007858DE" w:rsidRPr="00305B49">
              <w:t xml:space="preserve"> анализ</w:t>
            </w:r>
            <w:r>
              <w:t>а</w:t>
            </w:r>
            <w:r w:rsidR="007858DE" w:rsidRPr="00305B49">
              <w:t xml:space="preserve"> достижений</w:t>
            </w:r>
            <w:r>
              <w:t xml:space="preserve"> </w:t>
            </w:r>
            <w:r w:rsidR="007858DE" w:rsidRPr="00305B49">
              <w:t>и возникающих проблем</w:t>
            </w:r>
            <w:r>
              <w:t xml:space="preserve"> (с</w:t>
            </w:r>
            <w:r w:rsidR="007858DE" w:rsidRPr="00305B49">
              <w:t xml:space="preserve"> целью</w:t>
            </w:r>
            <w:r>
              <w:t xml:space="preserve"> их</w:t>
            </w:r>
            <w:r w:rsidR="007858DE" w:rsidRPr="00305B49">
              <w:t xml:space="preserve"> своевременной коррекции</w:t>
            </w:r>
            <w:r>
              <w:t>).</w:t>
            </w:r>
          </w:p>
          <w:p w:rsidR="007858DE" w:rsidRPr="003252DE" w:rsidRDefault="007858DE" w:rsidP="00C822B8">
            <w:pPr>
              <w:tabs>
                <w:tab w:val="num" w:pos="1872"/>
              </w:tabs>
              <w:jc w:val="both"/>
              <w:rPr>
                <w:color w:val="0000FF"/>
              </w:rPr>
            </w:pPr>
            <w:r w:rsidRPr="003252DE">
              <w:rPr>
                <w:color w:val="0000FF"/>
              </w:rPr>
              <w:t xml:space="preserve">                        </w:t>
            </w:r>
          </w:p>
          <w:p w:rsidR="007858DE" w:rsidRPr="003252DE" w:rsidRDefault="007858DE" w:rsidP="00DE33D8">
            <w:pPr>
              <w:numPr>
                <w:ilvl w:val="1"/>
                <w:numId w:val="2"/>
              </w:numPr>
              <w:tabs>
                <w:tab w:val="num" w:pos="792"/>
              </w:tabs>
              <w:ind w:left="792"/>
              <w:jc w:val="both"/>
            </w:pPr>
            <w:r w:rsidRPr="003252DE">
              <w:t xml:space="preserve">Создание реестра апробированных педагогически целесообразных </w:t>
            </w:r>
            <w:r w:rsidR="007B1C43" w:rsidRPr="003252DE">
              <w:t>дополнительных образовательных программ.</w:t>
            </w:r>
          </w:p>
          <w:p w:rsidR="007858DE" w:rsidRPr="003252DE" w:rsidRDefault="007858DE" w:rsidP="00DE33D8">
            <w:pPr>
              <w:numPr>
                <w:ilvl w:val="1"/>
                <w:numId w:val="2"/>
              </w:numPr>
              <w:tabs>
                <w:tab w:val="num" w:pos="792"/>
              </w:tabs>
              <w:ind w:left="792"/>
              <w:jc w:val="both"/>
            </w:pPr>
            <w:r w:rsidRPr="003252DE">
              <w:t>Поиск региональных, общероссийских и международных интеллектуально-творческих проектов и грантов с целью расширения круга образовательных возможностей для педагогов.</w:t>
            </w:r>
          </w:p>
          <w:p w:rsidR="007858DE" w:rsidRPr="005A0B10" w:rsidRDefault="007858DE" w:rsidP="00C822B8"/>
        </w:tc>
      </w:tr>
      <w:tr w:rsidR="007858DE" w:rsidRPr="005A0B10" w:rsidTr="000F25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8DE" w:rsidRPr="005A0B10" w:rsidRDefault="00DF6357" w:rsidP="0039320A">
            <w:pPr>
              <w:jc w:val="both"/>
            </w:pPr>
            <w:r>
              <w:lastRenderedPageBreak/>
              <w:br w:type="page"/>
            </w:r>
            <w:r w:rsidR="007858DE" w:rsidRPr="005A0B10">
              <w:t xml:space="preserve"> 201</w:t>
            </w:r>
            <w:r w:rsidR="007B1C43">
              <w:t>4</w:t>
            </w:r>
            <w:r w:rsidR="007858DE" w:rsidRPr="005A0B10">
              <w:t>-20</w:t>
            </w:r>
            <w:r w:rsidR="003252DE">
              <w:t>16</w:t>
            </w:r>
            <w:r w:rsidR="007858DE" w:rsidRPr="005A0B10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8DE" w:rsidRPr="005A0B10" w:rsidRDefault="007858DE" w:rsidP="00C822B8">
            <w:pPr>
              <w:jc w:val="center"/>
            </w:pPr>
            <w:r w:rsidRPr="005A0B10">
              <w:t>ЭТАП</w:t>
            </w:r>
          </w:p>
          <w:p w:rsidR="0039320A" w:rsidRDefault="0039320A" w:rsidP="00C822B8">
            <w:pPr>
              <w:jc w:val="center"/>
            </w:pPr>
          </w:p>
          <w:p w:rsidR="007858DE" w:rsidRPr="005A0B10" w:rsidRDefault="007858DE" w:rsidP="00C822B8">
            <w:pPr>
              <w:jc w:val="center"/>
            </w:pPr>
            <w:r w:rsidRPr="005A0B10">
              <w:t>Экспериментально-внедренческий</w:t>
            </w:r>
          </w:p>
          <w:p w:rsidR="007858DE" w:rsidRPr="005A0B10" w:rsidRDefault="007858DE" w:rsidP="00C822B8">
            <w:pPr>
              <w:jc w:val="center"/>
            </w:pP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8DE" w:rsidRPr="003252DE" w:rsidRDefault="007858DE" w:rsidP="00DE33D8">
            <w:pPr>
              <w:numPr>
                <w:ilvl w:val="0"/>
                <w:numId w:val="3"/>
              </w:numPr>
              <w:jc w:val="both"/>
            </w:pPr>
            <w:r w:rsidRPr="003252DE">
              <w:t>Предъявление результатов использования  информационных, коммуника</w:t>
            </w:r>
            <w:r w:rsidR="0039320A" w:rsidRPr="003252DE">
              <w:t>тивных</w:t>
            </w:r>
            <w:r w:rsidRPr="003252DE">
              <w:t>, аудиовизуальных и интерактивных технологий</w:t>
            </w:r>
            <w:r w:rsidR="0039320A" w:rsidRPr="003252DE">
              <w:t>,</w:t>
            </w:r>
            <w:r w:rsidRPr="003252DE">
              <w:t xml:space="preserve"> ставших основой для построения новой образовательной среды, организации учебно-исследовательского пространства нового типа</w:t>
            </w:r>
            <w:r w:rsidR="0039320A" w:rsidRPr="003252DE">
              <w:t xml:space="preserve"> </w:t>
            </w:r>
            <w:r w:rsidRPr="003252DE">
              <w:t>- «цифровой школы</w:t>
            </w:r>
            <w:r w:rsidR="0039320A" w:rsidRPr="003252DE">
              <w:t>»</w:t>
            </w:r>
            <w:r w:rsidRPr="003252DE">
              <w:t>.</w:t>
            </w:r>
          </w:p>
          <w:p w:rsidR="007858DE" w:rsidRPr="003252DE" w:rsidRDefault="007858DE" w:rsidP="00DE33D8">
            <w:pPr>
              <w:numPr>
                <w:ilvl w:val="0"/>
                <w:numId w:val="3"/>
              </w:numPr>
              <w:jc w:val="both"/>
            </w:pPr>
            <w:r w:rsidRPr="003252DE">
              <w:t xml:space="preserve">Вовлечение  не менее 80%  педагогов,  учащихся основной и старшей школы, родителей  в сетевое пространство коллективного взаимодействия.  </w:t>
            </w:r>
          </w:p>
          <w:p w:rsidR="007858DE" w:rsidRPr="003252DE" w:rsidRDefault="007858DE" w:rsidP="00DE33D8">
            <w:pPr>
              <w:numPr>
                <w:ilvl w:val="0"/>
                <w:numId w:val="3"/>
              </w:numPr>
              <w:jc w:val="both"/>
            </w:pPr>
            <w:r w:rsidRPr="003252DE">
              <w:t>Апробация в экспериментальном  режиме (</w:t>
            </w:r>
            <w:r w:rsidR="0039320A" w:rsidRPr="003252DE">
              <w:t>по предметам в особых случаях</w:t>
            </w:r>
            <w:r w:rsidRPr="003252DE">
              <w:t>) перехода  от регулятивных уроков к индивидуальным (обучение и консультирование через школьный сайт (портал), проведение предметных олимпиад для учащихся и др.)</w:t>
            </w:r>
            <w:r w:rsidR="0039320A" w:rsidRPr="003252DE">
              <w:t>.</w:t>
            </w:r>
            <w:r w:rsidRPr="003252DE">
              <w:t xml:space="preserve"> </w:t>
            </w:r>
          </w:p>
          <w:p w:rsidR="0039320A" w:rsidRPr="003252DE" w:rsidRDefault="007858DE" w:rsidP="00DE33D8">
            <w:pPr>
              <w:numPr>
                <w:ilvl w:val="0"/>
                <w:numId w:val="3"/>
              </w:numPr>
              <w:jc w:val="both"/>
            </w:pPr>
            <w:r w:rsidRPr="003252DE">
              <w:t>Эффективное внедрение в повседневную практику работы Гимназии</w:t>
            </w:r>
            <w:r w:rsidR="007B1C43" w:rsidRPr="003252DE">
              <w:t xml:space="preserve"> №3</w:t>
            </w:r>
            <w:r w:rsidRPr="003252DE">
              <w:t xml:space="preserve"> целевых, комплексных программ и проектов, обеспечивающих реализацию Инновационной образовательной программы «Информационные технологии в образовании школьников»</w:t>
            </w:r>
            <w:r w:rsidR="0039320A" w:rsidRPr="003252DE">
              <w:t>.</w:t>
            </w:r>
          </w:p>
          <w:p w:rsidR="007858DE" w:rsidRPr="003252DE" w:rsidRDefault="007858DE" w:rsidP="00DE33D8">
            <w:pPr>
              <w:numPr>
                <w:ilvl w:val="0"/>
                <w:numId w:val="3"/>
              </w:numPr>
              <w:jc w:val="both"/>
            </w:pPr>
            <w:r w:rsidRPr="003252DE">
              <w:t xml:space="preserve">Отработка различных вариантов совместных акций, мероприятий и долгосрочных проектов с образовательными, культурно-досуговыми, научными организациями и социальными партнерами (реальными и потенциальными) для укрепления инвестиционной привлекательности </w:t>
            </w:r>
            <w:r w:rsidR="0039320A" w:rsidRPr="003252DE">
              <w:t>Г</w:t>
            </w:r>
            <w:r w:rsidRPr="003252DE">
              <w:t>имназии</w:t>
            </w:r>
            <w:r w:rsidR="0039320A" w:rsidRPr="003252DE">
              <w:t xml:space="preserve"> №</w:t>
            </w:r>
            <w:r w:rsidR="007B1C43" w:rsidRPr="003252DE">
              <w:t>3</w:t>
            </w:r>
            <w:r w:rsidRPr="003252DE">
              <w:t xml:space="preserve"> и расширения социального партнерства.</w:t>
            </w:r>
          </w:p>
          <w:p w:rsidR="007858DE" w:rsidRPr="003252DE" w:rsidRDefault="007B1C43" w:rsidP="00DE33D8">
            <w:pPr>
              <w:numPr>
                <w:ilvl w:val="0"/>
                <w:numId w:val="3"/>
              </w:numPr>
              <w:jc w:val="both"/>
            </w:pPr>
            <w:r w:rsidRPr="003252DE">
              <w:t>Ф</w:t>
            </w:r>
            <w:r w:rsidR="007858DE" w:rsidRPr="003252DE">
              <w:t>ормирование исследовательской компетентности за счет интеграции о</w:t>
            </w:r>
            <w:r w:rsidR="0039320A" w:rsidRPr="003252DE">
              <w:t>сновного</w:t>
            </w:r>
            <w:r w:rsidR="007858DE" w:rsidRPr="003252DE">
              <w:t xml:space="preserve"> и дополнительного </w:t>
            </w:r>
            <w:r w:rsidR="003252DE">
              <w:t>образования в современной школе</w:t>
            </w:r>
            <w:r w:rsidR="007858DE" w:rsidRPr="003252DE">
              <w:t>, обеспечив</w:t>
            </w:r>
            <w:r w:rsidR="0039320A" w:rsidRPr="003252DE">
              <w:t>ающего</w:t>
            </w:r>
            <w:r w:rsidR="007858DE" w:rsidRPr="003252DE">
              <w:t xml:space="preserve"> создание в гимназии  условий для расширения спектра индивидуальных образовательных возможностей и траекторий «одаренных детей</w:t>
            </w:r>
            <w:r w:rsidR="0039320A" w:rsidRPr="003252DE">
              <w:t>»</w:t>
            </w:r>
            <w:r w:rsidR="007858DE" w:rsidRPr="003252DE">
              <w:t xml:space="preserve">. </w:t>
            </w:r>
          </w:p>
          <w:p w:rsidR="007858DE" w:rsidRPr="003252DE" w:rsidRDefault="007858DE" w:rsidP="00DE33D8">
            <w:pPr>
              <w:numPr>
                <w:ilvl w:val="0"/>
                <w:numId w:val="3"/>
              </w:numPr>
              <w:jc w:val="both"/>
            </w:pPr>
            <w:r w:rsidRPr="003252DE">
              <w:t>Обобщение и распространение позитивного опыта классных руководителей по использованию интерактивных форм работы с родителями.</w:t>
            </w:r>
          </w:p>
          <w:p w:rsidR="007858DE" w:rsidRPr="003252DE" w:rsidRDefault="007858DE" w:rsidP="00DE33D8">
            <w:pPr>
              <w:numPr>
                <w:ilvl w:val="0"/>
                <w:numId w:val="3"/>
              </w:numPr>
              <w:jc w:val="both"/>
            </w:pPr>
            <w:r w:rsidRPr="003252DE">
              <w:t>Внедрение в практику работы новых форм и методов  (при сохранении  позитивных</w:t>
            </w:r>
            <w:r w:rsidR="0039320A" w:rsidRPr="003252DE">
              <w:t>,</w:t>
            </w:r>
            <w:r w:rsidRPr="003252DE">
              <w:t xml:space="preserve">  успешно апробированных</w:t>
            </w:r>
            <w:r w:rsidR="0039320A" w:rsidRPr="003252DE">
              <w:t xml:space="preserve"> «классических» форм и методов</w:t>
            </w:r>
            <w:r w:rsidRPr="003252DE">
              <w:t>) эффективного воспитания, способствующих развитию толерантности, гражданского самосознания</w:t>
            </w:r>
            <w:r w:rsidR="0039320A" w:rsidRPr="003252DE">
              <w:t>,</w:t>
            </w:r>
            <w:r w:rsidRPr="003252DE">
              <w:t xml:space="preserve">  социальных навыков и приобщению учащихся к опыту созидательной деятельности на благо горожан.</w:t>
            </w:r>
          </w:p>
          <w:p w:rsidR="007858DE" w:rsidRPr="003252DE" w:rsidRDefault="007858DE" w:rsidP="00DE33D8">
            <w:pPr>
              <w:numPr>
                <w:ilvl w:val="0"/>
                <w:numId w:val="3"/>
              </w:numPr>
              <w:jc w:val="both"/>
            </w:pPr>
            <w:r w:rsidRPr="003252DE">
              <w:t xml:space="preserve">Совершенствование сферы дополнительного образования для наиболее полного раскрытия индивидуальных творческих возможностей для всех гимназистов, создание условий для эффективного </w:t>
            </w:r>
            <w:r w:rsidRPr="003252DE">
              <w:lastRenderedPageBreak/>
              <w:t>предъявления результатов своих достижений всеми коллективами не только внутри гимназии, но и на районном, городском</w:t>
            </w:r>
            <w:r w:rsidR="00D65DCB" w:rsidRPr="003252DE">
              <w:t>,</w:t>
            </w:r>
            <w:r w:rsidRPr="003252DE">
              <w:t xml:space="preserve"> всероссийском</w:t>
            </w:r>
            <w:r w:rsidR="00D65DCB" w:rsidRPr="003252DE">
              <w:t xml:space="preserve"> и международном</w:t>
            </w:r>
            <w:r w:rsidRPr="003252DE">
              <w:t xml:space="preserve"> уровн</w:t>
            </w:r>
            <w:r w:rsidR="00D65DCB" w:rsidRPr="003252DE">
              <w:t>ях</w:t>
            </w:r>
            <w:r w:rsidRPr="003252DE">
              <w:t xml:space="preserve">. </w:t>
            </w:r>
          </w:p>
        </w:tc>
      </w:tr>
      <w:tr w:rsidR="007858DE" w:rsidRPr="005A0B10" w:rsidTr="000F25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8DE" w:rsidRPr="005A0B10" w:rsidRDefault="007858DE" w:rsidP="003B5785">
            <w:r w:rsidRPr="005A0B10">
              <w:lastRenderedPageBreak/>
              <w:t>201</w:t>
            </w:r>
            <w:r w:rsidR="003252DE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8DE" w:rsidRPr="005A0B10" w:rsidRDefault="007858DE" w:rsidP="00C822B8">
            <w:pPr>
              <w:jc w:val="center"/>
            </w:pPr>
            <w:r w:rsidRPr="005A0B10">
              <w:t>ЭТАП</w:t>
            </w:r>
          </w:p>
          <w:p w:rsidR="00D65DCB" w:rsidRDefault="007858DE" w:rsidP="00D65DCB">
            <w:pPr>
              <w:jc w:val="center"/>
            </w:pPr>
            <w:r w:rsidRPr="005A0B10">
              <w:t xml:space="preserve">Предоставления </w:t>
            </w:r>
          </w:p>
          <w:p w:rsidR="00D65DCB" w:rsidRDefault="007858DE" w:rsidP="00D65DCB">
            <w:pPr>
              <w:jc w:val="center"/>
            </w:pPr>
            <w:r w:rsidRPr="005A0B10">
              <w:t>гарантированного поля возможностей всем участникам образовательного процесса для достижения нового качества</w:t>
            </w:r>
          </w:p>
          <w:p w:rsidR="007858DE" w:rsidRPr="005A0B10" w:rsidRDefault="007858DE" w:rsidP="00D65DCB">
            <w:pPr>
              <w:jc w:val="center"/>
            </w:pPr>
            <w:r w:rsidRPr="005A0B10">
              <w:t xml:space="preserve"> образования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CB" w:rsidRPr="003252DE" w:rsidRDefault="00D65DCB" w:rsidP="00DE33D8">
            <w:pPr>
              <w:pStyle w:val="a7"/>
              <w:numPr>
                <w:ilvl w:val="0"/>
                <w:numId w:val="22"/>
              </w:numPr>
              <w:jc w:val="both"/>
            </w:pPr>
            <w:r w:rsidRPr="003252DE">
              <w:t>Осуществления серьезного прорыва в области технологизации образовательного процесса, который обеспечит:</w:t>
            </w:r>
          </w:p>
          <w:p w:rsidR="00D65DCB" w:rsidRPr="003252DE" w:rsidRDefault="00D65DCB" w:rsidP="00DE33D8">
            <w:pPr>
              <w:pStyle w:val="a7"/>
              <w:numPr>
                <w:ilvl w:val="0"/>
                <w:numId w:val="21"/>
              </w:numPr>
              <w:jc w:val="both"/>
            </w:pPr>
            <w:r w:rsidRPr="003252DE">
              <w:t xml:space="preserve">освоение </w:t>
            </w:r>
            <w:r w:rsidR="004919E7" w:rsidRPr="003252DE">
              <w:t>учащимися</w:t>
            </w:r>
            <w:r w:rsidRPr="003252DE">
              <w:t xml:space="preserve"> базовых компетенций современного человека: информационной, коммуникативной;</w:t>
            </w:r>
          </w:p>
          <w:p w:rsidR="00D65DCB" w:rsidRPr="003252DE" w:rsidRDefault="00D65DCB" w:rsidP="00DE33D8">
            <w:pPr>
              <w:pStyle w:val="a7"/>
              <w:numPr>
                <w:ilvl w:val="0"/>
                <w:numId w:val="21"/>
              </w:numPr>
              <w:jc w:val="both"/>
            </w:pPr>
            <w:r w:rsidRPr="003252DE">
              <w:t>умение ставить цели, планировать</w:t>
            </w:r>
            <w:r w:rsidR="00540EC9" w:rsidRPr="003252DE">
              <w:t xml:space="preserve"> и</w:t>
            </w:r>
            <w:r w:rsidRPr="003252DE">
              <w:t xml:space="preserve"> полноценно использовать личностные ресурсы;</w:t>
            </w:r>
          </w:p>
          <w:p w:rsidR="00D65DCB" w:rsidRPr="003252DE" w:rsidRDefault="00D65DCB" w:rsidP="00DE33D8">
            <w:pPr>
              <w:pStyle w:val="a7"/>
              <w:numPr>
                <w:ilvl w:val="0"/>
                <w:numId w:val="21"/>
              </w:numPr>
              <w:jc w:val="both"/>
            </w:pPr>
            <w:r w:rsidRPr="003252DE">
              <w:t>готовность конструировать и осуществлять собственную образовательную траекторию на протяжении всей жизни, гарантиру</w:t>
            </w:r>
            <w:r w:rsidR="00540EC9" w:rsidRPr="003252DE">
              <w:t>ющую</w:t>
            </w:r>
            <w:r w:rsidRPr="003252DE">
              <w:t xml:space="preserve"> успешность и конкурентоспособность.</w:t>
            </w:r>
          </w:p>
          <w:p w:rsidR="007858DE" w:rsidRPr="003252DE" w:rsidRDefault="007858DE" w:rsidP="00C822B8">
            <w:pPr>
              <w:jc w:val="both"/>
            </w:pPr>
          </w:p>
        </w:tc>
      </w:tr>
    </w:tbl>
    <w:p w:rsidR="00A0746F" w:rsidRDefault="00A0746F" w:rsidP="00A0746F">
      <w:pPr>
        <w:ind w:left="360"/>
        <w:jc w:val="center"/>
        <w:rPr>
          <w:b/>
        </w:rPr>
      </w:pPr>
    </w:p>
    <w:p w:rsidR="00A0746F" w:rsidRDefault="00DF6357" w:rsidP="00A0746F">
      <w:pPr>
        <w:ind w:left="360"/>
        <w:jc w:val="center"/>
        <w:rPr>
          <w:b/>
        </w:rPr>
      </w:pPr>
      <w:r w:rsidRPr="009F2D83">
        <w:rPr>
          <w:b/>
        </w:rPr>
        <w:br w:type="page"/>
      </w:r>
      <w:r>
        <w:rPr>
          <w:b/>
          <w:lang w:val="en-US"/>
        </w:rPr>
        <w:lastRenderedPageBreak/>
        <w:t>III</w:t>
      </w:r>
      <w:r w:rsidRPr="009F2D83">
        <w:rPr>
          <w:b/>
        </w:rPr>
        <w:t xml:space="preserve"> </w:t>
      </w:r>
      <w:r w:rsidR="00A0746F">
        <w:rPr>
          <w:b/>
        </w:rPr>
        <w:t>РАЗДЕЛ</w:t>
      </w:r>
    </w:p>
    <w:p w:rsidR="00A0746F" w:rsidRDefault="00A0746F" w:rsidP="00A0746F">
      <w:pPr>
        <w:ind w:left="360"/>
        <w:jc w:val="center"/>
        <w:rPr>
          <w:b/>
        </w:rPr>
      </w:pPr>
    </w:p>
    <w:p w:rsidR="00A0746F" w:rsidRDefault="00A0746F" w:rsidP="00A0746F">
      <w:pPr>
        <w:ind w:left="360" w:firstLine="774"/>
        <w:jc w:val="both"/>
      </w:pPr>
      <w:r w:rsidRPr="00F879F4">
        <w:t>Эффективным способом решения  поставленных задач станет реализация целевых программ и проектов в соответствии с  основными направлениями  Национальной образовательной стратегии</w:t>
      </w:r>
      <w:r w:rsidR="003252DE">
        <w:t xml:space="preserve"> и введения ФГОС</w:t>
      </w:r>
    </w:p>
    <w:p w:rsidR="00A0746F" w:rsidRPr="00F879F4" w:rsidRDefault="00A0746F" w:rsidP="00A0746F">
      <w:pPr>
        <w:ind w:left="360" w:firstLine="774"/>
        <w:jc w:val="both"/>
      </w:pPr>
      <w:r>
        <w:t xml:space="preserve">В предлагаемой ниже таблице продемонстрирована взаимосвязь «направление образовательной инициативы – целевая программа (со сроками реализации) образовательного учреждения – проекты, реализуемые в рамках целевой программы», а также обозначены цель, задачи и направления решения задач.  </w:t>
      </w:r>
      <w:r w:rsidRPr="00F879F4">
        <w:t xml:space="preserve">             </w:t>
      </w:r>
    </w:p>
    <w:p w:rsidR="00A0746F" w:rsidRDefault="00A0746F" w:rsidP="00A0746F">
      <w:pPr>
        <w:ind w:left="360"/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620"/>
        <w:gridCol w:w="2160"/>
        <w:gridCol w:w="1980"/>
        <w:gridCol w:w="3240"/>
        <w:gridCol w:w="3429"/>
      </w:tblGrid>
      <w:tr w:rsidR="00A0746F" w:rsidRPr="00D1549B" w:rsidTr="001E6E09">
        <w:tc>
          <w:tcPr>
            <w:tcW w:w="2988" w:type="dxa"/>
          </w:tcPr>
          <w:p w:rsidR="00A0746F" w:rsidRPr="003252DE" w:rsidRDefault="00A0746F" w:rsidP="00D1549B">
            <w:pPr>
              <w:jc w:val="center"/>
            </w:pPr>
            <w:r w:rsidRPr="003252DE">
              <w:t>Пять основных</w:t>
            </w:r>
          </w:p>
          <w:p w:rsidR="00A0746F" w:rsidRPr="003252DE" w:rsidRDefault="00A0746F" w:rsidP="00D1549B">
            <w:pPr>
              <w:jc w:val="center"/>
            </w:pPr>
            <w:r w:rsidRPr="003252DE">
              <w:t>направлений</w:t>
            </w:r>
          </w:p>
          <w:p w:rsidR="00A0746F" w:rsidRPr="003252DE" w:rsidRDefault="00A0746F" w:rsidP="00D1549B">
            <w:pPr>
              <w:jc w:val="center"/>
            </w:pPr>
            <w:r w:rsidRPr="003252DE">
              <w:t>Национальной образовательной стратегии-инициативы</w:t>
            </w:r>
          </w:p>
          <w:p w:rsidR="00A0746F" w:rsidRPr="003252DE" w:rsidRDefault="00A0746F" w:rsidP="00D1549B">
            <w:pPr>
              <w:jc w:val="center"/>
            </w:pPr>
            <w:r w:rsidRPr="003252DE">
              <w:t>«Наша Новая школа»</w:t>
            </w:r>
            <w:r w:rsidR="003252DE" w:rsidRPr="003252DE">
              <w:t xml:space="preserve"> и введение ФГОС</w:t>
            </w:r>
          </w:p>
        </w:tc>
        <w:tc>
          <w:tcPr>
            <w:tcW w:w="1620" w:type="dxa"/>
          </w:tcPr>
          <w:p w:rsidR="00A0746F" w:rsidRPr="003252DE" w:rsidRDefault="00A0746F" w:rsidP="00DF6357">
            <w:pPr>
              <w:jc w:val="center"/>
            </w:pPr>
            <w:r w:rsidRPr="003252DE">
              <w:t>Целевая</w:t>
            </w:r>
          </w:p>
          <w:p w:rsidR="00A0746F" w:rsidRPr="003252DE" w:rsidRDefault="00A0746F" w:rsidP="00DF6357">
            <w:pPr>
              <w:jc w:val="center"/>
            </w:pPr>
            <w:r w:rsidRPr="003252DE">
              <w:t>программа</w:t>
            </w:r>
          </w:p>
          <w:p w:rsidR="00A0746F" w:rsidRPr="003252DE" w:rsidRDefault="00A0746F" w:rsidP="00DF6357">
            <w:pPr>
              <w:jc w:val="center"/>
            </w:pPr>
            <w:r w:rsidRPr="003252DE">
              <w:t>и сроки</w:t>
            </w:r>
          </w:p>
          <w:p w:rsidR="00A0746F" w:rsidRPr="003252DE" w:rsidRDefault="00A0746F" w:rsidP="00DF6357">
            <w:pPr>
              <w:jc w:val="center"/>
            </w:pPr>
            <w:r w:rsidRPr="003252DE">
              <w:t>ее реализации</w:t>
            </w:r>
          </w:p>
        </w:tc>
        <w:tc>
          <w:tcPr>
            <w:tcW w:w="2160" w:type="dxa"/>
          </w:tcPr>
          <w:p w:rsidR="00A0746F" w:rsidRPr="003252DE" w:rsidRDefault="00A0746F" w:rsidP="00DF6357">
            <w:pPr>
              <w:jc w:val="center"/>
            </w:pPr>
            <w:r w:rsidRPr="003252DE">
              <w:t>Проекты,</w:t>
            </w:r>
          </w:p>
          <w:p w:rsidR="00A0746F" w:rsidRPr="003252DE" w:rsidRDefault="00A0746F" w:rsidP="00DF6357">
            <w:pPr>
              <w:jc w:val="center"/>
            </w:pPr>
            <w:r w:rsidRPr="003252DE">
              <w:t>реализуемые в рамках целевой программы</w:t>
            </w:r>
          </w:p>
        </w:tc>
        <w:tc>
          <w:tcPr>
            <w:tcW w:w="1980" w:type="dxa"/>
          </w:tcPr>
          <w:p w:rsidR="00A0746F" w:rsidRPr="003252DE" w:rsidRDefault="00A0746F" w:rsidP="00DF6357">
            <w:pPr>
              <w:jc w:val="center"/>
            </w:pPr>
          </w:p>
          <w:p w:rsidR="00A0746F" w:rsidRPr="003252DE" w:rsidRDefault="00A0746F" w:rsidP="00DF6357">
            <w:pPr>
              <w:jc w:val="center"/>
            </w:pPr>
            <w:r w:rsidRPr="003252DE">
              <w:t>Цель</w:t>
            </w:r>
          </w:p>
        </w:tc>
        <w:tc>
          <w:tcPr>
            <w:tcW w:w="3240" w:type="dxa"/>
          </w:tcPr>
          <w:p w:rsidR="00A0746F" w:rsidRPr="003252DE" w:rsidRDefault="00A0746F" w:rsidP="00DF6357">
            <w:pPr>
              <w:jc w:val="center"/>
              <w:rPr>
                <w:lang w:val="en-US"/>
              </w:rPr>
            </w:pPr>
          </w:p>
          <w:p w:rsidR="00A0746F" w:rsidRPr="003252DE" w:rsidRDefault="00A0746F" w:rsidP="00DF6357">
            <w:pPr>
              <w:jc w:val="center"/>
            </w:pPr>
            <w:r w:rsidRPr="003252DE">
              <w:t>Задачи</w:t>
            </w:r>
          </w:p>
          <w:p w:rsidR="00A0746F" w:rsidRPr="003252DE" w:rsidRDefault="00A0746F" w:rsidP="00DF6357">
            <w:pPr>
              <w:jc w:val="center"/>
              <w:rPr>
                <w:lang w:val="en-US"/>
              </w:rPr>
            </w:pPr>
          </w:p>
          <w:p w:rsidR="00A0746F" w:rsidRPr="003252DE" w:rsidRDefault="00A0746F" w:rsidP="00DF6357">
            <w:pPr>
              <w:jc w:val="center"/>
              <w:rPr>
                <w:lang w:val="en-US"/>
              </w:rPr>
            </w:pPr>
          </w:p>
        </w:tc>
        <w:tc>
          <w:tcPr>
            <w:tcW w:w="3429" w:type="dxa"/>
          </w:tcPr>
          <w:p w:rsidR="00A0746F" w:rsidRPr="003252DE" w:rsidRDefault="00A0746F" w:rsidP="00DF6357">
            <w:pPr>
              <w:jc w:val="center"/>
            </w:pPr>
            <w:r w:rsidRPr="003252DE">
              <w:t>Направления решения</w:t>
            </w:r>
          </w:p>
          <w:p w:rsidR="00A0746F" w:rsidRPr="003252DE" w:rsidRDefault="00A0746F" w:rsidP="003B5785">
            <w:pPr>
              <w:jc w:val="center"/>
            </w:pPr>
            <w:r w:rsidRPr="003252DE">
              <w:t>(перечень конкретных мероприятий определяется и корректируется в годовом плане Гимназии №</w:t>
            </w:r>
            <w:r w:rsidR="003B5785" w:rsidRPr="003252DE">
              <w:t>3)</w:t>
            </w:r>
          </w:p>
        </w:tc>
      </w:tr>
      <w:tr w:rsidR="00A0746F" w:rsidRPr="00EF213E" w:rsidTr="001E6E09">
        <w:tc>
          <w:tcPr>
            <w:tcW w:w="2988" w:type="dxa"/>
          </w:tcPr>
          <w:p w:rsidR="00A0746F" w:rsidRPr="003252DE" w:rsidRDefault="00D1549B" w:rsidP="00D1549B">
            <w:pPr>
              <w:pStyle w:val="a7"/>
              <w:ind w:left="0"/>
            </w:pPr>
            <w:r w:rsidRPr="003252DE">
              <w:t xml:space="preserve">1) </w:t>
            </w:r>
            <w:r w:rsidR="00A0746F" w:rsidRPr="003252DE">
              <w:t>Обновление содержания образования</w:t>
            </w:r>
          </w:p>
          <w:p w:rsidR="00A0746F" w:rsidRPr="00A83D35" w:rsidRDefault="00A0746F" w:rsidP="00D1549B">
            <w:pPr>
              <w:rPr>
                <w:sz w:val="20"/>
                <w:szCs w:val="20"/>
                <w:lang w:val="en-US"/>
              </w:rPr>
            </w:pPr>
            <w:r w:rsidRPr="00A83D35">
              <w:rPr>
                <w:sz w:val="20"/>
                <w:szCs w:val="20"/>
              </w:rPr>
              <w:t>(«…уже в школе дети должны получить возможность раскрыть свои способности, подготовиться к жизни в высокотехнологичном конкурентном мире. Этой задаче должно соответствовать обновленное содержа</w:t>
            </w:r>
            <w:r w:rsidR="00BC10A3" w:rsidRPr="00A83D35">
              <w:rPr>
                <w:sz w:val="20"/>
                <w:szCs w:val="20"/>
              </w:rPr>
              <w:t>ние образования…»</w:t>
            </w:r>
            <w:r w:rsidR="00D1549B" w:rsidRPr="00A83D3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620" w:type="dxa"/>
          </w:tcPr>
          <w:p w:rsidR="00A0746F" w:rsidRPr="003252DE" w:rsidRDefault="00A0746F" w:rsidP="00532C03">
            <w:pPr>
              <w:jc w:val="center"/>
            </w:pPr>
            <w:r w:rsidRPr="003252DE">
              <w:t xml:space="preserve">«Новое </w:t>
            </w:r>
          </w:p>
          <w:p w:rsidR="00A0746F" w:rsidRPr="003252DE" w:rsidRDefault="00A0746F" w:rsidP="00532C03">
            <w:pPr>
              <w:jc w:val="center"/>
            </w:pPr>
            <w:r w:rsidRPr="003252DE">
              <w:t>образование»</w:t>
            </w:r>
          </w:p>
          <w:p w:rsidR="00A0746F" w:rsidRPr="003252DE" w:rsidRDefault="00A0746F" w:rsidP="00532C03">
            <w:pPr>
              <w:jc w:val="center"/>
            </w:pPr>
          </w:p>
          <w:p w:rsidR="00A0746F" w:rsidRPr="003252DE" w:rsidRDefault="00A0746F" w:rsidP="00532C03">
            <w:pPr>
              <w:jc w:val="center"/>
            </w:pPr>
            <w:r w:rsidRPr="003252DE">
              <w:t>(20</w:t>
            </w:r>
            <w:r w:rsidR="003252DE" w:rsidRPr="003252DE">
              <w:t>14</w:t>
            </w:r>
            <w:r w:rsidRPr="003252DE">
              <w:t>-201</w:t>
            </w:r>
            <w:r w:rsidR="003252DE" w:rsidRPr="003252DE">
              <w:t>6</w:t>
            </w:r>
            <w:r w:rsidRPr="003252DE">
              <w:t>)</w:t>
            </w:r>
          </w:p>
        </w:tc>
        <w:tc>
          <w:tcPr>
            <w:tcW w:w="2160" w:type="dxa"/>
          </w:tcPr>
          <w:p w:rsidR="00A0746F" w:rsidRPr="003252DE" w:rsidRDefault="00A0746F" w:rsidP="00DF6357">
            <w:pPr>
              <w:pStyle w:val="a7"/>
              <w:numPr>
                <w:ilvl w:val="0"/>
                <w:numId w:val="24"/>
              </w:numPr>
              <w:ind w:left="137" w:hanging="137"/>
            </w:pPr>
            <w:r w:rsidRPr="003252DE">
              <w:t xml:space="preserve"> «Стандарты образования» </w:t>
            </w:r>
          </w:p>
          <w:p w:rsidR="00A0746F" w:rsidRPr="003252DE" w:rsidRDefault="00A0746F" w:rsidP="00DF6357">
            <w:pPr>
              <w:pStyle w:val="a7"/>
              <w:numPr>
                <w:ilvl w:val="0"/>
                <w:numId w:val="24"/>
              </w:numPr>
              <w:ind w:left="137" w:hanging="137"/>
            </w:pPr>
            <w:r w:rsidRPr="003252DE">
              <w:t xml:space="preserve"> «Школьный учебник»</w:t>
            </w:r>
          </w:p>
          <w:p w:rsidR="00A0746F" w:rsidRPr="003252DE" w:rsidRDefault="00A0746F" w:rsidP="00DF6357">
            <w:pPr>
              <w:pStyle w:val="a7"/>
              <w:numPr>
                <w:ilvl w:val="0"/>
                <w:numId w:val="24"/>
              </w:numPr>
              <w:ind w:left="201" w:hanging="201"/>
            </w:pPr>
            <w:r w:rsidRPr="003252DE">
              <w:t xml:space="preserve"> «Школьный аудит»</w:t>
            </w:r>
          </w:p>
        </w:tc>
        <w:tc>
          <w:tcPr>
            <w:tcW w:w="1980" w:type="dxa"/>
          </w:tcPr>
          <w:p w:rsidR="00A0746F" w:rsidRPr="003252DE" w:rsidRDefault="00A0746F" w:rsidP="00DF6357">
            <w:r w:rsidRPr="003252DE">
              <w:t>Обеспечение нового содержания образования</w:t>
            </w:r>
          </w:p>
        </w:tc>
        <w:tc>
          <w:tcPr>
            <w:tcW w:w="3240" w:type="dxa"/>
          </w:tcPr>
          <w:p w:rsidR="00A0746F" w:rsidRPr="003252DE" w:rsidRDefault="00A0746F" w:rsidP="00D1549B">
            <w:r w:rsidRPr="003252DE">
              <w:t xml:space="preserve">1. Создание условий  для осуществления серьезного прорыва в области технологизации образовательного процесса на всех этапах обучения,  которое обеспечит преемственность в достижении нового качества образования за счет эффективного использования современных информационно-коммуникативных технологий, формирование у учащихся всех возрастных категорий универсальных  знаний, умений и практически значимых </w:t>
            </w:r>
            <w:r w:rsidRPr="003252DE">
              <w:lastRenderedPageBreak/>
              <w:t>новых активных способов деятельности.</w:t>
            </w:r>
          </w:p>
          <w:p w:rsidR="00A0746F" w:rsidRPr="003252DE" w:rsidRDefault="00A0746F" w:rsidP="00D1549B">
            <w:r w:rsidRPr="003252DE">
              <w:t xml:space="preserve">2. Достижение метапредметных результатов обучения. </w:t>
            </w:r>
          </w:p>
        </w:tc>
        <w:tc>
          <w:tcPr>
            <w:tcW w:w="3429" w:type="dxa"/>
          </w:tcPr>
          <w:p w:rsidR="00A0746F" w:rsidRPr="003252DE" w:rsidRDefault="00A0746F" w:rsidP="00D1549B">
            <w:pPr>
              <w:pStyle w:val="a7"/>
              <w:numPr>
                <w:ilvl w:val="0"/>
                <w:numId w:val="25"/>
              </w:numPr>
              <w:tabs>
                <w:tab w:val="left" w:pos="252"/>
              </w:tabs>
              <w:ind w:left="0" w:firstLine="0"/>
            </w:pPr>
            <w:r w:rsidRPr="003252DE">
              <w:lastRenderedPageBreak/>
              <w:t>Изучение обновленной структуры, содержательного наполнения требований к образовательным программам, условиям их предоставления и результатам освоени</w:t>
            </w:r>
            <w:r w:rsidR="003B5785" w:rsidRPr="003252DE">
              <w:t xml:space="preserve">я для обеспечения своевременной </w:t>
            </w:r>
            <w:r w:rsidRPr="003252DE">
              <w:t xml:space="preserve"> и качественно</w:t>
            </w:r>
            <w:r w:rsidR="003B5785" w:rsidRPr="003252DE">
              <w:t>й</w:t>
            </w:r>
            <w:r w:rsidRPr="003252DE">
              <w:t xml:space="preserve"> </w:t>
            </w:r>
            <w:r w:rsidR="003B5785" w:rsidRPr="003252DE">
              <w:t>реализации Федеральных  образовательных стандартов</w:t>
            </w:r>
            <w:r w:rsidRPr="003252DE">
              <w:t xml:space="preserve">. </w:t>
            </w:r>
          </w:p>
          <w:p w:rsidR="00A0746F" w:rsidRPr="003252DE" w:rsidRDefault="00A0746F" w:rsidP="00D1549B">
            <w:pPr>
              <w:pStyle w:val="a7"/>
              <w:numPr>
                <w:ilvl w:val="0"/>
                <w:numId w:val="26"/>
              </w:numPr>
              <w:tabs>
                <w:tab w:val="left" w:pos="252"/>
              </w:tabs>
              <w:ind w:left="0" w:firstLine="0"/>
            </w:pPr>
            <w:r w:rsidRPr="003252DE">
              <w:t>Изучение и включение в практику работы педагогического коллектива нового поколения электр</w:t>
            </w:r>
            <w:r w:rsidR="003B5785" w:rsidRPr="003252DE">
              <w:t>онных образовательных ресурсов</w:t>
            </w:r>
            <w:r w:rsidRPr="003252DE">
              <w:t xml:space="preserve">, являющихся неотъемлемой частью информационно-образовательной среды </w:t>
            </w:r>
            <w:r w:rsidRPr="003252DE">
              <w:lastRenderedPageBreak/>
              <w:t xml:space="preserve">гимназии, отвечающих Федеральному государственному стандарту. </w:t>
            </w:r>
          </w:p>
          <w:p w:rsidR="00A0746F" w:rsidRPr="003252DE" w:rsidRDefault="00A0746F" w:rsidP="00D1549B">
            <w:pPr>
              <w:pStyle w:val="a7"/>
              <w:numPr>
                <w:ilvl w:val="0"/>
                <w:numId w:val="27"/>
              </w:numPr>
              <w:tabs>
                <w:tab w:val="left" w:pos="252"/>
              </w:tabs>
              <w:ind w:left="0" w:firstLine="0"/>
            </w:pPr>
            <w:r w:rsidRPr="003252DE">
              <w:t>Активизация работы по повышению компетентности учителей и педаг</w:t>
            </w:r>
            <w:r w:rsidR="003B5785" w:rsidRPr="003252DE">
              <w:t>огов</w:t>
            </w:r>
            <w:r w:rsidRPr="003252DE">
              <w:t xml:space="preserve"> в области диагностики, мониторинга, оценки собственной деятельности, </w:t>
            </w:r>
            <w:r w:rsidR="003B5785" w:rsidRPr="003252DE">
              <w:t>а также промежуточных</w:t>
            </w:r>
            <w:r w:rsidRPr="003252DE">
              <w:t xml:space="preserve"> и итоговых результатов обученности гимназистов по каждому году обучения как необходимого условия эффективного образования.</w:t>
            </w:r>
          </w:p>
        </w:tc>
      </w:tr>
      <w:tr w:rsidR="00A0746F" w:rsidRPr="00EF213E" w:rsidTr="001E6E09">
        <w:tc>
          <w:tcPr>
            <w:tcW w:w="2988" w:type="dxa"/>
          </w:tcPr>
          <w:p w:rsidR="00A0746F" w:rsidRPr="00A83D35" w:rsidRDefault="00D1549B" w:rsidP="00D1549B">
            <w:pPr>
              <w:pStyle w:val="a7"/>
              <w:ind w:left="0"/>
            </w:pPr>
            <w:r w:rsidRPr="00A83D35">
              <w:lastRenderedPageBreak/>
              <w:t xml:space="preserve">2) </w:t>
            </w:r>
            <w:r w:rsidR="00A0746F" w:rsidRPr="00A83D35">
              <w:t>Поддержка и сопровождение детей, ориентированных на высокий уровень образования, а также поиск и сопровождение талантливых и одаренных детей</w:t>
            </w:r>
          </w:p>
          <w:p w:rsidR="00A0746F" w:rsidRPr="00A83D35" w:rsidRDefault="00A0746F" w:rsidP="00D1549B">
            <w:pPr>
              <w:rPr>
                <w:sz w:val="20"/>
                <w:szCs w:val="20"/>
              </w:rPr>
            </w:pPr>
            <w:r w:rsidRPr="00A83D35">
              <w:rPr>
                <w:sz w:val="20"/>
                <w:szCs w:val="20"/>
              </w:rPr>
              <w:t>(«…одновременно с реализацией стандарта общего образования должна быть выстроена разветвленная система поиска и поддержки талантливых детей, а также их сопровождение в течение всего периода становления личности»</w:t>
            </w:r>
            <w:r w:rsidR="00BC10A3" w:rsidRPr="00A83D35">
              <w:rPr>
                <w:sz w:val="20"/>
                <w:szCs w:val="20"/>
              </w:rPr>
              <w:t>.</w:t>
            </w:r>
            <w:r w:rsidRPr="00A83D35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A0746F" w:rsidRDefault="00A0746F" w:rsidP="00532C03">
            <w:pPr>
              <w:jc w:val="center"/>
            </w:pPr>
            <w:r w:rsidRPr="00B65868">
              <w:t>«Успешный ученик»</w:t>
            </w:r>
          </w:p>
          <w:p w:rsidR="00A0746F" w:rsidRPr="00B65868" w:rsidRDefault="00A0746F" w:rsidP="00532C03">
            <w:pPr>
              <w:jc w:val="center"/>
            </w:pPr>
          </w:p>
          <w:p w:rsidR="00A0746F" w:rsidRPr="00532C03" w:rsidRDefault="00A0746F" w:rsidP="00BC10A3">
            <w:pPr>
              <w:rPr>
                <w:sz w:val="20"/>
                <w:szCs w:val="20"/>
              </w:rPr>
            </w:pPr>
            <w:r w:rsidRPr="00B65868">
              <w:t>(20</w:t>
            </w:r>
            <w:r w:rsidR="003B5785">
              <w:t>13</w:t>
            </w:r>
            <w:r w:rsidRPr="00B65868">
              <w:t xml:space="preserve"> – 201</w:t>
            </w:r>
            <w:r w:rsidR="00A83D35">
              <w:t>6</w:t>
            </w:r>
            <w:r w:rsidRPr="00B65868">
              <w:t>)</w:t>
            </w:r>
          </w:p>
        </w:tc>
        <w:tc>
          <w:tcPr>
            <w:tcW w:w="2160" w:type="dxa"/>
          </w:tcPr>
          <w:p w:rsidR="00A0746F" w:rsidRPr="009F523D" w:rsidRDefault="003B5785" w:rsidP="00DF6357">
            <w:pPr>
              <w:pStyle w:val="a7"/>
              <w:numPr>
                <w:ilvl w:val="0"/>
                <w:numId w:val="28"/>
              </w:numPr>
              <w:ind w:left="176" w:hanging="142"/>
            </w:pPr>
            <w:r>
              <w:t>«</w:t>
            </w:r>
            <w:r w:rsidR="00A0746F" w:rsidRPr="00B65868">
              <w:t xml:space="preserve"> </w:t>
            </w:r>
            <w:r>
              <w:t>Портфолио»</w:t>
            </w:r>
            <w:r w:rsidR="00A0746F" w:rsidRPr="00B65868">
              <w:t xml:space="preserve"> </w:t>
            </w:r>
          </w:p>
          <w:p w:rsidR="00A0746F" w:rsidRPr="009F523D" w:rsidRDefault="00A0746F" w:rsidP="00DF6357">
            <w:pPr>
              <w:pStyle w:val="a7"/>
              <w:numPr>
                <w:ilvl w:val="0"/>
                <w:numId w:val="28"/>
              </w:numPr>
              <w:ind w:left="176" w:hanging="142"/>
            </w:pPr>
            <w:r w:rsidRPr="00B65868">
              <w:t>«Путь к успеху»</w:t>
            </w:r>
          </w:p>
          <w:p w:rsidR="00A0746F" w:rsidRPr="009F523D" w:rsidRDefault="00A0746F" w:rsidP="00DF6357">
            <w:pPr>
              <w:pStyle w:val="a7"/>
              <w:numPr>
                <w:ilvl w:val="0"/>
                <w:numId w:val="28"/>
              </w:numPr>
              <w:ind w:left="176" w:hanging="142"/>
            </w:pPr>
            <w:r w:rsidRPr="00B65868">
              <w:t>«Ученик</w:t>
            </w:r>
            <w:r w:rsidRPr="00532C03">
              <w:rPr>
                <w:lang w:val="en-US"/>
              </w:rPr>
              <w:t>-</w:t>
            </w:r>
            <w:r w:rsidRPr="00B65868">
              <w:t>исследователь»</w:t>
            </w:r>
          </w:p>
          <w:p w:rsidR="00A0746F" w:rsidRDefault="003B5785" w:rsidP="00DF6357">
            <w:pPr>
              <w:pStyle w:val="a7"/>
              <w:numPr>
                <w:ilvl w:val="0"/>
                <w:numId w:val="28"/>
              </w:numPr>
              <w:ind w:left="176" w:hanging="142"/>
            </w:pPr>
            <w:r>
              <w:t>«Твой выбор</w:t>
            </w:r>
            <w:r w:rsidR="003252DE">
              <w:t>»</w:t>
            </w:r>
          </w:p>
          <w:p w:rsidR="003B5785" w:rsidRPr="009F523D" w:rsidRDefault="003B5785" w:rsidP="00DF6357">
            <w:pPr>
              <w:pStyle w:val="a7"/>
              <w:numPr>
                <w:ilvl w:val="0"/>
                <w:numId w:val="28"/>
              </w:numPr>
              <w:ind w:left="176" w:hanging="142"/>
            </w:pPr>
            <w:r>
              <w:t>«Школоведе</w:t>
            </w:r>
            <w:r w:rsidR="003252DE">
              <w:t>-</w:t>
            </w:r>
            <w:r>
              <w:t>ние</w:t>
            </w:r>
            <w:r w:rsidRPr="00B65868">
              <w:t>»</w:t>
            </w:r>
          </w:p>
          <w:p w:rsidR="00A0746F" w:rsidRPr="009F523D" w:rsidRDefault="003B5785" w:rsidP="003B5785">
            <w:pPr>
              <w:pStyle w:val="a7"/>
              <w:ind w:left="176"/>
            </w:pPr>
            <w:r>
              <w:t xml:space="preserve"> </w:t>
            </w:r>
          </w:p>
        </w:tc>
        <w:tc>
          <w:tcPr>
            <w:tcW w:w="1980" w:type="dxa"/>
          </w:tcPr>
          <w:p w:rsidR="00A0746F" w:rsidRPr="009F523D" w:rsidRDefault="00A0746F" w:rsidP="00DF6357">
            <w:r w:rsidRPr="009F523D">
              <w:t>Расширение образовательного пространства для развития личности ученика на всех этапах обучения</w:t>
            </w:r>
          </w:p>
        </w:tc>
        <w:tc>
          <w:tcPr>
            <w:tcW w:w="3240" w:type="dxa"/>
          </w:tcPr>
          <w:p w:rsidR="00A0746F" w:rsidRPr="00D1549B" w:rsidRDefault="00A0746F" w:rsidP="00D1549B">
            <w:r w:rsidRPr="00D1549B">
              <w:t>1. Воспитание гимназиста, способного самостоятельно находить, отбирать, анализировать информацию из разных источников, эффективно работать с изданиями разных жанров для подготовки к урокам и в процессе самостоятельной учебно-исследовательской деятельности.</w:t>
            </w:r>
          </w:p>
          <w:p w:rsidR="00A0746F" w:rsidRPr="00D1549B" w:rsidRDefault="00A0746F" w:rsidP="00D1549B">
            <w:r w:rsidRPr="00D1549B">
              <w:t xml:space="preserve">2. Создание условий для расширения социокультурного и информационного пространства учащихся гимназии всех возрастов, развитие их коммуникативной </w:t>
            </w:r>
            <w:r w:rsidRPr="00D1549B">
              <w:lastRenderedPageBreak/>
              <w:t>компетентности путем взаимодействия со сверстниками и взрослыми, с опорой на культурные и образова</w:t>
            </w:r>
            <w:r w:rsidR="003B5785">
              <w:t>тельные ресурсы</w:t>
            </w:r>
            <w:r w:rsidRPr="00D1549B">
              <w:t>.</w:t>
            </w:r>
          </w:p>
          <w:p w:rsidR="00A0746F" w:rsidRPr="00D1549B" w:rsidRDefault="00A0746F" w:rsidP="00D1549B">
            <w:r w:rsidRPr="00D1549B">
              <w:t>3. Создание условий для формирован</w:t>
            </w:r>
            <w:r w:rsidR="003B5785">
              <w:t>ия оптимальных  моделей</w:t>
            </w:r>
            <w:r w:rsidRPr="00D1549B">
              <w:t>, которые  обеспечат расширение спектра индивидуальных  образовательных возможностей школьников и тра</w:t>
            </w:r>
            <w:r w:rsidR="003B5785">
              <w:t>екторий их личностного развития</w:t>
            </w:r>
            <w:r w:rsidRPr="00D1549B">
              <w:t>.</w:t>
            </w:r>
          </w:p>
          <w:p w:rsidR="00A0746F" w:rsidRPr="00D1549B" w:rsidRDefault="00A0746F" w:rsidP="00D1549B">
            <w:r w:rsidRPr="00D1549B">
              <w:t>4. Отбор и внедрение механизмов поиска одаренных детей; создание индивидуальных маршрутов их сопровождения в образовательном процессе; организация независимой экспертизы достижений одаренных детей, а также форм их психолого-педагогической поддержки.</w:t>
            </w:r>
          </w:p>
        </w:tc>
        <w:tc>
          <w:tcPr>
            <w:tcW w:w="3429" w:type="dxa"/>
          </w:tcPr>
          <w:p w:rsidR="00A0746F" w:rsidRPr="00D1549B" w:rsidRDefault="00A0746F" w:rsidP="00D1549B">
            <w:pPr>
              <w:pStyle w:val="a7"/>
              <w:numPr>
                <w:ilvl w:val="0"/>
                <w:numId w:val="29"/>
              </w:numPr>
              <w:tabs>
                <w:tab w:val="left" w:pos="252"/>
              </w:tabs>
              <w:ind w:left="0" w:firstLine="0"/>
            </w:pPr>
            <w:r w:rsidRPr="00D1549B">
              <w:lastRenderedPageBreak/>
              <w:t>Оптимальное сочетание:</w:t>
            </w:r>
          </w:p>
          <w:p w:rsidR="00A0746F" w:rsidRPr="00D1549B" w:rsidRDefault="00A0746F" w:rsidP="00D1549B">
            <w:pPr>
              <w:tabs>
                <w:tab w:val="left" w:pos="252"/>
              </w:tabs>
            </w:pPr>
            <w:r w:rsidRPr="00D1549B">
              <w:t>- основного и дополнительного образования;</w:t>
            </w:r>
          </w:p>
          <w:p w:rsidR="00A0746F" w:rsidRPr="00D1549B" w:rsidRDefault="00A0746F" w:rsidP="00D1549B">
            <w:pPr>
              <w:tabs>
                <w:tab w:val="left" w:pos="252"/>
              </w:tabs>
            </w:pPr>
            <w:r w:rsidRPr="00D1549B">
              <w:t>- разнообразных форм учебной деятельности;</w:t>
            </w:r>
          </w:p>
          <w:p w:rsidR="00A0746F" w:rsidRPr="00D1549B" w:rsidRDefault="00A0746F" w:rsidP="00D1549B">
            <w:pPr>
              <w:tabs>
                <w:tab w:val="left" w:pos="252"/>
              </w:tabs>
            </w:pPr>
            <w:r w:rsidRPr="00D1549B">
              <w:t xml:space="preserve">- требований стандарта </w:t>
            </w:r>
            <w:r w:rsidR="003252DE">
              <w:t xml:space="preserve">образования </w:t>
            </w:r>
            <w:r w:rsidRPr="00D1549B">
              <w:t>и индивидуальных способностей учащихся;</w:t>
            </w:r>
          </w:p>
          <w:p w:rsidR="00A0746F" w:rsidRPr="00D1549B" w:rsidRDefault="00A0746F" w:rsidP="00D1549B">
            <w:pPr>
              <w:tabs>
                <w:tab w:val="left" w:pos="252"/>
              </w:tabs>
            </w:pPr>
            <w:r w:rsidRPr="00D1549B">
              <w:t>- эмоционально-психологической комфортности и интенсивной учебной деятельности;</w:t>
            </w:r>
          </w:p>
          <w:p w:rsidR="00A0746F" w:rsidRPr="00D1549B" w:rsidRDefault="00A0746F" w:rsidP="00D1549B">
            <w:pPr>
              <w:tabs>
                <w:tab w:val="left" w:pos="252"/>
              </w:tabs>
            </w:pPr>
            <w:r w:rsidRPr="00D1549B">
              <w:t>- традици</w:t>
            </w:r>
            <w:r w:rsidR="00BC10A3" w:rsidRPr="00D1549B">
              <w:t>й</w:t>
            </w:r>
            <w:r w:rsidRPr="00D1549B">
              <w:t xml:space="preserve"> и новизны в образовательных технологиях, в том числе и при использовании носителей образовательной информации.</w:t>
            </w:r>
          </w:p>
          <w:p w:rsidR="00A0746F" w:rsidRPr="00D1549B" w:rsidRDefault="00936E18" w:rsidP="00D1549B">
            <w:pPr>
              <w:pStyle w:val="a7"/>
              <w:numPr>
                <w:ilvl w:val="0"/>
                <w:numId w:val="29"/>
              </w:numPr>
              <w:tabs>
                <w:tab w:val="left" w:pos="252"/>
              </w:tabs>
              <w:ind w:left="0" w:firstLine="0"/>
            </w:pPr>
            <w:r>
              <w:t xml:space="preserve">Активизация участия </w:t>
            </w:r>
            <w:r>
              <w:lastRenderedPageBreak/>
              <w:t>гимназистов 2-11-х классов (не менее 4</w:t>
            </w:r>
            <w:r w:rsidR="00A0746F" w:rsidRPr="00D1549B">
              <w:t>0%) в школьных научно-п</w:t>
            </w:r>
            <w:r>
              <w:t>рактических конференциях разного уровня</w:t>
            </w:r>
            <w:r w:rsidR="00A0746F" w:rsidRPr="00D1549B">
              <w:t xml:space="preserve">. </w:t>
            </w:r>
          </w:p>
          <w:p w:rsidR="00A0746F" w:rsidRPr="00D1549B" w:rsidRDefault="00A0746F" w:rsidP="00D1549B">
            <w:pPr>
              <w:pStyle w:val="a7"/>
              <w:numPr>
                <w:ilvl w:val="0"/>
                <w:numId w:val="29"/>
              </w:numPr>
              <w:tabs>
                <w:tab w:val="left" w:pos="252"/>
              </w:tabs>
              <w:ind w:left="0" w:firstLine="0"/>
            </w:pPr>
            <w:r w:rsidRPr="00D1549B">
              <w:t>Ежегодное увеличение числа успешно проведенных гимназистами исследований, представляемых на Всероссийские конференции (в том числе и проведенные совместно с учеными вузов – социальных партнеров гимназии).</w:t>
            </w:r>
          </w:p>
          <w:p w:rsidR="00A0746F" w:rsidRPr="00D1549B" w:rsidRDefault="00A0746F" w:rsidP="00D1549B">
            <w:pPr>
              <w:pStyle w:val="a7"/>
              <w:numPr>
                <w:ilvl w:val="0"/>
                <w:numId w:val="29"/>
              </w:numPr>
              <w:tabs>
                <w:tab w:val="left" w:pos="252"/>
              </w:tabs>
              <w:ind w:left="0" w:firstLine="0"/>
            </w:pPr>
            <w:r w:rsidRPr="00D1549B">
              <w:t>Поиск программ, конкурсов, конференций, фестивалей (регионального, всероссийского, международного уровней) для одаренных детей</w:t>
            </w:r>
            <w:r w:rsidR="00DE33D8" w:rsidRPr="00D1549B">
              <w:t>;</w:t>
            </w:r>
            <w:r w:rsidRPr="00D1549B">
              <w:t xml:space="preserve"> сопровождение гимназистов, принимающих участие в подобных мероприятиях.</w:t>
            </w:r>
          </w:p>
        </w:tc>
      </w:tr>
      <w:tr w:rsidR="00A0746F" w:rsidRPr="00EF213E" w:rsidTr="001E6E09">
        <w:tc>
          <w:tcPr>
            <w:tcW w:w="2988" w:type="dxa"/>
          </w:tcPr>
          <w:p w:rsidR="00A0746F" w:rsidRPr="00A83D35" w:rsidRDefault="00D1549B" w:rsidP="00D1549B">
            <w:pPr>
              <w:pStyle w:val="a7"/>
              <w:ind w:left="0"/>
            </w:pPr>
            <w:r w:rsidRPr="00A83D35">
              <w:lastRenderedPageBreak/>
              <w:t xml:space="preserve">3) </w:t>
            </w:r>
            <w:r w:rsidR="00A0746F" w:rsidRPr="00A83D35">
              <w:t>Совершенствование профессиональной компетентности педагогов, поддержка учителей-новаторов в образовательном учреждении</w:t>
            </w:r>
          </w:p>
          <w:p w:rsidR="00A0746F" w:rsidRPr="00A83D35" w:rsidRDefault="00A0746F" w:rsidP="00D1549B">
            <w:pPr>
              <w:rPr>
                <w:sz w:val="20"/>
                <w:szCs w:val="20"/>
              </w:rPr>
            </w:pPr>
            <w:r w:rsidRPr="00A83D35">
              <w:rPr>
                <w:sz w:val="20"/>
                <w:szCs w:val="20"/>
              </w:rPr>
              <w:t xml:space="preserve">(«…ключевая роль в школе принадлежит учителю. …необходимо разработать </w:t>
            </w:r>
            <w:r w:rsidRPr="00A83D35">
              <w:rPr>
                <w:sz w:val="20"/>
                <w:szCs w:val="20"/>
              </w:rPr>
              <w:lastRenderedPageBreak/>
              <w:t>систему повышения их квалификации, поддержки лучших педагогов, …но и сами педагоги должны внимательно относиться к ученикам, уважительно относиться к ним, должны помогать им становиться самостоятельными, творческими и уверенными в себе людьми</w:t>
            </w:r>
            <w:r w:rsidR="00BC10A3" w:rsidRPr="00A83D35">
              <w:rPr>
                <w:sz w:val="20"/>
                <w:szCs w:val="20"/>
              </w:rPr>
              <w:t>».</w:t>
            </w:r>
            <w:r w:rsidRPr="00A83D35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620" w:type="dxa"/>
          </w:tcPr>
          <w:p w:rsidR="00A0746F" w:rsidRDefault="00A0746F" w:rsidP="00532C03">
            <w:pPr>
              <w:jc w:val="center"/>
            </w:pPr>
            <w:r w:rsidRPr="009245F2">
              <w:lastRenderedPageBreak/>
              <w:t>«Успешный учитель»</w:t>
            </w:r>
          </w:p>
          <w:p w:rsidR="00A0746F" w:rsidRDefault="00A0746F" w:rsidP="00532C03">
            <w:pPr>
              <w:jc w:val="center"/>
            </w:pPr>
          </w:p>
          <w:p w:rsidR="00A0746F" w:rsidRPr="009245F2" w:rsidRDefault="00A0746F" w:rsidP="00532C03">
            <w:pPr>
              <w:jc w:val="center"/>
            </w:pPr>
            <w:r>
              <w:t>(20</w:t>
            </w:r>
            <w:r w:rsidR="00936E18">
              <w:t>13</w:t>
            </w:r>
            <w:r>
              <w:t xml:space="preserve"> – 201</w:t>
            </w:r>
            <w:r w:rsidR="00A83D35">
              <w:t>6</w:t>
            </w:r>
            <w:r>
              <w:t>)</w:t>
            </w:r>
          </w:p>
        </w:tc>
        <w:tc>
          <w:tcPr>
            <w:tcW w:w="2160" w:type="dxa"/>
          </w:tcPr>
          <w:p w:rsidR="00A0746F" w:rsidRDefault="00A0746F" w:rsidP="00DF6357">
            <w:pPr>
              <w:pStyle w:val="a7"/>
              <w:numPr>
                <w:ilvl w:val="0"/>
                <w:numId w:val="30"/>
              </w:numPr>
              <w:ind w:left="208" w:hanging="208"/>
            </w:pPr>
            <w:r w:rsidRPr="00F27D61">
              <w:t>«Аз и буки педагогической науки»</w:t>
            </w:r>
          </w:p>
          <w:p w:rsidR="00A0746F" w:rsidRDefault="00A0746F" w:rsidP="00DF6357">
            <w:pPr>
              <w:pStyle w:val="a7"/>
              <w:numPr>
                <w:ilvl w:val="0"/>
                <w:numId w:val="30"/>
              </w:numPr>
              <w:ind w:left="208" w:hanging="208"/>
            </w:pPr>
            <w:r>
              <w:t xml:space="preserve">«Новый </w:t>
            </w:r>
            <w:r w:rsidRPr="00F27D61">
              <w:t>взгляд на старые проблемы»</w:t>
            </w:r>
          </w:p>
          <w:p w:rsidR="00A83D35" w:rsidRDefault="00A83D35" w:rsidP="00DF6357">
            <w:pPr>
              <w:pStyle w:val="a7"/>
              <w:numPr>
                <w:ilvl w:val="0"/>
                <w:numId w:val="30"/>
              </w:numPr>
              <w:ind w:left="208" w:hanging="208"/>
            </w:pPr>
            <w:r>
              <w:t>Педагог.</w:t>
            </w:r>
            <w:r>
              <w:rPr>
                <w:lang w:val="en-US"/>
              </w:rPr>
              <w:t>ru</w:t>
            </w:r>
          </w:p>
          <w:p w:rsidR="00A0746F" w:rsidRPr="00F27D61" w:rsidRDefault="00A0746F" w:rsidP="00936E18">
            <w:pPr>
              <w:pStyle w:val="a7"/>
              <w:ind w:left="208"/>
            </w:pPr>
          </w:p>
        </w:tc>
        <w:tc>
          <w:tcPr>
            <w:tcW w:w="1980" w:type="dxa"/>
          </w:tcPr>
          <w:p w:rsidR="00A0746F" w:rsidRPr="00F27D61" w:rsidRDefault="00A0746F" w:rsidP="00DF6357">
            <w:r w:rsidRPr="00F27D61">
              <w:t>Формирование  высоко</w:t>
            </w:r>
            <w:r>
              <w:t>профессионального</w:t>
            </w:r>
            <w:r w:rsidRPr="00F27D61">
              <w:t xml:space="preserve"> педагогического коллектива</w:t>
            </w:r>
          </w:p>
        </w:tc>
        <w:tc>
          <w:tcPr>
            <w:tcW w:w="3240" w:type="dxa"/>
          </w:tcPr>
          <w:p w:rsidR="00D1549B" w:rsidRPr="009F2D83" w:rsidRDefault="00A0746F" w:rsidP="00D1549B">
            <w:r w:rsidRPr="00D1549B">
              <w:t>1.</w:t>
            </w:r>
            <w:r w:rsidR="00DF6357" w:rsidRPr="00D1549B">
              <w:t xml:space="preserve"> </w:t>
            </w:r>
            <w:r w:rsidRPr="00D1549B">
              <w:t>Расширение возможностей дополнительного педагогического образования для всех категорий педагоги</w:t>
            </w:r>
            <w:r w:rsidR="00936E18">
              <w:t>ческих  работников гимназии № 3</w:t>
            </w:r>
            <w:r w:rsidRPr="00D1549B">
              <w:t xml:space="preserve"> за счет интеграции «классического» постдипломного </w:t>
            </w:r>
            <w:r w:rsidRPr="00D1549B">
              <w:lastRenderedPageBreak/>
              <w:t xml:space="preserve">образования и разнообразных программ повышения квалификации в самой гимназии. </w:t>
            </w:r>
          </w:p>
          <w:p w:rsidR="00A0746F" w:rsidRPr="00D1549B" w:rsidRDefault="00A0746F" w:rsidP="00D1549B">
            <w:r w:rsidRPr="00D1549B">
              <w:t>2. Усиление роли индивидуального повышения квалификации педагогов (работы по личным планам) с учетом потребностей и запросов.</w:t>
            </w:r>
          </w:p>
          <w:p w:rsidR="00A0746F" w:rsidRPr="00D1549B" w:rsidRDefault="00A0746F" w:rsidP="00D1549B">
            <w:r w:rsidRPr="00D1549B">
              <w:t>3. Поиск и отработка новых форм повышения квалификации, в том числе с использованием информационно-коммуникативных технологий.</w:t>
            </w:r>
          </w:p>
          <w:p w:rsidR="00A0746F" w:rsidRPr="00D1549B" w:rsidRDefault="00A0746F" w:rsidP="00D1549B">
            <w:r w:rsidRPr="00D1549B">
              <w:t>4. Более активное использование культурных и образовательных ресурсов региона и России для повышения квалификации педагогов (музеи, библиотеки, культурно-досуговые центры и др.).</w:t>
            </w:r>
          </w:p>
        </w:tc>
        <w:tc>
          <w:tcPr>
            <w:tcW w:w="3429" w:type="dxa"/>
          </w:tcPr>
          <w:p w:rsidR="00A0746F" w:rsidRPr="00D1549B" w:rsidRDefault="00A0746F" w:rsidP="00D1549B">
            <w:pPr>
              <w:pStyle w:val="a7"/>
              <w:numPr>
                <w:ilvl w:val="0"/>
                <w:numId w:val="31"/>
              </w:numPr>
              <w:tabs>
                <w:tab w:val="left" w:pos="252"/>
              </w:tabs>
              <w:ind w:left="0" w:firstLine="0"/>
            </w:pPr>
            <w:r w:rsidRPr="00D1549B">
              <w:lastRenderedPageBreak/>
              <w:t>Ежегодное проведение педагогических и методических советов, научно-практических конференций учителей, фестивалей открытых уроков, круглых столов учителей разных предметов и разных ступеней обучения.</w:t>
            </w:r>
          </w:p>
          <w:p w:rsidR="00A0746F" w:rsidRPr="00D1549B" w:rsidRDefault="00A0746F" w:rsidP="00D1549B">
            <w:pPr>
              <w:pStyle w:val="a7"/>
              <w:numPr>
                <w:ilvl w:val="0"/>
                <w:numId w:val="31"/>
              </w:numPr>
              <w:tabs>
                <w:tab w:val="left" w:pos="252"/>
              </w:tabs>
              <w:ind w:left="0" w:firstLine="0"/>
            </w:pPr>
            <w:r w:rsidRPr="00D1549B">
              <w:lastRenderedPageBreak/>
              <w:t>Систематическое проведение методических объединений учителей-предметников, классных руководителей, педагогов дополнительного образования с целью обсуждения общезначимых психолого-педагогических и методических проблем.</w:t>
            </w:r>
          </w:p>
          <w:p w:rsidR="00A0746F" w:rsidRPr="00D1549B" w:rsidRDefault="00A0746F" w:rsidP="00D1549B">
            <w:pPr>
              <w:pStyle w:val="a7"/>
              <w:numPr>
                <w:ilvl w:val="0"/>
                <w:numId w:val="31"/>
              </w:numPr>
              <w:tabs>
                <w:tab w:val="left" w:pos="252"/>
              </w:tabs>
              <w:ind w:left="0" w:firstLine="0"/>
            </w:pPr>
            <w:r w:rsidRPr="00D1549B">
              <w:t>Систематическое проведение мониторингов диагностического характера с последующим обобщением позитивного опыта и оперативным решением возникающих проблем.</w:t>
            </w:r>
          </w:p>
          <w:p w:rsidR="00A0746F" w:rsidRPr="00D1549B" w:rsidRDefault="00A0746F" w:rsidP="00D1549B">
            <w:pPr>
              <w:pStyle w:val="a7"/>
              <w:numPr>
                <w:ilvl w:val="0"/>
                <w:numId w:val="31"/>
              </w:numPr>
              <w:tabs>
                <w:tab w:val="left" w:pos="252"/>
              </w:tabs>
              <w:ind w:left="0" w:firstLine="0"/>
            </w:pPr>
            <w:r w:rsidRPr="00D1549B">
              <w:t>Привлечение «внешних» специалистов (ученых, методистов, психологов, социологов, юристов и др.) к консультированию учителей по возникающим профессиональным проблемам.</w:t>
            </w:r>
          </w:p>
          <w:p w:rsidR="00A0746F" w:rsidRDefault="00A0746F" w:rsidP="00D1549B">
            <w:pPr>
              <w:pStyle w:val="a7"/>
              <w:numPr>
                <w:ilvl w:val="0"/>
                <w:numId w:val="31"/>
              </w:numPr>
              <w:tabs>
                <w:tab w:val="left" w:pos="252"/>
              </w:tabs>
              <w:ind w:left="0" w:firstLine="0"/>
            </w:pPr>
            <w:r w:rsidRPr="00D1549B">
              <w:t>Публикации во внутришкольных, региональных и   всероссийских  методических изданиях лучших образцов эффективного опыта.</w:t>
            </w:r>
          </w:p>
          <w:p w:rsidR="00936E18" w:rsidRPr="00D1549B" w:rsidRDefault="00936E18" w:rsidP="00D1549B">
            <w:pPr>
              <w:pStyle w:val="a7"/>
              <w:numPr>
                <w:ilvl w:val="0"/>
                <w:numId w:val="31"/>
              </w:numPr>
              <w:tabs>
                <w:tab w:val="left" w:pos="252"/>
              </w:tabs>
              <w:ind w:left="0" w:firstLine="0"/>
            </w:pPr>
            <w:r>
              <w:t xml:space="preserve">Поиск и организация «Союза Мариинских Гимназий» с целью обмена </w:t>
            </w:r>
            <w:r>
              <w:lastRenderedPageBreak/>
              <w:t>опытом.</w:t>
            </w:r>
          </w:p>
          <w:p w:rsidR="00A0746F" w:rsidRPr="00A83D35" w:rsidRDefault="00A0746F" w:rsidP="00D1549B">
            <w:pPr>
              <w:pStyle w:val="a7"/>
              <w:numPr>
                <w:ilvl w:val="0"/>
                <w:numId w:val="31"/>
              </w:numPr>
              <w:tabs>
                <w:tab w:val="left" w:pos="252"/>
              </w:tabs>
              <w:ind w:left="0" w:firstLine="0"/>
            </w:pPr>
            <w:r w:rsidRPr="00D1549B">
              <w:t>Проведение мастер-классов, интернет-конференций по обмену опытом, накопленным лучшими педагогами района, города, других регионов России.</w:t>
            </w:r>
          </w:p>
          <w:p w:rsidR="00A83D35" w:rsidRPr="00D1549B" w:rsidRDefault="00A83D35" w:rsidP="00D1549B">
            <w:pPr>
              <w:pStyle w:val="a7"/>
              <w:numPr>
                <w:ilvl w:val="0"/>
                <w:numId w:val="31"/>
              </w:numPr>
              <w:tabs>
                <w:tab w:val="left" w:pos="252"/>
              </w:tabs>
              <w:ind w:left="0" w:firstLine="0"/>
            </w:pPr>
            <w:r>
              <w:t>Участие в конкурсах профессионального мастерства</w:t>
            </w:r>
          </w:p>
          <w:p w:rsidR="00A0746F" w:rsidRPr="00D1549B" w:rsidRDefault="00A0746F" w:rsidP="00D1549B">
            <w:pPr>
              <w:pStyle w:val="a7"/>
              <w:numPr>
                <w:ilvl w:val="0"/>
                <w:numId w:val="31"/>
              </w:numPr>
              <w:tabs>
                <w:tab w:val="left" w:pos="252"/>
              </w:tabs>
              <w:ind w:left="0" w:firstLine="0"/>
            </w:pPr>
            <w:r w:rsidRPr="00D1549B">
              <w:t>Активный поиск и использование лучших международных разработок в области технологий  и содержания постдипломного образования.</w:t>
            </w:r>
          </w:p>
        </w:tc>
      </w:tr>
      <w:tr w:rsidR="00A0746F" w:rsidRPr="00EF213E" w:rsidTr="001E6E09">
        <w:tc>
          <w:tcPr>
            <w:tcW w:w="2988" w:type="dxa"/>
          </w:tcPr>
          <w:p w:rsidR="00A0746F" w:rsidRPr="00A83D35" w:rsidRDefault="00D1549B" w:rsidP="00D1549B">
            <w:pPr>
              <w:pStyle w:val="a7"/>
              <w:ind w:left="0"/>
            </w:pPr>
            <w:r w:rsidRPr="00A83D35">
              <w:lastRenderedPageBreak/>
              <w:t xml:space="preserve">4) </w:t>
            </w:r>
            <w:r w:rsidR="00A0746F" w:rsidRPr="00A83D35">
              <w:t>Совершенствование образовательного пространства и оснащение школы</w:t>
            </w:r>
          </w:p>
          <w:p w:rsidR="00A0746F" w:rsidRPr="00A83D35" w:rsidRDefault="00A0746F" w:rsidP="00D1549B">
            <w:pPr>
              <w:rPr>
                <w:sz w:val="20"/>
                <w:szCs w:val="20"/>
              </w:rPr>
            </w:pPr>
            <w:r w:rsidRPr="00A83D35">
              <w:rPr>
                <w:sz w:val="20"/>
                <w:szCs w:val="20"/>
              </w:rPr>
              <w:t>( «…сам облик школ, как по форме,  так и по содержанию, должен значительно измениться. Мы получаем реальную отдачу, если учиться в школе будет и увлекательно, и интересно… Российская школа не имеет права быть «ветхой» - и в прямом, и в переносном смысле этого слова».)</w:t>
            </w:r>
          </w:p>
        </w:tc>
        <w:tc>
          <w:tcPr>
            <w:tcW w:w="1620" w:type="dxa"/>
          </w:tcPr>
          <w:p w:rsidR="00A0746F" w:rsidRDefault="00A0746F" w:rsidP="00532C03">
            <w:pPr>
              <w:jc w:val="center"/>
            </w:pPr>
            <w:r w:rsidRPr="003255AA">
              <w:t>«Образцовая школа»</w:t>
            </w:r>
          </w:p>
          <w:p w:rsidR="00A0746F" w:rsidRPr="003255AA" w:rsidRDefault="00A0746F" w:rsidP="00532C03">
            <w:pPr>
              <w:jc w:val="center"/>
            </w:pPr>
          </w:p>
          <w:p w:rsidR="00A0746F" w:rsidRPr="00532C03" w:rsidRDefault="00A0746F" w:rsidP="00532C03">
            <w:pPr>
              <w:jc w:val="center"/>
              <w:rPr>
                <w:sz w:val="20"/>
                <w:szCs w:val="20"/>
              </w:rPr>
            </w:pPr>
            <w:r w:rsidRPr="003255AA">
              <w:t>(20</w:t>
            </w:r>
            <w:r w:rsidR="00A83D35">
              <w:t>14</w:t>
            </w:r>
            <w:r w:rsidRPr="003255AA">
              <w:t xml:space="preserve"> – 201</w:t>
            </w:r>
            <w:r w:rsidR="00A83D35">
              <w:t>6</w:t>
            </w:r>
            <w:r w:rsidRPr="003255AA">
              <w:t>)</w:t>
            </w:r>
          </w:p>
        </w:tc>
        <w:tc>
          <w:tcPr>
            <w:tcW w:w="2160" w:type="dxa"/>
          </w:tcPr>
          <w:p w:rsidR="00A0746F" w:rsidRDefault="00A0746F" w:rsidP="00DF6357">
            <w:pPr>
              <w:pStyle w:val="a7"/>
              <w:numPr>
                <w:ilvl w:val="0"/>
                <w:numId w:val="32"/>
              </w:numPr>
              <w:ind w:left="214" w:hanging="142"/>
            </w:pPr>
            <w:r>
              <w:t xml:space="preserve"> </w:t>
            </w:r>
            <w:r w:rsidRPr="003255AA">
              <w:t>«Комфорт»</w:t>
            </w:r>
          </w:p>
          <w:p w:rsidR="00A0746F" w:rsidRDefault="00A0746F" w:rsidP="00DF6357">
            <w:pPr>
              <w:pStyle w:val="a7"/>
              <w:numPr>
                <w:ilvl w:val="0"/>
                <w:numId w:val="32"/>
              </w:numPr>
              <w:ind w:left="214" w:hanging="142"/>
            </w:pPr>
            <w:r>
              <w:t xml:space="preserve"> </w:t>
            </w:r>
            <w:r w:rsidRPr="003255AA">
              <w:t>«</w:t>
            </w:r>
            <w:r w:rsidR="00BB0E42">
              <w:t>Электронная</w:t>
            </w:r>
            <w:r w:rsidRPr="003255AA">
              <w:t xml:space="preserve"> школа»</w:t>
            </w:r>
          </w:p>
          <w:p w:rsidR="00A83D35" w:rsidRDefault="00A83D35" w:rsidP="00DF6357">
            <w:pPr>
              <w:pStyle w:val="a7"/>
              <w:numPr>
                <w:ilvl w:val="0"/>
                <w:numId w:val="32"/>
              </w:numPr>
              <w:ind w:left="214" w:hanging="142"/>
            </w:pPr>
            <w:r>
              <w:t>«Красивая школа»</w:t>
            </w:r>
          </w:p>
          <w:p w:rsidR="00A83D35" w:rsidRPr="003255AA" w:rsidRDefault="00A83D35" w:rsidP="00DF6357">
            <w:pPr>
              <w:pStyle w:val="a7"/>
              <w:numPr>
                <w:ilvl w:val="0"/>
                <w:numId w:val="32"/>
              </w:numPr>
              <w:ind w:left="214" w:hanging="142"/>
            </w:pPr>
            <w:r>
              <w:t>«Лучшая школа года России»</w:t>
            </w:r>
          </w:p>
        </w:tc>
        <w:tc>
          <w:tcPr>
            <w:tcW w:w="1980" w:type="dxa"/>
          </w:tcPr>
          <w:p w:rsidR="00A0746F" w:rsidRPr="003255AA" w:rsidRDefault="00A0746F" w:rsidP="00DF6357">
            <w:r w:rsidRPr="003255AA">
              <w:t>Создание комфортных условий для эффективного и качественного образования</w:t>
            </w:r>
            <w:r>
              <w:t xml:space="preserve"> гимназистов, продуктивной деятельности всех сотрудников образовательного учреждения</w:t>
            </w:r>
          </w:p>
        </w:tc>
        <w:tc>
          <w:tcPr>
            <w:tcW w:w="3240" w:type="dxa"/>
          </w:tcPr>
          <w:p w:rsidR="00A0746F" w:rsidRPr="00D1549B" w:rsidRDefault="00A0746F" w:rsidP="00D1549B">
            <w:pPr>
              <w:pStyle w:val="a7"/>
              <w:ind w:left="0"/>
            </w:pPr>
            <w:r w:rsidRPr="00D1549B">
              <w:t>1. Дальнейшее развитие гимназии как «Школы высоких образовательных технологий».</w:t>
            </w:r>
          </w:p>
          <w:p w:rsidR="00A0746F" w:rsidRPr="00D1549B" w:rsidRDefault="00A0746F" w:rsidP="00D1549B">
            <w:r w:rsidRPr="00D1549B">
              <w:t>2. Дальнейшее развитие образовательной среды школы при соблюдении единых для всех подразделений образовательного комплекса тр</w:t>
            </w:r>
            <w:r w:rsidR="00DE33D8" w:rsidRPr="00D1549B">
              <w:t>ебований к оформлению помещений,</w:t>
            </w:r>
            <w:r w:rsidRPr="00D1549B">
              <w:t xml:space="preserve"> формированию, пополнению и развитию УМК.</w:t>
            </w:r>
          </w:p>
        </w:tc>
        <w:tc>
          <w:tcPr>
            <w:tcW w:w="3429" w:type="dxa"/>
          </w:tcPr>
          <w:p w:rsidR="00A0746F" w:rsidRPr="00D1549B" w:rsidRDefault="00A0746F" w:rsidP="00D1549B">
            <w:pPr>
              <w:pStyle w:val="a7"/>
              <w:numPr>
                <w:ilvl w:val="0"/>
                <w:numId w:val="33"/>
              </w:numPr>
              <w:tabs>
                <w:tab w:val="left" w:pos="252"/>
              </w:tabs>
              <w:ind w:left="0" w:firstLine="0"/>
            </w:pPr>
            <w:r w:rsidRPr="00D1549B">
              <w:t>Продолжение сотрудничества с социальными партнерами «ПОЛИМЕДИА», «ДНЕВНИК РУ» с целью реализации совместных проектов по развитию «цифровой школы».</w:t>
            </w:r>
          </w:p>
          <w:p w:rsidR="00A0746F" w:rsidRPr="00D1549B" w:rsidRDefault="00A0746F" w:rsidP="00D1549B">
            <w:pPr>
              <w:pStyle w:val="a7"/>
              <w:numPr>
                <w:ilvl w:val="0"/>
                <w:numId w:val="33"/>
              </w:numPr>
              <w:tabs>
                <w:tab w:val="left" w:pos="252"/>
              </w:tabs>
              <w:ind w:left="0" w:firstLine="0"/>
            </w:pPr>
            <w:r w:rsidRPr="00D1549B">
              <w:t xml:space="preserve">Систематическое предъявление учителями и педагогами дополнительного образования результатов использования информационно-коммуникативных, аудиовизуальных и интерактивных технологий, ставших основой для построения новой образовательной среды, </w:t>
            </w:r>
            <w:r w:rsidRPr="00D1549B">
              <w:lastRenderedPageBreak/>
              <w:t>организации учебно-исследовательского пространства нового типа «цифровой школы».</w:t>
            </w:r>
          </w:p>
          <w:p w:rsidR="00A0746F" w:rsidRPr="00D1549B" w:rsidRDefault="00A0746F" w:rsidP="00D1549B">
            <w:pPr>
              <w:pStyle w:val="a7"/>
              <w:numPr>
                <w:ilvl w:val="0"/>
                <w:numId w:val="33"/>
              </w:numPr>
              <w:tabs>
                <w:tab w:val="left" w:pos="252"/>
              </w:tabs>
              <w:ind w:left="0" w:firstLine="0"/>
            </w:pPr>
            <w:r w:rsidRPr="00D1549B">
              <w:t>Продолжение работы по оснащению образовательного процесса в начальной и основной школе современным учебным оборудованием.</w:t>
            </w:r>
          </w:p>
          <w:p w:rsidR="00A0746F" w:rsidRPr="00D1549B" w:rsidRDefault="00A0746F" w:rsidP="00D1549B">
            <w:pPr>
              <w:pStyle w:val="a7"/>
              <w:numPr>
                <w:ilvl w:val="0"/>
                <w:numId w:val="33"/>
              </w:numPr>
              <w:tabs>
                <w:tab w:val="left" w:pos="252"/>
              </w:tabs>
              <w:ind w:left="0" w:firstLine="0"/>
            </w:pPr>
            <w:r w:rsidRPr="00D1549B">
              <w:t>Продолжение систематической работы по  совершенствованию школьных интерьеров, обеспечивающих комфортность обучения и школьную гигиену во всех подразделениях гимназии.</w:t>
            </w:r>
          </w:p>
          <w:p w:rsidR="00A0746F" w:rsidRPr="00D1549B" w:rsidRDefault="00A0746F" w:rsidP="00D1549B">
            <w:pPr>
              <w:pStyle w:val="a7"/>
              <w:numPr>
                <w:ilvl w:val="0"/>
                <w:numId w:val="33"/>
              </w:numPr>
              <w:tabs>
                <w:tab w:val="left" w:pos="252"/>
              </w:tabs>
              <w:ind w:left="0" w:firstLine="0"/>
            </w:pPr>
            <w:r w:rsidRPr="00D1549B">
              <w:t>Продолжение работы по организации и проведению общественно-педагогических акций, обеспечивающих поддержание и развитие комфортных условий обучения и работы, демонстрацию достижений в развитии единого образовательного пространства во всех под</w:t>
            </w:r>
            <w:r w:rsidR="00DE33D8" w:rsidRPr="00D1549B">
              <w:t>разделениях школы</w:t>
            </w:r>
            <w:r w:rsidRPr="00D1549B">
              <w:t xml:space="preserve">. </w:t>
            </w:r>
          </w:p>
        </w:tc>
      </w:tr>
      <w:tr w:rsidR="00A0746F" w:rsidRPr="00B42D58" w:rsidTr="001E6E09">
        <w:tc>
          <w:tcPr>
            <w:tcW w:w="2988" w:type="dxa"/>
          </w:tcPr>
          <w:p w:rsidR="00A0746F" w:rsidRPr="00A83D35" w:rsidRDefault="00D1549B" w:rsidP="00D1549B">
            <w:pPr>
              <w:pStyle w:val="a7"/>
              <w:ind w:left="0"/>
            </w:pPr>
            <w:r w:rsidRPr="00A83D35">
              <w:lastRenderedPageBreak/>
              <w:t xml:space="preserve">5) </w:t>
            </w:r>
            <w:r w:rsidR="00A0746F" w:rsidRPr="00A83D35">
              <w:t>Сохранение здоровья школьников</w:t>
            </w:r>
          </w:p>
          <w:p w:rsidR="00A0746F" w:rsidRPr="00A83D35" w:rsidRDefault="00A0746F" w:rsidP="00D1549B">
            <w:pPr>
              <w:rPr>
                <w:sz w:val="20"/>
                <w:szCs w:val="20"/>
              </w:rPr>
            </w:pPr>
            <w:r w:rsidRPr="00A83D35">
              <w:rPr>
                <w:sz w:val="20"/>
                <w:szCs w:val="20"/>
              </w:rPr>
              <w:t xml:space="preserve">(«… именно в школьный период формируется здоровье человека на всю последующую жизнь. К каждому ученику должен быть применен индивидуальный подход, </w:t>
            </w:r>
            <w:r w:rsidRPr="00A83D35">
              <w:rPr>
                <w:sz w:val="20"/>
                <w:szCs w:val="20"/>
              </w:rPr>
              <w:lastRenderedPageBreak/>
              <w:t>минимизирующий риски для здоровья в процессе обучения».)</w:t>
            </w:r>
          </w:p>
        </w:tc>
        <w:tc>
          <w:tcPr>
            <w:tcW w:w="1620" w:type="dxa"/>
          </w:tcPr>
          <w:p w:rsidR="00A0746F" w:rsidRPr="006C0B1D" w:rsidRDefault="00A0746F" w:rsidP="00532C03">
            <w:pPr>
              <w:jc w:val="center"/>
            </w:pPr>
            <w:r w:rsidRPr="006C0B1D">
              <w:lastRenderedPageBreak/>
              <w:t>«Здоровый ребенок»</w:t>
            </w:r>
          </w:p>
          <w:p w:rsidR="00A0746F" w:rsidRDefault="00A0746F" w:rsidP="00532C03">
            <w:pPr>
              <w:jc w:val="center"/>
            </w:pPr>
          </w:p>
          <w:p w:rsidR="00A0746F" w:rsidRPr="006C0B1D" w:rsidRDefault="00A0746F" w:rsidP="00532C03">
            <w:pPr>
              <w:jc w:val="center"/>
            </w:pPr>
            <w:r w:rsidRPr="006C0B1D">
              <w:t>(20</w:t>
            </w:r>
            <w:r w:rsidR="00A83D35">
              <w:t>14</w:t>
            </w:r>
            <w:r w:rsidRPr="006C0B1D">
              <w:t xml:space="preserve"> – 201</w:t>
            </w:r>
            <w:r w:rsidR="00A83D35">
              <w:t>6</w:t>
            </w:r>
            <w:r w:rsidRPr="006C0B1D">
              <w:t>)</w:t>
            </w:r>
          </w:p>
        </w:tc>
        <w:tc>
          <w:tcPr>
            <w:tcW w:w="2160" w:type="dxa"/>
          </w:tcPr>
          <w:p w:rsidR="00A0746F" w:rsidRPr="00B42D58" w:rsidRDefault="00A0746F" w:rsidP="00DF6357">
            <w:pPr>
              <w:pStyle w:val="a7"/>
              <w:numPr>
                <w:ilvl w:val="0"/>
                <w:numId w:val="34"/>
              </w:numPr>
              <w:ind w:left="355" w:hanging="283"/>
            </w:pPr>
            <w:r w:rsidRPr="00B42D58">
              <w:t>«Экология педагогическо</w:t>
            </w:r>
            <w:r w:rsidR="00A83D35">
              <w:t>-</w:t>
            </w:r>
            <w:r w:rsidRPr="00B42D58">
              <w:t>го процесса»</w:t>
            </w:r>
          </w:p>
          <w:p w:rsidR="00A0746F" w:rsidRPr="00B42D58" w:rsidRDefault="00A0746F" w:rsidP="00DF6357">
            <w:pPr>
              <w:pStyle w:val="a7"/>
              <w:numPr>
                <w:ilvl w:val="0"/>
                <w:numId w:val="34"/>
              </w:numPr>
              <w:ind w:left="355" w:hanging="283"/>
            </w:pPr>
            <w:r w:rsidRPr="00B42D58">
              <w:t>«Педагог</w:t>
            </w:r>
            <w:r w:rsidR="00A83D35">
              <w:t>.</w:t>
            </w:r>
            <w:r w:rsidR="00A83D35">
              <w:rPr>
                <w:lang w:val="en-US"/>
              </w:rPr>
              <w:t>ru</w:t>
            </w:r>
            <w:r w:rsidRPr="00B42D58">
              <w:t>»</w:t>
            </w:r>
          </w:p>
        </w:tc>
        <w:tc>
          <w:tcPr>
            <w:tcW w:w="1980" w:type="dxa"/>
          </w:tcPr>
          <w:p w:rsidR="00A0746F" w:rsidRPr="00B42D58" w:rsidRDefault="00A0746F" w:rsidP="00DF6357">
            <w:r w:rsidRPr="00B42D58">
              <w:t>Поддержание здорового психолого-педагогического климата</w:t>
            </w:r>
            <w:r>
              <w:t>, обеспечивающе</w:t>
            </w:r>
            <w:r w:rsidR="00A83D35" w:rsidRPr="00A83D35">
              <w:t>-</w:t>
            </w:r>
            <w:r>
              <w:t>го здоровье</w:t>
            </w:r>
            <w:r w:rsidR="00DE33D8">
              <w:t>-</w:t>
            </w:r>
            <w:r>
              <w:lastRenderedPageBreak/>
              <w:t>сбережение школьников</w:t>
            </w:r>
          </w:p>
        </w:tc>
        <w:tc>
          <w:tcPr>
            <w:tcW w:w="3240" w:type="dxa"/>
          </w:tcPr>
          <w:p w:rsidR="00A0746F" w:rsidRPr="00D1549B" w:rsidRDefault="00D1549B" w:rsidP="00D1549B">
            <w:pPr>
              <w:pStyle w:val="a7"/>
              <w:ind w:left="0"/>
            </w:pPr>
            <w:r w:rsidRPr="00D1549B">
              <w:lastRenderedPageBreak/>
              <w:t>1</w:t>
            </w:r>
            <w:r>
              <w:t>.</w:t>
            </w:r>
            <w:r w:rsidR="00A0746F" w:rsidRPr="00D1549B">
              <w:t>Обеспечение индивидуализированного психолого-педагогического сопровождения учащихся.</w:t>
            </w:r>
          </w:p>
          <w:p w:rsidR="00A0746F" w:rsidRPr="00D1549B" w:rsidRDefault="00D1549B" w:rsidP="00D1549B">
            <w:pPr>
              <w:pStyle w:val="a7"/>
              <w:ind w:left="0"/>
            </w:pPr>
            <w:r>
              <w:t xml:space="preserve">2. </w:t>
            </w:r>
            <w:r w:rsidR="00A0746F" w:rsidRPr="00D1549B">
              <w:t>Обеспечение в</w:t>
            </w:r>
            <w:r w:rsidR="00BC10C1">
              <w:t xml:space="preserve"> Гимназии №3</w:t>
            </w:r>
            <w:r w:rsidR="00A0746F" w:rsidRPr="00D1549B">
              <w:t xml:space="preserve"> и на всех этапах обучения условий, </w:t>
            </w:r>
            <w:r w:rsidR="00A0746F" w:rsidRPr="00D1549B">
              <w:lastRenderedPageBreak/>
              <w:t>исключающих возникновение антипедагогических ситуаций</w:t>
            </w:r>
            <w:r w:rsidR="00DE33D8" w:rsidRPr="00D1549B">
              <w:t>;</w:t>
            </w:r>
            <w:r w:rsidR="00A0746F" w:rsidRPr="00D1549B">
              <w:t xml:space="preserve"> условий</w:t>
            </w:r>
            <w:r w:rsidR="00DE33D8" w:rsidRPr="00D1549B">
              <w:t>,</w:t>
            </w:r>
            <w:r w:rsidR="00A0746F" w:rsidRPr="00D1549B">
              <w:t xml:space="preserve"> способствующих повышению нравственного потенциала среды обучения на основе взаимного уважения всех участников образовательного процесса (учащихся – учителей </w:t>
            </w:r>
            <w:r w:rsidR="00DE33D8" w:rsidRPr="00D1549B">
              <w:t>–</w:t>
            </w:r>
            <w:r w:rsidR="00A0746F" w:rsidRPr="00D1549B">
              <w:t>родителей), профессионального мастерства педагогов, уважения, доверия и готовности к сотрудничеству со стороны родителей, осознанной дисциплины и мотивированного поведения гимназистов, любящих и бережно сохраняющих лучшие традиции школы.</w:t>
            </w:r>
          </w:p>
          <w:p w:rsidR="00A0746F" w:rsidRPr="00D1549B" w:rsidRDefault="00D1549B" w:rsidP="00D1549B">
            <w:pPr>
              <w:pStyle w:val="a7"/>
              <w:ind w:left="0"/>
            </w:pPr>
            <w:r>
              <w:t xml:space="preserve">3. </w:t>
            </w:r>
            <w:r w:rsidR="00A0746F" w:rsidRPr="00D1549B">
              <w:t xml:space="preserve">Обеспечение условий для поддержания здоровья детей, пропаганда здорового образа жизни и здоровьесбережения. </w:t>
            </w:r>
          </w:p>
        </w:tc>
        <w:tc>
          <w:tcPr>
            <w:tcW w:w="3429" w:type="dxa"/>
          </w:tcPr>
          <w:p w:rsidR="00A0746F" w:rsidRPr="00D1549B" w:rsidRDefault="00A0746F" w:rsidP="00D1549B">
            <w:pPr>
              <w:pStyle w:val="a7"/>
              <w:numPr>
                <w:ilvl w:val="0"/>
                <w:numId w:val="36"/>
              </w:numPr>
              <w:tabs>
                <w:tab w:val="left" w:pos="252"/>
              </w:tabs>
              <w:ind w:left="0" w:firstLine="0"/>
            </w:pPr>
            <w:r w:rsidRPr="00D1549B">
              <w:lastRenderedPageBreak/>
              <w:t xml:space="preserve">Поиск и внедрение наиболее эффективных методов </w:t>
            </w:r>
            <w:r w:rsidR="00BC10C1">
              <w:t>формирования здоровой личности</w:t>
            </w:r>
            <w:r w:rsidRPr="00D1549B">
              <w:t xml:space="preserve"> за счет широкого взаимодействия с классными руководителями для получения оперативной </w:t>
            </w:r>
            <w:r w:rsidRPr="00D1549B">
              <w:lastRenderedPageBreak/>
              <w:t>информации о проблемах учащихся  с целью своевременного преодоления трудностей  в обучении и предупреждения конфликтных ситуаций во взаимоотношениях «учитель - ученик», «учитель -родители», «ученик -родители», «ученик -ученик».</w:t>
            </w:r>
          </w:p>
          <w:p w:rsidR="00A0746F" w:rsidRPr="00D1549B" w:rsidRDefault="00A0746F" w:rsidP="00D1549B">
            <w:pPr>
              <w:pStyle w:val="a7"/>
              <w:numPr>
                <w:ilvl w:val="0"/>
                <w:numId w:val="36"/>
              </w:numPr>
              <w:tabs>
                <w:tab w:val="left" w:pos="252"/>
              </w:tabs>
              <w:ind w:left="0" w:firstLine="0"/>
            </w:pPr>
            <w:r w:rsidRPr="00D1549B">
              <w:t>Совершенствование работы по организаци</w:t>
            </w:r>
            <w:r w:rsidR="00DE33D8" w:rsidRPr="00D1549B">
              <w:t>и</w:t>
            </w:r>
            <w:r w:rsidRPr="00D1549B">
              <w:t xml:space="preserve"> здорового питания, улучшения медицинского обслуживания. </w:t>
            </w:r>
          </w:p>
          <w:p w:rsidR="00A0746F" w:rsidRPr="00D1549B" w:rsidRDefault="00A0746F" w:rsidP="00D1549B">
            <w:pPr>
              <w:pStyle w:val="a7"/>
              <w:numPr>
                <w:ilvl w:val="0"/>
                <w:numId w:val="36"/>
              </w:numPr>
              <w:tabs>
                <w:tab w:val="left" w:pos="252"/>
              </w:tabs>
              <w:ind w:left="0" w:firstLine="0"/>
            </w:pPr>
            <w:r w:rsidRPr="00D1549B">
              <w:t xml:space="preserve">Реализация программ и проектов, связанных с организованным досугом </w:t>
            </w:r>
            <w:r w:rsidR="004919E7">
              <w:t xml:space="preserve">учащихся </w:t>
            </w:r>
            <w:r w:rsidRPr="00D1549B">
              <w:t xml:space="preserve"> и их семей (поддержание и развитие здоровья).</w:t>
            </w:r>
          </w:p>
          <w:p w:rsidR="00A0746F" w:rsidRPr="00D1549B" w:rsidRDefault="00A0746F" w:rsidP="00D1549B">
            <w:pPr>
              <w:pStyle w:val="a7"/>
              <w:numPr>
                <w:ilvl w:val="0"/>
                <w:numId w:val="36"/>
              </w:numPr>
              <w:tabs>
                <w:tab w:val="left" w:pos="252"/>
              </w:tabs>
              <w:ind w:left="0" w:firstLine="0"/>
            </w:pPr>
            <w:r w:rsidRPr="00D1549B">
              <w:t>Поиск программ, проектов, разовых мероприятий районного, городского, всероссийского уровня, связанных с развитием массового спорта, пропагандой здорового образа жизни</w:t>
            </w:r>
            <w:r w:rsidR="00DE33D8" w:rsidRPr="00D1549B">
              <w:t>; включение в проекты названного содержания.</w:t>
            </w:r>
          </w:p>
          <w:p w:rsidR="00A0746F" w:rsidRPr="00D1549B" w:rsidRDefault="00A0746F" w:rsidP="00D1549B">
            <w:pPr>
              <w:pStyle w:val="a7"/>
              <w:numPr>
                <w:ilvl w:val="0"/>
                <w:numId w:val="36"/>
              </w:numPr>
              <w:tabs>
                <w:tab w:val="left" w:pos="252"/>
              </w:tabs>
              <w:ind w:left="0" w:firstLine="0"/>
            </w:pPr>
            <w:r w:rsidRPr="00D1549B">
              <w:t xml:space="preserve">Привлечение «внешних» специалистов (психологов, медицинских работников, спортсменов) для участия в мероприятиях, связанных с </w:t>
            </w:r>
            <w:r w:rsidRPr="00D1549B">
              <w:lastRenderedPageBreak/>
              <w:t>пропагандой здорового образа жизни и развития массового спорта.</w:t>
            </w:r>
          </w:p>
          <w:p w:rsidR="00A0746F" w:rsidRPr="00D1549B" w:rsidRDefault="00A0746F" w:rsidP="00D1549B">
            <w:pPr>
              <w:pStyle w:val="a7"/>
              <w:numPr>
                <w:ilvl w:val="0"/>
                <w:numId w:val="36"/>
              </w:numPr>
              <w:tabs>
                <w:tab w:val="left" w:pos="252"/>
              </w:tabs>
              <w:ind w:left="0" w:firstLine="0"/>
            </w:pPr>
            <w:r w:rsidRPr="00D1549B">
              <w:t xml:space="preserve">Активное использование всех имеющиеся возможностей по реализации мер социальной защиты членов педагогического коллектива  и сотрудников гимназии, разнообразие форм и методов морального </w:t>
            </w:r>
            <w:r w:rsidR="004919E7">
              <w:t xml:space="preserve">и материального </w:t>
            </w:r>
            <w:r w:rsidRPr="00D1549B">
              <w:t xml:space="preserve">поощрения </w:t>
            </w:r>
          </w:p>
        </w:tc>
      </w:tr>
    </w:tbl>
    <w:p w:rsidR="00A0746F" w:rsidRPr="00EA2B11" w:rsidRDefault="00A0746F" w:rsidP="00A0746F">
      <w:pPr>
        <w:ind w:left="360"/>
        <w:jc w:val="center"/>
      </w:pPr>
    </w:p>
    <w:p w:rsidR="00C822B8" w:rsidRPr="005A0B10" w:rsidRDefault="00C822B8" w:rsidP="00055DF4">
      <w:pPr>
        <w:ind w:left="360"/>
        <w:jc w:val="center"/>
      </w:pPr>
    </w:p>
    <w:sectPr w:rsidR="00C822B8" w:rsidRPr="005A0B10" w:rsidSect="00B20E20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8B8" w:rsidRDefault="00CD18B8">
      <w:r>
        <w:separator/>
      </w:r>
    </w:p>
  </w:endnote>
  <w:endnote w:type="continuationSeparator" w:id="0">
    <w:p w:rsidR="00CD18B8" w:rsidRDefault="00CD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141" w:rsidRDefault="0050712D" w:rsidP="00636EA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301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0141" w:rsidRDefault="000301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141" w:rsidRDefault="0050712D" w:rsidP="00636EA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301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30FFF">
      <w:rPr>
        <w:rStyle w:val="a9"/>
        <w:noProof/>
      </w:rPr>
      <w:t>1</w:t>
    </w:r>
    <w:r>
      <w:rPr>
        <w:rStyle w:val="a9"/>
      </w:rPr>
      <w:fldChar w:fldCharType="end"/>
    </w:r>
  </w:p>
  <w:p w:rsidR="00030141" w:rsidRDefault="0003014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141" w:rsidRDefault="0050712D" w:rsidP="00636EA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301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0141" w:rsidRDefault="00030141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141" w:rsidRDefault="0050712D" w:rsidP="00636EA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301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30FFF">
      <w:rPr>
        <w:rStyle w:val="a9"/>
        <w:noProof/>
      </w:rPr>
      <w:t>2</w:t>
    </w:r>
    <w:r>
      <w:rPr>
        <w:rStyle w:val="a9"/>
      </w:rPr>
      <w:fldChar w:fldCharType="end"/>
    </w:r>
  </w:p>
  <w:p w:rsidR="00030141" w:rsidRDefault="000301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8B8" w:rsidRDefault="00CD18B8">
      <w:r>
        <w:separator/>
      </w:r>
    </w:p>
  </w:footnote>
  <w:footnote w:type="continuationSeparator" w:id="0">
    <w:p w:rsidR="00CD18B8" w:rsidRDefault="00CD1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8"/>
        <w:szCs w:val="18"/>
      </w:rPr>
      <w:alias w:val="Заголовок"/>
      <w:id w:val="77738743"/>
      <w:placeholder>
        <w:docPart w:val="CE7EF75D17CF4DF3B2B8D0CE2507C1F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20E20" w:rsidRDefault="00B20E20">
        <w:pPr>
          <w:pStyle w:val="a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20E20">
          <w:rPr>
            <w:rFonts w:asciiTheme="majorHAnsi" w:eastAsiaTheme="majorEastAsia" w:hAnsiTheme="majorHAnsi" w:cstheme="majorBidi"/>
            <w:sz w:val="18"/>
            <w:szCs w:val="18"/>
          </w:rPr>
          <w:t>Программа развития МБОУ Гимназия № 3, г. Уфа</w:t>
        </w:r>
      </w:p>
    </w:sdtContent>
  </w:sdt>
  <w:p w:rsidR="00B20E20" w:rsidRDefault="00B20E2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F28"/>
    <w:multiLevelType w:val="hybridMultilevel"/>
    <w:tmpl w:val="A9803E1C"/>
    <w:lvl w:ilvl="0" w:tplc="555AF5C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737C0"/>
    <w:multiLevelType w:val="hybridMultilevel"/>
    <w:tmpl w:val="01520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14A2A"/>
    <w:multiLevelType w:val="hybridMultilevel"/>
    <w:tmpl w:val="7376E788"/>
    <w:lvl w:ilvl="0" w:tplc="555AF5C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93CD0"/>
    <w:multiLevelType w:val="multilevel"/>
    <w:tmpl w:val="7B24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032B6"/>
    <w:multiLevelType w:val="hybridMultilevel"/>
    <w:tmpl w:val="79D41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C490A"/>
    <w:multiLevelType w:val="multilevel"/>
    <w:tmpl w:val="7ECA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F7F42"/>
    <w:multiLevelType w:val="hybridMultilevel"/>
    <w:tmpl w:val="70886EA4"/>
    <w:lvl w:ilvl="0" w:tplc="555AF5C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A071E"/>
    <w:multiLevelType w:val="hybridMultilevel"/>
    <w:tmpl w:val="7474E990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8104C0"/>
    <w:multiLevelType w:val="hybridMultilevel"/>
    <w:tmpl w:val="D95E81D4"/>
    <w:lvl w:ilvl="0" w:tplc="555AF5C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52F57"/>
    <w:multiLevelType w:val="hybridMultilevel"/>
    <w:tmpl w:val="9626A8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6C1570"/>
    <w:multiLevelType w:val="hybridMultilevel"/>
    <w:tmpl w:val="4EC668A8"/>
    <w:lvl w:ilvl="0" w:tplc="FFFFFFFF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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726E4B"/>
    <w:multiLevelType w:val="hybridMultilevel"/>
    <w:tmpl w:val="F252E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179CC"/>
    <w:multiLevelType w:val="hybridMultilevel"/>
    <w:tmpl w:val="E9E6D970"/>
    <w:lvl w:ilvl="0" w:tplc="51660C18">
      <w:start w:val="1"/>
      <w:numFmt w:val="bullet"/>
      <w:lvlText w:val="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706748"/>
    <w:multiLevelType w:val="singleLevel"/>
    <w:tmpl w:val="F2B82C12"/>
    <w:lvl w:ilvl="0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</w:lvl>
  </w:abstractNum>
  <w:abstractNum w:abstractNumId="14" w15:restartNumberingAfterBreak="0">
    <w:nsid w:val="2E827390"/>
    <w:multiLevelType w:val="multilevel"/>
    <w:tmpl w:val="605AC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2E78A9"/>
    <w:multiLevelType w:val="multilevel"/>
    <w:tmpl w:val="D968F8F6"/>
    <w:lvl w:ilvl="0">
      <w:start w:val="1"/>
      <w:numFmt w:val="decimal"/>
      <w:lvlText w:val="%1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6" w15:restartNumberingAfterBreak="0">
    <w:nsid w:val="319A1B91"/>
    <w:multiLevelType w:val="hybridMultilevel"/>
    <w:tmpl w:val="99B8C2AC"/>
    <w:lvl w:ilvl="0" w:tplc="555AF5C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A567B"/>
    <w:multiLevelType w:val="hybridMultilevel"/>
    <w:tmpl w:val="EBEC51BC"/>
    <w:lvl w:ilvl="0" w:tplc="555AF5C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E585C"/>
    <w:multiLevelType w:val="hybridMultilevel"/>
    <w:tmpl w:val="2B748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C1D32"/>
    <w:multiLevelType w:val="hybridMultilevel"/>
    <w:tmpl w:val="39806804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693864"/>
    <w:multiLevelType w:val="hybridMultilevel"/>
    <w:tmpl w:val="1F92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669DA"/>
    <w:multiLevelType w:val="hybridMultilevel"/>
    <w:tmpl w:val="5D528538"/>
    <w:lvl w:ilvl="0" w:tplc="FFFFFFFF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C251659"/>
    <w:multiLevelType w:val="hybridMultilevel"/>
    <w:tmpl w:val="139A7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B2C39"/>
    <w:multiLevelType w:val="hybridMultilevel"/>
    <w:tmpl w:val="7FDA4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51C32"/>
    <w:multiLevelType w:val="hybridMultilevel"/>
    <w:tmpl w:val="D206E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6664D"/>
    <w:multiLevelType w:val="hybridMultilevel"/>
    <w:tmpl w:val="C76AB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D5317"/>
    <w:multiLevelType w:val="hybridMultilevel"/>
    <w:tmpl w:val="CE1C8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A39D0"/>
    <w:multiLevelType w:val="hybridMultilevel"/>
    <w:tmpl w:val="2CE006C2"/>
    <w:lvl w:ilvl="0" w:tplc="555AF5C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82559"/>
    <w:multiLevelType w:val="hybridMultilevel"/>
    <w:tmpl w:val="F74CB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B65FB"/>
    <w:multiLevelType w:val="hybridMultilevel"/>
    <w:tmpl w:val="20F838D0"/>
    <w:lvl w:ilvl="0" w:tplc="AE4E7388">
      <w:start w:val="1"/>
      <w:numFmt w:val="bullet"/>
      <w:lvlText w:val="©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4059A"/>
    <w:multiLevelType w:val="hybridMultilevel"/>
    <w:tmpl w:val="2B26A8BA"/>
    <w:lvl w:ilvl="0" w:tplc="8C2E3C9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D1707"/>
    <w:multiLevelType w:val="hybridMultilevel"/>
    <w:tmpl w:val="231A1E78"/>
    <w:lvl w:ilvl="0" w:tplc="8C2E3C9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2334D8"/>
    <w:multiLevelType w:val="hybridMultilevel"/>
    <w:tmpl w:val="5C721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5357F"/>
    <w:multiLevelType w:val="hybridMultilevel"/>
    <w:tmpl w:val="21C27972"/>
    <w:lvl w:ilvl="0" w:tplc="8C2E3C9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6561D"/>
    <w:multiLevelType w:val="hybridMultilevel"/>
    <w:tmpl w:val="565C9448"/>
    <w:lvl w:ilvl="0" w:tplc="FFFFFFFF">
      <w:start w:val="1"/>
      <w:numFmt w:val="bullet"/>
      <w:lvlText w:val="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06358E"/>
    <w:multiLevelType w:val="hybridMultilevel"/>
    <w:tmpl w:val="98E06112"/>
    <w:lvl w:ilvl="0" w:tplc="FFFFFFFF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95CD3"/>
    <w:multiLevelType w:val="hybridMultilevel"/>
    <w:tmpl w:val="D38A0CA6"/>
    <w:lvl w:ilvl="0" w:tplc="A9AA58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41D94"/>
    <w:multiLevelType w:val="hybridMultilevel"/>
    <w:tmpl w:val="F63ACEF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80232E6"/>
    <w:multiLevelType w:val="hybridMultilevel"/>
    <w:tmpl w:val="D9B80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5094D"/>
    <w:multiLevelType w:val="hybridMultilevel"/>
    <w:tmpl w:val="F670A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049EB"/>
    <w:multiLevelType w:val="multilevel"/>
    <w:tmpl w:val="4BF43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5"/>
  </w:num>
  <w:num w:numId="7">
    <w:abstractNumId w:val="3"/>
  </w:num>
  <w:num w:numId="8">
    <w:abstractNumId w:val="14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0"/>
  </w:num>
  <w:num w:numId="12">
    <w:abstractNumId w:val="1"/>
  </w:num>
  <w:num w:numId="13">
    <w:abstractNumId w:val="29"/>
  </w:num>
  <w:num w:numId="14">
    <w:abstractNumId w:val="9"/>
  </w:num>
  <w:num w:numId="15">
    <w:abstractNumId w:val="11"/>
  </w:num>
  <w:num w:numId="16">
    <w:abstractNumId w:val="33"/>
  </w:num>
  <w:num w:numId="17">
    <w:abstractNumId w:val="30"/>
  </w:num>
  <w:num w:numId="18">
    <w:abstractNumId w:val="31"/>
  </w:num>
  <w:num w:numId="19">
    <w:abstractNumId w:val="18"/>
  </w:num>
  <w:num w:numId="20">
    <w:abstractNumId w:val="21"/>
  </w:num>
  <w:num w:numId="21">
    <w:abstractNumId w:val="19"/>
  </w:num>
  <w:num w:numId="22">
    <w:abstractNumId w:val="35"/>
  </w:num>
  <w:num w:numId="23">
    <w:abstractNumId w:val="32"/>
  </w:num>
  <w:num w:numId="24">
    <w:abstractNumId w:val="23"/>
  </w:num>
  <w:num w:numId="25">
    <w:abstractNumId w:val="17"/>
  </w:num>
  <w:num w:numId="26">
    <w:abstractNumId w:val="27"/>
  </w:num>
  <w:num w:numId="27">
    <w:abstractNumId w:val="6"/>
  </w:num>
  <w:num w:numId="28">
    <w:abstractNumId w:val="28"/>
  </w:num>
  <w:num w:numId="29">
    <w:abstractNumId w:val="2"/>
  </w:num>
  <w:num w:numId="30">
    <w:abstractNumId w:val="24"/>
  </w:num>
  <w:num w:numId="31">
    <w:abstractNumId w:val="8"/>
  </w:num>
  <w:num w:numId="32">
    <w:abstractNumId w:val="4"/>
  </w:num>
  <w:num w:numId="33">
    <w:abstractNumId w:val="0"/>
  </w:num>
  <w:num w:numId="34">
    <w:abstractNumId w:val="25"/>
  </w:num>
  <w:num w:numId="35">
    <w:abstractNumId w:val="36"/>
  </w:num>
  <w:num w:numId="36">
    <w:abstractNumId w:val="16"/>
  </w:num>
  <w:num w:numId="37">
    <w:abstractNumId w:val="38"/>
  </w:num>
  <w:num w:numId="38">
    <w:abstractNumId w:val="15"/>
  </w:num>
  <w:num w:numId="39">
    <w:abstractNumId w:val="37"/>
  </w:num>
  <w:num w:numId="40">
    <w:abstractNumId w:val="22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DE"/>
    <w:rsid w:val="0001506B"/>
    <w:rsid w:val="00030141"/>
    <w:rsid w:val="00055DF4"/>
    <w:rsid w:val="0008201C"/>
    <w:rsid w:val="00093518"/>
    <w:rsid w:val="000E60D4"/>
    <w:rsid w:val="000F2574"/>
    <w:rsid w:val="001215AA"/>
    <w:rsid w:val="00125198"/>
    <w:rsid w:val="001528B2"/>
    <w:rsid w:val="001A6F8B"/>
    <w:rsid w:val="001B4298"/>
    <w:rsid w:val="001E37E5"/>
    <w:rsid w:val="001E6E09"/>
    <w:rsid w:val="00201AA7"/>
    <w:rsid w:val="00214531"/>
    <w:rsid w:val="002522FE"/>
    <w:rsid w:val="00283C0B"/>
    <w:rsid w:val="002B1E68"/>
    <w:rsid w:val="002B20EF"/>
    <w:rsid w:val="002B5526"/>
    <w:rsid w:val="002C3758"/>
    <w:rsid w:val="002F1920"/>
    <w:rsid w:val="00305B49"/>
    <w:rsid w:val="003216E7"/>
    <w:rsid w:val="003252DE"/>
    <w:rsid w:val="00366D2D"/>
    <w:rsid w:val="0039320A"/>
    <w:rsid w:val="003B354B"/>
    <w:rsid w:val="003B5785"/>
    <w:rsid w:val="003C45BC"/>
    <w:rsid w:val="003F20AA"/>
    <w:rsid w:val="00410595"/>
    <w:rsid w:val="00441826"/>
    <w:rsid w:val="004919E7"/>
    <w:rsid w:val="004958D1"/>
    <w:rsid w:val="004C000A"/>
    <w:rsid w:val="004C57FE"/>
    <w:rsid w:val="004E1CD8"/>
    <w:rsid w:val="004F7B74"/>
    <w:rsid w:val="0050712D"/>
    <w:rsid w:val="00532C03"/>
    <w:rsid w:val="00540EC9"/>
    <w:rsid w:val="00564F14"/>
    <w:rsid w:val="00570F64"/>
    <w:rsid w:val="005A0B10"/>
    <w:rsid w:val="00606D8A"/>
    <w:rsid w:val="0061720A"/>
    <w:rsid w:val="00636EAA"/>
    <w:rsid w:val="00656D65"/>
    <w:rsid w:val="00665AA4"/>
    <w:rsid w:val="006C6C46"/>
    <w:rsid w:val="0072349C"/>
    <w:rsid w:val="00733909"/>
    <w:rsid w:val="00756280"/>
    <w:rsid w:val="007858DE"/>
    <w:rsid w:val="00794BF1"/>
    <w:rsid w:val="0079521A"/>
    <w:rsid w:val="007B1C43"/>
    <w:rsid w:val="00834576"/>
    <w:rsid w:val="00857970"/>
    <w:rsid w:val="008625DD"/>
    <w:rsid w:val="008A3CC0"/>
    <w:rsid w:val="008F3993"/>
    <w:rsid w:val="008F59DE"/>
    <w:rsid w:val="0091424A"/>
    <w:rsid w:val="009243EF"/>
    <w:rsid w:val="00936E18"/>
    <w:rsid w:val="00962CE2"/>
    <w:rsid w:val="00976352"/>
    <w:rsid w:val="009822C0"/>
    <w:rsid w:val="009D2B8F"/>
    <w:rsid w:val="009F2D83"/>
    <w:rsid w:val="00A0746F"/>
    <w:rsid w:val="00A30FFF"/>
    <w:rsid w:val="00A50EBF"/>
    <w:rsid w:val="00A612F7"/>
    <w:rsid w:val="00A831A3"/>
    <w:rsid w:val="00A83D35"/>
    <w:rsid w:val="00A909D4"/>
    <w:rsid w:val="00B172A4"/>
    <w:rsid w:val="00B20E20"/>
    <w:rsid w:val="00B24C3F"/>
    <w:rsid w:val="00B609A7"/>
    <w:rsid w:val="00B97481"/>
    <w:rsid w:val="00B97944"/>
    <w:rsid w:val="00BB0E42"/>
    <w:rsid w:val="00BC10A3"/>
    <w:rsid w:val="00BC10C1"/>
    <w:rsid w:val="00C635AD"/>
    <w:rsid w:val="00C822B8"/>
    <w:rsid w:val="00C947E3"/>
    <w:rsid w:val="00CD18B8"/>
    <w:rsid w:val="00CE3824"/>
    <w:rsid w:val="00D1549B"/>
    <w:rsid w:val="00D65DCB"/>
    <w:rsid w:val="00D81A1C"/>
    <w:rsid w:val="00DE33D8"/>
    <w:rsid w:val="00DF6357"/>
    <w:rsid w:val="00E10EDC"/>
    <w:rsid w:val="00E25C1F"/>
    <w:rsid w:val="00E9605B"/>
    <w:rsid w:val="00EE0F0F"/>
    <w:rsid w:val="00EE4EEA"/>
    <w:rsid w:val="00F153D8"/>
    <w:rsid w:val="00F261E1"/>
    <w:rsid w:val="00F31D20"/>
    <w:rsid w:val="00F80B12"/>
    <w:rsid w:val="00FA692F"/>
    <w:rsid w:val="00FB41E7"/>
    <w:rsid w:val="00FB57A1"/>
    <w:rsid w:val="00FD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0A978-F560-4A41-BEC7-CB60CFFA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92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858DE"/>
    <w:pPr>
      <w:keepNext/>
      <w:outlineLvl w:val="0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8D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Body Text"/>
    <w:basedOn w:val="a"/>
    <w:link w:val="a4"/>
    <w:rsid w:val="007858D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858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7858DE"/>
    <w:rPr>
      <w:color w:val="0000FF"/>
      <w:u w:val="single"/>
    </w:rPr>
  </w:style>
  <w:style w:type="table" w:styleId="a6">
    <w:name w:val="Table Grid"/>
    <w:basedOn w:val="a1"/>
    <w:uiPriority w:val="59"/>
    <w:rsid w:val="007858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822B8"/>
    <w:pPr>
      <w:ind w:left="720"/>
      <w:contextualSpacing/>
    </w:pPr>
  </w:style>
  <w:style w:type="paragraph" w:styleId="a8">
    <w:name w:val="footer"/>
    <w:basedOn w:val="a"/>
    <w:rsid w:val="00564F1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64F14"/>
  </w:style>
  <w:style w:type="paragraph" w:customStyle="1" w:styleId="Default">
    <w:name w:val="Default"/>
    <w:rsid w:val="00BC10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979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7944"/>
    <w:rPr>
      <w:rFonts w:ascii="Tahoma" w:eastAsia="Times New Roman" w:hAnsi="Tahoma" w:cs="Tahoma"/>
      <w:sz w:val="16"/>
      <w:szCs w:val="16"/>
    </w:rPr>
  </w:style>
  <w:style w:type="character" w:styleId="ac">
    <w:name w:val="Strong"/>
    <w:basedOn w:val="a0"/>
    <w:qFormat/>
    <w:rsid w:val="00B97944"/>
    <w:rPr>
      <w:rFonts w:cs="Times New Roman"/>
      <w:b/>
      <w:bCs/>
    </w:rPr>
  </w:style>
  <w:style w:type="paragraph" w:styleId="ad">
    <w:name w:val="No Spacing"/>
    <w:uiPriority w:val="1"/>
    <w:qFormat/>
    <w:rsid w:val="002C3758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B20E2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20E2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7EF75D17CF4DF3B2B8D0CE2507C1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6CA033-CD16-41E5-9AE8-39D5DE9CF8EA}"/>
      </w:docPartPr>
      <w:docPartBody>
        <w:p w:rsidR="00406FF6" w:rsidRDefault="003F480F" w:rsidP="003F480F">
          <w:pPr>
            <w:pStyle w:val="CE7EF75D17CF4DF3B2B8D0CE2507C1F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480F"/>
    <w:rsid w:val="003F480F"/>
    <w:rsid w:val="00406FF6"/>
    <w:rsid w:val="00B04915"/>
    <w:rsid w:val="00B3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7EF75D17CF4DF3B2B8D0CE2507C1F1">
    <w:name w:val="CE7EF75D17CF4DF3B2B8D0CE2507C1F1"/>
    <w:rsid w:val="003F48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6725</Words>
  <Characters>38333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 МБОУ Гимназия № 3, г. Уфа</vt:lpstr>
    </vt:vector>
  </TitlesOfParts>
  <Company>HP</Company>
  <LinksUpToDate>false</LinksUpToDate>
  <CharactersWithSpaces>44969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 МБОУ Гимназия № 3, г. Уфа</dc:title>
  <dc:creator>ted0201</dc:creator>
  <cp:lastModifiedBy>1</cp:lastModifiedBy>
  <cp:revision>2</cp:revision>
  <cp:lastPrinted>2015-02-27T07:37:00Z</cp:lastPrinted>
  <dcterms:created xsi:type="dcterms:W3CDTF">2015-10-03T08:06:00Z</dcterms:created>
  <dcterms:modified xsi:type="dcterms:W3CDTF">2015-10-03T08:06:00Z</dcterms:modified>
</cp:coreProperties>
</file>