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23" w:rsidRDefault="00560B23" w:rsidP="00560B23">
      <w:pPr>
        <w:pStyle w:val="a3"/>
        <w:jc w:val="center"/>
        <w:rPr>
          <w:rFonts w:ascii="Times New Roman" w:hAnsi="Times New Roman"/>
        </w:rPr>
      </w:pPr>
      <w:r w:rsidRPr="00560B23">
        <w:rPr>
          <w:rFonts w:ascii="Times New Roman" w:hAnsi="Times New Roman"/>
        </w:rPr>
        <w:t>Списки участников Фестиваля школьной науки АШЮ РФ</w:t>
      </w:r>
      <w:r>
        <w:rPr>
          <w:rFonts w:ascii="Times New Roman" w:hAnsi="Times New Roman"/>
        </w:rPr>
        <w:t xml:space="preserve"> </w:t>
      </w:r>
    </w:p>
    <w:p w:rsidR="00560B23" w:rsidRPr="00560B23" w:rsidRDefault="00560B23" w:rsidP="00560B2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 апреля 2018</w:t>
      </w:r>
    </w:p>
    <w:p w:rsidR="00915D92" w:rsidRPr="00560B23" w:rsidRDefault="00560B23" w:rsidP="00560B2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60B23">
        <w:rPr>
          <w:rFonts w:ascii="Times New Roman" w:hAnsi="Times New Roman"/>
        </w:rPr>
        <w:t>убличная защита</w:t>
      </w:r>
      <w:r>
        <w:rPr>
          <w:rFonts w:ascii="Times New Roman" w:hAnsi="Times New Roman"/>
        </w:rPr>
        <w:t xml:space="preserve"> проектов</w:t>
      </w:r>
    </w:p>
    <w:p w:rsidR="00B93BFC" w:rsidRDefault="00560B23" w:rsidP="00560B23">
      <w:pPr>
        <w:pStyle w:val="a3"/>
        <w:rPr>
          <w:rFonts w:ascii="Times New Roman" w:hAnsi="Times New Roman"/>
          <w:b/>
        </w:rPr>
      </w:pPr>
      <w:r w:rsidRPr="00560B23">
        <w:rPr>
          <w:rFonts w:ascii="Times New Roman" w:hAnsi="Times New Roman"/>
          <w:b/>
        </w:rPr>
        <w:t>Направление 1</w:t>
      </w:r>
      <w:r w:rsidR="00B93BFC">
        <w:rPr>
          <w:rFonts w:ascii="Times New Roman" w:hAnsi="Times New Roman"/>
          <w:b/>
        </w:rPr>
        <w:t xml:space="preserve">. </w:t>
      </w:r>
    </w:p>
    <w:p w:rsidR="00560B23" w:rsidRPr="00560B23" w:rsidRDefault="00560B23" w:rsidP="00560B23">
      <w:pPr>
        <w:pStyle w:val="a3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3119"/>
        <w:gridCol w:w="5103"/>
        <w:gridCol w:w="4252"/>
      </w:tblGrid>
      <w:tr w:rsidR="00560B23" w:rsidRPr="00A374C3" w:rsidTr="00B93BFC">
        <w:trPr>
          <w:cantSplit/>
          <w:trHeight w:val="368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FF16B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Align w:val="center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567" w:type="dxa"/>
            <w:vAlign w:val="center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103" w:type="dxa"/>
            <w:vAlign w:val="center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4252" w:type="dxa"/>
            <w:vAlign w:val="center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Сидоров Владимир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МОБУ СОШ№1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с.Бижбуляк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Style w:val="s1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3BFC">
              <w:rPr>
                <w:rStyle w:val="s2"/>
                <w:rFonts w:ascii="Times New Roman" w:hAnsi="Times New Roman"/>
                <w:bCs/>
                <w:color w:val="000000"/>
                <w:sz w:val="18"/>
                <w:szCs w:val="18"/>
              </w:rPr>
              <w:t>Язык жестов</w:t>
            </w:r>
          </w:p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Style w:val="s3"/>
                <w:rFonts w:ascii="Times New Roman" w:hAnsi="Times New Roman"/>
                <w:sz w:val="18"/>
                <w:szCs w:val="18"/>
              </w:rPr>
            </w:pPr>
            <w:r w:rsidRPr="00B93BFC">
              <w:rPr>
                <w:rStyle w:val="s3"/>
                <w:rFonts w:ascii="Times New Roman" w:hAnsi="Times New Roman"/>
                <w:color w:val="000000"/>
                <w:sz w:val="18"/>
                <w:szCs w:val="18"/>
              </w:rPr>
              <w:t xml:space="preserve">Сидорова Надежда </w:t>
            </w:r>
            <w:proofErr w:type="spellStart"/>
            <w:r w:rsidRPr="00B93BFC">
              <w:rPr>
                <w:rStyle w:val="s3"/>
                <w:rFonts w:ascii="Times New Roman" w:hAnsi="Times New Roman"/>
                <w:color w:val="000000"/>
                <w:sz w:val="18"/>
                <w:szCs w:val="18"/>
              </w:rPr>
              <w:t>Герольдовна</w:t>
            </w:r>
            <w:proofErr w:type="spellEnd"/>
            <w:r w:rsidRPr="00B93BFC">
              <w:rPr>
                <w:rStyle w:val="s3"/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Борисова  Людмила</w:t>
            </w:r>
            <w:proofErr w:type="gramEnd"/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Александровна</w:t>
            </w:r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Воробьёва Валерия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МБОУ СОШ №7 г. </w:t>
            </w: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Туймазы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Жизнь дана на добрые</w:t>
            </w:r>
          </w:p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дела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Гимаева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Марина </w:t>
            </w: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Владимировна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Хабиров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Реналь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МБОУ СОШ №7 г. </w:t>
            </w: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Туймазы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Ангелы сильные духом с </w:t>
            </w: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ограниченными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возможностями, но с </w:t>
            </w: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безграничными способностями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Гимаева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      Марина </w:t>
            </w: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Владимировна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Калямова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Элиза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Яркий пример для подражания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Кузьмичева Розалия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Биктимировна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Носкова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color w:val="000000"/>
                <w:spacing w:val="-9"/>
                <w:sz w:val="18"/>
                <w:szCs w:val="18"/>
              </w:rPr>
              <w:t>МБОУ «Гимназия № 39» г. У</w:t>
            </w:r>
            <w:r w:rsidRPr="00B93BFC">
              <w:rPr>
                <w:rFonts w:ascii="Times New Roman" w:hAnsi="Times New Roman"/>
                <w:bCs/>
                <w:color w:val="000000"/>
                <w:spacing w:val="14"/>
                <w:sz w:val="18"/>
                <w:szCs w:val="18"/>
              </w:rPr>
              <w:t>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Моя семья в Великой Отечественной войне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Иванова Людмила Сергеевна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  <w:t xml:space="preserve">Ванин Владислав, </w:t>
            </w:r>
            <w:r w:rsidRPr="00B93BFC">
              <w:rPr>
                <w:rFonts w:ascii="Times New Roman" w:hAnsi="Times New Roman"/>
                <w:bCs/>
                <w:color w:val="000000"/>
                <w:spacing w:val="-8"/>
                <w:sz w:val="18"/>
                <w:szCs w:val="18"/>
              </w:rPr>
              <w:t>Мусин</w:t>
            </w:r>
            <w:r w:rsidRPr="00B93BF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а </w:t>
            </w:r>
            <w:r w:rsidRPr="00B93BFC">
              <w:rPr>
                <w:rFonts w:ascii="Times New Roman" w:hAnsi="Times New Roman"/>
                <w:bCs/>
                <w:color w:val="000000"/>
                <w:spacing w:val="-8"/>
                <w:sz w:val="18"/>
                <w:szCs w:val="18"/>
              </w:rPr>
              <w:t>Элина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color w:val="000000"/>
                <w:spacing w:val="-9"/>
                <w:sz w:val="18"/>
                <w:szCs w:val="18"/>
              </w:rPr>
              <w:t>МБОУ «Гимназия № 39» г. У</w:t>
            </w:r>
            <w:r w:rsidRPr="00B93BFC">
              <w:rPr>
                <w:rFonts w:ascii="Times New Roman" w:hAnsi="Times New Roman"/>
                <w:bCs/>
                <w:color w:val="000000"/>
                <w:spacing w:val="14"/>
                <w:sz w:val="18"/>
                <w:szCs w:val="18"/>
              </w:rPr>
              <w:t>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3BFC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 xml:space="preserve">Reflection of people's </w:t>
            </w:r>
            <w:r w:rsidRPr="00B93BF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Attitude to </w:t>
            </w:r>
            <w:proofErr w:type="spellStart"/>
            <w:r w:rsidRPr="00B93BF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labour</w:t>
            </w:r>
            <w:proofErr w:type="spellEnd"/>
            <w:r w:rsidRPr="00B93BF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 Through </w:t>
            </w:r>
            <w:r w:rsidRPr="00B93BF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93BF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>Ptism</w:t>
            </w:r>
            <w:proofErr w:type="spellEnd"/>
            <w:r w:rsidRPr="00B93BF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 xml:space="preserve"> of Proverbs and Sayings in Russian,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>KngHsh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, </w:t>
            </w:r>
            <w:r w:rsidRPr="00B93BFC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en-US"/>
              </w:rPr>
              <w:t>German and French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bCs/>
                <w:color w:val="201C40"/>
                <w:spacing w:val="-5"/>
                <w:sz w:val="18"/>
                <w:szCs w:val="18"/>
              </w:rPr>
              <w:t>Абдюкова</w:t>
            </w:r>
            <w:proofErr w:type="spellEnd"/>
            <w:r w:rsidRPr="00B93BFC">
              <w:rPr>
                <w:rFonts w:ascii="Times New Roman" w:hAnsi="Times New Roman"/>
                <w:bCs/>
                <w:color w:val="201C4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  <w:t>Лейля</w:t>
            </w:r>
            <w:proofErr w:type="spellEnd"/>
            <w:r w:rsidRPr="00B93BFC"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Ахметовна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Шайхутдинов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Руслан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«Гимназия №3»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Академия Будущего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Емченко Татьяна Евгеньевна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Халитова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  <w:lang w:val="ba-RU"/>
              </w:rPr>
              <w:t>Тюрьма “Гулаг” возле горы Торатау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Аюпов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Рифат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Шерышева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Ирина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МБОУ «Гимназия №64»</w:t>
            </w:r>
            <w:r w:rsid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201C3B"/>
                <w:spacing w:val="10"/>
                <w:sz w:val="18"/>
                <w:szCs w:val="18"/>
              </w:rPr>
              <w:t xml:space="preserve">Влияние </w:t>
            </w:r>
            <w:r w:rsidRPr="00B93BFC"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 xml:space="preserve">социальной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рекламы на формирование </w:t>
            </w: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здорового образа жизни </w:t>
            </w: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школьника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Саитова        Азалия </w:t>
            </w:r>
            <w:proofErr w:type="spellStart"/>
            <w:r w:rsidRPr="00B93BFC">
              <w:rPr>
                <w:rFonts w:ascii="Times New Roman" w:hAnsi="Times New Roman"/>
                <w:color w:val="201C3B"/>
                <w:spacing w:val="-2"/>
                <w:sz w:val="18"/>
                <w:szCs w:val="18"/>
              </w:rPr>
              <w:t>Фануровна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Галимбекова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Сабина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МБОУ «Гимназия </w:t>
            </w: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№64»</w:t>
            </w:r>
            <w:r w:rsid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 xml:space="preserve">Большая политическая </w:t>
            </w:r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игра Григория Распутина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Шарипова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93BFC">
              <w:rPr>
                <w:rFonts w:ascii="Times New Roman" w:hAnsi="Times New Roman"/>
                <w:color w:val="201C3B"/>
                <w:spacing w:val="-1"/>
                <w:sz w:val="18"/>
                <w:szCs w:val="18"/>
              </w:rPr>
              <w:t xml:space="preserve">Светлана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Даниловна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Арсланова Адель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ГБОУ РГИ им. Г.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Альмухаметова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Реализация прав и свобод детей с ограниченными возможностями в России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Исламгулова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Ильмира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Радиковна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Халитова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Зульфия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МБОУ БГИ №2 им. </w:t>
            </w:r>
            <w:r w:rsidR="00BF73E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А. </w:t>
            </w:r>
            <w:proofErr w:type="spellStart"/>
            <w:r w:rsidR="00BF73E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г. </w:t>
            </w:r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Тюрьма "Гулаг" возле горы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Торатау</w:t>
            </w:r>
            <w:proofErr w:type="spellEnd"/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Аюпов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Рифат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596D6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Хасанова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Назгуль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БГИ №2 им.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Башкорт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автономия</w:t>
            </w:r>
            <w:r w:rsidRPr="00B93BFC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ы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эсэн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кэрэш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Ишмырзиндар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Аюпов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Рифат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ВАлиахметова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Азалия 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МБОУ БГИ № 2 г.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Мир школьных прозвищ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Исхакова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Фарисовна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Формальнова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«Школа № </w:t>
            </w:r>
            <w:proofErr w:type="gramStart"/>
            <w:r w:rsidRPr="00B93BFC">
              <w:rPr>
                <w:rFonts w:ascii="Times New Roman" w:hAnsi="Times New Roman"/>
                <w:sz w:val="18"/>
                <w:szCs w:val="18"/>
              </w:rPr>
              <w:t>103»г.</w:t>
            </w:r>
            <w:proofErr w:type="gram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Влияние мультфильмов на психику детей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Горбовская Ирина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Айратовна</w:t>
            </w:r>
            <w:proofErr w:type="spellEnd"/>
          </w:p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Новикова Елена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Николевна</w:t>
            </w:r>
            <w:proofErr w:type="spellEnd"/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Азаматова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Айзиля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560B23" w:rsidRPr="00B93BFC" w:rsidRDefault="00B93BFC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01C40"/>
                <w:spacing w:val="-2"/>
                <w:sz w:val="18"/>
                <w:szCs w:val="18"/>
              </w:rPr>
              <w:t>ГБОУ СГИ г. Сибай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Усиление мер уголовной </w:t>
            </w:r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ответственности </w:t>
            </w:r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за государственную измену и шпионаж в Российской </w:t>
            </w:r>
            <w:r w:rsidRPr="00B93BF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Федерации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Нигматуллин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Фаниль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Салимович</w:t>
            </w:r>
            <w:proofErr w:type="spellEnd"/>
          </w:p>
        </w:tc>
      </w:tr>
      <w:tr w:rsidR="00560B23" w:rsidRPr="00AA467A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Рамазанова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Дилара</w:t>
            </w:r>
            <w:proofErr w:type="spellEnd"/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Школа 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71  г.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 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Есть или худеть. Проблема анорексии в молодежной среде</w:t>
            </w:r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Шабанова Ольга Евгеньевна</w:t>
            </w:r>
          </w:p>
        </w:tc>
      </w:tr>
      <w:tr w:rsidR="00560B23" w:rsidRPr="00A374C3" w:rsidTr="00B93BFC">
        <w:trPr>
          <w:cantSplit/>
          <w:trHeight w:val="397"/>
        </w:trPr>
        <w:tc>
          <w:tcPr>
            <w:tcW w:w="426" w:type="dxa"/>
          </w:tcPr>
          <w:p w:rsidR="00560B23" w:rsidRPr="00FF16B8" w:rsidRDefault="00560B23" w:rsidP="00560B23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Маршев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Виталий</w:t>
            </w:r>
          </w:p>
        </w:tc>
        <w:tc>
          <w:tcPr>
            <w:tcW w:w="567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МБОУБГИ№2им. </w:t>
            </w: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А.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г. </w:t>
            </w: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Крестьянско-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повстанческое движение </w:t>
            </w:r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«Черный Орёл» 1920-1921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годов на территории </w:t>
            </w:r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Баш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кортостана</w:t>
            </w:r>
            <w:proofErr w:type="spellEnd"/>
          </w:p>
        </w:tc>
        <w:tc>
          <w:tcPr>
            <w:tcW w:w="4252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Аюпов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Рифат </w:t>
            </w:r>
            <w:proofErr w:type="spellStart"/>
            <w:r w:rsidRPr="00B93BF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Рифович</w:t>
            </w:r>
            <w:proofErr w:type="spellEnd"/>
          </w:p>
        </w:tc>
      </w:tr>
    </w:tbl>
    <w:p w:rsidR="00B93BFC" w:rsidRDefault="00B93BFC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</w:p>
    <w:p w:rsidR="00560B23" w:rsidRDefault="00560B23">
      <w:pPr>
        <w:rPr>
          <w:rFonts w:ascii="Times New Roman" w:hAnsi="Times New Roman" w:cs="Times New Roman"/>
          <w:b/>
        </w:rPr>
      </w:pPr>
      <w:r w:rsidRPr="00560B23">
        <w:rPr>
          <w:rFonts w:ascii="Times New Roman" w:hAnsi="Times New Roman" w:cs="Times New Roman"/>
          <w:b/>
        </w:rPr>
        <w:lastRenderedPageBreak/>
        <w:t xml:space="preserve">Направление 2 </w:t>
      </w:r>
      <w:r w:rsidR="00B93BFC">
        <w:rPr>
          <w:rFonts w:ascii="Times New Roman" w:hAnsi="Times New Roman" w:cs="Times New Roman"/>
          <w:b/>
        </w:rPr>
        <w:t xml:space="preserve">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814"/>
        <w:gridCol w:w="709"/>
        <w:gridCol w:w="3118"/>
        <w:gridCol w:w="5103"/>
        <w:gridCol w:w="4252"/>
      </w:tblGrid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0B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14" w:type="dxa"/>
            <w:vAlign w:val="center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  <w:vAlign w:val="center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3118" w:type="dxa"/>
            <w:vAlign w:val="center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103" w:type="dxa"/>
            <w:vAlign w:val="center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4252" w:type="dxa"/>
            <w:vAlign w:val="center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Махова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МАОУ «Гимназия №93» г.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Функциональная музыка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Гульшат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Фаиловна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Ефимова Алиса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>3»  г.</w:t>
            </w:r>
            <w:proofErr w:type="gram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Юная девочка в далекой Эстонии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Барышева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Нина Иосифовна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Пирмамедов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Мурад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МБОУ СОШ №8 г. Туймазы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Влияние византийской культуры на мировую историю на примере Собора Святой Софии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>Динара .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Фанилевна</w:t>
            </w:r>
            <w:proofErr w:type="spellEnd"/>
            <w:proofErr w:type="gramEnd"/>
            <w:r w:rsidRPr="00BF73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Валеев Руслан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СОШ </w:t>
            </w:r>
            <w:r w:rsidR="00B93BFC"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73E5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7 г. Туймазы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Память через око объектива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Гареева Инна Викторовна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Имангулова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Зарина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Республиканский инженерный лицей-интернат</w:t>
            </w:r>
            <w:r w:rsidR="00B93BFC" w:rsidRPr="00BF73E5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B93BFC" w:rsidRPr="00BF73E5" w:rsidRDefault="00B93BFC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Эффективные способы запоминания английских слов</w:t>
            </w:r>
          </w:p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Муталова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Гульназ.Мирзаевна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Исянова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F73E5" w:rsidRPr="00BF73E5">
              <w:rPr>
                <w:rFonts w:ascii="Times New Roman" w:hAnsi="Times New Roman"/>
                <w:sz w:val="18"/>
                <w:szCs w:val="18"/>
              </w:rPr>
              <w:t>г.Ишимбай</w:t>
            </w:r>
            <w:proofErr w:type="spellEnd"/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Войлок в традиционной культуре башкир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Кутушева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Фаиловна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Пестрикова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МБОУ СОШ №7 г. Туймазы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Орнаментальные традиции населения Южного Урала в эпоху бронзы по материалам многослойного поселения Левобережное (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Сингашта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II)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Колесова 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>Наталья .Николаевна</w:t>
            </w:r>
            <w:proofErr w:type="gram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Алтынчурина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Илюза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БГИ №2 им.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Первый народный комиссар 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>просвещения  Республики</w:t>
            </w:r>
            <w:proofErr w:type="gram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Башкортостан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Сагадиев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Сигиат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Сибагатович</w:t>
            </w:r>
            <w:proofErr w:type="spellEnd"/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Аюпов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F73E5">
              <w:rPr>
                <w:rFonts w:ascii="Times New Roman" w:hAnsi="Times New Roman"/>
                <w:sz w:val="18"/>
                <w:szCs w:val="18"/>
              </w:rPr>
              <w:t>Рифат .</w:t>
            </w:r>
            <w:proofErr w:type="gram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Ахтямова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Розана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БГИ №2 им.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Отражение природных явлений в эпосе «Урал- батыр»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Аюпов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Рифат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Фахритдинова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Нэркэс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ГБОУ БРГИ №1 им. Р. Гарипова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Растения села Старосубхангулово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Бурзянского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района РБ (опыт составления иллюстрированного словаря названий растений)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Искандарова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Зифа.Зиевна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Гульшат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БГИ №2 им.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Крестьянско-повстанческое движение «Черный Орел» 1920-1921 годов на территории Башкортостана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Аюпов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Рифат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Рифович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Валиева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Сабира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BF73E5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BF73E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Заимствованные слова из тюркских языков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Рахматуллина Г.Ф.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Ковязина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BF73E5" w:rsidRDefault="00BF73E5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Школа 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proofErr w:type="gram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Уфа РБ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Сленг без границ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Мещерекова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Беляев Артем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BF73E5" w:rsidRDefault="00BF73E5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93» </w:t>
            </w:r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BF73E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Интерпретация классики-лучшая метафора русской жизни (по мотивам произведения А.С. Пушкина «Пиковая дама»)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Рюмина Антонина Ивановна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BF73E5" w:rsidRDefault="00BF73E5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93» </w:t>
            </w:r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BF73E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60B23" w:rsidRPr="00BF73E5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Образ человека-автомата как двойника живого индивида в мировой литературе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Рюмина Антонина Ивановна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Ковригина Дарья</w:t>
            </w:r>
          </w:p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Коробкина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Гимназия №1 им.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Н.Т.Антошкина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г.Кумертау</w:t>
            </w:r>
            <w:proofErr w:type="spellEnd"/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Глаголы мимики в языке и в произведениях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Л.Н.Толстого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Фексон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Ида.Моисеевна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Масягутов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Тимур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МБОУ БГИ №2 им. А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Формы английского речевого этикета и их применение в процессе общения на английском языке с иностранцами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Файзрахманова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Ахтямовна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Разбежкина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МБОУ СОШ №4 им.</w:t>
            </w:r>
            <w:r w:rsidR="00BF73E5" w:rsidRPr="00BF73E5">
              <w:rPr>
                <w:rFonts w:ascii="Times New Roman" w:hAnsi="Times New Roman"/>
                <w:sz w:val="18"/>
                <w:szCs w:val="18"/>
              </w:rPr>
              <w:t xml:space="preserve"> Д.С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Тикеева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="00BF73E5"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Войлоковаляние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>. Поделки из шерсти.</w:t>
            </w:r>
          </w:p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Разбежкина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Марина Михайловна</w:t>
            </w:r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Муфазалова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ГБОУ БРГИ №1 им. Р. Гарипова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Переводческая деятельность Народного поэта РБ Рами Гарипова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Галина Альбина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Ахкамовна</w:t>
            </w:r>
            <w:proofErr w:type="spellEnd"/>
          </w:p>
        </w:tc>
      </w:tr>
      <w:tr w:rsidR="00560B23" w:rsidRPr="00560B23" w:rsidTr="00BF73E5">
        <w:trPr>
          <w:cantSplit/>
          <w:trHeight w:val="397"/>
        </w:trPr>
        <w:tc>
          <w:tcPr>
            <w:tcW w:w="455" w:type="dxa"/>
          </w:tcPr>
          <w:p w:rsidR="00560B23" w:rsidRPr="00560B23" w:rsidRDefault="00560B23" w:rsidP="00560B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Афанасьев Максим</w:t>
            </w:r>
          </w:p>
        </w:tc>
        <w:tc>
          <w:tcPr>
            <w:tcW w:w="709" w:type="dxa"/>
          </w:tcPr>
          <w:p w:rsidR="00560B23" w:rsidRPr="00BF73E5" w:rsidRDefault="00560B23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560B23" w:rsidRPr="00BF73E5" w:rsidRDefault="00BF73E5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«Гимназия №3» </w:t>
            </w:r>
            <w:r w:rsidR="00560B23" w:rsidRPr="00BF73E5">
              <w:rPr>
                <w:rFonts w:ascii="Times New Roman" w:hAnsi="Times New Roman"/>
                <w:sz w:val="18"/>
                <w:szCs w:val="18"/>
              </w:rPr>
              <w:t>г. Уфа</w:t>
            </w:r>
          </w:p>
        </w:tc>
        <w:tc>
          <w:tcPr>
            <w:tcW w:w="5103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5">
              <w:rPr>
                <w:rFonts w:ascii="Times New Roman" w:hAnsi="Times New Roman"/>
                <w:sz w:val="18"/>
                <w:szCs w:val="18"/>
              </w:rPr>
              <w:t xml:space="preserve">Значение идиом с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колоротивным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элементом в немецком, английском, русском языках.</w:t>
            </w:r>
          </w:p>
        </w:tc>
        <w:tc>
          <w:tcPr>
            <w:tcW w:w="4252" w:type="dxa"/>
          </w:tcPr>
          <w:p w:rsidR="00560B23" w:rsidRPr="00BF73E5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Улитко</w:t>
            </w:r>
            <w:proofErr w:type="spellEnd"/>
            <w:r w:rsidRPr="00BF73E5"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 w:rsidRPr="00BF73E5">
              <w:rPr>
                <w:rFonts w:ascii="Times New Roman" w:hAnsi="Times New Roman"/>
                <w:sz w:val="18"/>
                <w:szCs w:val="18"/>
              </w:rPr>
              <w:t>Фанузовна</w:t>
            </w:r>
            <w:proofErr w:type="spellEnd"/>
          </w:p>
        </w:tc>
      </w:tr>
    </w:tbl>
    <w:p w:rsidR="00560B23" w:rsidRDefault="00560B23">
      <w:pPr>
        <w:rPr>
          <w:rFonts w:ascii="Times New Roman" w:hAnsi="Times New Roman" w:cs="Times New Roman"/>
          <w:b/>
        </w:rPr>
      </w:pPr>
    </w:p>
    <w:p w:rsidR="00560B23" w:rsidRDefault="00560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3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9"/>
        <w:gridCol w:w="3118"/>
        <w:gridCol w:w="5103"/>
        <w:gridCol w:w="4252"/>
      </w:tblGrid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86149A" w:rsidRDefault="00560B23" w:rsidP="00560B23">
            <w:pPr>
              <w:pStyle w:val="a3"/>
              <w:tabs>
                <w:tab w:val="left" w:pos="607"/>
              </w:tabs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  <w:vAlign w:val="center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3118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103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4252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Габдуллин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Данияр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 w:rsidRPr="0086149A">
              <w:rPr>
                <w:rFonts w:ascii="Times New Roman" w:hAnsi="Times New Roman"/>
                <w:sz w:val="18"/>
                <w:szCs w:val="18"/>
              </w:rPr>
              <w:t>64»</w:t>
            </w:r>
            <w:r w:rsidR="00BF73E5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End"/>
            <w:r w:rsidR="00BF73E5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Энергия солнца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Акбашева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Танзиля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Махмутовна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Климова Дарья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«Гимназия № 64»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Применение эффективных теплоизоляционных материалов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Акбашева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Танзиля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Махмутовна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Кулгунин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Ильназ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60B23" w:rsidRPr="0086149A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МОБУ СОШ № </w:t>
            </w:r>
            <w:proofErr w:type="gramStart"/>
            <w:r w:rsidRPr="0086149A">
              <w:rPr>
                <w:rFonts w:ascii="Times New Roman" w:hAnsi="Times New Roman"/>
                <w:sz w:val="18"/>
                <w:szCs w:val="18"/>
              </w:rPr>
              <w:t>2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49A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proofErr w:type="gram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Кармаскалы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Мультики из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Лего</w:t>
            </w:r>
            <w:proofErr w:type="spellEnd"/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Кулгунина Е.А.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Шакирова Лиана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60B23" w:rsidRPr="0086149A" w:rsidRDefault="00560B23" w:rsidP="00BF73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gramStart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Школа 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proofErr w:type="gramEnd"/>
            <w:r w:rsidR="00BF73E5">
              <w:rPr>
                <w:rFonts w:ascii="Times New Roman" w:hAnsi="Times New Roman"/>
                <w:sz w:val="18"/>
                <w:szCs w:val="18"/>
              </w:rPr>
              <w:t xml:space="preserve"> 147</w:t>
            </w:r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Анимация. Создание мультфильма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Ризвановна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Валиахметов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Алан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Опасные децибелы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Галиуллина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Эльвира Станиславовна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Невский Алексей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МБОУ «Гимназия № 1»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г.Кумертау</w:t>
            </w:r>
            <w:proofErr w:type="spellEnd"/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Радиоволны в жизни человека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Синева Наталья Евгеньевна 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Файзуллина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Ясмин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560B23"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86149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560B23" w:rsidRPr="0086149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60B23" w:rsidRPr="0086149A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Формирование финансовой грамотности у детей на уровне семьи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Хурамшина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Эльза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Закриевна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Лим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Игорь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560B23"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86149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560B23" w:rsidRPr="0086149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60B23" w:rsidRPr="0086149A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Черные дыры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Бадыков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Султан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Рузилович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Лязгина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МОБУ Лицей № 6 г. Мелеуз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Котокафе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в г. Мелеуз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Журакова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Вера Васильевна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Мигранов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Равиль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Лицей №5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Создание и программирование прототипа робота-математика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Мигранов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Марат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Насимович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Мустафина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Арианна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Школа № 147,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Диаграммы и цифры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Ризвановна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Степанова Ксения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СОШ № 62 г. Тюмень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Давление вокруг нас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Семенова   Светлана Павловна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Абдисова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Айгиза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ГБОУ СГИ </w:t>
            </w:r>
            <w:r w:rsidR="00560B23" w:rsidRPr="0086149A">
              <w:rPr>
                <w:rFonts w:ascii="Times New Roman" w:hAnsi="Times New Roman"/>
                <w:sz w:val="18"/>
                <w:szCs w:val="18"/>
              </w:rPr>
              <w:t>г. Сибай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Статистические    исследования качества </w:t>
            </w:r>
            <w:proofErr w:type="gramStart"/>
            <w:r w:rsidRPr="0086149A"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gram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обучающихся ГБОУ   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Сибайская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   гимназия-интернат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Платонова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Найля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Хакимьяновна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Аминов Иван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ЧОУ СОШ Альфа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Создание электронного учебного пособия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Мигранов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Марат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Насимович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Зиянбаева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Айгузель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ГБОУ СГИ </w:t>
            </w:r>
            <w:r w:rsidR="00560B23" w:rsidRPr="0086149A">
              <w:rPr>
                <w:rFonts w:ascii="Times New Roman" w:hAnsi="Times New Roman"/>
                <w:sz w:val="18"/>
                <w:szCs w:val="18"/>
              </w:rPr>
              <w:t>г. Сибай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Определение     связи      между читательской активностью и </w:t>
            </w:r>
            <w:proofErr w:type="gramStart"/>
            <w:r w:rsidRPr="0086149A">
              <w:rPr>
                <w:rFonts w:ascii="Times New Roman" w:hAnsi="Times New Roman"/>
                <w:sz w:val="18"/>
                <w:szCs w:val="18"/>
              </w:rPr>
              <w:t>успеваемостью  с</w:t>
            </w:r>
            <w:proofErr w:type="gram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 помощью статистических исследований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 xml:space="preserve">Янышев Айдар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Ражапович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Казаков Арсений Каримов Эльвир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Лицей №5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г. Уфа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Изучение радиоактивного излучения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Мигранова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Миляуша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Мидхатовна</w:t>
            </w:r>
            <w:proofErr w:type="spellEnd"/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Луцко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Айдар</w:t>
            </w:r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МБОУ СОШ № 7. Г. Туймазы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Возобновляемые источники энергии как энергия будущего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Николаев Олег Павлович</w:t>
            </w:r>
          </w:p>
        </w:tc>
      </w:tr>
      <w:tr w:rsidR="00560B23" w:rsidRPr="0086149A" w:rsidTr="00BF73E5">
        <w:trPr>
          <w:cantSplit/>
          <w:trHeight w:val="397"/>
        </w:trPr>
        <w:tc>
          <w:tcPr>
            <w:tcW w:w="568" w:type="dxa"/>
          </w:tcPr>
          <w:p w:rsidR="00560B23" w:rsidRPr="00560B23" w:rsidRDefault="00560B23" w:rsidP="00560B2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607"/>
              </w:tabs>
              <w:spacing w:after="0" w:line="240" w:lineRule="auto"/>
              <w:ind w:hanging="54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Раимова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Раушания</w:t>
            </w:r>
            <w:proofErr w:type="spellEnd"/>
          </w:p>
        </w:tc>
        <w:tc>
          <w:tcPr>
            <w:tcW w:w="709" w:type="dxa"/>
          </w:tcPr>
          <w:p w:rsidR="00560B23" w:rsidRPr="0086149A" w:rsidRDefault="00560B23" w:rsidP="00560B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560B23" w:rsidRPr="0086149A" w:rsidRDefault="00BF73E5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ГБОУ СГИ </w:t>
            </w:r>
            <w:r w:rsidR="00560B23" w:rsidRPr="0086149A">
              <w:rPr>
                <w:rFonts w:ascii="Times New Roman" w:hAnsi="Times New Roman"/>
                <w:sz w:val="18"/>
                <w:szCs w:val="18"/>
              </w:rPr>
              <w:t>г. Сибай</w:t>
            </w:r>
          </w:p>
        </w:tc>
        <w:tc>
          <w:tcPr>
            <w:tcW w:w="5103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149A">
              <w:rPr>
                <w:rFonts w:ascii="Times New Roman" w:hAnsi="Times New Roman"/>
                <w:sz w:val="18"/>
                <w:szCs w:val="18"/>
              </w:rPr>
              <w:t>Создание сайта и программы для     вычисления           нормы калорий        для        лакто-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ово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>-вегетарианцев</w:t>
            </w:r>
          </w:p>
        </w:tc>
        <w:tc>
          <w:tcPr>
            <w:tcW w:w="4252" w:type="dxa"/>
          </w:tcPr>
          <w:p w:rsidR="00560B23" w:rsidRPr="0086149A" w:rsidRDefault="00560B23" w:rsidP="00560B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Киньябаев</w:t>
            </w:r>
            <w:proofErr w:type="spellEnd"/>
            <w:r w:rsidRPr="0086149A">
              <w:rPr>
                <w:rFonts w:ascii="Times New Roman" w:hAnsi="Times New Roman"/>
                <w:sz w:val="18"/>
                <w:szCs w:val="18"/>
              </w:rPr>
              <w:t xml:space="preserve"> Арсен </w:t>
            </w:r>
            <w:proofErr w:type="spellStart"/>
            <w:r w:rsidRPr="0086149A">
              <w:rPr>
                <w:rFonts w:ascii="Times New Roman" w:hAnsi="Times New Roman"/>
                <w:sz w:val="18"/>
                <w:szCs w:val="18"/>
              </w:rPr>
              <w:t>Рамилевич</w:t>
            </w:r>
            <w:proofErr w:type="spellEnd"/>
          </w:p>
        </w:tc>
      </w:tr>
    </w:tbl>
    <w:p w:rsidR="00BF73E5" w:rsidRDefault="00BF73E5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0B23" w:rsidRDefault="00560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4.1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2693"/>
        <w:gridCol w:w="5103"/>
        <w:gridCol w:w="4394"/>
      </w:tblGrid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pStyle w:val="a3"/>
              <w:ind w:left="720" w:hanging="686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Низамутдинов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Эмир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Школа № 147 </w:t>
            </w:r>
            <w:proofErr w:type="spellStart"/>
            <w:r w:rsidR="00560B23" w:rsidRPr="00B93BFC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Природа в музыке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Рахимова Эльвира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Фаритовна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Мацюк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Максим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МАОУ СОШ № 62 </w:t>
            </w:r>
            <w:r w:rsidR="00BF73E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г. Тюмень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Влияние музыки на рост и развитие растений.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Мацюк</w:t>
            </w:r>
            <w:proofErr w:type="spellEnd"/>
            <w:r w:rsidRPr="00B93BF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  Наталья </w:t>
            </w:r>
            <w:r w:rsidRPr="00B93BF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Александровна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Деребезова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Анна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Шарпанов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Вячеслав 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МОУ Лицей №6 </w:t>
            </w:r>
            <w:proofErr w:type="spellStart"/>
            <w:r w:rsidR="00BF73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г.Волгоград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«Красная книга </w:t>
            </w:r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Волгоградской </w:t>
            </w:r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области в </w:t>
            </w: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рисунках учащихся МОУ Лицея №6»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Назарова Людмила </w:t>
            </w:r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Ивановна</w:t>
            </w:r>
          </w:p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Крылова Светлана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Герольдовна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Курочкина Дарья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Митякина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 Ксения 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МОУ Лицей №6 </w:t>
            </w:r>
            <w:proofErr w:type="spellStart"/>
            <w:r w:rsidR="00BF73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г.Волгоград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Пищевые </w:t>
            </w:r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добавки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Назарова Людмила </w:t>
            </w:r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Ивановна </w:t>
            </w:r>
          </w:p>
        </w:tc>
      </w:tr>
      <w:tr w:rsidR="00560B23" w:rsidRPr="00345B60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Халитов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Оскар 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БГИ №2 им. 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г.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Гидропоника 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Нигматуллина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З.М.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Залилова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Ильмира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Агротехника выращивания столовой свеклы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Аккубакова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Рифатовна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Гибадуллина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Ляйсан</w:t>
            </w:r>
            <w:proofErr w:type="spellEnd"/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МБОУ БГИ № 2 </w:t>
            </w: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им.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А.Валиди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г.Ишимбай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Определение </w:t>
            </w: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качества меда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 xml:space="preserve">Сафина Лилия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Ишгалиевна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Вахитова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Алсу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Волшебные палки и здоровье.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Валиахметова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Зульфия</w:t>
            </w:r>
            <w:proofErr w:type="spellEnd"/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МБОУ БГИ № 2 </w:t>
            </w: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им.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А.Валиди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г.Ишимбай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Выращивание </w:t>
            </w: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картофеля нетрадиционным способом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 xml:space="preserve">Сафина Лилия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Ишгалиевна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 Рахманов Ильяс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МБОУ БГИ №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им.А.</w:t>
            </w:r>
            <w:r w:rsidR="00560B23" w:rsidRPr="00B93BFC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="00560B23" w:rsidRPr="00B93BFC">
              <w:rPr>
                <w:rFonts w:ascii="Times New Roman" w:hAnsi="Times New Roman"/>
                <w:sz w:val="18"/>
                <w:szCs w:val="18"/>
              </w:rPr>
              <w:t xml:space="preserve"> г. Ишимбай МБОУ Детский эколого-биологический центр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60B23" w:rsidRPr="00B93BFC">
              <w:rPr>
                <w:rFonts w:ascii="Times New Roman" w:hAnsi="Times New Roman"/>
                <w:sz w:val="18"/>
                <w:szCs w:val="18"/>
              </w:rPr>
              <w:t xml:space="preserve"> Ишимбай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Изучение влияния препарата «Сок Алоэ» - (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Aloesuccus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>) на укоренение черенков черной смородины (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Ríbesnígrum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>) сорта «Караидель»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Бикташева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Хурматовна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Арсланова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Гульфия</w:t>
            </w:r>
            <w:proofErr w:type="spellEnd"/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ГБОУ Уфимская коррекционная школа-интернат № 13 для обучающихся с НОДА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здоровьесберегающего</w:t>
            </w:r>
            <w:proofErr w:type="spellEnd"/>
            <w:r w:rsidRPr="00B93BFC">
              <w:rPr>
                <w:rFonts w:ascii="Times New Roman" w:hAnsi="Times New Roman"/>
                <w:sz w:val="18"/>
                <w:szCs w:val="18"/>
              </w:rPr>
              <w:t xml:space="preserve"> образовательного процесса в школе-интернате № 13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Самойленко Светлана Леонидовна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Попова Анастасия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МОУ Лицей № 6 г. Волгоград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Металлы и сплавы в достопримечательностях г. Волгограда и защита их от коррозии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Назарова Людмила Ивановна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>Еркулова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>Гулнозира</w:t>
            </w:r>
            <w:proofErr w:type="spellEnd"/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ГБОУ СГИ </w:t>
            </w:r>
            <w:r w:rsidR="00560B23"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г. Сибай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201C40"/>
                <w:spacing w:val="-6"/>
                <w:sz w:val="18"/>
                <w:szCs w:val="18"/>
              </w:rPr>
              <w:t xml:space="preserve">Изучение </w:t>
            </w: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свойств кумыса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201C40"/>
                <w:spacing w:val="-1"/>
                <w:sz w:val="18"/>
                <w:szCs w:val="18"/>
              </w:rPr>
              <w:t xml:space="preserve">Усманова </w:t>
            </w: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Лилия </w:t>
            </w:r>
            <w:proofErr w:type="spellStart"/>
            <w:r w:rsidR="008E3857" w:rsidRPr="00B93BFC">
              <w:rPr>
                <w:rFonts w:ascii="Times New Roman" w:eastAsia="Times New Roman" w:hAnsi="Times New Roman"/>
                <w:color w:val="201C40"/>
                <w:spacing w:val="-9"/>
                <w:sz w:val="18"/>
                <w:szCs w:val="18"/>
              </w:rPr>
              <w:t>Салим</w:t>
            </w:r>
            <w:r w:rsidRPr="00B93BFC"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>ьяновна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Мартыненко Анастасия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МБОУ «Лицей № 5» 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Влияние шумов и звуков на организм человека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>Мигранова</w:t>
            </w:r>
            <w:proofErr w:type="spellEnd"/>
            <w:r w:rsidRPr="00B93BFC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>Миляуша</w:t>
            </w:r>
            <w:proofErr w:type="spellEnd"/>
            <w:r w:rsidRPr="00B93BFC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>Мидхатовна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 xml:space="preserve">Султанова </w:t>
            </w:r>
            <w:proofErr w:type="spellStart"/>
            <w:r w:rsidRPr="00B93BFC">
              <w:rPr>
                <w:rFonts w:ascii="Times New Roman" w:hAnsi="Times New Roman"/>
                <w:sz w:val="18"/>
                <w:szCs w:val="18"/>
              </w:rPr>
              <w:t>Ленара</w:t>
            </w:r>
            <w:proofErr w:type="spellEnd"/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560B23" w:rsidRPr="00B93BFC" w:rsidRDefault="00BF73E5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«Гимназия №3» </w:t>
            </w:r>
            <w:r w:rsidR="00560B23" w:rsidRPr="00B93BFC">
              <w:rPr>
                <w:rFonts w:ascii="Times New Roman" w:hAnsi="Times New Roman"/>
                <w:sz w:val="18"/>
                <w:szCs w:val="18"/>
              </w:rPr>
              <w:t>г. Уфа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Влияние обрезки деревьев на их состояние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sz w:val="18"/>
                <w:szCs w:val="18"/>
              </w:rPr>
              <w:t>Ерастова Людмила Тимофеевна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Ванисова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 Дарья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Дадаева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Шейла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10</w:t>
            </w:r>
          </w:p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B93BFC" w:rsidRDefault="008E3857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МОУ Лицей </w:t>
            </w:r>
            <w:r w:rsidR="00560B23" w:rsidRPr="00B93BFC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№6 </w:t>
            </w:r>
            <w:proofErr w:type="spellStart"/>
            <w:r w:rsidR="00BF73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г.Волгоград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17"/>
                <w:sz w:val="18"/>
                <w:szCs w:val="18"/>
              </w:rPr>
              <w:t xml:space="preserve">Изменение содержания </w:t>
            </w:r>
            <w:r w:rsidRPr="00B93BFC">
              <w:rPr>
                <w:rFonts w:ascii="Times New Roman" w:eastAsia="Times New Roman" w:hAnsi="Times New Roman"/>
                <w:color w:val="000000"/>
                <w:spacing w:val="16"/>
                <w:sz w:val="18"/>
                <w:szCs w:val="18"/>
              </w:rPr>
              <w:t xml:space="preserve">витамина С при </w:t>
            </w:r>
            <w:r w:rsidRPr="00B93BFC">
              <w:rPr>
                <w:rFonts w:ascii="Times New Roman" w:eastAsia="Times New Roman" w:hAnsi="Times New Roman"/>
                <w:color w:val="000000"/>
                <w:spacing w:val="17"/>
                <w:sz w:val="18"/>
                <w:szCs w:val="18"/>
              </w:rPr>
              <w:t xml:space="preserve">хранении и кулинарной </w:t>
            </w:r>
            <w:r w:rsidRPr="00B93BFC">
              <w:rPr>
                <w:rFonts w:ascii="Times New Roman" w:eastAsia="Times New Roman" w:hAnsi="Times New Roman"/>
                <w:color w:val="000000"/>
                <w:spacing w:val="16"/>
                <w:sz w:val="18"/>
                <w:szCs w:val="18"/>
              </w:rPr>
              <w:t>обработке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Назарова Людмила </w:t>
            </w:r>
            <w:r w:rsidRPr="00B93B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Ивановна, учитель </w:t>
            </w:r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Мурзабаева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>Дания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МБОУ БГИ № 2 </w:t>
            </w: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им.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А.Валиди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г.Ишимбай</w:t>
            </w:r>
            <w:proofErr w:type="spellEnd"/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Влияние окраски </w:t>
            </w:r>
            <w:r w:rsidRPr="00B93BF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ульев и погодных </w:t>
            </w:r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условий </w:t>
            </w:r>
            <w:proofErr w:type="gramStart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на  ори</w:t>
            </w:r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ентировку</w:t>
            </w:r>
            <w:proofErr w:type="gramEnd"/>
            <w:r w:rsidRPr="00B93BF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пчел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18"/>
              </w:rPr>
              <w:t xml:space="preserve">Сафина Лилия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Ишгалиевна</w:t>
            </w:r>
            <w:proofErr w:type="spellEnd"/>
          </w:p>
        </w:tc>
      </w:tr>
      <w:tr w:rsidR="00560B23" w:rsidRPr="00CA4622" w:rsidTr="00BF73E5">
        <w:trPr>
          <w:cantSplit/>
          <w:trHeight w:val="397"/>
        </w:trPr>
        <w:tc>
          <w:tcPr>
            <w:tcW w:w="426" w:type="dxa"/>
          </w:tcPr>
          <w:p w:rsidR="00560B23" w:rsidRPr="00B95391" w:rsidRDefault="00560B23" w:rsidP="000C6C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Саакова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Валерия</w:t>
            </w:r>
          </w:p>
        </w:tc>
        <w:tc>
          <w:tcPr>
            <w:tcW w:w="709" w:type="dxa"/>
          </w:tcPr>
          <w:p w:rsidR="00560B23" w:rsidRPr="00B93BFC" w:rsidRDefault="00560B23" w:rsidP="00B93B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МАОУ СОШ № 62 </w:t>
            </w:r>
            <w:r w:rsidR="00BF73E5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г. Тюмень</w:t>
            </w:r>
          </w:p>
        </w:tc>
        <w:tc>
          <w:tcPr>
            <w:tcW w:w="5103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Влияние </w:t>
            </w:r>
            <w:proofErr w:type="spellStart"/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кинезиологических</w:t>
            </w:r>
            <w:proofErr w:type="spellEnd"/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упражнений на развитие уровня внимания и работоспособности младших школьников</w:t>
            </w:r>
          </w:p>
        </w:tc>
        <w:tc>
          <w:tcPr>
            <w:tcW w:w="4394" w:type="dxa"/>
          </w:tcPr>
          <w:p w:rsidR="00560B23" w:rsidRPr="00B93BFC" w:rsidRDefault="00560B23" w:rsidP="00B93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3BF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Соснина Татьяна </w:t>
            </w:r>
            <w:r w:rsidRPr="00B93BFC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Витальевна</w:t>
            </w:r>
          </w:p>
        </w:tc>
      </w:tr>
    </w:tbl>
    <w:p w:rsidR="00560B23" w:rsidRDefault="00560B23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</w:p>
    <w:p w:rsidR="00560B23" w:rsidRDefault="00560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4.2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2693"/>
        <w:gridCol w:w="5245"/>
        <w:gridCol w:w="4252"/>
      </w:tblGrid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pStyle w:val="a3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D34AF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  <w:vAlign w:val="center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245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4252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Ким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Рамиль</w:t>
            </w:r>
            <w:proofErr w:type="spellEnd"/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Ким Эмиль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МБОУ «Школа № 147» г. Уфа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Факты о природных феноменах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C6C62">
              <w:rPr>
                <w:rFonts w:ascii="Times New Roman" w:hAnsi="Times New Roman"/>
                <w:sz w:val="18"/>
                <w:szCs w:val="18"/>
                <w:lang w:val="be-BY"/>
              </w:rPr>
              <w:t>Шарафутдинова Зульфия Маратовна</w:t>
            </w:r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Нигаматуллина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Элиза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Экологический туризм: проблемы и пути их решения на примере окрестностей горы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Торатау</w:t>
            </w:r>
            <w:proofErr w:type="spellEnd"/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Кутушева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Фаиловна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Булташев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Динислам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Плетение из лозы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Аккубакова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Рифатовна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Каримов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Гумеровское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ущелье – особо охраняемый природный памятник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Аккубакова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Рифатовна</w:t>
            </w:r>
            <w:proofErr w:type="spellEnd"/>
          </w:p>
        </w:tc>
      </w:tr>
      <w:tr w:rsidR="008E3857" w:rsidRPr="00DA7EBB" w:rsidTr="00BF73E5">
        <w:trPr>
          <w:cantSplit/>
          <w:trHeight w:val="397"/>
        </w:trPr>
        <w:tc>
          <w:tcPr>
            <w:tcW w:w="426" w:type="dxa"/>
          </w:tcPr>
          <w:p w:rsidR="008E3857" w:rsidRPr="00D34AF1" w:rsidRDefault="008E3857" w:rsidP="008E3857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0C6C62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Халитов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Оскар</w:t>
            </w:r>
          </w:p>
        </w:tc>
        <w:tc>
          <w:tcPr>
            <w:tcW w:w="709" w:type="dxa"/>
          </w:tcPr>
          <w:p w:rsidR="008E3857" w:rsidRPr="000C6C62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8E3857" w:rsidRPr="000C6C62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245" w:type="dxa"/>
          </w:tcPr>
          <w:p w:rsidR="008E3857" w:rsidRPr="000C6C62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Земляки кавалеристы </w:t>
            </w:r>
          </w:p>
        </w:tc>
        <w:tc>
          <w:tcPr>
            <w:tcW w:w="4252" w:type="dxa"/>
          </w:tcPr>
          <w:p w:rsidR="008E3857" w:rsidRPr="000C6C62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Нигматуллина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З.М.</w:t>
            </w:r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Индира</w:t>
            </w:r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Гайнетдинова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Камилла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МАОУ «Гимназия № 93» г. Уфа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Определение уровня географической грамотности обучающихся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Игнатенко Алексей Владимирович</w:t>
            </w:r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Гибадуллина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Ляйсан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Экология моей квартиры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Залилова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Ильмира 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Ковроткачество в д.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Нижнеарметово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Ишимбайского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района РБ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Исламгулова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Варварин источник - уникальный памятник природы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Ишимбайского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района РБ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Мирасова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Алина</w:t>
            </w:r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Халитова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Виноградарство – перспективная отрасль садоводства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Ишимбайского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района РБ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Слесарева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Низамова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МБОУ СОШ №4 им.</w:t>
            </w:r>
            <w:r w:rsidR="008E3857" w:rsidRPr="000C6C62">
              <w:rPr>
                <w:rFonts w:ascii="Times New Roman" w:hAnsi="Times New Roman"/>
                <w:sz w:val="18"/>
                <w:szCs w:val="18"/>
              </w:rPr>
              <w:t xml:space="preserve"> Д.С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Тикеева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3857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="008E3857"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Проблема утилизации отходов и раздельного сбора мусора на примере села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Гайнутдинова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Айгуль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Раилевна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Халитова</w:t>
            </w:r>
            <w:proofErr w:type="spellEnd"/>
            <w:r w:rsidRPr="000C6C62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Зульфия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МБОУ БГИ № 2 </w:t>
            </w:r>
            <w:r w:rsidRPr="000C6C6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им. </w:t>
            </w:r>
            <w:proofErr w:type="spellStart"/>
            <w:r w:rsidRPr="000C6C6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А.Валиди</w:t>
            </w:r>
            <w:proofErr w:type="spellEnd"/>
            <w:r w:rsidRPr="000C6C6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г.Ишимбай</w:t>
            </w:r>
            <w:proofErr w:type="spellEnd"/>
          </w:p>
        </w:tc>
        <w:tc>
          <w:tcPr>
            <w:tcW w:w="5245" w:type="dxa"/>
          </w:tcPr>
          <w:p w:rsidR="00560B23" w:rsidRPr="000C6C62" w:rsidRDefault="00560B23" w:rsidP="00BF73E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Влияние пальчико</w:t>
            </w:r>
            <w:r w:rsidR="00BF73E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вых батареек </w:t>
            </w:r>
            <w:r w:rsidRPr="000C6C6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на </w:t>
            </w:r>
            <w:r w:rsidRPr="000C6C6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окружающую среду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Сафина Лилия </w:t>
            </w:r>
            <w:proofErr w:type="spellStart"/>
            <w:r w:rsidRPr="000C6C6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Ишгалиевна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Гульшат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>,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Родник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Апем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– источник здоровья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Богатова Ксения</w:t>
            </w:r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Газизова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Дилара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МБОУ СОШ № 34 г. Уфа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Анализ экологической обстановки территории школы № 34 г. Уфы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Бикмеева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Равиловна</w:t>
            </w:r>
            <w:proofErr w:type="spellEnd"/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Давлетова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Ляйсан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Ирафовна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Вахитова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Алсу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0C6C6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Жизнь, ставшая легендой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Исхакова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Фарисовна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Насырова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Илюза</w:t>
            </w:r>
            <w:proofErr w:type="spellEnd"/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Насырова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Айгиза</w:t>
            </w:r>
            <w:proofErr w:type="spellEnd"/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МБОУ БГИ № 2 им. А.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Разведение уток- выгодная отрасль птицеводства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Стерлибашевского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района РБ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Мустафовна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Гиззатова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Элина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560B23" w:rsidRPr="000C6C62" w:rsidRDefault="000C6C62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МБОУ БГИ № 2 им. А.</w:t>
            </w:r>
            <w:r w:rsidR="00560B23"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60B23" w:rsidRPr="000C6C62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="00560B23" w:rsidRPr="000C6C62">
              <w:rPr>
                <w:rFonts w:ascii="Times New Roman" w:hAnsi="Times New Roman"/>
                <w:sz w:val="18"/>
                <w:szCs w:val="18"/>
              </w:rPr>
              <w:t xml:space="preserve"> г. Ишимбай МБОУ Детский эколого-биологический центр г Ишимбай</w:t>
            </w:r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Оценка влияния техногенных выбросов на экологическое состояние почвы урбанизированных систем</w:t>
            </w:r>
          </w:p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(на примере города Ишимбай)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Бикташева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Хурматовна</w:t>
            </w:r>
            <w:proofErr w:type="spellEnd"/>
          </w:p>
        </w:tc>
      </w:tr>
      <w:tr w:rsidR="00560B23" w:rsidRPr="00D34AF1" w:rsidTr="00BF73E5">
        <w:trPr>
          <w:cantSplit/>
          <w:trHeight w:val="397"/>
        </w:trPr>
        <w:tc>
          <w:tcPr>
            <w:tcW w:w="426" w:type="dxa"/>
          </w:tcPr>
          <w:p w:rsidR="00560B23" w:rsidRPr="00D34AF1" w:rsidRDefault="00560B23" w:rsidP="000C6C6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Кулагина </w:t>
            </w:r>
            <w:r w:rsidRPr="000C6C6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Александра </w:t>
            </w:r>
          </w:p>
        </w:tc>
        <w:tc>
          <w:tcPr>
            <w:tcW w:w="709" w:type="dxa"/>
          </w:tcPr>
          <w:p w:rsidR="00560B23" w:rsidRPr="000C6C62" w:rsidRDefault="00560B23" w:rsidP="000C6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560B23" w:rsidRPr="000C6C62" w:rsidRDefault="00BF73E5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МОУ Лицей </w:t>
            </w:r>
            <w:r w:rsidR="00560B23" w:rsidRPr="000C6C62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№6 </w:t>
            </w:r>
            <w:proofErr w:type="spellStart"/>
            <w:r w:rsidR="00560B23" w:rsidRPr="000C6C6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.Волгоград</w:t>
            </w:r>
            <w:proofErr w:type="spellEnd"/>
          </w:p>
        </w:tc>
        <w:tc>
          <w:tcPr>
            <w:tcW w:w="5245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Рисайклинг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 -вторичная </w:t>
            </w:r>
            <w:r w:rsidRPr="000C6C62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переработка полимерных материалов </w:t>
            </w:r>
            <w:r w:rsidRPr="000C6C62">
              <w:rPr>
                <w:rFonts w:ascii="Times New Roman" w:hAnsi="Times New Roman"/>
                <w:sz w:val="18"/>
                <w:szCs w:val="18"/>
              </w:rPr>
              <w:t>(на примере Волгоградского региона)"</w:t>
            </w:r>
          </w:p>
        </w:tc>
        <w:tc>
          <w:tcPr>
            <w:tcW w:w="4252" w:type="dxa"/>
          </w:tcPr>
          <w:p w:rsidR="00560B23" w:rsidRPr="000C6C62" w:rsidRDefault="00560B23" w:rsidP="000C6C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6C62">
              <w:rPr>
                <w:rFonts w:ascii="Times New Roman" w:hAnsi="Times New Roman"/>
                <w:sz w:val="18"/>
                <w:szCs w:val="18"/>
              </w:rPr>
              <w:t xml:space="preserve">Назарова Людмила Ивановна, Крылова Светлана </w:t>
            </w:r>
            <w:proofErr w:type="spellStart"/>
            <w:r w:rsidRPr="000C6C62">
              <w:rPr>
                <w:rFonts w:ascii="Times New Roman" w:hAnsi="Times New Roman"/>
                <w:sz w:val="18"/>
                <w:szCs w:val="18"/>
              </w:rPr>
              <w:t>Герольдовна</w:t>
            </w:r>
            <w:proofErr w:type="spellEnd"/>
            <w:r w:rsidRPr="000C6C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</w:tbl>
    <w:p w:rsidR="00EB0988" w:rsidRDefault="00EB0988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</w:p>
    <w:p w:rsidR="000C6C62" w:rsidRDefault="000C6C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5.1 Первые шаги в науку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2693"/>
        <w:gridCol w:w="5245"/>
        <w:gridCol w:w="4252"/>
      </w:tblGrid>
      <w:tr w:rsidR="000C6C62" w:rsidRPr="00EB0988" w:rsidTr="00BF73E5">
        <w:trPr>
          <w:cantSplit/>
          <w:trHeight w:val="283"/>
        </w:trPr>
        <w:tc>
          <w:tcPr>
            <w:tcW w:w="426" w:type="dxa"/>
          </w:tcPr>
          <w:p w:rsidR="000C6C62" w:rsidRPr="00EB0988" w:rsidRDefault="000C6C62" w:rsidP="00EB0988">
            <w:pPr>
              <w:pStyle w:val="a3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EB098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0C6C62" w:rsidRPr="008E3857" w:rsidRDefault="000C6C62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</w:tcPr>
          <w:p w:rsidR="000C6C62" w:rsidRPr="008E3857" w:rsidRDefault="000C6C62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693" w:type="dxa"/>
          </w:tcPr>
          <w:p w:rsidR="000C6C62" w:rsidRPr="008E3857" w:rsidRDefault="000C6C62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245" w:type="dxa"/>
          </w:tcPr>
          <w:p w:rsidR="000C6C62" w:rsidRPr="008E3857" w:rsidRDefault="000C6C62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4252" w:type="dxa"/>
            <w:textDirection w:val="btLr"/>
          </w:tcPr>
          <w:p w:rsidR="000C6C62" w:rsidRPr="008E3857" w:rsidRDefault="000C6C62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Альмухаметов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Арсен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>3»  г.</w:t>
            </w:r>
            <w:proofErr w:type="gram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Тайны секретных посланий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Ермолаева Наталья Анатольевна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Давыдов Елисей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CB6D9D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3857" w:rsidRPr="008E385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Удивительный мир кристаллов. Ядерная энергия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Даянова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Зиля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Хамматовна</w:t>
            </w:r>
            <w:proofErr w:type="spellEnd"/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Данилов Арсений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«Школа №103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proofErr w:type="gramEnd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Влияние колыбельной песни на развитие речи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Данилова Марина Юрьевна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Нусратуллина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Регина.Хамитовна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Пискунова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Есения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МАОУ «Лицей № 155», г.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Детская художественная гимнастика – для всех!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Мавлиева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Альтафовна</w:t>
            </w:r>
            <w:proofErr w:type="spellEnd"/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Аминев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Тимур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№3» г.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Жизнь муравьев фруктового сада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Наумова Лидия Владимировна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Вильданов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Рамзан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>3»  г.</w:t>
            </w:r>
            <w:proofErr w:type="gram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English loanwords in the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  <w:lang w:val="en-US"/>
              </w:rPr>
              <w:t>Russin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language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Семенова</w:t>
            </w:r>
            <w:r w:rsidRPr="008E38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E3857">
              <w:rPr>
                <w:rFonts w:ascii="Times New Roman" w:hAnsi="Times New Roman"/>
                <w:sz w:val="18"/>
                <w:szCs w:val="18"/>
              </w:rPr>
              <w:t>Надежда Анатольевна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Галимов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Альмир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CB6D9D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СОШ №1 с.</w:t>
            </w:r>
            <w:r w:rsidR="00E27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Бижбуляк РБ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  История районной газеты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Джураева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Ансия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Хайсиновна</w:t>
            </w:r>
            <w:proofErr w:type="spellEnd"/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Закирова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 1»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Волшебные точки здоровья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Хуснутдинова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Люция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Даниловна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Захарова Арина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МОБУ СОШ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857">
              <w:rPr>
                <w:rFonts w:ascii="Times New Roman" w:hAnsi="Times New Roman"/>
                <w:sz w:val="18"/>
                <w:szCs w:val="18"/>
              </w:rPr>
              <w:t>№1 с.</w:t>
            </w:r>
            <w:r w:rsidR="00E27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857">
              <w:rPr>
                <w:rFonts w:ascii="Times New Roman" w:hAnsi="Times New Roman"/>
                <w:sz w:val="18"/>
                <w:szCs w:val="18"/>
              </w:rPr>
              <w:t>Бижбуляк</w:t>
            </w:r>
            <w:r w:rsidR="00E27104">
              <w:rPr>
                <w:rFonts w:ascii="Times New Roman" w:hAnsi="Times New Roman"/>
                <w:sz w:val="18"/>
                <w:szCs w:val="18"/>
              </w:rPr>
              <w:t xml:space="preserve"> РБ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Полезные ископаемые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Бижбулякского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252" w:type="dxa"/>
          </w:tcPr>
          <w:p w:rsidR="008E3857" w:rsidRPr="008E3857" w:rsidRDefault="008E3857" w:rsidP="00E271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Федотова Тамара Серафимовна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Зиновьев Ярослав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 64»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>г .Уфа</w:t>
            </w:r>
            <w:proofErr w:type="gramEnd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Озон-польза или вред?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Акбашева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Танзиля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Махмутовна</w:t>
            </w:r>
            <w:proofErr w:type="spellEnd"/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Алексеев Павел    Маликова 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>Элина  Полежаева</w:t>
            </w:r>
            <w:proofErr w:type="gram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Виктория  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Ченцова Софья  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МБОУ СОШ №4 им. Д.С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Тикеева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Его величество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квиллинг</w:t>
            </w:r>
            <w:proofErr w:type="spellEnd"/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Шабардина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Фания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Исламовна</w:t>
            </w:r>
            <w:proofErr w:type="spellEnd"/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Буканбаев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Искандер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8E3857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Полезные свойства иван-чая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Малышкина Марина Викторовна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Валеев Тимур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7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Термальные источники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Гареева Инна Викторовна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Виноградов Артём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МАОУ СОШ № 62 </w:t>
            </w:r>
            <w:r w:rsidRPr="008E385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г. Тюмень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Анализ показателей октанового числа бензина на АЗС г. Тюмень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Соснина Татьяна Витальевна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Галимьянова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Альфия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8E3857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Влияние оздоровительной аэробики на здоровье и детский организм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Малышкина Марина Викторовна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Гатауллин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Резван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Детские и подростковые клубы г. Туймазы и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Туймазинского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Малышкина Марина Викторовна</w:t>
            </w:r>
          </w:p>
        </w:tc>
      </w:tr>
      <w:tr w:rsidR="008E3857" w:rsidRPr="00EB0988" w:rsidTr="00BF73E5">
        <w:trPr>
          <w:cantSplit/>
          <w:trHeight w:val="397"/>
        </w:trPr>
        <w:tc>
          <w:tcPr>
            <w:tcW w:w="426" w:type="dxa"/>
          </w:tcPr>
          <w:p w:rsidR="008E3857" w:rsidRPr="00EB0988" w:rsidRDefault="008E3857" w:rsidP="00EB098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Гузаева</w:t>
            </w:r>
            <w:proofErr w:type="spellEnd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 Анастасия</w:t>
            </w:r>
          </w:p>
        </w:tc>
        <w:tc>
          <w:tcPr>
            <w:tcW w:w="709" w:type="dxa"/>
          </w:tcPr>
          <w:p w:rsidR="008E3857" w:rsidRPr="008E3857" w:rsidRDefault="008E3857" w:rsidP="008E385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МБОУ «Гимназия № 1»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Влияние жесткости воды на здоровье человека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 xml:space="preserve">Миннибаева Резеда </w:t>
            </w:r>
            <w:proofErr w:type="spellStart"/>
            <w:r w:rsidRPr="008E3857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>Милисовна</w:t>
            </w:r>
            <w:proofErr w:type="spellEnd"/>
          </w:p>
        </w:tc>
      </w:tr>
    </w:tbl>
    <w:p w:rsidR="00BF73E5" w:rsidRDefault="00BF73E5" w:rsidP="008E3857">
      <w:pPr>
        <w:rPr>
          <w:rFonts w:ascii="Times New Roman" w:hAnsi="Times New Roman" w:cs="Times New Roman"/>
          <w:b/>
        </w:rPr>
      </w:pPr>
    </w:p>
    <w:p w:rsidR="00BF73E5" w:rsidRDefault="00BF7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E3857" w:rsidRDefault="008E3857" w:rsidP="008E3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5.2 Первые шаги в науку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2693"/>
        <w:gridCol w:w="5245"/>
        <w:gridCol w:w="4252"/>
      </w:tblGrid>
      <w:tr w:rsidR="008E3857" w:rsidRPr="00C92FE1" w:rsidTr="00BF73E5">
        <w:trPr>
          <w:cantSplit/>
          <w:trHeight w:val="390"/>
        </w:trPr>
        <w:tc>
          <w:tcPr>
            <w:tcW w:w="426" w:type="dxa"/>
          </w:tcPr>
          <w:p w:rsidR="008E3857" w:rsidRPr="00C92FE1" w:rsidRDefault="008E3857" w:rsidP="008E3857">
            <w:pPr>
              <w:pStyle w:val="a3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C92FE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  <w:vAlign w:val="center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5245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4252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Исаева Екатерина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Тимирбулатова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МОБУ «СОШ № 4» г. Мелеуз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Волонтер-источник добра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Ноздрянина Наталья Викторовна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Махмутов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BF73E5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3857" w:rsidRPr="008E385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Роботы в нашей жизни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Ермолаева Наталья Анатольевна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Парфенова Ксения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МБОУ Школа № 147 ГО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Музыка и экология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Рахимова Эльвира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Фаритовна</w:t>
            </w:r>
            <w:proofErr w:type="spell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Ступницкий</w:t>
            </w:r>
            <w:proofErr w:type="spellEnd"/>
            <w:r w:rsidRPr="008E3857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8E3857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Арсений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МАОУ СОШ № 62 </w:t>
            </w:r>
            <w:r w:rsidR="00BF73E5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г. Тюмень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Тёмная сторона </w:t>
            </w:r>
            <w:r w:rsidRPr="008E385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уникальных растений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Соснина       Татьяна </w:t>
            </w:r>
            <w:r w:rsidRPr="008E385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Витальевна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Шакиров Карим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№7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Наше детское кино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Челпанова Ольга Максимовна</w:t>
            </w:r>
          </w:p>
        </w:tc>
      </w:tr>
      <w:tr w:rsidR="008E3857" w:rsidRPr="002F046A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Валеева Алина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МАОУ «Лицей № 155», г.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Такой непростой-простой Иван-чай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Мавлиева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Альтафовна</w:t>
            </w:r>
            <w:proofErr w:type="spell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Исмагилов Тимур 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МБОУ СОШ №4 им. Д.С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Тикеева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Живая еда -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талкан</w:t>
            </w:r>
            <w:proofErr w:type="spellEnd"/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Исхакова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Альфира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Рамазановна</w:t>
            </w:r>
            <w:proofErr w:type="spell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Магзунова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Амели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BF73E5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3857" w:rsidRPr="008E385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Моя родословная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Ефимова Наталья Сергеевна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Пирмамедова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Назлы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Мы все-разные, мы все-равные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Ахметова Эльвира Геннадиевна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Соловьев Егор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№7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Маленький режиссер (большого) театра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Миннулина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E3857">
              <w:rPr>
                <w:rFonts w:ascii="Times New Roman" w:hAnsi="Times New Roman"/>
                <w:sz w:val="18"/>
                <w:szCs w:val="18"/>
              </w:rPr>
              <w:t>Ирина .Владимировна</w:t>
            </w:r>
            <w:proofErr w:type="gram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Файзрахманова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Маргарита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E3857" w:rsidRPr="008E3857" w:rsidRDefault="00BF73E5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«Гимназия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3» </w:t>
            </w:r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3857" w:rsidRPr="008E385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От корня к вершинам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Ефимова Наталья Сергеевна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Исхаков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Тагир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МБОУ СОШ №4 им. Д.С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Тикеева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Иглино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Памя</w:t>
            </w:r>
            <w:r w:rsidR="00BF73E5">
              <w:rPr>
                <w:rFonts w:ascii="Times New Roman" w:hAnsi="Times New Roman"/>
                <w:sz w:val="18"/>
                <w:szCs w:val="18"/>
              </w:rPr>
              <w:t xml:space="preserve">тники природы </w:t>
            </w:r>
            <w:proofErr w:type="spellStart"/>
            <w:r w:rsidR="00BF73E5">
              <w:rPr>
                <w:rFonts w:ascii="Times New Roman" w:hAnsi="Times New Roman"/>
                <w:sz w:val="18"/>
                <w:szCs w:val="18"/>
              </w:rPr>
              <w:t>Иглинского</w:t>
            </w:r>
            <w:proofErr w:type="spellEnd"/>
            <w:r w:rsidR="00BF73E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Исхакова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Алина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Фидаилевна</w:t>
            </w:r>
            <w:proofErr w:type="spell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Исянбаев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Арслан</w:t>
            </w:r>
            <w:proofErr w:type="spellEnd"/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BF73E5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Школа 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147 </w:t>
            </w:r>
            <w:r w:rsidR="008E3857"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3857" w:rsidRPr="008E3857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proofErr w:type="gramEnd"/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Загир</w:t>
            </w:r>
            <w:proofErr w:type="spellEnd"/>
            <w:r w:rsidRPr="008E3857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proofErr w:type="gramStart"/>
            <w:r w:rsidRPr="008E3857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Исмагилов  </w:t>
            </w:r>
            <w:r w:rsidRPr="008E3857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noBreakHyphen/>
            </w:r>
            <w:proofErr w:type="gramEnd"/>
            <w:r w:rsidRPr="008E3857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символ музыкального искусства Башкортостана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Рахимова Эльвира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Фаритовна</w:t>
            </w:r>
            <w:proofErr w:type="spellEnd"/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Каримов Эмир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«Гимназия № 39» г. Уфа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Влияние жесткой и мягкой воды на жизнь человека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Воробьева Татьяна Дмитриевна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Нурмухаметова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Карина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МБОУ СОШ № 8 г. Туймазы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Сохраним наш город чистым!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E3857">
              <w:rPr>
                <w:rFonts w:ascii="Times New Roman" w:hAnsi="Times New Roman"/>
                <w:sz w:val="18"/>
                <w:szCs w:val="18"/>
                <w:lang w:val="be-BY"/>
              </w:rPr>
              <w:t>Малышкина Марина Викторовна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Сайфутдинова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Ильнара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 xml:space="preserve">МБОУ БГИ№2 им.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А.Валиди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г. Ишимбай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sz w:val="18"/>
                <w:szCs w:val="18"/>
              </w:rPr>
              <w:t>Сравнение загадок в английском, русском и башкирском языках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Файзуллина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Гузалия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3857">
              <w:rPr>
                <w:rFonts w:ascii="Times New Roman" w:hAnsi="Times New Roman"/>
                <w:sz w:val="18"/>
                <w:szCs w:val="18"/>
              </w:rPr>
              <w:t>Айдаровна</w:t>
            </w:r>
            <w:proofErr w:type="spellEnd"/>
            <w:r w:rsidRPr="008E385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E3857" w:rsidRPr="00C92FE1" w:rsidTr="00BF73E5">
        <w:trPr>
          <w:cantSplit/>
          <w:trHeight w:val="397"/>
        </w:trPr>
        <w:tc>
          <w:tcPr>
            <w:tcW w:w="426" w:type="dxa"/>
          </w:tcPr>
          <w:p w:rsidR="008E3857" w:rsidRPr="00C92FE1" w:rsidRDefault="008E3857" w:rsidP="008E3857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Фаршатов</w:t>
            </w:r>
            <w:proofErr w:type="spellEnd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 Тимур</w:t>
            </w:r>
          </w:p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Щайхутдинов</w:t>
            </w:r>
            <w:proofErr w:type="spellEnd"/>
            <w:r w:rsidRPr="008E38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 Амир</w:t>
            </w:r>
          </w:p>
        </w:tc>
        <w:tc>
          <w:tcPr>
            <w:tcW w:w="709" w:type="dxa"/>
          </w:tcPr>
          <w:p w:rsidR="008E3857" w:rsidRPr="008E3857" w:rsidRDefault="008E3857" w:rsidP="00BF73E5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МОБУ СОШ с. </w:t>
            </w:r>
            <w:proofErr w:type="spellStart"/>
            <w:r w:rsidRPr="008E38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Чесноковка</w:t>
            </w:r>
            <w:proofErr w:type="spellEnd"/>
            <w:r w:rsidRPr="008E38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Уфимского района РБ</w:t>
            </w:r>
          </w:p>
        </w:tc>
        <w:tc>
          <w:tcPr>
            <w:tcW w:w="5245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E38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 чудо ли? Или мой ответ на запрет-2</w:t>
            </w:r>
          </w:p>
        </w:tc>
        <w:tc>
          <w:tcPr>
            <w:tcW w:w="4252" w:type="dxa"/>
          </w:tcPr>
          <w:p w:rsidR="008E3857" w:rsidRPr="008E3857" w:rsidRDefault="008E3857" w:rsidP="008E3857">
            <w:pPr>
              <w:pStyle w:val="a3"/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</w:pPr>
            <w:proofErr w:type="spellStart"/>
            <w:r w:rsidRPr="008E3857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>Климина</w:t>
            </w:r>
            <w:proofErr w:type="spellEnd"/>
            <w:r w:rsidRPr="008E3857">
              <w:rPr>
                <w:rFonts w:ascii="Times New Roman" w:hAnsi="Times New Roman"/>
                <w:color w:val="201C40"/>
                <w:spacing w:val="-5"/>
                <w:sz w:val="18"/>
                <w:szCs w:val="18"/>
              </w:rPr>
              <w:t xml:space="preserve"> Татьяна Ивановна</w:t>
            </w:r>
          </w:p>
        </w:tc>
      </w:tr>
    </w:tbl>
    <w:p w:rsidR="008E3857" w:rsidRDefault="008E3857" w:rsidP="008E3857">
      <w:pPr>
        <w:rPr>
          <w:rFonts w:ascii="Times New Roman" w:hAnsi="Times New Roman" w:cs="Times New Roman"/>
          <w:b/>
        </w:rPr>
      </w:pPr>
    </w:p>
    <w:p w:rsidR="008E3857" w:rsidRPr="00560B23" w:rsidRDefault="008E3857">
      <w:pPr>
        <w:rPr>
          <w:rFonts w:ascii="Times New Roman" w:hAnsi="Times New Roman" w:cs="Times New Roman"/>
          <w:b/>
        </w:rPr>
      </w:pPr>
    </w:p>
    <w:sectPr w:rsidR="008E3857" w:rsidRPr="00560B23" w:rsidSect="00B93BFC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0B"/>
    <w:multiLevelType w:val="hybridMultilevel"/>
    <w:tmpl w:val="F87A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11DD"/>
    <w:multiLevelType w:val="hybridMultilevel"/>
    <w:tmpl w:val="1666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ADA"/>
    <w:multiLevelType w:val="hybridMultilevel"/>
    <w:tmpl w:val="02141860"/>
    <w:lvl w:ilvl="0" w:tplc="0442A9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C37"/>
    <w:multiLevelType w:val="hybridMultilevel"/>
    <w:tmpl w:val="B67AE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9785D"/>
    <w:multiLevelType w:val="hybridMultilevel"/>
    <w:tmpl w:val="0DAE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7B54"/>
    <w:multiLevelType w:val="hybridMultilevel"/>
    <w:tmpl w:val="606C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0F39"/>
    <w:multiLevelType w:val="hybridMultilevel"/>
    <w:tmpl w:val="82B0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573"/>
    <w:multiLevelType w:val="hybridMultilevel"/>
    <w:tmpl w:val="72FCB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794238"/>
    <w:multiLevelType w:val="hybridMultilevel"/>
    <w:tmpl w:val="FB5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23"/>
    <w:rsid w:val="000C6C62"/>
    <w:rsid w:val="00560B23"/>
    <w:rsid w:val="008E3857"/>
    <w:rsid w:val="00915D92"/>
    <w:rsid w:val="00B93BFC"/>
    <w:rsid w:val="00BF73E5"/>
    <w:rsid w:val="00CB6D9D"/>
    <w:rsid w:val="00E27104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3F5A-F082-44A6-BD1E-741CC5B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60B23"/>
  </w:style>
  <w:style w:type="character" w:customStyle="1" w:styleId="s2">
    <w:name w:val="s2"/>
    <w:basedOn w:val="a0"/>
    <w:rsid w:val="00560B23"/>
  </w:style>
  <w:style w:type="character" w:customStyle="1" w:styleId="s3">
    <w:name w:val="s3"/>
    <w:basedOn w:val="a0"/>
    <w:rsid w:val="00560B23"/>
  </w:style>
  <w:style w:type="paragraph" w:styleId="a4">
    <w:name w:val="List Paragraph"/>
    <w:basedOn w:val="a"/>
    <w:uiPriority w:val="34"/>
    <w:qFormat/>
    <w:rsid w:val="0056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2018-04-25T04:55:00Z</dcterms:created>
  <dcterms:modified xsi:type="dcterms:W3CDTF">2018-04-25T05:49:00Z</dcterms:modified>
</cp:coreProperties>
</file>