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94" w:rsidRDefault="00E65594" w:rsidP="0061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Педагог-психолог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Гимназия№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3», Веретенникова О. В.</w:t>
      </w:r>
    </w:p>
    <w:p w:rsidR="00617F53" w:rsidRDefault="004F7173" w:rsidP="0061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1.</w:t>
      </w:r>
      <w:r w:rsidR="00617F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«Рекомендации учащимся </w:t>
      </w:r>
      <w:proofErr w:type="gramStart"/>
      <w:r w:rsidR="00617F53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="00617F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17F53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</w:t>
      </w:r>
      <w:proofErr w:type="gramEnd"/>
      <w:r w:rsidR="00617F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учебного дня в период дистанционного обучения».</w:t>
      </w:r>
    </w:p>
    <w:p w:rsidR="00617F53" w:rsidRDefault="00617F53" w:rsidP="00617F5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7F53" w:rsidRDefault="00E65594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родители, педагоги! </w:t>
      </w:r>
      <w:r w:rsidR="00617F53" w:rsidRPr="0045214B">
        <w:rPr>
          <w:rFonts w:ascii="Times New Roman" w:hAnsi="Times New Roman" w:cs="Times New Roman"/>
          <w:sz w:val="28"/>
          <w:szCs w:val="28"/>
          <w:lang w:eastAsia="ru-RU"/>
        </w:rPr>
        <w:t>Дорогие гимназисты!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17F53" w:rsidRPr="007D5A07" w:rsidRDefault="00617F53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7173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7D5A07" w:rsidRPr="007D5A07">
        <w:rPr>
          <w:rFonts w:ascii="Times New Roman" w:hAnsi="Times New Roman" w:cs="Times New Roman"/>
          <w:sz w:val="28"/>
          <w:szCs w:val="28"/>
        </w:rPr>
        <w:t>егодня  мы с вами  поговорим о том, как правильно и с комфортом организовать учебный процесс в период дистанционного обучения.</w:t>
      </w:r>
    </w:p>
    <w:p w:rsidR="007D5A07" w:rsidRDefault="004F7173" w:rsidP="00617F5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7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Слайд 2.</w:t>
      </w:r>
      <w:r w:rsidR="0061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0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этот период </w:t>
      </w:r>
      <w:r w:rsidR="00D4081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86DA4" w:rsidRPr="00C86DA4">
        <w:rPr>
          <w:rFonts w:ascii="Times New Roman" w:hAnsi="Times New Roman" w:cs="Times New Roman"/>
          <w:color w:val="000000"/>
          <w:sz w:val="28"/>
          <w:szCs w:val="28"/>
        </w:rPr>
        <w:t>одителям необходимо</w:t>
      </w:r>
      <w:r w:rsidR="00C86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DA4" w:rsidRPr="00C86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DA4">
        <w:rPr>
          <w:rFonts w:ascii="Times New Roman" w:hAnsi="Times New Roman" w:cs="Times New Roman"/>
          <w:color w:val="000000"/>
          <w:sz w:val="28"/>
          <w:szCs w:val="28"/>
        </w:rPr>
        <w:t>создать дома</w:t>
      </w:r>
      <w:r w:rsidR="00C86DA4" w:rsidRPr="00C86DA4">
        <w:rPr>
          <w:rFonts w:ascii="Times New Roman" w:hAnsi="Times New Roman" w:cs="Times New Roman"/>
          <w:color w:val="000000"/>
          <w:sz w:val="28"/>
          <w:szCs w:val="28"/>
        </w:rPr>
        <w:t xml:space="preserve"> спокойную и доброжелательную</w:t>
      </w:r>
      <w:r w:rsidR="00C86DA4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атмосферу, учебную обстановку</w:t>
      </w:r>
      <w:r w:rsidR="00076B03">
        <w:rPr>
          <w:rFonts w:ascii="Times New Roman" w:hAnsi="Times New Roman" w:cs="Times New Roman"/>
          <w:color w:val="000000"/>
          <w:sz w:val="28"/>
          <w:szCs w:val="28"/>
        </w:rPr>
        <w:t>, привычный распорядок и режим дня.</w:t>
      </w:r>
    </w:p>
    <w:p w:rsidR="00C86DA4" w:rsidRPr="003F19F1" w:rsidRDefault="003F19F1" w:rsidP="00C86DA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DA4">
        <w:rPr>
          <w:rFonts w:ascii="Times New Roman" w:hAnsi="Times New Roman" w:cs="Times New Roman"/>
          <w:color w:val="000000"/>
          <w:sz w:val="28"/>
          <w:szCs w:val="28"/>
        </w:rPr>
        <w:t xml:space="preserve">Ведь школьнику теперь </w:t>
      </w:r>
      <w:r w:rsidR="00C86DA4" w:rsidRPr="00C86DA4">
        <w:rPr>
          <w:rFonts w:ascii="Times New Roman" w:hAnsi="Times New Roman" w:cs="Times New Roman"/>
          <w:color w:val="000000"/>
          <w:sz w:val="28"/>
          <w:szCs w:val="28"/>
        </w:rPr>
        <w:t>понадобиться больше помощи от родителей.  Увеличиваются объемы самостоятельной работы, а значит, будет больше вопросов, на которые ребенок захочет получить ответы. </w:t>
      </w:r>
      <w:r w:rsidRPr="003F19F1">
        <w:rPr>
          <w:rFonts w:ascii="Times New Roman" w:hAnsi="Times New Roman" w:cs="Times New Roman"/>
          <w:color w:val="000000"/>
          <w:sz w:val="28"/>
          <w:szCs w:val="28"/>
        </w:rPr>
        <w:t>В этот период обучения нужна  высокая организованность всей семьи.</w:t>
      </w:r>
    </w:p>
    <w:p w:rsidR="007D5A07" w:rsidRPr="007D5A07" w:rsidRDefault="007D5A07" w:rsidP="007D5A07">
      <w:pPr>
        <w:pStyle w:val="a3"/>
        <w:jc w:val="both"/>
        <w:rPr>
          <w:shd w:val="clear" w:color="auto" w:fill="FFFFFF"/>
        </w:rPr>
      </w:pPr>
      <w:r w:rsidRPr="007D5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7F53" w:rsidRPr="007D5A07">
        <w:rPr>
          <w:rFonts w:ascii="Times New Roman" w:hAnsi="Times New Roman" w:cs="Times New Roman"/>
          <w:sz w:val="28"/>
          <w:szCs w:val="28"/>
          <w:shd w:val="clear" w:color="auto" w:fill="FFFFFF"/>
        </w:rPr>
        <w:t>Начните с того, чтобы организовать рабочее место для занятий. Для письменной работы и занятий за компьютером должно быть достаточное пространство.</w:t>
      </w:r>
      <w:r w:rsidRPr="007D5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Кресло или стул должны быть удобными.  Монитор должен находиться прямо перед глазами, на расстоянии вытянутой руки</w:t>
      </w:r>
      <w:r w:rsidRPr="007D5A07">
        <w:rPr>
          <w:shd w:val="clear" w:color="auto" w:fill="FFFFFF"/>
        </w:rPr>
        <w:t>.</w:t>
      </w:r>
    </w:p>
    <w:p w:rsidR="00617F53" w:rsidRDefault="00617F53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Подготовьте учебный материал: положите книги, учебники, необходимые пособия, тетради и ручки рядом с собой, так</w:t>
      </w:r>
      <w:r w:rsidR="007D5A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вам было удобно. Постарайтесь</w:t>
      </w:r>
      <w:r w:rsidRPr="00225CA0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во время  уроков была т</w:t>
      </w:r>
      <w:r w:rsidR="004F7173">
        <w:rPr>
          <w:rFonts w:ascii="Times New Roman" w:hAnsi="Times New Roman" w:cs="Times New Roman"/>
          <w:sz w:val="28"/>
          <w:szCs w:val="28"/>
          <w:shd w:val="clear" w:color="auto" w:fill="FFFFFF"/>
        </w:rPr>
        <w:t>ишина</w:t>
      </w:r>
      <w:r w:rsidR="007D5A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F0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17F53" w:rsidRPr="00225CA0" w:rsidRDefault="00D40818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Необходимо, чтобы </w:t>
      </w:r>
      <w:r w:rsidR="0061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рабочее место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школьника </w:t>
      </w:r>
      <w:r w:rsidR="00617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хорошо освещалось и находилось возле окна, рядом с естественным освещением. Свет от настольной лампы должен падать на клавиатуру. </w:t>
      </w:r>
    </w:p>
    <w:p w:rsidR="005C6B19" w:rsidRDefault="0004553A" w:rsidP="00617F5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553A">
        <w:rPr>
          <w:rFonts w:ascii="Times New Roman" w:hAnsi="Times New Roman" w:cs="Times New Roman"/>
          <w:b/>
          <w:sz w:val="28"/>
          <w:szCs w:val="28"/>
          <w:lang w:eastAsia="ru-RU"/>
        </w:rPr>
        <w:t>Слайд 3.</w:t>
      </w:r>
      <w:r w:rsidR="00C678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7869" w:rsidRPr="00C67869">
        <w:rPr>
          <w:rFonts w:ascii="Times New Roman" w:hAnsi="Times New Roman" w:cs="Times New Roman"/>
          <w:sz w:val="28"/>
          <w:szCs w:val="28"/>
          <w:lang w:eastAsia="ru-RU"/>
        </w:rPr>
        <w:t>Очень в</w:t>
      </w:r>
      <w:r w:rsidR="005C6B19" w:rsidRPr="00C67869">
        <w:rPr>
          <w:rFonts w:ascii="Times New Roman" w:hAnsi="Times New Roman" w:cs="Times New Roman"/>
          <w:sz w:val="28"/>
          <w:szCs w:val="28"/>
          <w:lang w:eastAsia="ru-RU"/>
        </w:rPr>
        <w:t>ажно</w:t>
      </w:r>
      <w:r w:rsidR="005C6B19">
        <w:rPr>
          <w:rFonts w:ascii="Times New Roman" w:hAnsi="Times New Roman" w:cs="Times New Roman"/>
          <w:sz w:val="28"/>
          <w:szCs w:val="28"/>
          <w:lang w:eastAsia="ru-RU"/>
        </w:rPr>
        <w:t xml:space="preserve"> быть внимательными к своему здоровью и  здоровью окружающих</w:t>
      </w:r>
      <w:r w:rsidR="005C6B19" w:rsidRPr="005C6B1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17F53" w:rsidRPr="008633EE" w:rsidRDefault="00F63BD0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Одним из главных моментов в сохранении здоровья человека является соблюдение режима дня.</w:t>
      </w:r>
    </w:p>
    <w:p w:rsidR="00617F53" w:rsidRPr="008633EE" w:rsidRDefault="00617F53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</w:t>
      </w:r>
      <w:r w:rsidRPr="008633EE">
        <w:rPr>
          <w:rFonts w:ascii="Times New Roman" w:hAnsi="Times New Roman" w:cs="Times New Roman"/>
          <w:sz w:val="28"/>
          <w:szCs w:val="28"/>
          <w:lang w:eastAsia="ru-RU"/>
        </w:rPr>
        <w:t xml:space="preserve"> помогает школьнику больше успевать, воспитывает последовательность, силу воли, трудолюбие.</w:t>
      </w:r>
      <w:r w:rsidRPr="00291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6C66">
        <w:rPr>
          <w:rFonts w:ascii="Times New Roman" w:hAnsi="Times New Roman" w:cs="Times New Roman"/>
          <w:sz w:val="28"/>
          <w:szCs w:val="28"/>
          <w:lang w:eastAsia="ru-RU"/>
        </w:rPr>
        <w:t>Именно правильный распорядок дня поможет сделать обучение более эффективным.</w:t>
      </w:r>
    </w:p>
    <w:p w:rsidR="00617F53" w:rsidRPr="004A6C66" w:rsidRDefault="009F36DE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4016">
        <w:rPr>
          <w:rFonts w:ascii="Times New Roman" w:hAnsi="Times New Roman" w:cs="Times New Roman"/>
          <w:sz w:val="28"/>
          <w:szCs w:val="28"/>
          <w:lang w:eastAsia="ru-RU"/>
        </w:rPr>
        <w:t xml:space="preserve">Помогут выстроить правильный </w:t>
      </w:r>
      <w:r w:rsidR="00617F53" w:rsidRPr="004A6C66">
        <w:rPr>
          <w:rFonts w:ascii="Times New Roman" w:hAnsi="Times New Roman" w:cs="Times New Roman"/>
          <w:sz w:val="28"/>
          <w:szCs w:val="28"/>
          <w:lang w:eastAsia="ru-RU"/>
        </w:rPr>
        <w:t>режим дня для школ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>ьника на дистанционно</w:t>
      </w:r>
      <w:r w:rsidR="00A34016">
        <w:rPr>
          <w:rFonts w:ascii="Times New Roman" w:hAnsi="Times New Roman" w:cs="Times New Roman"/>
          <w:sz w:val="28"/>
          <w:szCs w:val="28"/>
          <w:lang w:eastAsia="ru-RU"/>
        </w:rPr>
        <w:t>м обучении некоторые правила:</w:t>
      </w:r>
    </w:p>
    <w:p w:rsidR="00617F53" w:rsidRPr="004A6C66" w:rsidRDefault="00436E57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E57">
        <w:rPr>
          <w:rFonts w:ascii="Times New Roman" w:hAnsi="Times New Roman" w:cs="Times New Roman"/>
          <w:b/>
          <w:sz w:val="28"/>
          <w:szCs w:val="28"/>
          <w:lang w:eastAsia="ru-RU"/>
        </w:rPr>
        <w:t>Слад 4.</w:t>
      </w:r>
      <w:r w:rsidR="00C678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7F53" w:rsidRPr="004A6C66">
        <w:rPr>
          <w:rFonts w:ascii="Times New Roman" w:hAnsi="Times New Roman" w:cs="Times New Roman"/>
          <w:sz w:val="28"/>
          <w:szCs w:val="28"/>
          <w:lang w:eastAsia="ru-RU"/>
        </w:rPr>
        <w:t>Правило № 1. Вставать и ложиться</w:t>
      </w:r>
      <w:r w:rsidR="00D40818">
        <w:rPr>
          <w:rFonts w:ascii="Times New Roman" w:hAnsi="Times New Roman" w:cs="Times New Roman"/>
          <w:sz w:val="28"/>
          <w:szCs w:val="28"/>
          <w:lang w:eastAsia="ru-RU"/>
        </w:rPr>
        <w:t xml:space="preserve"> спать</w:t>
      </w:r>
      <w:r w:rsidR="00617F53" w:rsidRPr="004A6C66">
        <w:rPr>
          <w:rFonts w:ascii="Times New Roman" w:hAnsi="Times New Roman" w:cs="Times New Roman"/>
          <w:sz w:val="28"/>
          <w:szCs w:val="28"/>
          <w:lang w:eastAsia="ru-RU"/>
        </w:rPr>
        <w:t xml:space="preserve"> в одно и то же время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, не засиживаться </w:t>
      </w:r>
      <w:r w:rsidR="00EA238E">
        <w:rPr>
          <w:rFonts w:ascii="Times New Roman" w:hAnsi="Times New Roman" w:cs="Times New Roman"/>
          <w:sz w:val="28"/>
          <w:szCs w:val="28"/>
          <w:lang w:eastAsia="ru-RU"/>
        </w:rPr>
        <w:t xml:space="preserve">допоздна 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>в социальных сетях.</w:t>
      </w:r>
      <w:r w:rsidR="00535585">
        <w:rPr>
          <w:rFonts w:ascii="Times New Roman" w:hAnsi="Times New Roman" w:cs="Times New Roman"/>
          <w:sz w:val="28"/>
          <w:szCs w:val="28"/>
          <w:lang w:eastAsia="ru-RU"/>
        </w:rPr>
        <w:t xml:space="preserve"> Уважаемые родители! Контролируйте безопасное нахождение вашего ребенка в сети интернет.</w:t>
      </w:r>
    </w:p>
    <w:p w:rsidR="00617F53" w:rsidRPr="004A6C66" w:rsidRDefault="00D40818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Существуют примерные нормы ночного сна для школьников.</w:t>
      </w:r>
      <w:r w:rsidR="00EA238E">
        <w:rPr>
          <w:rFonts w:ascii="Times New Roman" w:hAnsi="Times New Roman" w:cs="Times New Roman"/>
          <w:sz w:val="28"/>
          <w:szCs w:val="28"/>
          <w:lang w:eastAsia="ru-RU"/>
        </w:rPr>
        <w:t xml:space="preserve"> В 1-4 классах школьникам</w:t>
      </w:r>
      <w:r w:rsidR="00617F53" w:rsidRPr="004A6C66">
        <w:rPr>
          <w:rFonts w:ascii="Times New Roman" w:hAnsi="Times New Roman" w:cs="Times New Roman"/>
          <w:sz w:val="28"/>
          <w:szCs w:val="28"/>
          <w:lang w:eastAsia="ru-RU"/>
        </w:rPr>
        <w:t xml:space="preserve"> необх</w:t>
      </w:r>
      <w:r w:rsidR="00EA238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60158">
        <w:rPr>
          <w:rFonts w:ascii="Times New Roman" w:hAnsi="Times New Roman" w:cs="Times New Roman"/>
          <w:sz w:val="28"/>
          <w:szCs w:val="28"/>
          <w:lang w:eastAsia="ru-RU"/>
        </w:rPr>
        <w:t>дим ночной сон</w:t>
      </w:r>
      <w:r w:rsidR="00EA2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015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A238E">
        <w:rPr>
          <w:rFonts w:ascii="Times New Roman" w:hAnsi="Times New Roman" w:cs="Times New Roman"/>
          <w:sz w:val="28"/>
          <w:szCs w:val="28"/>
          <w:lang w:eastAsia="ru-RU"/>
        </w:rPr>
        <w:t>10-10,5 часов,  в 5</w:t>
      </w:r>
      <w:r w:rsidR="00D60158">
        <w:rPr>
          <w:rFonts w:ascii="Times New Roman" w:hAnsi="Times New Roman" w:cs="Times New Roman"/>
          <w:sz w:val="28"/>
          <w:szCs w:val="28"/>
          <w:lang w:eastAsia="ru-RU"/>
        </w:rPr>
        <w:t>-7 классах -</w:t>
      </w:r>
      <w:r w:rsidR="00EA238E">
        <w:rPr>
          <w:rFonts w:ascii="Times New Roman" w:hAnsi="Times New Roman" w:cs="Times New Roman"/>
          <w:sz w:val="28"/>
          <w:szCs w:val="28"/>
          <w:lang w:eastAsia="ru-RU"/>
        </w:rPr>
        <w:t xml:space="preserve"> 10,5 часов, в 6 </w:t>
      </w:r>
      <w:r w:rsidR="00D60158">
        <w:rPr>
          <w:rFonts w:ascii="Times New Roman" w:hAnsi="Times New Roman" w:cs="Times New Roman"/>
          <w:sz w:val="28"/>
          <w:szCs w:val="28"/>
          <w:lang w:eastAsia="ru-RU"/>
        </w:rPr>
        <w:t>- 9 классах 9-9,5 часов, в 10-11 классах</w:t>
      </w:r>
      <w:r w:rsidR="00EA238E">
        <w:rPr>
          <w:rFonts w:ascii="Times New Roman" w:hAnsi="Times New Roman" w:cs="Times New Roman"/>
          <w:sz w:val="28"/>
          <w:szCs w:val="28"/>
          <w:lang w:eastAsia="ru-RU"/>
        </w:rPr>
        <w:t xml:space="preserve"> – 8-9 часов. Чтобы вовремя готовиться </w:t>
      </w:r>
      <w:r w:rsidR="00617F53" w:rsidRPr="004A6C66">
        <w:rPr>
          <w:rFonts w:ascii="Times New Roman" w:hAnsi="Times New Roman" w:cs="Times New Roman"/>
          <w:sz w:val="28"/>
          <w:szCs w:val="28"/>
          <w:lang w:eastAsia="ru-RU"/>
        </w:rPr>
        <w:t xml:space="preserve"> ко сну, физиологи советуют делать «искусственный закат»: за 120 минут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 или за 2ч.</w:t>
      </w:r>
      <w:r w:rsidR="00617F53" w:rsidRPr="004A6C66">
        <w:rPr>
          <w:rFonts w:ascii="Times New Roman" w:hAnsi="Times New Roman" w:cs="Times New Roman"/>
          <w:sz w:val="28"/>
          <w:szCs w:val="28"/>
          <w:lang w:eastAsia="ru-RU"/>
        </w:rPr>
        <w:t xml:space="preserve"> до отбоя приглушать в доме источники света, а за час отказываться от компьютера и смартфона. Это поможет легче перейти в режим отдыха.</w:t>
      </w:r>
      <w:r w:rsidR="00ED64B4">
        <w:rPr>
          <w:rFonts w:ascii="Times New Roman" w:hAnsi="Times New Roman" w:cs="Times New Roman"/>
          <w:sz w:val="28"/>
          <w:szCs w:val="28"/>
          <w:lang w:eastAsia="ru-RU"/>
        </w:rPr>
        <w:t xml:space="preserve"> Также полезно проветривать комнату перед сном.</w:t>
      </w:r>
    </w:p>
    <w:p w:rsidR="00617F53" w:rsidRPr="00B81E4D" w:rsidRDefault="002A6D4D" w:rsidP="0061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617F53" w:rsidRPr="004A6C66">
        <w:rPr>
          <w:rFonts w:ascii="Times New Roman" w:hAnsi="Times New Roman" w:cs="Times New Roman"/>
          <w:sz w:val="28"/>
          <w:szCs w:val="28"/>
          <w:lang w:eastAsia="ru-RU"/>
        </w:rPr>
        <w:t>тобы взбодриться и настроиться на занятия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полезно </w:t>
      </w:r>
      <w:r w:rsidRPr="004A6C66">
        <w:rPr>
          <w:rFonts w:ascii="Times New Roman" w:hAnsi="Times New Roman" w:cs="Times New Roman"/>
          <w:sz w:val="28"/>
          <w:szCs w:val="28"/>
          <w:lang w:eastAsia="ru-RU"/>
        </w:rPr>
        <w:t>делать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утреннюю зарядку. 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 Ведь ф</w:t>
      </w:r>
      <w:r w:rsidR="00617F53" w:rsidRPr="00B81E4D">
        <w:rPr>
          <w:rFonts w:ascii="Times New Roman" w:hAnsi="Times New Roman" w:cs="Times New Roman"/>
          <w:sz w:val="28"/>
          <w:szCs w:val="28"/>
        </w:rPr>
        <w:t xml:space="preserve">изическая активность перезагружает мозг. Особенно после </w:t>
      </w:r>
      <w:r w:rsidR="00617F53" w:rsidRPr="00B81E4D">
        <w:rPr>
          <w:rFonts w:ascii="Times New Roman" w:hAnsi="Times New Roman" w:cs="Times New Roman"/>
          <w:sz w:val="28"/>
          <w:szCs w:val="28"/>
        </w:rPr>
        <w:lastRenderedPageBreak/>
        <w:t xml:space="preserve">сна. Всего несколько упражнений, и тело сразу приходит </w:t>
      </w:r>
      <w:r>
        <w:rPr>
          <w:rFonts w:ascii="Times New Roman" w:hAnsi="Times New Roman" w:cs="Times New Roman"/>
          <w:sz w:val="28"/>
          <w:szCs w:val="28"/>
        </w:rPr>
        <w:t>в тонус — можно спокойно заниматься</w:t>
      </w:r>
      <w:r w:rsidR="00617F53">
        <w:rPr>
          <w:rFonts w:ascii="Times New Roman" w:hAnsi="Times New Roman" w:cs="Times New Roman"/>
          <w:sz w:val="28"/>
          <w:szCs w:val="28"/>
        </w:rPr>
        <w:t>.</w:t>
      </w:r>
      <w:r w:rsidR="00617F53" w:rsidRPr="00B81E4D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 </w:t>
      </w:r>
    </w:p>
    <w:p w:rsidR="00617F53" w:rsidRPr="00B81E4D" w:rsidRDefault="00617F53" w:rsidP="0061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1E4D">
        <w:rPr>
          <w:rFonts w:ascii="Times New Roman" w:hAnsi="Times New Roman" w:cs="Times New Roman"/>
          <w:sz w:val="28"/>
          <w:szCs w:val="28"/>
        </w:rPr>
        <w:t>В выходные дни лучше соблюдать тот же режим дня, в крайнем случае, вставать на час позже, но не более. Так сформируется привычка, и просыпаться по утрам будет легче.</w:t>
      </w:r>
    </w:p>
    <w:p w:rsidR="00617F53" w:rsidRPr="004A6C66" w:rsidRDefault="00617F53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C66">
        <w:rPr>
          <w:rFonts w:ascii="Times New Roman" w:hAnsi="Times New Roman" w:cs="Times New Roman"/>
          <w:sz w:val="28"/>
          <w:szCs w:val="28"/>
          <w:lang w:eastAsia="ru-RU"/>
        </w:rPr>
        <w:t>Правило № 3. Выполнять домашние задания каждый день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7F53" w:rsidRPr="004A6C66" w:rsidRDefault="00617F53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C66">
        <w:rPr>
          <w:rFonts w:ascii="Times New Roman" w:hAnsi="Times New Roman" w:cs="Times New Roman"/>
          <w:sz w:val="28"/>
          <w:szCs w:val="28"/>
          <w:lang w:eastAsia="ru-RU"/>
        </w:rPr>
        <w:t>Практические задания помогают закрепить материал, способствуют созданию позитивной привычки. Человек, который умеет садиться за домашние задания сам, а не потому, что «завтра спросят», сможет систематически выполнять задачи и во взрослой жизни.</w:t>
      </w:r>
    </w:p>
    <w:p w:rsidR="00617F53" w:rsidRDefault="00617F53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C66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 w:rsidR="000F5EBC">
        <w:rPr>
          <w:rFonts w:ascii="Times New Roman" w:hAnsi="Times New Roman" w:cs="Times New Roman"/>
          <w:sz w:val="28"/>
          <w:szCs w:val="28"/>
          <w:lang w:eastAsia="ru-RU"/>
        </w:rPr>
        <w:t>ило № 4. Ежедневное планирование дел.</w:t>
      </w:r>
    </w:p>
    <w:p w:rsidR="000F5EBC" w:rsidRDefault="000F5EBC" w:rsidP="000F5E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Важно планировать  учебный день, лучше с вечера.  Для успеха в достижении поставленной цели используйте приемы тайм - менеджмента или управления временем.</w:t>
      </w:r>
    </w:p>
    <w:p w:rsidR="000F5EBC" w:rsidRPr="004A6C66" w:rsidRDefault="000F5EBC" w:rsidP="000F5EB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планировании дел можно использовать ежедневник, планер, заметки в телефоне,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приложения.</w:t>
      </w:r>
    </w:p>
    <w:p w:rsidR="00617F53" w:rsidRPr="004A6C66" w:rsidRDefault="000F5EBC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>Правило № 5.</w:t>
      </w:r>
      <w:r w:rsidR="00474187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Включить в распорядок дня</w:t>
      </w:r>
      <w:r w:rsidR="00617F53" w:rsidRPr="004A6C66">
        <w:rPr>
          <w:rFonts w:ascii="Times New Roman" w:hAnsi="Times New Roman" w:cs="Times New Roman"/>
          <w:sz w:val="28"/>
          <w:szCs w:val="28"/>
          <w:lang w:eastAsia="ru-RU"/>
        </w:rPr>
        <w:t xml:space="preserve"> прогулки на свежем в</w:t>
      </w:r>
      <w:r w:rsidR="00474187">
        <w:rPr>
          <w:rFonts w:ascii="Times New Roman" w:hAnsi="Times New Roman" w:cs="Times New Roman"/>
          <w:sz w:val="28"/>
          <w:szCs w:val="28"/>
          <w:lang w:eastAsia="ru-RU"/>
        </w:rPr>
        <w:t>оздухе.</w:t>
      </w:r>
    </w:p>
    <w:p w:rsidR="00617F53" w:rsidRDefault="00617F53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6C66">
        <w:rPr>
          <w:rFonts w:ascii="Times New Roman" w:hAnsi="Times New Roman" w:cs="Times New Roman"/>
          <w:sz w:val="28"/>
          <w:szCs w:val="28"/>
          <w:lang w:eastAsia="ru-RU"/>
        </w:rPr>
        <w:t xml:space="preserve">Прогулки необходимы для растущего организма. Физиологи советуют проводить каждый день не менее часа на свежем воздухе, чтобы мозг насытился кислородом. </w:t>
      </w:r>
    </w:p>
    <w:p w:rsidR="003B4AA4" w:rsidRPr="003B4AA4" w:rsidRDefault="007D494E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продуктивной умственной деятельности необходимо чередование умственного и физического труда.</w:t>
      </w:r>
      <w:r w:rsidR="003B4AA4" w:rsidRPr="003B4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4AA4" w:rsidRPr="003B4AA4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забывайте о физической активности в перерывах ме</w:t>
      </w:r>
      <w:r w:rsidR="00C86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жду учебными занятиями. </w:t>
      </w:r>
      <w:r w:rsidR="003B4AA4" w:rsidRPr="003B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="00C86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могут быть </w:t>
      </w:r>
      <w:r w:rsidR="003B4AA4" w:rsidRPr="003B4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танцы,  физкультминутка, тренировка,  несложная работа по дому. </w:t>
      </w:r>
    </w:p>
    <w:p w:rsidR="00617F53" w:rsidRDefault="007D494E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68CD">
        <w:rPr>
          <w:rFonts w:ascii="Times New Roman" w:hAnsi="Times New Roman" w:cs="Times New Roman"/>
          <w:sz w:val="28"/>
          <w:szCs w:val="28"/>
          <w:lang w:eastAsia="ru-RU"/>
        </w:rPr>
        <w:t>Во внеурочной деятельности занимайтесь своими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 увлечениями, хобби, интересными занятиями, рисованием, чтением любимой литературы.</w:t>
      </w:r>
    </w:p>
    <w:p w:rsidR="00617F53" w:rsidRPr="00D60158" w:rsidRDefault="00F9332C" w:rsidP="00617F53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  <w:r w:rsidRPr="00F9332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78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>Правило № 6. Во время перерывов между занятиями, каждые 15-20 минут,  отдыхать, выполнять несложные физические упражнения</w:t>
      </w:r>
      <w:r w:rsidR="00D60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0158" w:rsidRPr="002C4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перерывах между работой на компьютере, необходимо делать зарядку для глаз после каждых 20 – 30 минут работы за компьютером.</w:t>
      </w:r>
      <w:r w:rsidR="00D60158" w:rsidRPr="002C4B94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1359C3" w:rsidRDefault="00F9332C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32C">
        <w:rPr>
          <w:rFonts w:ascii="Times New Roman" w:hAnsi="Times New Roman" w:cs="Times New Roman"/>
          <w:b/>
          <w:sz w:val="28"/>
          <w:szCs w:val="28"/>
          <w:lang w:eastAsia="ru-RU"/>
        </w:rPr>
        <w:t>Слайд 6.</w:t>
      </w:r>
      <w:r w:rsidR="00C678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C6B56">
        <w:rPr>
          <w:rFonts w:ascii="Times New Roman" w:hAnsi="Times New Roman" w:cs="Times New Roman"/>
          <w:sz w:val="28"/>
          <w:szCs w:val="28"/>
          <w:lang w:eastAsia="ru-RU"/>
        </w:rPr>
        <w:t>Правило № 7.</w:t>
      </w:r>
      <w:r w:rsidRPr="00F93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</w:t>
      </w:r>
      <w:r w:rsidRPr="00F9332C">
        <w:rPr>
          <w:rFonts w:ascii="ClearSans" w:hAnsi="ClearSans"/>
          <w:color w:val="5A656C"/>
          <w:sz w:val="28"/>
          <w:szCs w:val="28"/>
          <w:shd w:val="clear" w:color="auto" w:fill="FFFFFF"/>
        </w:rPr>
        <w:t xml:space="preserve"> </w:t>
      </w:r>
      <w:r w:rsidRPr="00F9332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учеба шла без проблем, школьникам нужно правильно и качественно питаться. От того, насколько правильно питается человек, зависят его память, внимание, скорость мышления, т. е все познавательные процессы, от которых зависит  учебная успеваемость.  Поэтому правильное питание школьника - это залог отличной учебы.</w:t>
      </w:r>
      <w:r w:rsidRPr="00F9332C">
        <w:rPr>
          <w:rFonts w:ascii="ClearSans" w:hAnsi="ClearSans"/>
          <w:color w:val="5A656C"/>
          <w:sz w:val="28"/>
          <w:szCs w:val="28"/>
          <w:shd w:val="clear" w:color="auto" w:fill="FFFFFF"/>
        </w:rPr>
        <w:t> </w:t>
      </w:r>
    </w:p>
    <w:p w:rsidR="00F9332C" w:rsidRPr="00F9332C" w:rsidRDefault="00F9332C" w:rsidP="00F9332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332C">
        <w:rPr>
          <w:rFonts w:ascii="Times New Roman" w:hAnsi="Times New Roman" w:cs="Times New Roman"/>
          <w:sz w:val="28"/>
          <w:szCs w:val="28"/>
          <w:lang w:eastAsia="ru-RU"/>
        </w:rPr>
        <w:t>В правильный рацион питания школьника входит список основных продуктов: молоко и молочные продукты, масло, мясо, рыба, фрукты и овощи, каша, картофель, макароны.</w:t>
      </w:r>
    </w:p>
    <w:p w:rsidR="00F9332C" w:rsidRPr="00F9332C" w:rsidRDefault="00F9332C" w:rsidP="00F9332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33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забывайте про питьевой режим. Для полноценной работы нашего организма, мозга (который состоит на 85% из воды) необходимо пить чистую воду, соблюдать правильный питьевой режим.</w:t>
      </w:r>
    </w:p>
    <w:p w:rsidR="001359C3" w:rsidRDefault="00F9332C" w:rsidP="0061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84">
        <w:rPr>
          <w:rFonts w:ascii="Times New Roman" w:hAnsi="Times New Roman" w:cs="Times New Roman"/>
          <w:sz w:val="28"/>
          <w:szCs w:val="28"/>
        </w:rPr>
        <w:t>Надеюсь, что наши рекомендации помогут родителям и гимназистам организовать дистанционный процесс обучения с комфортом и удовольствием!</w:t>
      </w:r>
      <w:r w:rsidR="005C6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F53" w:rsidRDefault="00F9332C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Слайд 7</w:t>
      </w:r>
      <w:r w:rsidRPr="00F9332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13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5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5594">
        <w:rPr>
          <w:rFonts w:ascii="Times New Roman" w:hAnsi="Times New Roman" w:cs="Times New Roman"/>
          <w:sz w:val="28"/>
          <w:szCs w:val="28"/>
          <w:lang w:eastAsia="ru-RU"/>
        </w:rPr>
        <w:t>В заключение необходимо отметить, что п</w:t>
      </w:r>
      <w:r w:rsidR="000F5EBC">
        <w:rPr>
          <w:rFonts w:ascii="Times New Roman" w:hAnsi="Times New Roman" w:cs="Times New Roman"/>
          <w:sz w:val="28"/>
          <w:szCs w:val="28"/>
          <w:lang w:eastAsia="ru-RU"/>
        </w:rPr>
        <w:t>ереход на дистанционное обучение</w:t>
      </w:r>
      <w:r w:rsidR="001359C3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 полезное</w:t>
      </w:r>
      <w:r w:rsidR="001359C3">
        <w:rPr>
          <w:rFonts w:ascii="Times New Roman" w:hAnsi="Times New Roman" w:cs="Times New Roman"/>
          <w:sz w:val="28"/>
          <w:szCs w:val="28"/>
          <w:lang w:eastAsia="ru-RU"/>
        </w:rPr>
        <w:t xml:space="preserve"> время, когда можно открывать новые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 ресур</w:t>
      </w:r>
      <w:r w:rsidR="001359C3">
        <w:rPr>
          <w:rFonts w:ascii="Times New Roman" w:hAnsi="Times New Roman" w:cs="Times New Roman"/>
          <w:sz w:val="28"/>
          <w:szCs w:val="28"/>
          <w:lang w:eastAsia="ru-RU"/>
        </w:rPr>
        <w:t>сы и инструменты  для улучшения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 свои</w:t>
      </w:r>
      <w:r w:rsidR="001359C3">
        <w:rPr>
          <w:rFonts w:ascii="Times New Roman" w:hAnsi="Times New Roman" w:cs="Times New Roman"/>
          <w:sz w:val="28"/>
          <w:szCs w:val="28"/>
          <w:lang w:eastAsia="ru-RU"/>
        </w:rPr>
        <w:t>х навыков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 </w:t>
      </w:r>
      <w:r w:rsidR="00D80A84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информационно-коммуникативными технологиями: 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компьютером, текстовыми и </w:t>
      </w:r>
      <w:proofErr w:type="spellStart"/>
      <w:r w:rsidR="00617F53">
        <w:rPr>
          <w:rFonts w:ascii="Times New Roman" w:hAnsi="Times New Roman" w:cs="Times New Roman"/>
          <w:sz w:val="28"/>
          <w:szCs w:val="28"/>
          <w:lang w:eastAsia="ru-RU"/>
        </w:rPr>
        <w:t>медиафайлами</w:t>
      </w:r>
      <w:proofErr w:type="spellEnd"/>
      <w:r w:rsidR="00617F53">
        <w:rPr>
          <w:rFonts w:ascii="Times New Roman" w:hAnsi="Times New Roman" w:cs="Times New Roman"/>
          <w:sz w:val="28"/>
          <w:szCs w:val="28"/>
          <w:lang w:eastAsia="ru-RU"/>
        </w:rPr>
        <w:t>, сетью Интернет, электронной почтой.</w:t>
      </w:r>
      <w:r w:rsidR="0013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6E57">
        <w:rPr>
          <w:rFonts w:ascii="Times New Roman" w:hAnsi="Times New Roman" w:cs="Times New Roman"/>
          <w:sz w:val="28"/>
          <w:szCs w:val="28"/>
          <w:lang w:eastAsia="ru-RU"/>
        </w:rPr>
        <w:t>Это, несомненно,</w:t>
      </w:r>
      <w:r w:rsidR="001359C3">
        <w:rPr>
          <w:rFonts w:ascii="Times New Roman" w:hAnsi="Times New Roman" w:cs="Times New Roman"/>
          <w:sz w:val="28"/>
          <w:szCs w:val="28"/>
          <w:lang w:eastAsia="ru-RU"/>
        </w:rPr>
        <w:t xml:space="preserve"> повышает 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 инфор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мационную компетентность и  </w:t>
      </w:r>
      <w:r w:rsidR="001359C3"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</w:t>
      </w:r>
      <w:r w:rsidR="001359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всем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17F53" w:rsidRDefault="00617F53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F53" w:rsidRPr="004A6C66" w:rsidRDefault="00436E57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F53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 за внимание! Успехов </w:t>
      </w:r>
      <w:r w:rsidR="001359C3">
        <w:rPr>
          <w:rFonts w:ascii="Times New Roman" w:hAnsi="Times New Roman" w:cs="Times New Roman"/>
          <w:sz w:val="28"/>
          <w:szCs w:val="28"/>
          <w:lang w:eastAsia="ru-RU"/>
        </w:rPr>
        <w:t>в учебе</w:t>
      </w:r>
      <w:r w:rsidR="000F5EBC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ED64B4">
        <w:rPr>
          <w:rFonts w:ascii="Times New Roman" w:hAnsi="Times New Roman" w:cs="Times New Roman"/>
          <w:sz w:val="28"/>
          <w:szCs w:val="28"/>
          <w:lang w:eastAsia="ru-RU"/>
        </w:rPr>
        <w:t xml:space="preserve"> Всем крепкого здоровья! </w:t>
      </w:r>
    </w:p>
    <w:p w:rsidR="00617F53" w:rsidRPr="004A6C66" w:rsidRDefault="00CB5CA4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CA4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17F53" w:rsidRDefault="00617F53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F53" w:rsidRDefault="00617F53" w:rsidP="00617F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01B7" w:rsidRDefault="00617F53" w:rsidP="004F7173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A401B7" w:rsidSect="001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lea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F53"/>
    <w:rsid w:val="0004553A"/>
    <w:rsid w:val="00076B03"/>
    <w:rsid w:val="000F5EBC"/>
    <w:rsid w:val="001359C3"/>
    <w:rsid w:val="0018743F"/>
    <w:rsid w:val="00232FFF"/>
    <w:rsid w:val="002A6D4D"/>
    <w:rsid w:val="003B4AA4"/>
    <w:rsid w:val="003F19F1"/>
    <w:rsid w:val="00436E57"/>
    <w:rsid w:val="00474187"/>
    <w:rsid w:val="004F7173"/>
    <w:rsid w:val="00535585"/>
    <w:rsid w:val="00544B1A"/>
    <w:rsid w:val="005C6B19"/>
    <w:rsid w:val="00617F53"/>
    <w:rsid w:val="006E13E1"/>
    <w:rsid w:val="007D494E"/>
    <w:rsid w:val="007D5A07"/>
    <w:rsid w:val="009F36DE"/>
    <w:rsid w:val="00A34016"/>
    <w:rsid w:val="00A401B7"/>
    <w:rsid w:val="00AC6B56"/>
    <w:rsid w:val="00C67869"/>
    <w:rsid w:val="00C86DA4"/>
    <w:rsid w:val="00CB5CA4"/>
    <w:rsid w:val="00D40818"/>
    <w:rsid w:val="00D56733"/>
    <w:rsid w:val="00D60158"/>
    <w:rsid w:val="00D80A84"/>
    <w:rsid w:val="00E65594"/>
    <w:rsid w:val="00EA238E"/>
    <w:rsid w:val="00ED64B4"/>
    <w:rsid w:val="00F368CD"/>
    <w:rsid w:val="00F63BD0"/>
    <w:rsid w:val="00F9332C"/>
    <w:rsid w:val="00FF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F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26</cp:revision>
  <cp:lastPrinted>2022-02-02T06:58:00Z</cp:lastPrinted>
  <dcterms:created xsi:type="dcterms:W3CDTF">2022-02-02T02:59:00Z</dcterms:created>
  <dcterms:modified xsi:type="dcterms:W3CDTF">2022-02-03T03:22:00Z</dcterms:modified>
</cp:coreProperties>
</file>