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61" w:rsidRPr="00E67361" w:rsidRDefault="00E67361" w:rsidP="00E673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16100632"/>
      <w:r w:rsidRPr="00E67361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E67361" w:rsidRPr="00E67361" w:rsidRDefault="00E67361" w:rsidP="00E673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67361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E67361" w:rsidRPr="00E67361" w:rsidRDefault="00E67361" w:rsidP="00E673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67361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E67361" w:rsidRPr="00E67361" w:rsidRDefault="00E67361" w:rsidP="00E673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67361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E67361" w:rsidRPr="00E67361" w:rsidRDefault="00E67361" w:rsidP="00E673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67361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E67361" w:rsidRPr="00E67361" w:rsidRDefault="00E67361" w:rsidP="00E6736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7361" w:rsidRPr="00E67361" w:rsidRDefault="00E67361" w:rsidP="00E673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67361" w:rsidRPr="00E67361" w:rsidRDefault="00E67361" w:rsidP="00E67361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E67361">
        <w:rPr>
          <w:rFonts w:ascii="Times New Roman" w:hAnsi="Times New Roman"/>
          <w:sz w:val="24"/>
          <w:szCs w:val="24"/>
          <w:lang w:val="ru-RU"/>
        </w:rPr>
        <w:t>Приложение к ООП СОО</w:t>
      </w:r>
    </w:p>
    <w:p w:rsidR="00E67361" w:rsidRPr="00E67361" w:rsidRDefault="00E67361" w:rsidP="00E67361">
      <w:pPr>
        <w:spacing w:after="0"/>
        <w:ind w:left="120"/>
        <w:rPr>
          <w:bCs/>
          <w:lang w:val="ru-RU"/>
        </w:rPr>
      </w:pPr>
    </w:p>
    <w:p w:rsidR="00E67361" w:rsidRPr="00E67361" w:rsidRDefault="00E67361" w:rsidP="00E67361">
      <w:pPr>
        <w:spacing w:after="0"/>
        <w:ind w:left="120"/>
        <w:rPr>
          <w:bCs/>
          <w:lang w:val="ru-RU"/>
        </w:rPr>
      </w:pPr>
    </w:p>
    <w:p w:rsidR="00E67361" w:rsidRPr="00E67361" w:rsidRDefault="00E67361" w:rsidP="00E67361">
      <w:pPr>
        <w:spacing w:after="0"/>
        <w:ind w:left="120"/>
        <w:rPr>
          <w:bCs/>
          <w:lang w:val="ru-RU"/>
        </w:rPr>
      </w:pPr>
    </w:p>
    <w:p w:rsidR="00E67361" w:rsidRPr="00E67361" w:rsidRDefault="00E67361" w:rsidP="00E6736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E67361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Default="000E6FBA" w:rsidP="00C800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73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67361" w:rsidRDefault="00E67361" w:rsidP="00C800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7361" w:rsidRPr="00E67361" w:rsidRDefault="00E67361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E67361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E67361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E67361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E67361" w:rsidRDefault="000E6FBA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73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2E11CD" w:rsidRPr="00E67361" w:rsidRDefault="000E6FBA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736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E673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2171768)</w:t>
      </w:r>
    </w:p>
    <w:p w:rsidR="002E11CD" w:rsidRPr="00E67361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«Английский язык» (углублённый уровень)</w:t>
      </w:r>
    </w:p>
    <w:p w:rsidR="002E11CD" w:rsidRPr="00C800F5" w:rsidRDefault="000E6FBA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10–11 классов </w:t>
      </w:r>
    </w:p>
    <w:p w:rsidR="002E11CD" w:rsidRPr="00C800F5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361" w:rsidRPr="00C800F5" w:rsidRDefault="00E67361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2E11CD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d54634ec-4f04-4fcd-a156-3ddec6c5c23c"/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</w:t>
      </w:r>
      <w:bookmarkEnd w:id="1"/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4f56226f-1809-4b4d-9a67-37c20896fbb4"/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E11CD" w:rsidRPr="00C800F5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11CD" w:rsidRPr="00C800F5">
          <w:pgSz w:w="11906" w:h="16383"/>
          <w:pgMar w:top="1134" w:right="850" w:bottom="1134" w:left="1701" w:header="720" w:footer="720" w:gutter="0"/>
          <w:cols w:space="720"/>
        </w:sect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6100633"/>
      <w:bookmarkEnd w:id="0"/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компетенции: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компетентностный</w:t>
      </w:r>
      <w:proofErr w:type="spellEnd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>системно-</w:t>
      </w:r>
      <w:proofErr w:type="spellStart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деятельностный</w:t>
      </w:r>
      <w:proofErr w:type="spellEnd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среднего общего образования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‌</w:t>
      </w:r>
      <w:bookmarkStart w:id="4" w:name="8faf8ddd-24a7-45b8-a65c-969c57052640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</w:t>
      </w:r>
      <w:proofErr w:type="gramStart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).</w:t>
      </w:r>
      <w:bookmarkEnd w:id="4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‌</w:t>
      </w:r>
      <w:proofErr w:type="gramEnd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‌</w:t>
      </w:r>
    </w:p>
    <w:p w:rsidR="002E11CD" w:rsidRPr="00C800F5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11CD" w:rsidRPr="00C800F5">
          <w:pgSz w:w="11906" w:h="16383"/>
          <w:pgMar w:top="1134" w:right="850" w:bottom="1134" w:left="1701" w:header="720" w:footer="720" w:gutter="0"/>
          <w:cols w:space="720"/>
        </w:sect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6100634"/>
      <w:bookmarkEnd w:id="3"/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современной цивилизации.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в форме дискуссии: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полилог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: запрашивать и обмениваться информацией с участниками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Названные умения диалогической речи, включая умения вести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до 10 реплик со стороны каждого собеседника.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рассуждение.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и(или) без их использования.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до 16 фраз.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Аудирование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Аудирование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3 минут.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диаграмм, графиков, схем,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 и понимание представленной в них информации.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700–800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резюме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прочитанного/прослушанного текста или дополнение информации в таблице;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Перевод как особый вид речевой деятельности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Предпереводческий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Сопоставительный анализ оригинала и перевода и объективная оценка качества перевода.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Письменный перевод с английского языка </w:t>
      </w:r>
      <w:proofErr w:type="gramStart"/>
      <w:r w:rsidRPr="00C800F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на русский аутентичных текстов</w:t>
      </w:r>
      <w:proofErr w:type="gramEnd"/>
      <w:r w:rsidRPr="00C800F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– до 160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аффиксация: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суффикса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ism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super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ic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ical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словосложение: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</w:rPr>
        <w:t>blackboard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конверсия: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moved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house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глагольными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глаголы-связки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be, to look, to seem, to feel (He looks/seems/feels happy.).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cо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– Complex Object (I want you to help me. I saw her cross/crossing the road. I want to have my hair cut.)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Инверсия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hardly (ever) … when, no sooner … that, if only …;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условных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(If) … should … do.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Tense; Present/Past/Future Continuous Tense; Present/Past Perfect Tense; Present Perfect Continuous Tense).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as; both … and …, either … or, neither … nor.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; be/get used to doing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prefer, I’d prefer, I’d rather prefer,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выражающих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предпочтение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а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также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конструкций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I’d rather, You’d better.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need, ought to).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Неличные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little; few/a few; a lot of).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аудировании</w:t>
      </w:r>
      <w:proofErr w:type="spellEnd"/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– языковую и контекстуальную догадку.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содержания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массовой информации: пресса, телевидение, радио, Интернет, социальные сети.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Технический прогресс: перспективы и последствия. Современ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средства коммуникации. Интернет-безопасность.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современной цивилизации.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в форме дискуссии: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запрашивать и обмениваться информацией; высказывать и аргументировать свою точку зрения; возражать, расспрашивать участников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Названные умения диалогической речи, включая умения вести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до 10 реплик со стороны каждого собеседника.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монологической речи: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(с изложением своего мнения и краткой аргументацией);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пересказ </w:t>
      </w:r>
      <w:proofErr w:type="gram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основного содержания</w:t>
      </w:r>
      <w:proofErr w:type="gram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результатов выполненной проектной работы.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и(или) без их использования.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17–18 фраз.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Аудирование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Аудирование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сложность текстов для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должна соответствовать уровню, превышающему пороговый (В1+ по общеевропейской шкале).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3,5 минуты.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диаграмм, графиков, схем,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 и понимание представленной в них информации.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700–900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написание резюме (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CV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), письма – обращения о приёме на работу (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application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letter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прочитанного/прослушанного текста или дополнение информации в таблице;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Перевод как особый вид речевой деятельности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Предпереводческий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Сопоставительный анализ оригинала и перевода и объективная оценка качества перевода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Письменный перевод с английского языка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русский аутентичных текстов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– до 170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аффиксация: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ism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super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ic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ical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словосложение: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bluebell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конверсия: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образование глаголов от имён прилагательных (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cool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cool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Грамматическая сторона речи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moved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house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глагольными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глаголы-связки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be, to look, to seem, to feel (He looks/seems/feels happy.).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cо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– Complex Object (I want you to help me. I saw her cross/crossing the road. I want to have my hair cut.)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Инверсия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hardly (ever) …when, no sooner … that, if only …;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условных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(If) … should do.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Tense; Present/Past/Future Continuous Tense; Present/Past Perfect Tense; Present Perfect Continuous Tense).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as; both … and …, either … or, neither … nor.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It takes me… to do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; be/get used to doing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prefer, I’d prefer, I’d rather prefer,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выражающих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предпочтение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а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также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конструкций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I’d rather, You’d better.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lastRenderedPageBreak/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need, ought to).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little; few/a few; a lot of).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none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no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и производные последнего (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nobody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nothing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etc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.).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lastRenderedPageBreak/>
        <w:t xml:space="preserve">описание/перифраз/толкование; при чтении и </w:t>
      </w:r>
      <w:proofErr w:type="spellStart"/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аудировании</w:t>
      </w:r>
      <w:proofErr w:type="spellEnd"/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– языковую и контекстуальную догадку. </w:t>
      </w: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содержания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2E11CD" w:rsidRPr="00C800F5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11CD" w:rsidRPr="00C800F5">
          <w:pgSz w:w="11906" w:h="16383"/>
          <w:pgMar w:top="1134" w:right="850" w:bottom="1134" w:left="1701" w:header="720" w:footer="720" w:gutter="0"/>
          <w:cols w:space="720"/>
        </w:sect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6100635"/>
      <w:bookmarkEnd w:id="5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C800F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ЛИЧНОСТНЫЕ РЕЗУЛЬТАТЫ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совершенствуется эмоциональный интеллект, предполагающий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программы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2E11CD" w:rsidRPr="00C800F5" w:rsidRDefault="000E6FBA" w:rsidP="00C800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E11CD" w:rsidRPr="00C800F5" w:rsidRDefault="000E6FBA" w:rsidP="00C800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2E11CD" w:rsidRPr="00C800F5" w:rsidRDefault="000E6FBA" w:rsidP="00C800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2E11CD" w:rsidRPr="00C800F5" w:rsidRDefault="000E6FBA" w:rsidP="00C800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2E11CD" w:rsidRPr="00C800F5" w:rsidRDefault="000E6FBA" w:rsidP="00C800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E11CD" w:rsidRPr="00C800F5" w:rsidRDefault="000E6FBA" w:rsidP="00C800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результатов целям, оценивать риски последствий деятельности; </w:t>
      </w:r>
    </w:p>
    <w:p w:rsidR="002E11CD" w:rsidRPr="00C800F5" w:rsidRDefault="000E6FBA" w:rsidP="00C800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E11CD" w:rsidRPr="00C800F5" w:rsidRDefault="000E6FBA" w:rsidP="00C800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лингвистической терминологией, ключевыми понятиями и методами;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2E11CD" w:rsidRPr="00C800F5" w:rsidRDefault="000E6FBA" w:rsidP="00C800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E11CD" w:rsidRPr="00C800F5" w:rsidRDefault="000E6FBA" w:rsidP="00C800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E11CD" w:rsidRPr="00C800F5" w:rsidRDefault="000E6FBA" w:rsidP="00C800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2E11CD" w:rsidRPr="00C800F5" w:rsidRDefault="000E6FBA" w:rsidP="00C800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E11CD" w:rsidRPr="00C800F5" w:rsidRDefault="000E6FBA" w:rsidP="00C800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E11CD" w:rsidRPr="00C800F5" w:rsidRDefault="000E6FBA" w:rsidP="00C800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2E11CD" w:rsidRPr="00C800F5" w:rsidRDefault="000E6FBA" w:rsidP="00C800F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2E11CD" w:rsidRPr="00C800F5" w:rsidRDefault="000E6FBA" w:rsidP="00C800F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E11CD" w:rsidRPr="00C800F5" w:rsidRDefault="000E6FBA" w:rsidP="00C800F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2E11CD" w:rsidRPr="00C800F5" w:rsidRDefault="000E6FBA" w:rsidP="00C800F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2E11CD" w:rsidRPr="00C800F5" w:rsidRDefault="000E6FBA" w:rsidP="00C800F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E11CD" w:rsidRPr="00C800F5" w:rsidRDefault="000E6FBA" w:rsidP="00C800F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E11CD" w:rsidRPr="00C800F5" w:rsidRDefault="000E6FBA" w:rsidP="00C800F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1CD" w:rsidRPr="00C800F5" w:rsidRDefault="000E6FBA" w:rsidP="00C800F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2E11CD" w:rsidRPr="00C800F5" w:rsidRDefault="000E6FBA" w:rsidP="00C800F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1CD" w:rsidRPr="00C800F5" w:rsidRDefault="000E6FBA" w:rsidP="00C800F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</w:p>
    <w:p w:rsidR="002E11CD" w:rsidRPr="00C800F5" w:rsidRDefault="000E6FBA" w:rsidP="00C800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11CD" w:rsidRPr="00C800F5" w:rsidRDefault="000E6FBA" w:rsidP="00C800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E11CD" w:rsidRPr="00C800F5" w:rsidRDefault="000E6FBA" w:rsidP="00C800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2E11CD" w:rsidRPr="00C800F5" w:rsidRDefault="000E6FBA" w:rsidP="00C800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2E11CD" w:rsidRPr="00C800F5" w:rsidRDefault="000E6FBA" w:rsidP="00C800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2E11CD" w:rsidRPr="00C800F5" w:rsidRDefault="000E6FBA" w:rsidP="00C800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2E11CD" w:rsidRPr="00C800F5" w:rsidRDefault="000E6FBA" w:rsidP="00C800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2E11CD" w:rsidRPr="00C800F5" w:rsidRDefault="000E6FBA" w:rsidP="00C800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2E11CD" w:rsidRPr="00C800F5" w:rsidRDefault="000E6FBA" w:rsidP="00C800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человека;</w:t>
      </w: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</w:p>
    <w:p w:rsidR="002E11CD" w:rsidRPr="00C800F5" w:rsidRDefault="000E6FBA" w:rsidP="00C800F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2E11CD" w:rsidRPr="00C800F5" w:rsidRDefault="000E6FBA" w:rsidP="00C800F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совместных действий с учётом общих интересов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возможностей каждого члена коллектива; </w:t>
      </w:r>
    </w:p>
    <w:p w:rsidR="002E11CD" w:rsidRPr="00C800F5" w:rsidRDefault="000E6FBA" w:rsidP="00C800F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E11CD" w:rsidRPr="00C800F5" w:rsidRDefault="000E6FBA" w:rsidP="00C800F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E11CD" w:rsidRPr="00C800F5" w:rsidRDefault="000E6FBA" w:rsidP="00C800F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E11CD" w:rsidRPr="00C800F5" w:rsidRDefault="002E11CD" w:rsidP="00C8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C800F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класса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разные виды диалога (в том числе комбинированный диалог),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3 минут);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(таблицы, диаграммы, графики, схемы,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понимать представленную в них информацию;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письменная речь: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</w:rPr>
        <w:t>CV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на русский аутентичных текстов</w:t>
      </w:r>
      <w:proofErr w:type="gramEnd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dis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mis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over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under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ise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ize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; имена существительные при помощи префиксов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ance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ence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ist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ity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ment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ness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sion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tion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ship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; имена прилагательные при помощи префиксов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non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 и суффиксов 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able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ible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al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ese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ful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ian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an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ish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ive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less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ly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ous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; наречия при помощи префиксов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-, и суффикса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ly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; числительные при помощи суффиксов 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teen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th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football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основы прилагательного с основой существительного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bluebell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 существительных с предлогом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father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law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blue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eyed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eight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legged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наречия с основой причастия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II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well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behaved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основы прилагательного с основой причастия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nice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looking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 использованием конверсии (образование имён существительных от неопределённых форм глаголов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run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run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имён существительных от прилагательных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rich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people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the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rich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глаголов от имён существительных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hand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hand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глаголов от имён прилагательных (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cool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cool</w:t>
      </w:r>
      <w:r w:rsidRPr="00C800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и письменной речи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сложноподчинённые предложения с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инверсию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hardly (ever) …when, no sooner … that, if only …;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условных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(If) … should do;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Tense; Present/Past Continuous Tense; Present/Past Perfect Tense; Present Perfect Continuous Tense);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as; both … and …, either … or, neither … nor;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; be/get used to doing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конструкция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to be going to,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формы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Future Simple Tense и Present Continuous Tense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выражения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будущего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действия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need, ought to);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little; few/a few; a lot of);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lastRenderedPageBreak/>
        <w:t xml:space="preserve">вопросительные местоимения; неопределённые местоимения и их производные; отрицательные местоимения 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</w:rPr>
        <w:t>none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</w:rPr>
        <w:t>no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 производные последнего (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</w:rPr>
        <w:t>nobody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</w:rPr>
        <w:t>nothing</w:t>
      </w:r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</w:rPr>
        <w:t>etc</w:t>
      </w:r>
      <w:proofErr w:type="spellEnd"/>
      <w:r w:rsidRPr="00C800F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C800F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класса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разные виды диалога (в том числе комбинированный диалог),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3,5 минуты);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ru-RU"/>
        </w:rPr>
        <w:t xml:space="preserve">смысловое чтение: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C800F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несплошные</w:t>
      </w:r>
      <w:proofErr w:type="spellEnd"/>
      <w:r w:rsidRPr="00C800F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тексты (таблицы, диаграммы, графики, схемы, </w:t>
      </w:r>
      <w:proofErr w:type="spellStart"/>
      <w:r w:rsidRPr="00C800F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инфографика</w:t>
      </w:r>
      <w:proofErr w:type="spellEnd"/>
      <w:r w:rsidRPr="00C800F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) и понимать представленную в них информацию;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письменная речь: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письмо – обращение о приёме на работу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letter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русский аутентичных текстов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имена существительные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имена прилагательные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super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наречия при помощи префиксов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 числительные при помощи суффиксов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сложные существительные путём соединения основы прилагательного с основой существительного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bluebell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сложные существительные путём соединения основ существительных с предлогом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сложные прилагательные путём соединения наречия с основой причастия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сложные прилагательные путём соединения основы прилагательного с основой причастия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использованием конверсии (образование имён существительных от неопределённых форм глаголов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имён существительных от прилагательных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глаголов от имён существительных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глаголов от имён прилагательных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</w:t>
      </w:r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и письменной речи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речи: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инверсию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hardly (ever) … when, no sooner … that, if only …;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условных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(If) … should do;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Tense; Present/Past Continuous Tense; Present/Past Perfect Tense; Present Perfect Continuous Tense);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as; both … and …, either … or, neither … nor;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It takes me… to do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; be/get used to doing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need, ought to);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little; few/a few; a lot of);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</w:rPr>
        <w:t>none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</w:rPr>
        <w:t>no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и производные последнего (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</w:rPr>
        <w:t>nobody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</w:rPr>
        <w:t>nothing</w:t>
      </w:r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</w:rPr>
        <w:t>etc</w:t>
      </w:r>
      <w:proofErr w:type="spellEnd"/>
      <w:r w:rsidRPr="00C800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.);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2E11CD" w:rsidRPr="00C800F5" w:rsidRDefault="000E6FBA" w:rsidP="00C800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межпредметного</w:t>
      </w:r>
      <w:proofErr w:type="spellEnd"/>
      <w:r w:rsidRPr="00C800F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ИКТ; </w:t>
      </w:r>
      <w:r w:rsidRPr="00C80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2E11CD" w:rsidRPr="00C800F5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11CD" w:rsidRPr="00C800F5">
          <w:pgSz w:w="11906" w:h="16383"/>
          <w:pgMar w:top="1134" w:right="850" w:bottom="1134" w:left="1701" w:header="720" w:footer="720" w:gutter="0"/>
          <w:cols w:space="720"/>
        </w:sectPr>
      </w:pPr>
    </w:p>
    <w:p w:rsidR="002E11CD" w:rsidRPr="00C800F5" w:rsidRDefault="000E6FBA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lock-16100636"/>
      <w:bookmarkEnd w:id="6"/>
      <w:r w:rsidRPr="00C80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E11CD" w:rsidRPr="00C800F5" w:rsidRDefault="000E6FBA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4894"/>
        <w:gridCol w:w="1398"/>
        <w:gridCol w:w="1706"/>
        <w:gridCol w:w="1775"/>
        <w:gridCol w:w="2403"/>
      </w:tblGrid>
      <w:tr w:rsidR="002E11CD" w:rsidRPr="00C800F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планах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Любовь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1CD" w:rsidRPr="00C800F5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11CD" w:rsidRPr="00C800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1CD" w:rsidRPr="00C800F5" w:rsidRDefault="000E6FBA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0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4894"/>
        <w:gridCol w:w="1398"/>
        <w:gridCol w:w="1706"/>
        <w:gridCol w:w="1775"/>
        <w:gridCol w:w="2403"/>
      </w:tblGrid>
      <w:tr w:rsidR="002E11CD" w:rsidRPr="00C800F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8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экзаменам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Молодёжь в современном обществе. Ценностные ориентиры молодёжи. Участие молодёжи в жизни общества.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увлечения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спорта в современной жизни: виды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CD" w:rsidRPr="00C80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0E6FBA" w:rsidP="00C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E11CD" w:rsidRPr="00C800F5" w:rsidRDefault="002E11CD" w:rsidP="00C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1CD" w:rsidRPr="00C800F5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11CD" w:rsidRPr="00C800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1CD" w:rsidRPr="00C800F5" w:rsidRDefault="002E11CD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11CD" w:rsidRPr="00C800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block-16100638"/>
      <w:bookmarkStart w:id="9" w:name="_GoBack"/>
      <w:bookmarkEnd w:id="7"/>
      <w:bookmarkEnd w:id="9"/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P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0F5" w:rsidRDefault="00C800F5" w:rsidP="00C80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8"/>
    <w:p w:rsidR="000E6FBA" w:rsidRPr="00EE3C40" w:rsidRDefault="000E6FBA" w:rsidP="00C80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E6FBA" w:rsidRPr="00EE3C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64F"/>
    <w:multiLevelType w:val="multilevel"/>
    <w:tmpl w:val="4BF0B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606A3"/>
    <w:multiLevelType w:val="multilevel"/>
    <w:tmpl w:val="9760E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F19A1"/>
    <w:multiLevelType w:val="multilevel"/>
    <w:tmpl w:val="DF288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625C5"/>
    <w:multiLevelType w:val="multilevel"/>
    <w:tmpl w:val="72B4E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0090C"/>
    <w:multiLevelType w:val="multilevel"/>
    <w:tmpl w:val="AA3E9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E90667"/>
    <w:multiLevelType w:val="multilevel"/>
    <w:tmpl w:val="BEDC9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12655"/>
    <w:multiLevelType w:val="multilevel"/>
    <w:tmpl w:val="86E69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E11CD"/>
    <w:rsid w:val="000E6FBA"/>
    <w:rsid w:val="002117F7"/>
    <w:rsid w:val="002E11CD"/>
    <w:rsid w:val="006514A0"/>
    <w:rsid w:val="00C800F5"/>
    <w:rsid w:val="00E67361"/>
    <w:rsid w:val="00E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3A29"/>
  <w15:docId w15:val="{6507B0F1-1840-46CC-9C8F-E4E2F217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14369</Words>
  <Characters>81909</Characters>
  <Application>Microsoft Office Word</Application>
  <DocSecurity>0</DocSecurity>
  <Lines>682</Lines>
  <Paragraphs>192</Paragraphs>
  <ScaleCrop>false</ScaleCrop>
  <Company/>
  <LinksUpToDate>false</LinksUpToDate>
  <CharactersWithSpaces>96086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2023-09-06T06:00:00Z</dcterms:created>
  <dcterms:modified xsi:type="dcterms:W3CDTF">2023-11-13T11:29:00Z</dcterms:modified>
</cp:coreProperties>
</file>