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62C" w:rsidRPr="00E8462C" w:rsidRDefault="00E8462C" w:rsidP="00E8462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0" w:name="block-9710285"/>
      <w:r w:rsidRPr="00E8462C">
        <w:rPr>
          <w:rFonts w:ascii="Times New Roman" w:hAnsi="Times New Roman"/>
          <w:sz w:val="24"/>
          <w:szCs w:val="24"/>
          <w:lang w:val="ru-RU"/>
        </w:rPr>
        <w:t>МИНИСТЕРСТВО ПРОСВЕЩЕНИЯ РОССИЙСКОЙ ФЕДЕРАЦИИ</w:t>
      </w:r>
    </w:p>
    <w:p w:rsidR="00E8462C" w:rsidRPr="00E8462C" w:rsidRDefault="00E8462C" w:rsidP="00E8462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val="ru-RU"/>
        </w:rPr>
      </w:pPr>
      <w:r w:rsidRPr="00E8462C">
        <w:rPr>
          <w:rFonts w:ascii="Times New Roman" w:hAnsi="Times New Roman"/>
          <w:sz w:val="24"/>
          <w:szCs w:val="24"/>
          <w:lang w:val="ru-RU"/>
        </w:rPr>
        <w:t>Министерство образования и науки Республики Башкортостан</w:t>
      </w:r>
    </w:p>
    <w:p w:rsidR="00E8462C" w:rsidRPr="00E8462C" w:rsidRDefault="00E8462C" w:rsidP="00E8462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val="ru-RU"/>
        </w:rPr>
      </w:pPr>
      <w:r w:rsidRPr="00E8462C">
        <w:rPr>
          <w:rFonts w:ascii="Times New Roman" w:hAnsi="Times New Roman"/>
          <w:sz w:val="24"/>
          <w:szCs w:val="24"/>
          <w:lang w:val="ru-RU"/>
        </w:rPr>
        <w:t>Управление образования Администрации городского округа город Уфа</w:t>
      </w:r>
    </w:p>
    <w:p w:rsidR="00E8462C" w:rsidRPr="00E8462C" w:rsidRDefault="00E8462C" w:rsidP="00E8462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val="ru-RU"/>
        </w:rPr>
      </w:pPr>
      <w:r w:rsidRPr="00E8462C">
        <w:rPr>
          <w:rFonts w:ascii="Times New Roman" w:hAnsi="Times New Roman"/>
          <w:sz w:val="24"/>
          <w:szCs w:val="24"/>
          <w:lang w:val="ru-RU"/>
        </w:rPr>
        <w:t>Республики Башкортостан</w:t>
      </w:r>
    </w:p>
    <w:p w:rsidR="00E8462C" w:rsidRPr="00E8462C" w:rsidRDefault="00E8462C" w:rsidP="00E8462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val="ru-RU"/>
        </w:rPr>
      </w:pPr>
      <w:r w:rsidRPr="00E8462C">
        <w:rPr>
          <w:rFonts w:ascii="Times New Roman" w:hAnsi="Times New Roman"/>
          <w:sz w:val="24"/>
          <w:szCs w:val="24"/>
          <w:lang w:val="ru-RU"/>
        </w:rPr>
        <w:t xml:space="preserve">МАОУ «Ордена Дружбы народов гимназия №3 им. А.М. Горького» </w:t>
      </w:r>
    </w:p>
    <w:p w:rsidR="00E8462C" w:rsidRPr="00E8462C" w:rsidRDefault="00E8462C" w:rsidP="00E8462C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8462C" w:rsidRPr="00E8462C" w:rsidRDefault="00E8462C" w:rsidP="00E8462C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ru-RU"/>
        </w:rPr>
      </w:pPr>
    </w:p>
    <w:p w:rsidR="00E8462C" w:rsidRPr="00E8462C" w:rsidRDefault="00E8462C" w:rsidP="00E8462C">
      <w:pPr>
        <w:spacing w:after="0" w:line="240" w:lineRule="auto"/>
        <w:ind w:left="708"/>
        <w:jc w:val="right"/>
        <w:rPr>
          <w:rFonts w:ascii="Times New Roman" w:hAnsi="Times New Roman"/>
          <w:sz w:val="24"/>
          <w:szCs w:val="24"/>
          <w:lang w:val="ru-RU"/>
        </w:rPr>
      </w:pPr>
      <w:r w:rsidRPr="00E8462C">
        <w:rPr>
          <w:rFonts w:ascii="Times New Roman" w:hAnsi="Times New Roman"/>
          <w:sz w:val="24"/>
          <w:szCs w:val="24"/>
          <w:lang w:val="ru-RU"/>
        </w:rPr>
        <w:t>Приложение к ООП СОО</w:t>
      </w:r>
    </w:p>
    <w:p w:rsidR="00E8462C" w:rsidRPr="00E8462C" w:rsidRDefault="00E8462C" w:rsidP="00E8462C">
      <w:pPr>
        <w:spacing w:after="0"/>
        <w:ind w:left="120"/>
        <w:rPr>
          <w:bCs/>
          <w:lang w:val="ru-RU"/>
        </w:rPr>
      </w:pPr>
    </w:p>
    <w:p w:rsidR="00E8462C" w:rsidRPr="00E8462C" w:rsidRDefault="00E8462C" w:rsidP="00E8462C">
      <w:pPr>
        <w:spacing w:after="0"/>
        <w:ind w:left="120"/>
        <w:rPr>
          <w:bCs/>
          <w:lang w:val="ru-RU"/>
        </w:rPr>
      </w:pPr>
    </w:p>
    <w:p w:rsidR="00E8462C" w:rsidRPr="00E8462C" w:rsidRDefault="00E8462C" w:rsidP="00E8462C">
      <w:pPr>
        <w:spacing w:after="0"/>
        <w:ind w:left="120"/>
        <w:rPr>
          <w:bCs/>
          <w:lang w:val="ru-RU"/>
        </w:rPr>
      </w:pPr>
    </w:p>
    <w:p w:rsidR="00E8462C" w:rsidRPr="00E8462C" w:rsidRDefault="00E8462C" w:rsidP="00E8462C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1C5533" w:rsidRPr="00E8462C" w:rsidRDefault="001C5533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1C5533" w:rsidRDefault="00B4139E">
      <w:pPr>
        <w:spacing w:after="0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8462C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</w:p>
    <w:p w:rsidR="00E8462C" w:rsidRDefault="00E8462C">
      <w:pPr>
        <w:spacing w:after="0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E8462C" w:rsidRPr="00E8462C" w:rsidRDefault="00E8462C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1C5533" w:rsidRPr="00E8462C" w:rsidRDefault="001C5533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1C5533" w:rsidRPr="00E8462C" w:rsidRDefault="001C5533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1C5533" w:rsidRPr="00E8462C" w:rsidRDefault="001C5533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1C5533" w:rsidRPr="00E8462C" w:rsidRDefault="00B4139E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8462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РАБОЧАЯ ПРОГРАММА</w:t>
      </w:r>
    </w:p>
    <w:p w:rsidR="001C5533" w:rsidRPr="00E8462C" w:rsidRDefault="00B4139E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8462C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r w:rsidRPr="005B6D4B">
        <w:rPr>
          <w:rFonts w:ascii="Times New Roman" w:hAnsi="Times New Roman" w:cs="Times New Roman"/>
          <w:color w:val="000000"/>
          <w:sz w:val="24"/>
          <w:szCs w:val="24"/>
        </w:rPr>
        <w:t>ID</w:t>
      </w:r>
      <w:r w:rsidRPr="00E846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1356233)</w:t>
      </w:r>
    </w:p>
    <w:p w:rsidR="001C5533" w:rsidRPr="00E8462C" w:rsidRDefault="001C5533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C5533" w:rsidRPr="005B6D4B" w:rsidRDefault="00B4139E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B6D4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учебного предмета «Физическая культура»</w:t>
      </w:r>
    </w:p>
    <w:p w:rsidR="001C5533" w:rsidRPr="005B6D4B" w:rsidRDefault="00B4139E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B6D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для обучающихся 10 – 11 классов </w:t>
      </w:r>
    </w:p>
    <w:p w:rsidR="001C5533" w:rsidRPr="005B6D4B" w:rsidRDefault="001C5533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C5533" w:rsidRPr="005B6D4B" w:rsidRDefault="001C5533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C5533" w:rsidRPr="005B6D4B" w:rsidRDefault="001C5533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C5533" w:rsidRDefault="001C5533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8462C" w:rsidRDefault="00E8462C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8462C" w:rsidRDefault="00E8462C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8462C" w:rsidRDefault="00E8462C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8462C" w:rsidRDefault="00E8462C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8462C" w:rsidRDefault="00E8462C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8462C" w:rsidRPr="005B6D4B" w:rsidRDefault="00E8462C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C5533" w:rsidRPr="005B6D4B" w:rsidRDefault="001C5533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C5533" w:rsidRPr="005B6D4B" w:rsidRDefault="001C5533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C5533" w:rsidRPr="005B6D4B" w:rsidRDefault="001C5533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C5533" w:rsidRPr="005B6D4B" w:rsidRDefault="001C5533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C5533" w:rsidRPr="005B6D4B" w:rsidRDefault="001C5533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C5533" w:rsidRPr="005B6D4B" w:rsidRDefault="001C5533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C5533" w:rsidRPr="005B6D4B" w:rsidRDefault="00B4139E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B6D4B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bookmarkStart w:id="1" w:name="a138e01f-71ee-4195-a132-95a500e7f996"/>
      <w:r w:rsidRPr="005B6D4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Уфа</w:t>
      </w:r>
      <w:bookmarkEnd w:id="1"/>
      <w:r w:rsidRPr="005B6D4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‌ </w:t>
      </w:r>
      <w:bookmarkStart w:id="2" w:name="a612539e-b3c8-455e-88a4-bebacddb4762"/>
      <w:r w:rsidRPr="005B6D4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2023</w:t>
      </w:r>
      <w:bookmarkEnd w:id="2"/>
      <w:r w:rsidRPr="005B6D4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‌</w:t>
      </w:r>
      <w:r w:rsidRPr="005B6D4B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1C5533" w:rsidRPr="005B6D4B" w:rsidRDefault="001C5533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1C5533" w:rsidRPr="005B6D4B" w:rsidRDefault="001C5533">
      <w:pPr>
        <w:rPr>
          <w:rFonts w:ascii="Times New Roman" w:hAnsi="Times New Roman" w:cs="Times New Roman"/>
          <w:sz w:val="24"/>
          <w:szCs w:val="24"/>
          <w:lang w:val="ru-RU"/>
        </w:rPr>
        <w:sectPr w:rsidR="001C5533" w:rsidRPr="005B6D4B">
          <w:pgSz w:w="11906" w:h="16383"/>
          <w:pgMar w:top="1134" w:right="850" w:bottom="1134" w:left="1701" w:header="720" w:footer="720" w:gutter="0"/>
          <w:cols w:space="720"/>
        </w:sectPr>
      </w:pPr>
    </w:p>
    <w:p w:rsidR="001C5533" w:rsidRPr="005B6D4B" w:rsidRDefault="00B4139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block-9710286"/>
      <w:bookmarkEnd w:id="0"/>
      <w:r w:rsidRPr="005B6D4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1C5533" w:rsidRPr="005B6D4B" w:rsidRDefault="001C553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C5533" w:rsidRPr="005B6D4B" w:rsidRDefault="00B413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6D4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физической культуре для 10–11 классов общеобразовательных организаций представляет собой методически оформленную концепцию требований ФГОС СОО и раскрывает их реализацию через конкретное содержание.</w:t>
      </w:r>
    </w:p>
    <w:p w:rsidR="001C5533" w:rsidRPr="005B6D4B" w:rsidRDefault="00B413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6D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поколении, способном активно включаться в разнообразные формы здорового образа жизни, умеющем использовать ценности физической культуры для укрепления, поддержания здоровья и сохранения активного творческого долголетия. </w:t>
      </w:r>
    </w:p>
    <w:p w:rsidR="001C5533" w:rsidRPr="005B6D4B" w:rsidRDefault="00B413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6D4B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программе по физической культуре нашли свои отражения объективно сложившиеся реалии современного социокультурного развития российского общества, условия деятельности образовательных организаций, возросшие требования родителей, учителей и методистов к совершенствованию содержания общего образования, внедрение новых методик и технологий в учебно-воспитательный процесс.</w:t>
      </w:r>
    </w:p>
    <w:p w:rsidR="001C5533" w:rsidRPr="005B6D4B" w:rsidRDefault="00B413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6D4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формировании основ программы по физической культуре использовались прогрессивные идеи и теоретические положения ведущих педагогических концепций, определяющих современное развитие отечественной системы образования:</w:t>
      </w:r>
    </w:p>
    <w:p w:rsidR="001C5533" w:rsidRPr="005B6D4B" w:rsidRDefault="00B413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6D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концепция духовно-нравственного развития и воспитания гражданина Российской Федерации, ориентирующая учебно-воспитательный процесс на формирование гуманистических и патриотических качеств личности учащихся, ответственности за судьбу Родины; </w:t>
      </w:r>
    </w:p>
    <w:p w:rsidR="001C5533" w:rsidRPr="005B6D4B" w:rsidRDefault="00B413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6D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концепция формирования универсальных учебных действий, определяющая основы становления российской гражданской идентичности обучающихся, активное их включение в культурную и общественную жизнь страны; </w:t>
      </w:r>
    </w:p>
    <w:p w:rsidR="001C5533" w:rsidRPr="005B6D4B" w:rsidRDefault="00B413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6D4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концепция формирования ключевых компетенций, устанавливающая основу саморазвития и самоопределения личности в процессе непрерывного образования;</w:t>
      </w:r>
    </w:p>
    <w:p w:rsidR="001C5533" w:rsidRPr="005B6D4B" w:rsidRDefault="00B413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6D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концепция преподавания учебного предмета «Физическая культура», ориентирующая учебно-воспитательный процесс на внедрение новых технологий и инновационных подходов в обучении двигательным действиям, укреплении здоровья и развитии физических качеств; </w:t>
      </w:r>
    </w:p>
    <w:p w:rsidR="001C5533" w:rsidRPr="005B6D4B" w:rsidRDefault="00B413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6D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концепция структуры и содержания учебного предмета «Физическая культура», обосновывающая направленность учебных программ на формирование целостной личности учащихся, потребность в бережном отношении к своему здоровью и ведению здорового образа жизни. </w:t>
      </w:r>
    </w:p>
    <w:p w:rsidR="001C5533" w:rsidRPr="005B6D4B" w:rsidRDefault="00B413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6D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своей социально-ценностной ориентации программа по физической культуре сохраняет исторически сложившееся предназначение дисциплины «Физическая культура» в качестве средства подготовки учащихся к предстоящей жизнедеятельности, укреплению здоровья, повышению функциональных и адаптивных возможностей систем организма, развитию жизненно важных физических качеств. </w:t>
      </w:r>
    </w:p>
    <w:p w:rsidR="001C5533" w:rsidRPr="005B6D4B" w:rsidRDefault="00B413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6D4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обеспечивает преемственность с федеральной образовательной программой основного общего образования и предусматривает завершение полного курса обучения обучающихся в области физической культуры.</w:t>
      </w:r>
    </w:p>
    <w:p w:rsidR="001C5533" w:rsidRPr="005B6D4B" w:rsidRDefault="00B413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6D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Общей целью общего образования по физической культуре является формирование разносторонней,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</w:t>
      </w:r>
      <w:r w:rsidRPr="005B6D4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оптимизации трудовой деятельности и организации активного отдыха. В программе по физической культуре для 10–11 классов данная цель конкретизируется и связывается с формированием потребности учащихся в здоровом образе жизни, дальнейшем накоплении практического опыта по использованию современных систем физической культуры в соответствии с личными интересами и индивидуальными показателями здоровья, особенностями предстоящей учебной и трудовой деятельности. Данная цель реализуется в программе по физической культуре по трём основным направлениям.</w:t>
      </w:r>
    </w:p>
    <w:p w:rsidR="001C5533" w:rsidRPr="005B6D4B" w:rsidRDefault="00B413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6D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Развивающая направленность определяется вектором развития физических качеств и функциональных возможностей организма занимающихся, повышением его надёжности, защитных и адаптивных свойств. Предполагаемым результатом данной направленности становится достижение обучающимися оптимального уровня физической подготовленности и работоспособности, готовности к выполнению нормативных требований комплекса «Готов к труду и обороне». </w:t>
      </w:r>
    </w:p>
    <w:p w:rsidR="001C5533" w:rsidRPr="005B6D4B" w:rsidRDefault="00B413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6D4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Обучающая направленность представляется закреплением основ организации и планирования самостоятельных занятий оздоровительной, спортивно – достиженческой и прикладно – ориентированной физической культурой, обогащением двигательного опыта за счёт индивидуализации содержания физических упражнений разной функциональной направленности, совершенствования технико-тактических действий в игровых видах спорта. Результатом этого направления предстают умения в планировании содержания активного отдыха и досуга в структурной организации здорового образа жизни, навыки в проведении самостоятельных занятий кондиционной тренировкой, умения контролировать состояние здоровья, физическое развитие и физическую подготовленность.</w:t>
      </w:r>
    </w:p>
    <w:p w:rsidR="001C5533" w:rsidRPr="005B6D4B" w:rsidRDefault="00B413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6D4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Воспитывающая направленность программы заключается в содействии активной социализации обучающихся на основе формирования научных представлений о социальной сущности физической культуры, её месте и роли в жизнедеятельности современного человека, воспитании социально значимых и личностных качеств. В числе предполагаемых практических результатов данной направленности можно выделить приобщение учащихся к культурным ценностям физической культуры, приобретение способов общения и коллективного взаимодействия во время совместной учебной, игровой и соревновательной деятельности, стремление к физическому совершенствованию и укреплению здоровья.</w:t>
      </w:r>
    </w:p>
    <w:p w:rsidR="001C5533" w:rsidRPr="005B6D4B" w:rsidRDefault="00B413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6D4B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Центральной идеей конструирования программы по физической культуре и её планируемых результатов на уровне среднего общего образования является воспитание целостной личности учащихся, обеспечение единства в развитии их физической, психической и социальной природы. Реализация этой идеи становится возможной на основе системно-структурной организации учебного содержания, которое представляется двигательной деятельностью с её базовыми компонентами: информационным (знания о физической культуре), операциональным (способы самостоятельной деятельности) и мотивационно-процессуальным (физическое совершенствование).</w:t>
      </w:r>
    </w:p>
    <w:p w:rsidR="001C5533" w:rsidRPr="005B6D4B" w:rsidRDefault="00B413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6D4B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целях усиления мотивационной составляющей учебного предмета, придания ей личностно значимого смысла содержание программы по физической культуре представляется системой модулей, которые структурными компонентами входят в раздел «Физическое совершенствование».</w:t>
      </w:r>
    </w:p>
    <w:p w:rsidR="001C5533" w:rsidRPr="005B6D4B" w:rsidRDefault="00B413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6D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Инвариантные модули включают в себя содержание базовых видов спорта: гимнастики, лёгкой атлетики, зимних видов спорта (на примере лыжной подготовки с </w:t>
      </w:r>
      <w:r w:rsidRPr="005B6D4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учётом климатических условий, при этом лыжная подготовка может быть заменена либо другим зимним видом спорта, либо видом спорта из федеральной рабочей программы по физической культуре), спортивных игр, плавания и атлетических единоборств. Данные модули в своём предметном содержании ориентируются на всестороннюю физическую подготовленность учащихся, освоение ими технических действий и физических упражнений, содействующих обогащению двигательного опыта. </w:t>
      </w:r>
    </w:p>
    <w:p w:rsidR="001C5533" w:rsidRPr="005B6D4B" w:rsidRDefault="00B413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6D4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Вариативные модули объединены в программе по физической культуре модулем «Спортивная и физическая подготовка», содержание которого разрабатывается образовательной организацией на основе федеральной рабочей программы по физической культуре для общеобразовательных организаций.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физкультурно-спортивного комплекса «Готов к труду и обороне», активное вовлечение их в соревновательную деятельность.</w:t>
      </w:r>
    </w:p>
    <w:p w:rsidR="001C5533" w:rsidRPr="005B6D4B" w:rsidRDefault="00B413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6D4B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Исходя из интересов учащихся, традиций конкретного региона или образовательной организации модуль «Спортивная и физическая подготовка» может разрабатываться учителями физической культуры на основе содержания базовой физической подготовки, национальных видов спорта, современных оздоровительных систем. В настоящей программе по физической культуре в помощь учителям физической культуры в рамках данного модуля предлагается содержательное наполнение модуля «Базовая физическая подготовка».</w:t>
      </w:r>
    </w:p>
    <w:p w:rsidR="001C5533" w:rsidRPr="005B6D4B" w:rsidRDefault="00B413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6D4B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  <w:bookmarkStart w:id="4" w:name="ceba58f0-def2-488e-88c8-f4292ccf0380"/>
      <w:r w:rsidRPr="005B6D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Общее число часов, рекомендованных для изучения физической культуры, – </w:t>
      </w:r>
      <w:r w:rsidR="002219D9" w:rsidRPr="005B6D4B"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="00485CB0" w:rsidRPr="005B6D4B">
        <w:rPr>
          <w:rFonts w:ascii="Times New Roman" w:hAnsi="Times New Roman" w:cs="Times New Roman"/>
          <w:color w:val="000000"/>
          <w:sz w:val="24"/>
          <w:szCs w:val="24"/>
          <w:lang w:val="ru-RU"/>
        </w:rPr>
        <w:t>40</w:t>
      </w:r>
      <w:r w:rsidR="002219D9" w:rsidRPr="005B6D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B6D4B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</w:t>
      </w:r>
      <w:r w:rsidR="002219D9" w:rsidRPr="005B6D4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</w:t>
      </w:r>
      <w:r w:rsidRPr="005B6D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в 10 классе – </w:t>
      </w:r>
      <w:r w:rsidR="00865188">
        <w:rPr>
          <w:rFonts w:ascii="Times New Roman" w:hAnsi="Times New Roman" w:cs="Times New Roman"/>
          <w:color w:val="000000"/>
          <w:sz w:val="24"/>
          <w:szCs w:val="24"/>
          <w:lang w:val="ru-RU"/>
        </w:rPr>
        <w:t>68 часов</w:t>
      </w:r>
      <w:r w:rsidR="002219D9" w:rsidRPr="005B6D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(2</w:t>
      </w:r>
      <w:r w:rsidRPr="005B6D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2219D9" w:rsidRPr="005B6D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часа в неделю), в 11 классе – </w:t>
      </w:r>
      <w:r w:rsidR="00865188">
        <w:rPr>
          <w:rFonts w:ascii="Times New Roman" w:hAnsi="Times New Roman" w:cs="Times New Roman"/>
          <w:color w:val="000000"/>
          <w:sz w:val="24"/>
          <w:szCs w:val="24"/>
          <w:lang w:val="ru-RU"/>
        </w:rPr>
        <w:t>68</w:t>
      </w:r>
      <w:r w:rsidR="002219D9" w:rsidRPr="005B6D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865188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часов</w:t>
      </w:r>
      <w:r w:rsidRPr="005B6D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r w:rsidR="002219D9" w:rsidRPr="005B6D4B"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 w:rsidRPr="005B6D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часа в неделю). </w:t>
      </w:r>
      <w:bookmarkEnd w:id="4"/>
      <w:r w:rsidRPr="005B6D4B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‌‌</w:t>
      </w:r>
    </w:p>
    <w:p w:rsidR="001C5533" w:rsidRPr="005B6D4B" w:rsidRDefault="001C553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C5533" w:rsidRPr="005B6D4B" w:rsidRDefault="001C5533">
      <w:pPr>
        <w:rPr>
          <w:rFonts w:ascii="Times New Roman" w:hAnsi="Times New Roman" w:cs="Times New Roman"/>
          <w:sz w:val="24"/>
          <w:szCs w:val="24"/>
          <w:lang w:val="ru-RU"/>
        </w:rPr>
        <w:sectPr w:rsidR="001C5533" w:rsidRPr="005B6D4B">
          <w:pgSz w:w="11906" w:h="16383"/>
          <w:pgMar w:top="1134" w:right="850" w:bottom="1134" w:left="1701" w:header="720" w:footer="720" w:gutter="0"/>
          <w:cols w:space="720"/>
        </w:sectPr>
      </w:pPr>
    </w:p>
    <w:p w:rsidR="001C5533" w:rsidRPr="005B6D4B" w:rsidRDefault="00B4139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block-9710287"/>
      <w:bookmarkEnd w:id="3"/>
      <w:r w:rsidRPr="005B6D4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​</w:t>
      </w:r>
      <w:r w:rsidRPr="005B6D4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СОДЕРЖАНИЕ УЧЕБНОГО ПРЕДМЕТА</w:t>
      </w:r>
    </w:p>
    <w:p w:rsidR="001C5533" w:rsidRPr="005B6D4B" w:rsidRDefault="001C553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C5533" w:rsidRPr="005B6D4B" w:rsidRDefault="00B4139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6D4B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Pr="005B6D4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10 КЛАСС</w:t>
      </w:r>
    </w:p>
    <w:p w:rsidR="001C5533" w:rsidRPr="005B6D4B" w:rsidRDefault="001C553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C5533" w:rsidRPr="005B6D4B" w:rsidRDefault="00B4139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6D4B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Знания о физической культуре</w:t>
      </w:r>
    </w:p>
    <w:p w:rsidR="001C5533" w:rsidRPr="005B6D4B" w:rsidRDefault="00B413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6D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Физическая культура как социальное явление. Истоки возникновения культуры как социального явления, характеристика основных направлений её развития (индивидуальная, национальная, мировая). Культура как способ развития человека, её связь с условиями жизни и деятельности. Физическая культура как явление культуры, связанное с преобразованием физической природы человека. </w:t>
      </w:r>
    </w:p>
    <w:p w:rsidR="001C5533" w:rsidRPr="005B6D4B" w:rsidRDefault="00B413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6D4B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Характеристика системной организации физической культуры в современном обществе, основные направления её развития и формы организации (оздоровительная, прикладно-ориентированная, соревновательно-достиженческая).</w:t>
      </w:r>
    </w:p>
    <w:p w:rsidR="001C5533" w:rsidRPr="005B6D4B" w:rsidRDefault="00B413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6D4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Всероссийский физкультурно-спортивный комплекс «Готов к труду и обороне» как основа прикладно-ориентированной физической культуры, история и развитие комплекса «Готов к труду и обороне» в Союзе советских социалистических республик (далее – СССР) и Российской Федерации. Характеристика структурной организации комплекса «Готов к труду и обороне» в современном обществе, нормативные требования пятой ступени для учащихся 16–17 лет.</w:t>
      </w:r>
    </w:p>
    <w:p w:rsidR="001C5533" w:rsidRPr="005B6D4B" w:rsidRDefault="00B413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6D4B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Законодательные основы развития физической культуры в Российской Федерации. Извлечения из статей, касающихся соблюдения прав и обязанностей граждан в занятиях физической культурой и спортом: Федеральный закон Российской Федерации «О физической культуре и спорте в Российской Федерации», Федеральный закон Российской Федерации «Об образовании в Российской Федерации».</w:t>
      </w:r>
    </w:p>
    <w:p w:rsidR="001C5533" w:rsidRPr="005B6D4B" w:rsidRDefault="00B413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6D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Физическая культура как средство укрепления здоровья человека. Здоровье как базовая ценность человека и общества. Характеристика основных компонентов здоровья, их связь с занятиями физической культурой. Общие представления об истории и развитии популярных систем оздоровительной физической культуры, их целевая ориентация и предметное содержание. </w:t>
      </w:r>
    </w:p>
    <w:p w:rsidR="001C5533" w:rsidRPr="005B6D4B" w:rsidRDefault="00B4139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6D4B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Способы самостоятельной двигательной деятельности</w:t>
      </w:r>
    </w:p>
    <w:p w:rsidR="001C5533" w:rsidRPr="005B6D4B" w:rsidRDefault="00B413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6D4B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Физкультурно-оздоровительные мероприятия в условиях активного отдыха и досуга. Общее представление о видах и формах деятельности в структурной организации образа жизни современного человека (профессиональная, бытовая и досуговая). Основные типы и виды активного отдыха, их целевое предназначение и содержательное наполнение.</w:t>
      </w:r>
    </w:p>
    <w:p w:rsidR="001C5533" w:rsidRPr="005B6D4B" w:rsidRDefault="00B413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6D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Кондиционная тренировка как системная организация комплексных и целевых занятий оздоровительной физической культурой, особенности планирования физических нагрузок и содержательного наполнения. </w:t>
      </w:r>
    </w:p>
    <w:p w:rsidR="001C5533" w:rsidRPr="005B6D4B" w:rsidRDefault="00B413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6D4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Медицинский осмотр учащихся как необходимое условие для организации самостоятельных занятий оздоровительной физической культурой. Контроль текущего состояния организма с помощью пробы Руфье, характеристика способов применения и критериев оценивания. Оперативный контроль в системе самостоятельных занятий кондиционной тренировкой, цель и задачи контроля, способы организации и проведения измерительных процедур.</w:t>
      </w:r>
    </w:p>
    <w:p w:rsidR="001C5533" w:rsidRPr="005B6D4B" w:rsidRDefault="00B4139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6D4B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Физическое совершенствование</w:t>
      </w:r>
    </w:p>
    <w:p w:rsidR="001C5533" w:rsidRPr="005B6D4B" w:rsidRDefault="00B413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6D4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Физкультурно-оздоровительная деятельность. </w:t>
      </w:r>
    </w:p>
    <w:p w:rsidR="001C5533" w:rsidRPr="005B6D4B" w:rsidRDefault="00B413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6D4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Упражнения оздоровительной гимнастики как средство профилактики нарушения осанки и органов зрения, предупреждения перенапряжения мышц опорно-двигательного аппарата при длительной работе за компьютером.</w:t>
      </w:r>
    </w:p>
    <w:p w:rsidR="001C5533" w:rsidRPr="005B6D4B" w:rsidRDefault="00B413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6D4B">
        <w:rPr>
          <w:rFonts w:ascii="Times New Roman" w:hAnsi="Times New Roman" w:cs="Times New Roman"/>
          <w:color w:val="000000"/>
          <w:sz w:val="24"/>
          <w:szCs w:val="24"/>
          <w:lang w:val="ru-RU"/>
        </w:rPr>
        <w:t>Атлетическая и аэробная гимнастика как современные оздоровительные системы физической культуры: цель, задачи, формы организации. Способы индивидуализации содержания и физических нагрузок при планировании системной организации занятий кондиционной тренировкой.</w:t>
      </w:r>
    </w:p>
    <w:p w:rsidR="001C5533" w:rsidRPr="005B6D4B" w:rsidRDefault="00B413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6D4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Спортивно-оздоровительная деятельность. </w:t>
      </w:r>
    </w:p>
    <w:p w:rsidR="001C5533" w:rsidRPr="005B6D4B" w:rsidRDefault="00B413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6D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Модуль «Спортивные игры». </w:t>
      </w:r>
    </w:p>
    <w:p w:rsidR="001C5533" w:rsidRPr="005B6D4B" w:rsidRDefault="00B413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6D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Футбол. Техники игровых действий: вбрасывание мяча с лицевой линии, выполнение углового и штрафного ударов в изменяющихся игровых ситуациях. Закрепление правил игры в условиях игровой и учебной деятельности. </w:t>
      </w:r>
    </w:p>
    <w:p w:rsidR="001C5533" w:rsidRPr="005B6D4B" w:rsidRDefault="00B413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6D4B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Баскетбол. Техника выполнения игровых действий: вбрасывание мяча с лицевой линии, способы овладения мячом при «спорном мяче», выполнение штрафных бросков. Выполнение правил 3–8–24 секунды в условиях игровой деятельности. Закрепление правил игры в условиях игровой и учебной деятельности.</w:t>
      </w:r>
    </w:p>
    <w:p w:rsidR="001C5533" w:rsidRPr="005B6D4B" w:rsidRDefault="00B413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6D4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Волейбол. Техника выполнения игровых действий: «постановка блока», атакующий удар (с места и в движении). Тактические действия в защите и нападении. Закрепление правил игры в условиях игровой и учебной деятельности.</w:t>
      </w:r>
    </w:p>
    <w:p w:rsidR="001C5533" w:rsidRPr="005B6D4B" w:rsidRDefault="00B413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6D4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Прикладно-ориентированная двигательная деятельность. </w:t>
      </w:r>
    </w:p>
    <w:p w:rsidR="001C5533" w:rsidRPr="005B6D4B" w:rsidRDefault="00B413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6D4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Модуль «Спортивная и физическая подготовка». Техническая и специальная физическая подготовка по избранному виду спорта, выполнение соревновательных действий в стандартных и вариативных условиях. Физическая подготовка к выполнению нормативов комплекса «Готов к труду и обороне»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</w:t>
      </w:r>
    </w:p>
    <w:p w:rsidR="001C5533" w:rsidRPr="005B6D4B" w:rsidRDefault="001C5533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_Toc137510617"/>
      <w:bookmarkEnd w:id="6"/>
    </w:p>
    <w:p w:rsidR="001C5533" w:rsidRPr="005B6D4B" w:rsidRDefault="001C553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C5533" w:rsidRPr="005B6D4B" w:rsidRDefault="00B4139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6D4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11 КЛАСС</w:t>
      </w:r>
    </w:p>
    <w:p w:rsidR="001C5533" w:rsidRPr="005B6D4B" w:rsidRDefault="00B413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6D4B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Знания о физической культуре</w:t>
      </w:r>
    </w:p>
    <w:p w:rsidR="001C5533" w:rsidRPr="005B6D4B" w:rsidRDefault="00B413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6D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Здоровый образ жизни современного человека. Роль и значение адаптации организма в организации и планировании мероприятий здорового образа жизни, характеристика основных этапов адаптации. Основные компоненты здорового образа жизни и их влияние на здоровье современного человека. </w:t>
      </w:r>
    </w:p>
    <w:p w:rsidR="001C5533" w:rsidRPr="005B6D4B" w:rsidRDefault="00B413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6D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Рациональная организация труда как фактор сохранения и укрепления здоровья. Оптимизация работоспособности в режиме трудовой деятельности. Влияние занятий физической культурой на профилактику и искоренение вредных привычек. Личная гигиена, закаливание организма и банные процедуры как компоненты здорового образа жизни. </w:t>
      </w:r>
    </w:p>
    <w:p w:rsidR="001C5533" w:rsidRPr="005B6D4B" w:rsidRDefault="00B413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6D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Понятие «профессионально-ориентированная физическая культура», цель и задачи, содержательное наполнение. Оздоровительная физическая культура в режиме учебной и профессиональной деятельности. Определение индивидуального расхода энергии в процессе занятий оздоровительной физической культурой. </w:t>
      </w:r>
    </w:p>
    <w:p w:rsidR="001C5533" w:rsidRPr="005B6D4B" w:rsidRDefault="00B413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6D4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Взаимосвязь состояния здоровья с продолжительностью жизни человека. Роль и значение занятий физической культурой в укреплении и сохранении здоровья в разных возрастных периодах.</w:t>
      </w:r>
    </w:p>
    <w:p w:rsidR="001C5533" w:rsidRPr="005B6D4B" w:rsidRDefault="00B413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6D4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Профилактика травматизма и оказание перовой помощи во время занятий физической культурой. Причины возникновения травм и способы их предупреждения, правила профилактики травм во время самостоятельных занятий оздоровительной физической культурой. </w:t>
      </w:r>
    </w:p>
    <w:p w:rsidR="001C5533" w:rsidRPr="005B6D4B" w:rsidRDefault="00B413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6D4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Способы и приёмы оказания первой помощи при ушибах разных частей тела и сотрясении мозга, переломах, вывихах и ранениях, обморожении, солнечном и тепловом ударах.</w:t>
      </w:r>
    </w:p>
    <w:p w:rsidR="001C5533" w:rsidRPr="005B6D4B" w:rsidRDefault="00B413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6D4B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Способы самостоятельной двигательной деятельности</w:t>
      </w:r>
    </w:p>
    <w:p w:rsidR="001C5533" w:rsidRPr="005B6D4B" w:rsidRDefault="00B413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6D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Современные оздоровительные методы и процедуры в режиме здорового образа жизни. Релаксация как метод восстановления после психического и физического напряжения, характеристика основных методов, приёмов и процедур, правила их проведения (методика Э. Джекобсона, аутогенная тренировка И. Шульца, дыхательная гимнастика А.Н. Стрельниковой, синхрогимнастика по методу «Ключ»). </w:t>
      </w:r>
    </w:p>
    <w:p w:rsidR="001C5533" w:rsidRPr="005B6D4B" w:rsidRDefault="00B413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6D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Массаж как средство оздоровительной физической культуры, правила организации и проведения процедур массажа. Основные приёмы самомассажа, их воздействие на организм человека. </w:t>
      </w:r>
    </w:p>
    <w:p w:rsidR="001C5533" w:rsidRPr="005B6D4B" w:rsidRDefault="00B413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6D4B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Банные процедуры, их назначение и правила проведения, основные способы парения.</w:t>
      </w:r>
    </w:p>
    <w:p w:rsidR="001C5533" w:rsidRPr="005B6D4B" w:rsidRDefault="00B413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6D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Самостоятельная подготовка к выполнению нормативных требований комплекса «Готов к труду и обороне». Структурная организация самостоятельной подготовки к выполнению требований комплекса «Готов к труду и обороне», способы определения направленности её тренировочных занятий в годичном цикле. Техника выполнения обязательных и дополнительных тестовых упражнений, способы их освоения и оценивания. </w:t>
      </w:r>
    </w:p>
    <w:p w:rsidR="001C5533" w:rsidRPr="005B6D4B" w:rsidRDefault="00B413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6D4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Самостоятельная физическая подготовка и особенности планирования её направленности по тренировочным циклам, правила контроля и индивидуализации содержания физической нагрузки.</w:t>
      </w:r>
    </w:p>
    <w:p w:rsidR="001C5533" w:rsidRPr="005B6D4B" w:rsidRDefault="00B413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6D4B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Физическое совершенствование</w:t>
      </w:r>
    </w:p>
    <w:p w:rsidR="001C5533" w:rsidRPr="005B6D4B" w:rsidRDefault="00B413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6D4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Физкультурно-оздоровительная деятельность. </w:t>
      </w:r>
    </w:p>
    <w:p w:rsidR="001C5533" w:rsidRPr="005B6D4B" w:rsidRDefault="00B413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6D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Упражнения для профилактики острых респираторных заболеваний, целлюлита, снижения массы тела. Стретчинг и шейпинг как современные оздоровительные системы физической культуры: цель, задачи, формы организации. Способы индивидуализации содержания и физических нагрузок при планировании системной организации занятий кондиционной тренировкой. </w:t>
      </w:r>
    </w:p>
    <w:p w:rsidR="001C5533" w:rsidRPr="005B6D4B" w:rsidRDefault="00B413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6D4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Спортивно-оздоровительная деятельность. </w:t>
      </w:r>
    </w:p>
    <w:p w:rsidR="001C5533" w:rsidRPr="005B6D4B" w:rsidRDefault="00B413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6D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Модуль «Спортивные игры». </w:t>
      </w:r>
    </w:p>
    <w:p w:rsidR="001C5533" w:rsidRPr="005B6D4B" w:rsidRDefault="00B413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6D4B">
        <w:rPr>
          <w:rFonts w:ascii="Times New Roman" w:hAnsi="Times New Roman" w:cs="Times New Roman"/>
          <w:color w:val="000000"/>
          <w:sz w:val="24"/>
          <w:szCs w:val="24"/>
          <w:lang w:val="ru-RU"/>
        </w:rPr>
        <w:t>Футбол. Повторение правил игры в футбол, соблюдение их в процессе игровой деятельности. Совершенствование основных технических приёмов и тактических действий в условиях учебной и игровой деятельности.</w:t>
      </w:r>
    </w:p>
    <w:p w:rsidR="001C5533" w:rsidRPr="005B6D4B" w:rsidRDefault="00B413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6D4B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Баскетбол. Повторение правил игры в баскетбол, соблюдение их в процессе игровой деятельности. Совершенствование основных технических приёмов и тактических действий в условиях учебной и игровой деятельности.</w:t>
      </w:r>
    </w:p>
    <w:p w:rsidR="001C5533" w:rsidRPr="005B6D4B" w:rsidRDefault="00B413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6D4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Волейбол. Повторение правил игры в баскетбол, соблюдение их в процессе игровой деятельности. Совершенствование основных технических приёмов и тактических действий в условиях учебной и игровой деятельности.</w:t>
      </w:r>
    </w:p>
    <w:p w:rsidR="001C5533" w:rsidRPr="005B6D4B" w:rsidRDefault="00B413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6D4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Прикладно-ориентированная двигательная деятельность. </w:t>
      </w:r>
    </w:p>
    <w:p w:rsidR="001C5533" w:rsidRPr="005B6D4B" w:rsidRDefault="00B413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6D4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Модуль «Атлетические единоборства». Атлетические единоборства в системе профессионально-ориентированной двигательной деятельности: её цели и задачи, формы организации тренировочных занятий. Основные технические приёмы атлетических единоборств и способы их самостоятельного разучивания (самостраховка, стойки, захваты, броски).</w:t>
      </w:r>
    </w:p>
    <w:p w:rsidR="001C5533" w:rsidRPr="005B6D4B" w:rsidRDefault="00B413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6D4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Модуль «Спортивная и физическая подготовка». Техническая и специальная физическая подготовка по избранному виду спорта, выполнение соревновательных действий в стандартных и вариативных условиях. Физическая подготовка к выполнению нормативов комплекса «Готов к труду и обороне»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</w:t>
      </w:r>
    </w:p>
    <w:p w:rsidR="001C5533" w:rsidRPr="005B6D4B" w:rsidRDefault="00B413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6D4B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Программа вариативного модуля «Базовая физическая подготовка».</w:t>
      </w:r>
    </w:p>
    <w:p w:rsidR="001C5533" w:rsidRPr="005B6D4B" w:rsidRDefault="00B413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6D4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Общая физическая подготовка. </w:t>
      </w:r>
    </w:p>
    <w:p w:rsidR="001C5533" w:rsidRPr="005B6D4B" w:rsidRDefault="00B413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6D4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Развитие силовых способностей</w:t>
      </w:r>
      <w:r w:rsidRPr="005B6D4B">
        <w:rPr>
          <w:rFonts w:ascii="Times New Roman" w:hAnsi="Times New Roman" w:cs="Times New Roman"/>
          <w:color w:val="000000"/>
          <w:sz w:val="24"/>
          <w:szCs w:val="24"/>
          <w:lang w:val="ru-RU"/>
        </w:rPr>
        <w:t>. Комплексы общеразвивающих и локально воздействующих упражнений, отягощённых весом собственного тела и с использованием дополнительных средств (гантелей, эспандера, набивных мячей, штанги и других). Комплексы упражнений на тренажёрных устройствах. Упражнения на гимнастических снарядах (брусьях, перекладинах, гимнастической стенке и других). Броски набивного мяча двумя и одной рукой из положений стоя и сидя (вверх, вперёд, назад, в стороны, снизу и сбоку, от груди, из-за головы). Прыжковые упражнения с дополнительным отягощением (напрыгивание и спрыгивание, прыжки через скакалку, многоскоки, прыжки через препятствия и другие). Бег с дополнительным отягощением (в горку и с горки, на короткие дистанции, эстафеты). Передвижения в висе и упоре на руках. Лазанье (по канату, по гимнастической стенке с дополнительным отягощением). Переноска непредельных тяжестей (сверстников способом на спине). Подвижные игры с силовой направленностью (импровизированный баскетбол с набивным мячом и другое).</w:t>
      </w:r>
    </w:p>
    <w:p w:rsidR="001C5533" w:rsidRPr="005B6D4B" w:rsidRDefault="00B413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6D4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Развитие скоростных способностей. </w:t>
      </w:r>
    </w:p>
    <w:p w:rsidR="001C5533" w:rsidRPr="005B6D4B" w:rsidRDefault="00B413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6D4B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Бег на месте в максимальном темпе (в упоре о гимнастическую стенку и без упора). Челночный бег. Бег по разметке с максимальным темпом. Повторный бег с максимальной скоростью и максимальной частотой шагов (10–15 м). Бег с ускорениями из разных исходных положений. Бег с максимальной скоростью и собиранием малых предметов, лежащих на полу и на разной высоте. Стартовые ускорения по дифференцированному сигналу. Метание малых мячей по движущимся мишеням (катящейся, раскачивающейся, летящей). Ловля теннисного мяча после отскока от пола, стены (правой и левой рукой). Передача теннисного мяча в парах правой (левой) рукой и попеременно. Ведение теннисного мяча ногами с ускорением по прямой, по кругу, вокруг стоек. Прыжки через скакалку на месте и в движении с максимальной частотой прыжков. Преодоление полосы препятствий, включающей в себя прыжки на разную высоту и длину, по разметке, бег с максимальной скоростью в разных направлениях и с преодолением опор различной высоты и ширины, повороты, обегание различных предметов (легкоатлетических стоек, мячей, лежащих на полу или подвешенных на высоте). Эстафеты и подвижные игры со скоростной направленностью. Технические действия из базовых видов спорта, выполняемые с максимальной скоростью движений.</w:t>
      </w:r>
    </w:p>
    <w:p w:rsidR="001C5533" w:rsidRPr="005B6D4B" w:rsidRDefault="00B413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6D4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Развитие выносливости. </w:t>
      </w:r>
    </w:p>
    <w:p w:rsidR="001C5533" w:rsidRPr="005B6D4B" w:rsidRDefault="00B413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6D4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Равномерный бег и передвижение на лыжах в режимах умеренной и большой интенсивности. Повторный бег и передвижение на лыжах в режимах максимальной и субмаксимальной интенсивности. Кроссовый бег и марш-бросок на лыжах.</w:t>
      </w:r>
    </w:p>
    <w:p w:rsidR="001C5533" w:rsidRPr="005B6D4B" w:rsidRDefault="00B413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6D4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Развитие координации движений. </w:t>
      </w:r>
    </w:p>
    <w:p w:rsidR="001C5533" w:rsidRPr="005B6D4B" w:rsidRDefault="00B413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6D4B">
        <w:rPr>
          <w:rFonts w:ascii="Times New Roman" w:hAnsi="Times New Roman" w:cs="Times New Roman"/>
          <w:color w:val="000000"/>
          <w:sz w:val="24"/>
          <w:szCs w:val="24"/>
          <w:lang w:val="ru-RU"/>
        </w:rPr>
        <w:t>Жонглирование большими (волейбольными) и малыми (теннисными) мячами. Жонглирование гимнастической палкой. Жонглирование волейбольным мячом головой. Метание малых и больших мячей в мишень (неподвижную и двигающуюся). Передвижения по возвышенной и наклонной, ограниченной по ширине опоре (без предмета и с предметом на голове). Упражнения в статическом равновесии. Упражнения в воспроизведении пространственной точности движений руками, ногами, туловищем. Упражнение на точность дифференцирования мышечных усилий. Подвижные и спортивные игры.</w:t>
      </w:r>
    </w:p>
    <w:p w:rsidR="001C5533" w:rsidRPr="005B6D4B" w:rsidRDefault="00B413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6D4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Развитие гибкости. </w:t>
      </w:r>
    </w:p>
    <w:p w:rsidR="001C5533" w:rsidRPr="005B6D4B" w:rsidRDefault="00B413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6D4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Комплексы общеразвивающих упражнений (активных и пассивных), выполняемых с большой амплитудой движений. Упражнения на растяжение и расслабление мышц. Специальные упражнения для развития подвижности суставов (полушпагат, шпагат, выкруты гимнастической палки).</w:t>
      </w:r>
    </w:p>
    <w:p w:rsidR="001C5533" w:rsidRPr="005B6D4B" w:rsidRDefault="00B413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6D4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Упражнения культурно-этнической направленности. Сюжетно-образные и обрядовые игры. Технические действия национальных видов спорта.</w:t>
      </w:r>
    </w:p>
    <w:p w:rsidR="001C5533" w:rsidRPr="005B6D4B" w:rsidRDefault="00B413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6D4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Специальная физическая подготовка. </w:t>
      </w:r>
    </w:p>
    <w:p w:rsidR="001C5533" w:rsidRPr="005B6D4B" w:rsidRDefault="00B413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6D4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Модуль «Гимнастика»</w:t>
      </w:r>
    </w:p>
    <w:p w:rsidR="001C5533" w:rsidRPr="005B6D4B" w:rsidRDefault="00B413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6D4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гибкости. Наклоны туловища вперёд, назад, в стороны с возрастающей амплитудой движений в положении стоя, сидя, сидя ноги в стороны. Упражнения с гимнастической палкой (укороченной скакалкой) для развития подвижности плечевого сустава (выкруты). Комплексы общеразвивающих упражнений с повышенной амплитудой для плечевых, локтевых, тазобедренных и коленных суставов для развития подвижности позвоночного столба. Комплексы активных и пассивных упражнений с большой амплитудой движений. Упражнения для развития подвижности суставов (полушпагат, шпагат, складка, мост).</w:t>
      </w:r>
    </w:p>
    <w:p w:rsidR="001C5533" w:rsidRPr="005B6D4B" w:rsidRDefault="00B413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6D4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координации движений. Прохождение усложнённой полосы препятствий, включающей быстрые кувырки (вперёд, назад), кувырки по наклонной плоскости, преодоление препятствий прыжком с опорой на руку, безопорным прыжком, быстрым лазаньем. Броски теннисного мяча правой и левой рукой в подвижную и неподвижную мишень, с места и с разбега. Касание правой и левой ногой мишеней, подвешенных на разной высоте, с места и с разбега. Разнообразные прыжки через гимнастическую скакалку на месте и с продвижением. Прыжки на точность отталкивания и приземления.</w:t>
      </w:r>
    </w:p>
    <w:p w:rsidR="001C5533" w:rsidRPr="005B6D4B" w:rsidRDefault="00B413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6D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Развитие силовых способностей. Подтягивание в висе и отжимание в упоре. Передвижения в висе и упоре на руках на перекладине (мальчики), подтягивание в висе стоя (лёжа) на низкой перекладине (девочки), отжимания в упоре лёжа с изменяющейся высотой опоры для рук и ног, отжимание в упоре на низких брусьях, поднимание ног в висе на гимнастической стенке до посильной высоты, из положения лёжа на гимнастическом козле (ноги зафиксированы) сгибание туловища с различной амплитудой движений (на животе и на спине), комплексы упражнений с гантелями с индивидуально подобранной массой (движения руками, повороты на месте, наклоны, подскоки со взмахом рук), метание набивного мяча из различных исходных положений, комплексы упражнений избирательного воздействия на отдельные мышечные группы (с </w:t>
      </w:r>
      <w:r w:rsidRPr="005B6D4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увеличивающимся темпом движений без потери качества выполнения), элементы атлетической гимнастики (по типу «подкачки»), приседания на одной ноге «пистолетом» (с опорой на руку для сохранения равновесия).</w:t>
      </w:r>
    </w:p>
    <w:p w:rsidR="001C5533" w:rsidRPr="005B6D4B" w:rsidRDefault="00B413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6D4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выносливости. Упражнения с непредельными отягощениями, выполняемые в режиме умеренной интенсивности в сочетании с напряжением мышц и фиксацией положений тела. Повторное выполнение гимнастических упражнений с уменьшающимся интервалом отдыха (по типу «круговой тренировки»). Комплексы упражнений с отягощением, выполняемые в режиме непрерывного и интервального методов.</w:t>
      </w:r>
    </w:p>
    <w:p w:rsidR="001C5533" w:rsidRPr="005B6D4B" w:rsidRDefault="00B413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6D4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Модуль «Лёгкая атлетика»</w:t>
      </w:r>
    </w:p>
    <w:p w:rsidR="001C5533" w:rsidRPr="005B6D4B" w:rsidRDefault="00B413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6D4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выносливости. Бег с максимальной скоростью в режиме повторно-интервального метода. Бег по пересечённой местности (кроссовый бег). Гладкий бег с равномерной скоростью в разных зонах интенсивности. Повторный бег с препятствиями в максимальном темпе. Равномерный повторный бег с финальным ускорением (на разные дистанции). Равномерный бег с дополнительным отягощением в режиме «до отказа».</w:t>
      </w:r>
    </w:p>
    <w:p w:rsidR="001C5533" w:rsidRPr="005B6D4B" w:rsidRDefault="00B413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6D4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силовых способностей. Специальные прыжковые упражнения с дополнительным отягощением. Прыжки вверх с доставанием подвешенных предметов. Прыжки в полуприседе (на месте, с продвижением в разные стороны). Запрыгивание с последующим спрыгиванием. Прыжки в глубину по методу ударной тренировки. Прыжки в высоту с продвижением и изменением направлений, поворотами вправо и влево, на правой, левой ноге и поочерёдно. Бег с препятствиями. Бег в горку с дополнительным отягощением и без него. Комплексы упражнений с набивными мячами. Упражнения с локальным отягощением на мышечные группы. Комплексы силовых упражнений по методу круговой тренировки.</w:t>
      </w:r>
    </w:p>
    <w:p w:rsidR="001C5533" w:rsidRPr="005B6D4B" w:rsidRDefault="00B413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6D4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скоростных способностей. Бег на месте с максимальной скоростью и темпом с опорой на руки и без опоры. Максимальный бег в горку и с горки. Повторный бег на короткие дистанции с максимальной скоростью (по прямой, на повороте и со старта). Бег с максимальной скоростью «с ходу». Прыжки через скакалку в максимальном темпе. Ускорение, переходящее в многоскоки, и многоскоки, переходящие в бег с ускорением. Подвижные и спортивные игры, эстафеты.</w:t>
      </w:r>
    </w:p>
    <w:p w:rsidR="001C5533" w:rsidRPr="005B6D4B" w:rsidRDefault="00B413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6D4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координации движений. Специализированные комплексы упражнений на развитие координации (разрабатываются на основе учебного материала модулей «Гимнастика» и «Спортивные игры»).</w:t>
      </w:r>
    </w:p>
    <w:p w:rsidR="001C5533" w:rsidRPr="005B6D4B" w:rsidRDefault="00B413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6D4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Модуль «Зимние виды спорта»</w:t>
      </w:r>
    </w:p>
    <w:p w:rsidR="001C5533" w:rsidRPr="005B6D4B" w:rsidRDefault="00B413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6D4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выносливости. Передвижения на лыжах с равномерной скоростью в режимах умеренной, большой и субмаксимальной интенсивности, с соревновательной скоростью.</w:t>
      </w:r>
    </w:p>
    <w:p w:rsidR="001C5533" w:rsidRPr="005B6D4B" w:rsidRDefault="00B413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6D4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силовых способностей. Передвижение на лыжах по отлогому склону с дополнительным отягощением. Скоростной подъём ступающим и скользящим шагом, бегом, «лесенкой», «ёлочкой». Упражнения в «транспортировке».</w:t>
      </w:r>
    </w:p>
    <w:p w:rsidR="001C5533" w:rsidRPr="005B6D4B" w:rsidRDefault="00B413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6D4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координации. Упражнения в поворотах и спусках на лыжах, проезд через «ворота» и преодоление небольших трамплинов.</w:t>
      </w:r>
    </w:p>
    <w:p w:rsidR="001C5533" w:rsidRPr="005B6D4B" w:rsidRDefault="00B413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6D4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Модуль «Спортивные игры»</w:t>
      </w:r>
    </w:p>
    <w:p w:rsidR="001C5533" w:rsidRPr="005B6D4B" w:rsidRDefault="00B413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6D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Баскетбол. Развитие скоростных способностей. Ходьба и бег в различных направлениях с максимальной скоростью с внезапными остановками и выполнением различных заданий (например, прыжки вверх, назад, вправо, влево, приседания). </w:t>
      </w:r>
      <w:r w:rsidRPr="005B6D4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Ускорения с изменением направления движения. Бег с максимальной частотой (темпом) шагов с опорой на руки и без опоры. Выпрыгивание вверх с доставанием ориентиров левой (правой) рукой. Челночный бег (чередование прохождения заданных отрезков дистанции лицом и спиной вперёд). Бег с максимальной скоростью с предварительным выполнением многоскоков. Передвижения с ускорениями и максимальной скоростью приставными шагами левым и правым боком. Ведение баскетбольного мяча с ускорением и максимальной скоростью. Прыжки вверх на обеих ногах и на одной ноге с места и с разбега. Прыжки с поворотами на точность приземления. Передача мяча двумя руками от груди в максимальном темпе при встречном беге в колоннах. Кувырки вперёд, назад, боком с последующим рывком на 3–5 м. Подвижные и спортивные игры, эстафеты.</w:t>
      </w:r>
    </w:p>
    <w:p w:rsidR="001C5533" w:rsidRPr="005B6D4B" w:rsidRDefault="00B413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6D4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силовых способностей. Комплексы упражнений с дополнительным отягощением на основные мышечные группы. Ходьба и прыжки в глубоком приседе. Прыжки на одной ноге и обеих ногах с продвижением вперёд, по кругу, «змейкой», на месте с поворотом на 180 и 360. Прыжки через скакалку в максимальном темпе на месте и с передвижением (с дополнительным отягощением и без него). Напрыгивание и спрыгивание с последующим ускорением. Многоскоки с последующим ускорением и ускорение с последующим выполнением многоскоков. Броски набивного мяча из различных исходных положений, с различной траекторией полёта одной рукой и обеими руками, стоя, сидя, в полуприседе.</w:t>
      </w:r>
    </w:p>
    <w:p w:rsidR="001C5533" w:rsidRPr="005B6D4B" w:rsidRDefault="00B413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6D4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выносливости. Повторный бег с максимальной скоростью, с уменьшающимся интервалом отдыха. Гладкий бег по методу непрерывно-интервального упражнения. Гладкий бег в режиме большой и умеренной интенсивности. Игра в баскетбол с увеличивающимся объёмом времени игры.</w:t>
      </w:r>
    </w:p>
    <w:p w:rsidR="001C5533" w:rsidRPr="005B6D4B" w:rsidRDefault="00B413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6D4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координации движений. Броски баскетбольного мяча по неподвижной и подвижной мишени. Акробатические упражнения (двойные и тройные кувырки вперёд и назад). Бег с «тенью» (повторение движений партнёра). Бег по гимнастической скамейке, по гимнастическому бревну разной высоты. Прыжки по разметкам с изменяющейся амплитудой движений. Броски малого мяча в стену одной рукой (обеими руками) с последующей его ловлей (обеими руками и одной рукой) после отскока от стены (от пола). Ведение мяча с изменяющейся по команде скоростью и направлением передвижения.</w:t>
      </w:r>
    </w:p>
    <w:p w:rsidR="001C5533" w:rsidRPr="005B6D4B" w:rsidRDefault="00B413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6D4B">
        <w:rPr>
          <w:rFonts w:ascii="Times New Roman" w:hAnsi="Times New Roman" w:cs="Times New Roman"/>
          <w:color w:val="000000"/>
          <w:sz w:val="24"/>
          <w:szCs w:val="24"/>
          <w:lang w:val="ru-RU"/>
        </w:rPr>
        <w:t>Футбол. Развитие скоростных способностей. Старты из различных положений с последующим ускорением. Бег с максимальной скоростью по прямой, с остановками (по свистку, хлопку, заданному сигналу), с ускорениями, «рывками», изменением направления передвижения. Бег в максимальном темпе. Бег и ходьба спиной вперёд с изменением темпа и направления движения (по прямой, по кругу, «змейкой»). Бег с максимальной скоростью с поворотами на 180 и 360. Прыжки через скакалку в максимальном темпе. Прыжки по разметке на правой (левой) ноге, между стоек, спиной вперёд. Прыжки вверх на обеих ногах и одной ноге с продвижением вперёд. Удары по мячу в стенку в максимальном темпе. Ведение мяча с остановками и ускорениями, «дриблинг» мяча с изменением направления движения. Кувырки вперёд, назад, боком с последующим рывком. Подвижные и спортивные игры, эстафеты.</w:t>
      </w:r>
    </w:p>
    <w:p w:rsidR="001C5533" w:rsidRPr="005B6D4B" w:rsidRDefault="00B413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6D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Развитие силовых способностей. Комплексы упражнений с дополнительным отягощением на основные мышечные группы. Многоскоки через препятствия. Спрыгивание с возвышенной опоры с последующим ускорением, прыжком в длину и в </w:t>
      </w:r>
      <w:r w:rsidRPr="005B6D4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высоту. Прыжки на обеих ногах с дополнительным отягощением (вперёд, назад, в приседе, с продвижением вперёд).</w:t>
      </w:r>
    </w:p>
    <w:p w:rsidR="001C5533" w:rsidRPr="005B6D4B" w:rsidRDefault="00B413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6D4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выносливости. Равномерный бег на средние и длинные дистанции. Повторные ускорения с уменьшающимся интервалом отдыха. Повторный бег на короткие дистанции с максимальной скоростью и уменьшающимся интервалом отдыха. Гладкий бег в режиме непрерывно-интервального метода. Передвижение на лыжах в режиме большой и умеренной интенсивности.</w:t>
      </w:r>
    </w:p>
    <w:p w:rsidR="001C5533" w:rsidRPr="005B6D4B" w:rsidRDefault="001C5533">
      <w:pPr>
        <w:rPr>
          <w:rFonts w:ascii="Times New Roman" w:hAnsi="Times New Roman" w:cs="Times New Roman"/>
          <w:sz w:val="24"/>
          <w:szCs w:val="24"/>
          <w:lang w:val="ru-RU"/>
        </w:rPr>
        <w:sectPr w:rsidR="001C5533" w:rsidRPr="005B6D4B">
          <w:pgSz w:w="11906" w:h="16383"/>
          <w:pgMar w:top="1134" w:right="850" w:bottom="1134" w:left="1701" w:header="720" w:footer="720" w:gutter="0"/>
          <w:cols w:space="720"/>
        </w:sectPr>
      </w:pPr>
    </w:p>
    <w:p w:rsidR="001C5533" w:rsidRPr="005B6D4B" w:rsidRDefault="00B4139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_Toc137548640"/>
      <w:bookmarkStart w:id="8" w:name="block-9710283"/>
      <w:bookmarkEnd w:id="5"/>
      <w:bookmarkEnd w:id="7"/>
      <w:r w:rsidRPr="005B6D4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ПЛАНИРУЕМЫЕ РЕЗУЛЬТАТЫ ОСВОЕНИЯ ПРОГРАММЫ ПО ФИЗИЧЕСКОЙ КУЛЬТУРЕ НА УРОВНЕ НАЧАЛЬНОГО ОБЩЕГО ОБРАЗОВАНИЯ</w:t>
      </w:r>
    </w:p>
    <w:p w:rsidR="001C5533" w:rsidRPr="005B6D4B" w:rsidRDefault="001C5533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_Toc137548641"/>
      <w:bookmarkEnd w:id="9"/>
    </w:p>
    <w:p w:rsidR="001C5533" w:rsidRPr="005B6D4B" w:rsidRDefault="00B4139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6D4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1C5533" w:rsidRPr="005B6D4B" w:rsidRDefault="00B413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6D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результате изучения физической культуры на уровне среднего общего образования у обучающегося будут сформированы следующие личностные результаты: </w:t>
      </w:r>
    </w:p>
    <w:p w:rsidR="001C5533" w:rsidRPr="005B6D4B" w:rsidRDefault="00B413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6D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1) </w:t>
      </w:r>
      <w:r w:rsidRPr="005B6D4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гражданского воспитания</w:t>
      </w:r>
      <w:r w:rsidRPr="005B6D4B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1C5533" w:rsidRPr="005B6D4B" w:rsidRDefault="00B413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6D4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1C5533" w:rsidRPr="005B6D4B" w:rsidRDefault="00B413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6D4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своих конституционных прав и обязанностей, уважение закона и правопорядка;</w:t>
      </w:r>
    </w:p>
    <w:p w:rsidR="001C5533" w:rsidRPr="005B6D4B" w:rsidRDefault="00B413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6D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принятие традиционных национальных, общечеловеческих гуманистических и демократических ценностей; </w:t>
      </w:r>
    </w:p>
    <w:p w:rsidR="001C5533" w:rsidRPr="005B6D4B" w:rsidRDefault="00B413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6D4B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1C5533" w:rsidRPr="005B6D4B" w:rsidRDefault="00B413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6D4B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:rsidR="001C5533" w:rsidRPr="005B6D4B" w:rsidRDefault="00B413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6D4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1C5533" w:rsidRPr="005B6D4B" w:rsidRDefault="00B413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6D4B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гуманитарной и волонтёрской деятельности;</w:t>
      </w:r>
    </w:p>
    <w:p w:rsidR="001C5533" w:rsidRPr="005B6D4B" w:rsidRDefault="00B413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6D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2) </w:t>
      </w:r>
      <w:r w:rsidRPr="005B6D4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патриотического воспитания</w:t>
      </w:r>
      <w:r w:rsidRPr="005B6D4B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1C5533" w:rsidRPr="005B6D4B" w:rsidRDefault="00B413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6D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 </w:t>
      </w:r>
    </w:p>
    <w:p w:rsidR="001C5533" w:rsidRPr="005B6D4B" w:rsidRDefault="00B413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6D4B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труде;</w:t>
      </w:r>
    </w:p>
    <w:p w:rsidR="001C5533" w:rsidRPr="005B6D4B" w:rsidRDefault="00B413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6D4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идейную убеждённость, готовность к служению и защите Отечества, ответственность за его судьбу;</w:t>
      </w:r>
    </w:p>
    <w:p w:rsidR="001C5533" w:rsidRPr="005B6D4B" w:rsidRDefault="00B413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6D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3) </w:t>
      </w:r>
      <w:r w:rsidRPr="005B6D4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духовно-нравственного воспитания</w:t>
      </w:r>
      <w:r w:rsidRPr="005B6D4B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1C5533" w:rsidRPr="005B6D4B" w:rsidRDefault="00B413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6D4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духовных ценностей российского народа;</w:t>
      </w:r>
    </w:p>
    <w:p w:rsidR="001C5533" w:rsidRPr="005B6D4B" w:rsidRDefault="00B413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6D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сформированность нравственного сознания, этического поведения; </w:t>
      </w:r>
    </w:p>
    <w:p w:rsidR="001C5533" w:rsidRPr="005B6D4B" w:rsidRDefault="00B413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6D4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1C5533" w:rsidRPr="005B6D4B" w:rsidRDefault="00B413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6D4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личного вклада в построение устойчивого будущего;</w:t>
      </w:r>
    </w:p>
    <w:p w:rsidR="001C5533" w:rsidRPr="005B6D4B" w:rsidRDefault="00B413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6D4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:rsidR="001C5533" w:rsidRPr="005B6D4B" w:rsidRDefault="00B413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6D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4) </w:t>
      </w:r>
      <w:r w:rsidRPr="005B6D4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эстетического воспитания</w:t>
      </w:r>
      <w:r w:rsidRPr="005B6D4B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1C5533" w:rsidRPr="005B6D4B" w:rsidRDefault="00B413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6D4B">
        <w:rPr>
          <w:rFonts w:ascii="Times New Roman" w:hAnsi="Times New Roman" w:cs="Times New Roman"/>
          <w:color w:val="000000"/>
          <w:sz w:val="24"/>
          <w:szCs w:val="24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1C5533" w:rsidRPr="005B6D4B" w:rsidRDefault="00B413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6D4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1C5533" w:rsidRPr="005B6D4B" w:rsidRDefault="00B413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6D4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1C5533" w:rsidRPr="005B6D4B" w:rsidRDefault="00B413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6D4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готовность к самовыражению в разных видах искусства, стремление проявлять качества творческой личности;</w:t>
      </w:r>
    </w:p>
    <w:p w:rsidR="001C5533" w:rsidRPr="005B6D4B" w:rsidRDefault="00B413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6D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5) </w:t>
      </w:r>
      <w:r w:rsidRPr="005B6D4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физического воспитания</w:t>
      </w:r>
      <w:r w:rsidRPr="005B6D4B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1C5533" w:rsidRPr="005B6D4B" w:rsidRDefault="00B413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6D4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 здорового и безопасного образа жизни, ответственного отношения к своему здоровью;</w:t>
      </w:r>
    </w:p>
    <w:p w:rsidR="001C5533" w:rsidRPr="005B6D4B" w:rsidRDefault="00B413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6D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потребность в физическом совершенствовании, занятиях </w:t>
      </w:r>
    </w:p>
    <w:p w:rsidR="001C5533" w:rsidRPr="005B6D4B" w:rsidRDefault="00B413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6D4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спортивно-оздоровительной деятельностью;</w:t>
      </w:r>
    </w:p>
    <w:p w:rsidR="001C5533" w:rsidRPr="005B6D4B" w:rsidRDefault="00B413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6D4B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активное неприятие вредных привычек и иных форм причинения вреда физическому и психическому здоровью;</w:t>
      </w:r>
    </w:p>
    <w:p w:rsidR="001C5533" w:rsidRPr="005B6D4B" w:rsidRDefault="00B413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6D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6) </w:t>
      </w:r>
      <w:r w:rsidRPr="005B6D4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трудового воспитания</w:t>
      </w:r>
      <w:r w:rsidRPr="005B6D4B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1C5533" w:rsidRPr="005B6D4B" w:rsidRDefault="00B413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6D4B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труду, осознание приобретённых умений и навыков, трудолюбие;</w:t>
      </w:r>
    </w:p>
    <w:p w:rsidR="001C5533" w:rsidRPr="005B6D4B" w:rsidRDefault="00B413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6D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готовность к активной деятельности технологической и социальной направленности; способность инициировать, планировать и самостоятельно выполнять такую деятельность; </w:t>
      </w:r>
    </w:p>
    <w:p w:rsidR="001C5533" w:rsidRPr="005B6D4B" w:rsidRDefault="00B413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6D4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</w:t>
      </w:r>
    </w:p>
    <w:p w:rsidR="001C5533" w:rsidRPr="005B6D4B" w:rsidRDefault="00B413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6D4B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и способность к образованию и самообразованию на протяжении всей жизни;</w:t>
      </w:r>
    </w:p>
    <w:p w:rsidR="001C5533" w:rsidRPr="005B6D4B" w:rsidRDefault="00B413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6D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7) </w:t>
      </w:r>
      <w:r w:rsidRPr="005B6D4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экологического воспитания</w:t>
      </w:r>
      <w:r w:rsidRPr="005B6D4B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1C5533" w:rsidRPr="005B6D4B" w:rsidRDefault="00B413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6D4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:rsidR="001C5533" w:rsidRPr="005B6D4B" w:rsidRDefault="00B413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6D4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:rsidR="001C5533" w:rsidRPr="005B6D4B" w:rsidRDefault="00B413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6D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активное неприятие действий, приносящих вред окружающей среде; </w:t>
      </w:r>
    </w:p>
    <w:p w:rsidR="001C5533" w:rsidRPr="005B6D4B" w:rsidRDefault="00B413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6D4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прогнозировать неблагоприятные экологические последствия предпринимаемых действий, предотвращать их;</w:t>
      </w:r>
    </w:p>
    <w:p w:rsidR="001C5533" w:rsidRPr="005B6D4B" w:rsidRDefault="00B413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6D4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расширение опыта деятельности экологической направленности.</w:t>
      </w:r>
    </w:p>
    <w:p w:rsidR="001C5533" w:rsidRPr="005B6D4B" w:rsidRDefault="00B413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6D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8) </w:t>
      </w:r>
      <w:r w:rsidRPr="005B6D4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ценности научного познания</w:t>
      </w:r>
      <w:r w:rsidRPr="005B6D4B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1C5533" w:rsidRPr="005B6D4B" w:rsidRDefault="00B413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6D4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1C5533" w:rsidRPr="005B6D4B" w:rsidRDefault="00B413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6D4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совершенствование языковой и читательской культуры как средства взаимодействия между людьми и познанием мира;</w:t>
      </w:r>
    </w:p>
    <w:p w:rsidR="001C5533" w:rsidRPr="005B6D4B" w:rsidRDefault="00B413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6D4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ценности научной деятельности; готовность осуществлять проектную и исследовательскую деятельность индивидуально и в группе.</w:t>
      </w:r>
    </w:p>
    <w:p w:rsidR="001C5533" w:rsidRPr="005B6D4B" w:rsidRDefault="001C5533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10" w:name="_Toc137510620"/>
      <w:bookmarkEnd w:id="10"/>
    </w:p>
    <w:p w:rsidR="001C5533" w:rsidRPr="005B6D4B" w:rsidRDefault="001C553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C5533" w:rsidRPr="005B6D4B" w:rsidRDefault="00B4139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6D4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1C5533" w:rsidRPr="005B6D4B" w:rsidRDefault="00B413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1" w:name="_Toc134720971"/>
      <w:bookmarkEnd w:id="11"/>
      <w:r w:rsidRPr="005B6D4B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результате изучения физической культуры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1C5533" w:rsidRPr="005B6D4B" w:rsidRDefault="00B4139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6D4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1C5533" w:rsidRPr="005B6D4B" w:rsidRDefault="00B413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6D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</w:t>
      </w:r>
      <w:r w:rsidRPr="005B6D4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следующие базовые логические действия</w:t>
      </w:r>
      <w:r w:rsidRPr="005B6D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часть познавательных универсальных учебных действий:</w:t>
      </w:r>
    </w:p>
    <w:p w:rsidR="001C5533" w:rsidRPr="005B6D4B" w:rsidRDefault="00B413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6D4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самостоятельно формулировать и актуализировать проблему, рассматривать её всесторонне;</w:t>
      </w:r>
    </w:p>
    <w:p w:rsidR="001C5533" w:rsidRPr="005B6D4B" w:rsidRDefault="00B413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6D4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существенный признак или основания для сравнения, классификации и обобщения;</w:t>
      </w:r>
    </w:p>
    <w:p w:rsidR="001C5533" w:rsidRPr="005B6D4B" w:rsidRDefault="00B413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6D4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цели деятельности, задавать параметры и критерии их достижения;</w:t>
      </w:r>
    </w:p>
    <w:p w:rsidR="001C5533" w:rsidRPr="005B6D4B" w:rsidRDefault="00B413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6D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выявлять закономерности и противоречия в рассматриваемых явлениях; </w:t>
      </w:r>
    </w:p>
    <w:p w:rsidR="001C5533" w:rsidRPr="005B6D4B" w:rsidRDefault="00B413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6D4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1C5533" w:rsidRPr="005B6D4B" w:rsidRDefault="00B413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6D4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вносить коррективы в деятельность, оценивать соответствие результатов целям, оценивать риски последствий деятельности;</w:t>
      </w:r>
    </w:p>
    <w:p w:rsidR="001C5533" w:rsidRPr="005B6D4B" w:rsidRDefault="00B413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6D4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1C5533" w:rsidRPr="005B6D4B" w:rsidRDefault="00B413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6D4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развивать креативное мышление при решении жизненных проблем.</w:t>
      </w:r>
    </w:p>
    <w:p w:rsidR="001C5533" w:rsidRPr="005B6D4B" w:rsidRDefault="00B413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6D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5B6D4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базовые исследовательские действия</w:t>
      </w:r>
      <w:r w:rsidRPr="005B6D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часть познавательных универсальных учебных действий:</w:t>
      </w:r>
    </w:p>
    <w:p w:rsidR="001C5533" w:rsidRPr="005B6D4B" w:rsidRDefault="00B413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6D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владеть навыками учебно-исследовательской и проектной деятельности, навыками разрешения проблем;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1C5533" w:rsidRPr="005B6D4B" w:rsidRDefault="00B413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6D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овладение видами деятельности по получению нового знания, его интерпретации, преобразованию и применению в различных учебных ситуациях (в том числе при создании учебных и социальных проектов); </w:t>
      </w:r>
    </w:p>
    <w:p w:rsidR="001C5533" w:rsidRPr="005B6D4B" w:rsidRDefault="00B413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6D4B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научного типа мышления, владение научной терминологией, ключевыми понятиями и методами;</w:t>
      </w:r>
    </w:p>
    <w:p w:rsidR="001C5533" w:rsidRPr="005B6D4B" w:rsidRDefault="00B413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6D4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1C5533" w:rsidRPr="005B6D4B" w:rsidRDefault="00B413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6D4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1C5533" w:rsidRPr="005B6D4B" w:rsidRDefault="00B413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6D4B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1C5533" w:rsidRPr="005B6D4B" w:rsidRDefault="00B413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6D4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давать оценку новым ситуациям, оценивать приобретённый опыт;</w:t>
      </w:r>
    </w:p>
    <w:p w:rsidR="001C5533" w:rsidRPr="005B6D4B" w:rsidRDefault="00B413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6D4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1C5533" w:rsidRPr="005B6D4B" w:rsidRDefault="00B413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6D4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переносить знания в познавательную и практическую области жизнедеятельности;</w:t>
      </w:r>
    </w:p>
    <w:p w:rsidR="001C5533" w:rsidRPr="005B6D4B" w:rsidRDefault="00B413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6D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уметь интегрировать знания из разных предметных областей; </w:t>
      </w:r>
    </w:p>
    <w:p w:rsidR="001C5533" w:rsidRPr="005B6D4B" w:rsidRDefault="00B413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6D4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выдвигать новые идеи, предлагать оригинальные подходы и решения; ставить проблемы и задачи, допускающие альтернативные решения.</w:t>
      </w:r>
    </w:p>
    <w:p w:rsidR="001C5533" w:rsidRPr="005B6D4B" w:rsidRDefault="00B413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6D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5B6D4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умения работать с информацией</w:t>
      </w:r>
      <w:r w:rsidRPr="005B6D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часть познавательных универсальных учебных действий:</w:t>
      </w:r>
    </w:p>
    <w:p w:rsidR="001C5533" w:rsidRPr="005B6D4B" w:rsidRDefault="00B413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6D4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1C5533" w:rsidRPr="005B6D4B" w:rsidRDefault="00B413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6D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:rsidR="001C5533" w:rsidRPr="005B6D4B" w:rsidRDefault="00B413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6D4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оценивать достоверность, легитимность информации, её соответствие правовым и морально-этическим нормам;</w:t>
      </w:r>
    </w:p>
    <w:p w:rsidR="001C5533" w:rsidRPr="005B6D4B" w:rsidRDefault="00B413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6D4B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1C5533" w:rsidRPr="005B6D4B" w:rsidRDefault="00B413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6D4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1C5533" w:rsidRPr="005B6D4B" w:rsidRDefault="00B4139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6D4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:rsidR="001C5533" w:rsidRPr="005B6D4B" w:rsidRDefault="00B413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6D4B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обучающегося будут сформированы следующие умения общения как часть коммуникативных универсальных учебных действий:</w:t>
      </w:r>
    </w:p>
    <w:p w:rsidR="001C5533" w:rsidRPr="005B6D4B" w:rsidRDefault="00B413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6D4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коммуникации во всех сферах жизни;</w:t>
      </w:r>
    </w:p>
    <w:p w:rsidR="001C5533" w:rsidRPr="005B6D4B" w:rsidRDefault="00B413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6D4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1C5533" w:rsidRPr="005B6D4B" w:rsidRDefault="00B413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6D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владеть различными способами общения и взаимодействия; </w:t>
      </w:r>
    </w:p>
    <w:p w:rsidR="001C5533" w:rsidRPr="005B6D4B" w:rsidRDefault="00B413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6D4B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аргументированно вести диалог, уметь смягчать конфликтные ситуации;</w:t>
      </w:r>
    </w:p>
    <w:p w:rsidR="001C5533" w:rsidRPr="005B6D4B" w:rsidRDefault="00B413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6D4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развёрнуто и логично излагать свою точку зрения с использованием языковых средств.</w:t>
      </w:r>
    </w:p>
    <w:p w:rsidR="001C5533" w:rsidRPr="005B6D4B" w:rsidRDefault="00B4139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6D4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1C5533" w:rsidRPr="005B6D4B" w:rsidRDefault="00B413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6D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</w:t>
      </w:r>
      <w:r w:rsidRPr="005B6D4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самоорганизации</w:t>
      </w:r>
      <w:r w:rsidRPr="005B6D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часть регулятивных универсальных учебных действий:</w:t>
      </w:r>
    </w:p>
    <w:p w:rsidR="001C5533" w:rsidRPr="005B6D4B" w:rsidRDefault="00B413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6D4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1C5533" w:rsidRPr="005B6D4B" w:rsidRDefault="00B413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6D4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1C5533" w:rsidRPr="005B6D4B" w:rsidRDefault="00B413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6D4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давать оценку новым ситуациям;</w:t>
      </w:r>
    </w:p>
    <w:p w:rsidR="001C5533" w:rsidRPr="005B6D4B" w:rsidRDefault="00B413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6D4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расширять рамки учебного предмета на основе личных предпочтений;</w:t>
      </w:r>
    </w:p>
    <w:p w:rsidR="001C5533" w:rsidRPr="005B6D4B" w:rsidRDefault="00B413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6D4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осознанный выбор, аргументировать его, брать ответственность за решение;</w:t>
      </w:r>
    </w:p>
    <w:p w:rsidR="001C5533" w:rsidRPr="005B6D4B" w:rsidRDefault="00B413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6D4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приобретённый опыт;</w:t>
      </w:r>
    </w:p>
    <w:p w:rsidR="001C5533" w:rsidRPr="005B6D4B" w:rsidRDefault="00B413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6D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способствовать формированию и проявлению широкой эрудиции в разных областях знаний; </w:t>
      </w:r>
    </w:p>
    <w:p w:rsidR="001C5533" w:rsidRPr="005B6D4B" w:rsidRDefault="00B413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6D4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постоянно повышать свой образовательный и культурный уровень;</w:t>
      </w:r>
    </w:p>
    <w:p w:rsidR="001C5533" w:rsidRPr="005B6D4B" w:rsidRDefault="00B413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6D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</w:t>
      </w:r>
      <w:r w:rsidRPr="005B6D4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самоконтроля, принятия себя и других</w:t>
      </w:r>
      <w:r w:rsidRPr="005B6D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часть регулятивных универсальных учебных действий:</w:t>
      </w:r>
    </w:p>
    <w:p w:rsidR="001C5533" w:rsidRPr="005B6D4B" w:rsidRDefault="00B413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6D4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1C5533" w:rsidRPr="005B6D4B" w:rsidRDefault="00B413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6D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владеть навыками познавательной рефлексии как осознанием совершаемых действий и мыслительных процессов, их результатов и оснований; </w:t>
      </w:r>
    </w:p>
    <w:p w:rsidR="001C5533" w:rsidRPr="005B6D4B" w:rsidRDefault="00B413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6D4B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приёмы рефлексии для оценки ситуации, выбора верного решения;</w:t>
      </w:r>
    </w:p>
    <w:p w:rsidR="001C5533" w:rsidRPr="005B6D4B" w:rsidRDefault="00B413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6D4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оценивать риски и своевременно принимать решения по их снижению;</w:t>
      </w:r>
    </w:p>
    <w:p w:rsidR="001C5533" w:rsidRPr="005B6D4B" w:rsidRDefault="00B413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6D4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мотивы и аргументы других при анализе результатов деятельности;</w:t>
      </w:r>
    </w:p>
    <w:p w:rsidR="001C5533" w:rsidRPr="005B6D4B" w:rsidRDefault="00B413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6D4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себя, понимая свои недостатки и достоинства;</w:t>
      </w:r>
    </w:p>
    <w:p w:rsidR="001C5533" w:rsidRPr="005B6D4B" w:rsidRDefault="00B413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6D4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мотивы и аргументы других при анализе результатов деятельности;</w:t>
      </w:r>
    </w:p>
    <w:p w:rsidR="001C5533" w:rsidRPr="005B6D4B" w:rsidRDefault="00B413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6D4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признавать своё право и право других на ошибки;</w:t>
      </w:r>
    </w:p>
    <w:p w:rsidR="001C5533" w:rsidRPr="005B6D4B" w:rsidRDefault="00B413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6D4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развивать способность понимать мир с позиции другого человека.</w:t>
      </w:r>
    </w:p>
    <w:p w:rsidR="001C5533" w:rsidRPr="005B6D4B" w:rsidRDefault="00B413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6D4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У обучающегося будут сформированы следующие умения </w:t>
      </w:r>
      <w:r w:rsidRPr="005B6D4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совместной деятельности</w:t>
      </w:r>
      <w:r w:rsidRPr="005B6D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часть коммуникативных универсальных учебных действий:</w:t>
      </w:r>
    </w:p>
    <w:p w:rsidR="001C5533" w:rsidRPr="005B6D4B" w:rsidRDefault="00B413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6D4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работы;</w:t>
      </w:r>
    </w:p>
    <w:p w:rsidR="001C5533" w:rsidRPr="005B6D4B" w:rsidRDefault="00B413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6D4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тематику и методы совместных действий с учётом общих интересов, и возможностей каждого члена коллектива;</w:t>
      </w:r>
    </w:p>
    <w:p w:rsidR="001C5533" w:rsidRPr="005B6D4B" w:rsidRDefault="00B413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6D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 </w:t>
      </w:r>
    </w:p>
    <w:p w:rsidR="001C5533" w:rsidRPr="005B6D4B" w:rsidRDefault="00B413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6D4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качество вклада своего и каждого участника команды в общий результат по разработанным критериям;</w:t>
      </w:r>
    </w:p>
    <w:p w:rsidR="001C5533" w:rsidRPr="005B6D4B" w:rsidRDefault="00B413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6D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предлагать новые проекты, оценивать идеи с позиции новизны, оригинальности, практической значимости; </w:t>
      </w:r>
    </w:p>
    <w:p w:rsidR="001C5533" w:rsidRPr="005B6D4B" w:rsidRDefault="00B413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6D4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позитивное стратегическое поведение в различных ситуациях; проявлять творчество и воображение, быть инициативным.</w:t>
      </w:r>
    </w:p>
    <w:p w:rsidR="001C5533" w:rsidRPr="005B6D4B" w:rsidRDefault="001C5533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12" w:name="_Toc137510621"/>
      <w:bookmarkEnd w:id="12"/>
    </w:p>
    <w:p w:rsidR="001C5533" w:rsidRPr="005B6D4B" w:rsidRDefault="001C553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C5533" w:rsidRPr="005B6D4B" w:rsidRDefault="00B4139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6D4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1C5533" w:rsidRPr="005B6D4B" w:rsidRDefault="00B4139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6D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5B6D4B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10 классе</w:t>
      </w:r>
      <w:r w:rsidRPr="005B6D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 по отдельным темам программы по физической культуре.</w:t>
      </w:r>
    </w:p>
    <w:p w:rsidR="001C5533" w:rsidRPr="005B6D4B" w:rsidRDefault="00B413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6D4B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Раздел «Знания о физической культуре»: </w:t>
      </w:r>
    </w:p>
    <w:p w:rsidR="001C5533" w:rsidRPr="005B6D4B" w:rsidRDefault="00B413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6D4B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физическую культуру как явление культуры, её направления и формы организации, роль и значение в жизни современного человека и общества;</w:t>
      </w:r>
    </w:p>
    <w:p w:rsidR="001C5533" w:rsidRPr="005B6D4B" w:rsidRDefault="00B413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6D4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 основных статьях Федерального закона «О физической культуре и спорте в Российской Федерации», руководствоваться ими при организации активного отдыха в разнообразных формах физкультурно-оздоровительной и спортивно-массовой деятельности;</w:t>
      </w:r>
    </w:p>
    <w:p w:rsidR="001C5533" w:rsidRPr="005B6D4B" w:rsidRDefault="00B413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6D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положительно оценивать связь современных оздоровительных систем физической культуры и здоровья человека, раскрывать их целевое назначение и формы организации, возможность использовать для самостоятельных занятий с учётом индивидуальных интересов и функциональных возможностей. </w:t>
      </w:r>
    </w:p>
    <w:p w:rsidR="001C5533" w:rsidRPr="005B6D4B" w:rsidRDefault="00B413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6D4B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Раздел «Организация самостоятельных занятий»:</w:t>
      </w:r>
    </w:p>
    <w:p w:rsidR="001C5533" w:rsidRPr="005B6D4B" w:rsidRDefault="00B413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6D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проектировать досуговую деятельность с включением в её содержание разнообразных форм активного отдыха, тренировочных и оздоровительных занятий, физкультурно-массовых мероприятий и спортивных соревнований; </w:t>
      </w:r>
    </w:p>
    <w:p w:rsidR="001C5533" w:rsidRPr="005B6D4B" w:rsidRDefault="00B413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6D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контролировать показатели индивидуального здоровья и функционального состояния организма, использовать их при планировании содержания и направленности самостоятельных занятий кондиционной тренировкой, оценке её эффективности; </w:t>
      </w:r>
    </w:p>
    <w:p w:rsidR="001C5533" w:rsidRPr="005B6D4B" w:rsidRDefault="00B413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6D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планировать системную организацию занятий кондиционной тренировкой, подбирать содержание и контролировать направленность тренировочных воздействий на повышение физической работоспособности и выполнение норм Комплекса «Готов к труду и обороне». </w:t>
      </w:r>
    </w:p>
    <w:p w:rsidR="001C5533" w:rsidRPr="005B6D4B" w:rsidRDefault="00B413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6D4B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Раздел «Физическое совершенствование»:</w:t>
      </w:r>
    </w:p>
    <w:p w:rsidR="001C5533" w:rsidRPr="005B6D4B" w:rsidRDefault="00B413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6D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упражнения корригирующей и профилактической направленности, использовать их в режиме учебного дня и системе самостоятельных оздоровительных занятий; </w:t>
      </w:r>
    </w:p>
    <w:p w:rsidR="001C5533" w:rsidRPr="005B6D4B" w:rsidRDefault="00B413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6D4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выполнять комплексы упражнений из современных систем оздоровительной физической культуры, использовать их для самостоятельных занятий с учётом индивидуальных интересов в физическом развитии и физическом совершенствовании;</w:t>
      </w:r>
    </w:p>
    <w:p w:rsidR="001C5533" w:rsidRPr="005B6D4B" w:rsidRDefault="00B413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6D4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упражнения общефизической подготовки, использовать их в планировании кондиционной тренировки;</w:t>
      </w:r>
    </w:p>
    <w:p w:rsidR="001C5533" w:rsidRPr="005B6D4B" w:rsidRDefault="00B413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6D4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демонстрировать основные технические и тактические действия в игровых видах спорта в условиях учебной и соревновательной деятельности, осуществлять судейство по одному из освоенных видов (футбол, волейбол, баскетбол);</w:t>
      </w:r>
    </w:p>
    <w:p w:rsidR="001C5533" w:rsidRPr="005B6D4B" w:rsidRDefault="00B413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6D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демонстрировать приросты показателей в развитии основных физических качеств, результатов в тестовых заданиях Комплекса «Готов к труду и обороне». </w:t>
      </w:r>
    </w:p>
    <w:p w:rsidR="001C5533" w:rsidRPr="005B6D4B" w:rsidRDefault="001C553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C5533" w:rsidRPr="005B6D4B" w:rsidRDefault="00B4139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6D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5B6D4B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11 классе</w:t>
      </w:r>
      <w:r w:rsidRPr="005B6D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 по отдельным темам программы по физической культуре:</w:t>
      </w:r>
    </w:p>
    <w:p w:rsidR="001C5533" w:rsidRPr="005B6D4B" w:rsidRDefault="00B413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6D4B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Раздел «Знания о физической культуре»: </w:t>
      </w:r>
    </w:p>
    <w:p w:rsidR="001C5533" w:rsidRPr="005B6D4B" w:rsidRDefault="00B413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6D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характеризовать адаптацию организма к физическим нагрузкам как основу укрепления здоровья, учитывать её этапы при планировании самостоятельных занятий кондиционной тренировкой; </w:t>
      </w:r>
    </w:p>
    <w:p w:rsidR="001C5533" w:rsidRPr="005B6D4B" w:rsidRDefault="00B413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6D4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положительно оценивать роль физической культуры в научной организации труда, профилактике профессиональных заболеваний и оптимизации работоспособности, предупреждении раннего старения и сохранении творческого долголетия;</w:t>
      </w:r>
    </w:p>
    <w:p w:rsidR="001C5533" w:rsidRPr="005B6D4B" w:rsidRDefault="00B413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6D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выявлять возможные причины возникновения травм во время самостоятельных занятий физической культурой и спортом, руководствоваться правилами их предупреждения и оказания первой помощи. </w:t>
      </w:r>
    </w:p>
    <w:p w:rsidR="001C5533" w:rsidRPr="005B6D4B" w:rsidRDefault="00B413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6D4B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Раздел «Организация самостоятельных занятий»:</w:t>
      </w:r>
    </w:p>
    <w:p w:rsidR="001C5533" w:rsidRPr="005B6D4B" w:rsidRDefault="00B413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6D4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планировать оздоровительные мероприятия в режиме учебной и трудовой деятельности с целью профилактики умственного и физического утомления, оптимизации работоспособности и функциональной активности основных психических процессов;</w:t>
      </w:r>
    </w:p>
    <w:p w:rsidR="001C5533" w:rsidRPr="005B6D4B" w:rsidRDefault="00B413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6D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организовывать и проводить сеансы релаксации, банных процедур и самомассажа с целью восстановления организма после умственных и физических нагрузок; </w:t>
      </w:r>
    </w:p>
    <w:p w:rsidR="001C5533" w:rsidRPr="005B6D4B" w:rsidRDefault="00B413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6D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самостоятельные занятия по подготовке к успешному выполнению нормативных требований комплекса «Готов к труду и обороне», планировать их содержание и физические нагрузки, исходя из индивидуальных результатов в тестовых испытаниях. </w:t>
      </w:r>
    </w:p>
    <w:p w:rsidR="001C5533" w:rsidRPr="005B6D4B" w:rsidRDefault="00B413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6D4B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Раздел «Физическое совершенствование»:</w:t>
      </w:r>
    </w:p>
    <w:p w:rsidR="001C5533" w:rsidRPr="005B6D4B" w:rsidRDefault="00B413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6D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упражнения корригирующей и профилактической направленности, использовать их в режиме учебного дня и системе самостоятельных оздоровительных занятий; </w:t>
      </w:r>
    </w:p>
    <w:p w:rsidR="001C5533" w:rsidRPr="005B6D4B" w:rsidRDefault="00B413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6D4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комплексы упражнений из современных систем оздоровительной физической культуры, использовать их для самостоятельных занятий с учётом индивидуальных интересов и потребностей в физическом развитии и физическом совершенствовании;</w:t>
      </w:r>
    </w:p>
    <w:p w:rsidR="001C5533" w:rsidRPr="005B6D4B" w:rsidRDefault="00B413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6D4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демонстрировать технику приёмов и защитных действий из атлетических единоборств, выполнять их во взаимодействии с партнёром;</w:t>
      </w:r>
    </w:p>
    <w:p w:rsidR="001C5533" w:rsidRPr="005B6D4B" w:rsidRDefault="00B413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6D4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демонстрировать основные технические и тактические действия в игровых видах спорта, выполнять их в условиях учебной и соревновательной деятельности (футбол, волейбол, баскетбол);</w:t>
      </w:r>
    </w:p>
    <w:p w:rsidR="001C5533" w:rsidRPr="005B6D4B" w:rsidRDefault="00B413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6D4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выполнять комплексы физических упражнений на развитие основных физических качеств, демонстрировать ежегодные приросты в тестовых заданиях Комплекса «Готов к труду и обороне».</w:t>
      </w:r>
    </w:p>
    <w:p w:rsidR="001C5533" w:rsidRPr="005B6D4B" w:rsidRDefault="001C5533">
      <w:pPr>
        <w:rPr>
          <w:rFonts w:ascii="Times New Roman" w:hAnsi="Times New Roman" w:cs="Times New Roman"/>
          <w:sz w:val="24"/>
          <w:szCs w:val="24"/>
          <w:lang w:val="ru-RU"/>
        </w:rPr>
        <w:sectPr w:rsidR="001C5533" w:rsidRPr="005B6D4B">
          <w:pgSz w:w="11906" w:h="16383"/>
          <w:pgMar w:top="1134" w:right="850" w:bottom="1134" w:left="1701" w:header="720" w:footer="720" w:gutter="0"/>
          <w:cols w:space="720"/>
        </w:sectPr>
      </w:pPr>
    </w:p>
    <w:p w:rsidR="001C5533" w:rsidRPr="005B6D4B" w:rsidRDefault="00B4139E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bookmarkStart w:id="13" w:name="block-9710282"/>
      <w:bookmarkEnd w:id="8"/>
      <w:r w:rsidRPr="005B6D4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 </w:t>
      </w:r>
      <w:r w:rsidRPr="005B6D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ТЕМАТИЧЕСКОЕ ПЛАНИРОВАНИЕ </w:t>
      </w:r>
    </w:p>
    <w:p w:rsidR="001C5533" w:rsidRPr="005B6D4B" w:rsidRDefault="00B4139E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5B6D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421"/>
        <w:gridCol w:w="4290"/>
        <w:gridCol w:w="2960"/>
        <w:gridCol w:w="4878"/>
      </w:tblGrid>
      <w:tr w:rsidR="001C5533" w:rsidRPr="005B6D4B">
        <w:trPr>
          <w:trHeight w:val="144"/>
          <w:tblCellSpacing w:w="20" w:type="nil"/>
        </w:trPr>
        <w:tc>
          <w:tcPr>
            <w:tcW w:w="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5533" w:rsidRPr="005B6D4B" w:rsidRDefault="00B413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B6D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1C5533" w:rsidRPr="005B6D4B" w:rsidRDefault="001C55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5533" w:rsidRPr="005B6D4B" w:rsidRDefault="00B413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B6D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1C5533" w:rsidRPr="005B6D4B" w:rsidRDefault="001C55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1C5533" w:rsidRPr="005B6D4B" w:rsidRDefault="00B413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D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48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5533" w:rsidRPr="005B6D4B" w:rsidRDefault="00B413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B6D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1C5533" w:rsidRPr="005B6D4B" w:rsidRDefault="001C55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533" w:rsidRPr="005B6D4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5533" w:rsidRPr="005B6D4B" w:rsidRDefault="001C5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5533" w:rsidRPr="005B6D4B" w:rsidRDefault="001C5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1C5533" w:rsidRPr="005B6D4B" w:rsidRDefault="00B413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B6D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1C5533" w:rsidRPr="005B6D4B" w:rsidRDefault="001C553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5533" w:rsidRPr="005B6D4B" w:rsidRDefault="001C5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533" w:rsidRPr="00E8462C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1C5533" w:rsidRPr="005B6D4B" w:rsidRDefault="00B413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6D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5B6D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D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Знания о физической культуре</w:t>
            </w:r>
          </w:p>
        </w:tc>
      </w:tr>
      <w:tr w:rsidR="001C5533" w:rsidRPr="00E8462C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1C5533" w:rsidRPr="005B6D4B" w:rsidRDefault="00B413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C5533" w:rsidRPr="005B6D4B" w:rsidRDefault="00B413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6D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Физическая культура как средство укрепления здоровья человека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1C5533" w:rsidRPr="00621409" w:rsidRDefault="006214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процессе уроков</w:t>
            </w:r>
          </w:p>
        </w:tc>
        <w:tc>
          <w:tcPr>
            <w:tcW w:w="4878" w:type="dxa"/>
            <w:tcMar>
              <w:top w:w="50" w:type="dxa"/>
              <w:left w:w="100" w:type="dxa"/>
            </w:tcMar>
            <w:vAlign w:val="center"/>
          </w:tcPr>
          <w:p w:rsidR="001C5533" w:rsidRPr="00621409" w:rsidRDefault="00D678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">
              <w:r w:rsidR="00B4139E" w:rsidRPr="005B6D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B4139E" w:rsidRPr="006214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B4139E" w:rsidRPr="005B6D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="00B4139E" w:rsidRPr="006214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B4139E" w:rsidRPr="005B6D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="00B4139E" w:rsidRPr="006214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B4139E" w:rsidRPr="005B6D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iu</w:t>
              </w:r>
              <w:r w:rsidR="00B4139E" w:rsidRPr="006214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="00B4139E" w:rsidRPr="00621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5">
              <w:r w:rsidR="00B4139E" w:rsidRPr="005B6D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B4139E" w:rsidRPr="006214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B4139E" w:rsidRPr="005B6D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B4139E" w:rsidRPr="006214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B4139E" w:rsidRPr="005B6D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yaklass</w:t>
              </w:r>
              <w:r w:rsidR="00B4139E" w:rsidRPr="006214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B4139E" w:rsidRPr="005B6D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B4139E" w:rsidRPr="006214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="00B4139E" w:rsidRPr="00621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6">
              <w:r w:rsidR="00B4139E" w:rsidRPr="005B6D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B4139E" w:rsidRPr="006214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B4139E" w:rsidRPr="005B6D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interneturok</w:t>
              </w:r>
              <w:r w:rsidR="00B4139E" w:rsidRPr="006214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B4139E" w:rsidRPr="005B6D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B4139E" w:rsidRPr="006214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="00B4139E" w:rsidRPr="00621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7">
              <w:r w:rsidR="00B4139E" w:rsidRPr="005B6D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B4139E" w:rsidRPr="006214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B4139E" w:rsidRPr="005B6D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media</w:t>
              </w:r>
              <w:r w:rsidR="00B4139E" w:rsidRPr="006214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B4139E" w:rsidRPr="005B6D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prosv</w:t>
              </w:r>
              <w:r w:rsidR="00B4139E" w:rsidRPr="006214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B4139E" w:rsidRPr="005B6D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B4139E" w:rsidRPr="006214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="00B4139E" w:rsidRPr="00621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8">
              <w:r w:rsidR="00B4139E" w:rsidRPr="005B6D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B4139E" w:rsidRPr="006214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B4139E" w:rsidRPr="005B6D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lecta</w:t>
              </w:r>
              <w:r w:rsidR="00B4139E" w:rsidRPr="006214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B4139E" w:rsidRPr="005B6D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rosuchebnik</w:t>
              </w:r>
              <w:r w:rsidR="00B4139E" w:rsidRPr="006214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B4139E" w:rsidRPr="005B6D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B4139E" w:rsidRPr="006214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</w:p>
        </w:tc>
      </w:tr>
      <w:tr w:rsidR="001C5533" w:rsidRPr="005B6D4B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1C5533" w:rsidRPr="005B6D4B" w:rsidRDefault="00B413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C5533" w:rsidRPr="005B6D4B" w:rsidRDefault="00B413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6D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Физическая культура как социальное явление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1C5533" w:rsidRPr="005B6D4B" w:rsidRDefault="006214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процессе уроков</w:t>
            </w:r>
          </w:p>
        </w:tc>
        <w:tc>
          <w:tcPr>
            <w:tcW w:w="4878" w:type="dxa"/>
            <w:tcMar>
              <w:top w:w="50" w:type="dxa"/>
              <w:left w:w="100" w:type="dxa"/>
            </w:tcMar>
            <w:vAlign w:val="center"/>
          </w:tcPr>
          <w:p w:rsidR="001C5533" w:rsidRPr="005B6D4B" w:rsidRDefault="00D678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>
              <w:r w:rsidR="00B4139E" w:rsidRPr="005B6D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https://www.yaklass.ru/</w:t>
              </w:r>
            </w:hyperlink>
          </w:p>
        </w:tc>
      </w:tr>
      <w:tr w:rsidR="001C5533" w:rsidRPr="005B6D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5533" w:rsidRPr="005B6D4B" w:rsidRDefault="00B413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B6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1C5533" w:rsidRPr="005B6D4B" w:rsidRDefault="006214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4139E" w:rsidRPr="005B6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C5533" w:rsidRPr="005B6D4B" w:rsidRDefault="001C5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533" w:rsidRPr="00E8462C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1C5533" w:rsidRPr="005B6D4B" w:rsidRDefault="00B413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6D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2.</w:t>
            </w:r>
            <w:r w:rsidRPr="005B6D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D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Способы самостоятельной двигательной деятельности</w:t>
            </w:r>
          </w:p>
        </w:tc>
      </w:tr>
      <w:tr w:rsidR="001C5533" w:rsidRPr="00E8462C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1C5533" w:rsidRPr="005B6D4B" w:rsidRDefault="00B413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C5533" w:rsidRPr="005B6D4B" w:rsidRDefault="00B413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6D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Физкультурно-оздоровительные мероприятия в условиях активного отдыха и досуга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1C5533" w:rsidRPr="00621409" w:rsidRDefault="006214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Дом. задание</w:t>
            </w:r>
          </w:p>
        </w:tc>
        <w:tc>
          <w:tcPr>
            <w:tcW w:w="4878" w:type="dxa"/>
            <w:tcMar>
              <w:top w:w="50" w:type="dxa"/>
              <w:left w:w="100" w:type="dxa"/>
            </w:tcMar>
            <w:vAlign w:val="center"/>
          </w:tcPr>
          <w:p w:rsidR="001C5533" w:rsidRPr="00B910DF" w:rsidRDefault="00D678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0">
              <w:r w:rsidR="00B4139E" w:rsidRPr="005B6D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B4139E" w:rsidRPr="00B91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B4139E" w:rsidRPr="005B6D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="00B4139E" w:rsidRPr="00B91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B4139E" w:rsidRPr="005B6D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="00B4139E" w:rsidRPr="00B91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B4139E" w:rsidRPr="005B6D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iu</w:t>
              </w:r>
              <w:r w:rsidR="00B4139E" w:rsidRPr="00B91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="00B4139E" w:rsidRPr="00B91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1">
              <w:r w:rsidR="00B4139E" w:rsidRPr="005B6D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B4139E" w:rsidRPr="00B91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B4139E" w:rsidRPr="005B6D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B4139E" w:rsidRPr="00B91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B4139E" w:rsidRPr="005B6D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yaklass</w:t>
              </w:r>
              <w:r w:rsidR="00B4139E" w:rsidRPr="00B91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B4139E" w:rsidRPr="005B6D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B4139E" w:rsidRPr="00B91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="00B4139E" w:rsidRPr="00B91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2">
              <w:r w:rsidR="00B4139E" w:rsidRPr="005B6D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B4139E" w:rsidRPr="00B91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B4139E" w:rsidRPr="005B6D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interneturok</w:t>
              </w:r>
              <w:r w:rsidR="00B4139E" w:rsidRPr="00B91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B4139E" w:rsidRPr="005B6D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B4139E" w:rsidRPr="00B91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="00B4139E" w:rsidRPr="00B91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3">
              <w:r w:rsidR="00B4139E" w:rsidRPr="005B6D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B4139E" w:rsidRPr="00B91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B4139E" w:rsidRPr="005B6D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media</w:t>
              </w:r>
              <w:r w:rsidR="00B4139E" w:rsidRPr="00B91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B4139E" w:rsidRPr="005B6D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prosv</w:t>
              </w:r>
              <w:r w:rsidR="00B4139E" w:rsidRPr="00B91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B4139E" w:rsidRPr="005B6D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B4139E" w:rsidRPr="00B91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="00B4139E" w:rsidRPr="00B91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4">
              <w:r w:rsidR="00B4139E" w:rsidRPr="005B6D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B4139E" w:rsidRPr="00B91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B4139E" w:rsidRPr="005B6D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lecta</w:t>
              </w:r>
              <w:r w:rsidR="00B4139E" w:rsidRPr="00B91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B4139E" w:rsidRPr="005B6D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rosuchebnik</w:t>
              </w:r>
              <w:r w:rsidR="00B4139E" w:rsidRPr="00B91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B4139E" w:rsidRPr="005B6D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B4139E" w:rsidRPr="00B91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</w:p>
        </w:tc>
      </w:tr>
      <w:tr w:rsidR="001C5533" w:rsidRPr="005B6D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5533" w:rsidRPr="005B6D4B" w:rsidRDefault="00B413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B6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1C5533" w:rsidRPr="005B6D4B" w:rsidRDefault="001C55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C5533" w:rsidRPr="005B6D4B" w:rsidRDefault="001C5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533" w:rsidRPr="005B6D4B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1C5533" w:rsidRPr="005B6D4B" w:rsidRDefault="00B413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B6D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ФИЗИЧЕСКОЕ СОВЕРШЕНСТВОВАНИЕ</w:t>
            </w:r>
          </w:p>
        </w:tc>
      </w:tr>
      <w:tr w:rsidR="001C5533" w:rsidRPr="005B6D4B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1C5533" w:rsidRPr="005B6D4B" w:rsidRDefault="00B413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B6D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5B6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6D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Физкультурно-оздоровительная деятельность</w:t>
            </w:r>
          </w:p>
        </w:tc>
      </w:tr>
      <w:tr w:rsidR="001C5533" w:rsidRPr="005B6D4B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1C5533" w:rsidRPr="005B6D4B" w:rsidRDefault="00B413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C5533" w:rsidRPr="005B6D4B" w:rsidRDefault="00B413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B6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Физкультурно-оздоровительная деятельность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1C5533" w:rsidRPr="005B6D4B" w:rsidRDefault="006214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процессе уроков</w:t>
            </w:r>
          </w:p>
        </w:tc>
        <w:tc>
          <w:tcPr>
            <w:tcW w:w="4878" w:type="dxa"/>
            <w:tcMar>
              <w:top w:w="50" w:type="dxa"/>
              <w:left w:w="100" w:type="dxa"/>
            </w:tcMar>
            <w:vAlign w:val="center"/>
          </w:tcPr>
          <w:p w:rsidR="001C5533" w:rsidRPr="005B6D4B" w:rsidRDefault="00D678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>
              <w:r w:rsidR="00B4139E" w:rsidRPr="005B6D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https://resh.edu.iu/</w:t>
              </w:r>
            </w:hyperlink>
            <w:r w:rsidR="00B4139E" w:rsidRPr="005B6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6">
              <w:r w:rsidR="00B4139E" w:rsidRPr="005B6D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https://www.yaklass.ru/</w:t>
              </w:r>
            </w:hyperlink>
            <w:r w:rsidR="00B4139E" w:rsidRPr="005B6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7">
              <w:r w:rsidR="00B4139E" w:rsidRPr="005B6D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https://interneturok.ru/</w:t>
              </w:r>
            </w:hyperlink>
            <w:r w:rsidR="00B4139E" w:rsidRPr="005B6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8">
              <w:r w:rsidR="00B4139E" w:rsidRPr="005B6D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https://media.prosv.ru/</w:t>
              </w:r>
            </w:hyperlink>
            <w:r w:rsidR="00B4139E" w:rsidRPr="005B6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9">
              <w:r w:rsidR="00B4139E" w:rsidRPr="005B6D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https://lecta.rosuchebnik.ru/</w:t>
              </w:r>
            </w:hyperlink>
          </w:p>
        </w:tc>
      </w:tr>
      <w:tr w:rsidR="001C5533" w:rsidRPr="005B6D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5533" w:rsidRPr="005B6D4B" w:rsidRDefault="00B413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B6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1C5533" w:rsidRPr="005B6D4B" w:rsidRDefault="001C553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C5533" w:rsidRPr="005B6D4B" w:rsidRDefault="001C5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533" w:rsidRPr="005B6D4B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1C5533" w:rsidRPr="005B6D4B" w:rsidRDefault="00B413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B6D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5B6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6D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Спортивно-оздоровительная деятельность</w:t>
            </w:r>
          </w:p>
        </w:tc>
      </w:tr>
      <w:tr w:rsidR="001C5533" w:rsidRPr="005B6D4B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1C5533" w:rsidRPr="005B6D4B" w:rsidRDefault="00B413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C5533" w:rsidRPr="005B6D4B" w:rsidRDefault="00B413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B6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 «Спортивные игры». Футбол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1C5533" w:rsidRPr="005B6D4B" w:rsidRDefault="00B4139E" w:rsidP="006214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21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5B6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78" w:type="dxa"/>
            <w:tcMar>
              <w:top w:w="50" w:type="dxa"/>
              <w:left w:w="100" w:type="dxa"/>
            </w:tcMar>
            <w:vAlign w:val="center"/>
          </w:tcPr>
          <w:p w:rsidR="001C5533" w:rsidRPr="005B6D4B" w:rsidRDefault="00D678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>
              <w:r w:rsidR="00B4139E" w:rsidRPr="005B6D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https://resh.edu.iu/</w:t>
              </w:r>
            </w:hyperlink>
            <w:r w:rsidR="00B4139E" w:rsidRPr="005B6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1">
              <w:r w:rsidR="00B4139E" w:rsidRPr="005B6D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https://www.yaklass.ru/</w:t>
              </w:r>
            </w:hyperlink>
            <w:r w:rsidR="00B4139E" w:rsidRPr="005B6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2">
              <w:r w:rsidR="00B4139E" w:rsidRPr="005B6D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https://interneturok.ru/</w:t>
              </w:r>
            </w:hyperlink>
            <w:r w:rsidR="00B4139E" w:rsidRPr="005B6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3">
              <w:r w:rsidR="00B4139E" w:rsidRPr="005B6D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https://media.prosv.ru/</w:t>
              </w:r>
            </w:hyperlink>
            <w:r w:rsidR="00B4139E" w:rsidRPr="005B6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4">
              <w:r w:rsidR="00B4139E" w:rsidRPr="005B6D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https://lecta.rosuchebnik.ru/</w:t>
              </w:r>
            </w:hyperlink>
          </w:p>
        </w:tc>
      </w:tr>
      <w:tr w:rsidR="001C5533" w:rsidRPr="005B6D4B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1C5533" w:rsidRPr="005B6D4B" w:rsidRDefault="00B413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C5533" w:rsidRPr="005B6D4B" w:rsidRDefault="00B413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B6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 «Спортивные игры». Баскетбол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1C5533" w:rsidRPr="005B6D4B" w:rsidRDefault="006214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</w:t>
            </w:r>
            <w:r w:rsidR="00B4139E" w:rsidRPr="005B6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78" w:type="dxa"/>
            <w:tcMar>
              <w:top w:w="50" w:type="dxa"/>
              <w:left w:w="100" w:type="dxa"/>
            </w:tcMar>
            <w:vAlign w:val="center"/>
          </w:tcPr>
          <w:p w:rsidR="001C5533" w:rsidRPr="005B6D4B" w:rsidRDefault="00D678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>
              <w:r w:rsidR="00B4139E" w:rsidRPr="005B6D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https://resh.edu.iu/</w:t>
              </w:r>
            </w:hyperlink>
            <w:r w:rsidR="00B4139E" w:rsidRPr="005B6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6">
              <w:r w:rsidR="00B4139E" w:rsidRPr="005B6D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https://www.yaklass.ru/</w:t>
              </w:r>
            </w:hyperlink>
            <w:r w:rsidR="00B4139E" w:rsidRPr="005B6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7">
              <w:r w:rsidR="00B4139E" w:rsidRPr="005B6D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https://interneturok.ru/</w:t>
              </w:r>
            </w:hyperlink>
            <w:r w:rsidR="00B4139E" w:rsidRPr="005B6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8">
              <w:r w:rsidR="00B4139E" w:rsidRPr="005B6D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https://media.prosv.ru/</w:t>
              </w:r>
            </w:hyperlink>
            <w:r w:rsidR="00B4139E" w:rsidRPr="005B6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9">
              <w:r w:rsidR="00B4139E" w:rsidRPr="005B6D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https://lecta.rosuchebnik.ru/</w:t>
              </w:r>
            </w:hyperlink>
          </w:p>
        </w:tc>
      </w:tr>
      <w:tr w:rsidR="001C5533" w:rsidRPr="005B6D4B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1C5533" w:rsidRPr="005B6D4B" w:rsidRDefault="00B413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C5533" w:rsidRPr="005B6D4B" w:rsidRDefault="00B413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B6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 «Спортивные игры». Волейбол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1C5533" w:rsidRPr="005B6D4B" w:rsidRDefault="00B4139E" w:rsidP="006214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="00621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5B6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78" w:type="dxa"/>
            <w:tcMar>
              <w:top w:w="50" w:type="dxa"/>
              <w:left w:w="100" w:type="dxa"/>
            </w:tcMar>
            <w:vAlign w:val="center"/>
          </w:tcPr>
          <w:p w:rsidR="001C5533" w:rsidRPr="005B6D4B" w:rsidRDefault="00D678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>
              <w:r w:rsidR="00B4139E" w:rsidRPr="005B6D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https://resh.edu.iu/</w:t>
              </w:r>
            </w:hyperlink>
            <w:r w:rsidR="00B4139E" w:rsidRPr="005B6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31">
              <w:r w:rsidR="00B4139E" w:rsidRPr="005B6D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https://www.yaklass.ru/</w:t>
              </w:r>
            </w:hyperlink>
            <w:r w:rsidR="00B4139E" w:rsidRPr="005B6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32">
              <w:r w:rsidR="00B4139E" w:rsidRPr="005B6D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https://interneturok.ru/</w:t>
              </w:r>
            </w:hyperlink>
            <w:r w:rsidR="00B4139E" w:rsidRPr="005B6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33">
              <w:r w:rsidR="00B4139E" w:rsidRPr="005B6D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https://media.prosv.ru/</w:t>
              </w:r>
            </w:hyperlink>
            <w:r w:rsidR="00B4139E" w:rsidRPr="005B6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34">
              <w:r w:rsidR="00B4139E" w:rsidRPr="005B6D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https://lecta.rosuchebnik.ru/</w:t>
              </w:r>
            </w:hyperlink>
          </w:p>
        </w:tc>
      </w:tr>
      <w:tr w:rsidR="001C5533" w:rsidRPr="005B6D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5533" w:rsidRPr="005B6D4B" w:rsidRDefault="00B413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B6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1C5533" w:rsidRPr="001256D0" w:rsidRDefault="006214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6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256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20</w:t>
            </w:r>
            <w:r w:rsidR="00B4139E" w:rsidRPr="001256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C5533" w:rsidRPr="005B6D4B" w:rsidRDefault="001C5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533" w:rsidRPr="00E8462C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1C5533" w:rsidRPr="005B6D4B" w:rsidRDefault="00B413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6D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5B6D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D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Прикладно-ориентированная двигательная деятельность</w:t>
            </w:r>
          </w:p>
        </w:tc>
      </w:tr>
      <w:tr w:rsidR="001C5533" w:rsidRPr="005B6D4B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1C5533" w:rsidRPr="005B6D4B" w:rsidRDefault="00B413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C5533" w:rsidRPr="005B6D4B" w:rsidRDefault="00B4139E" w:rsidP="001256D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B6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 «</w:t>
            </w:r>
            <w:r w:rsidR="00125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Легкая атлетика</w:t>
            </w:r>
            <w:r w:rsidRPr="005B6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1C5533" w:rsidRPr="005B6D4B" w:rsidRDefault="006214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87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878" w:type="dxa"/>
            <w:tcMar>
              <w:top w:w="50" w:type="dxa"/>
              <w:left w:w="100" w:type="dxa"/>
            </w:tcMar>
            <w:vAlign w:val="center"/>
          </w:tcPr>
          <w:p w:rsidR="001C5533" w:rsidRPr="005B6D4B" w:rsidRDefault="00D678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>
              <w:r w:rsidR="00B00AAF" w:rsidRPr="005B6D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B00AAF" w:rsidRPr="00B00A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B00AAF" w:rsidRPr="005B6D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="00B00AAF" w:rsidRPr="00B00A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B00AAF" w:rsidRPr="005B6D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="00B00AAF" w:rsidRPr="00B00A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B00AAF" w:rsidRPr="005B6D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iu</w:t>
              </w:r>
              <w:r w:rsidR="00B00AAF" w:rsidRPr="00B00A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  <w:r w:rsidR="00B00AAF" w:rsidRPr="00B00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36">
              <w:r w:rsidR="00B00AAF" w:rsidRPr="005B6D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B00AAF" w:rsidRPr="00B00A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B00AAF" w:rsidRPr="005B6D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B00AAF" w:rsidRPr="00B00A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B00AAF" w:rsidRPr="005B6D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yaklass</w:t>
              </w:r>
              <w:r w:rsidR="00B00AAF" w:rsidRPr="00B00A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B00AAF" w:rsidRPr="005B6D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B00AAF" w:rsidRPr="00B00A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  <w:r w:rsidR="00B00AAF" w:rsidRPr="00B00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37">
              <w:r w:rsidR="00B00AAF" w:rsidRPr="005B6D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B00AAF" w:rsidRPr="00B00A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B00AAF" w:rsidRPr="005B6D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interneturok</w:t>
              </w:r>
              <w:r w:rsidR="00B00AAF" w:rsidRPr="00B00A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B00AAF" w:rsidRPr="005B6D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B00AAF" w:rsidRPr="00B00A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  <w:r w:rsidR="00B00AAF" w:rsidRPr="00B00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38">
              <w:r w:rsidR="00B00AAF" w:rsidRPr="005B6D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B00AAF" w:rsidRPr="00B00A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B00AAF" w:rsidRPr="005B6D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media</w:t>
              </w:r>
              <w:r w:rsidR="00B00AAF" w:rsidRPr="00B00A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B00AAF" w:rsidRPr="005B6D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prosv</w:t>
              </w:r>
              <w:r w:rsidR="00B00AAF" w:rsidRPr="00B00A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B00AAF" w:rsidRPr="005B6D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B00AAF" w:rsidRPr="00B00A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  <w:r w:rsidR="00B00AAF" w:rsidRPr="00B00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39">
              <w:r w:rsidR="00B00AAF" w:rsidRPr="005B6D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B00AAF" w:rsidRPr="00B00A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B00AAF" w:rsidRPr="005B6D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lecta</w:t>
              </w:r>
              <w:r w:rsidR="00B00AAF" w:rsidRPr="00B00A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B00AAF" w:rsidRPr="005B6D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rosuchebnik</w:t>
              </w:r>
              <w:r w:rsidR="00B00AAF" w:rsidRPr="00B00A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B00AAF" w:rsidRPr="005B6D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B00AAF" w:rsidRPr="00B00A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1C5533" w:rsidRPr="005B6D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5533" w:rsidRPr="005B6D4B" w:rsidRDefault="00B413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B6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1C5533" w:rsidRPr="001256D0" w:rsidRDefault="001256D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256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  <w:r w:rsidR="00B4139E" w:rsidRPr="001256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C5533" w:rsidRPr="005B6D4B" w:rsidRDefault="001C5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533" w:rsidRPr="00E8462C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1C5533" w:rsidRPr="005B6D4B" w:rsidRDefault="00B413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6D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4.</w:t>
            </w:r>
            <w:r w:rsidRPr="005B6D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D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Модуль «Спортивная и физическая подготовка»</w:t>
            </w:r>
          </w:p>
        </w:tc>
      </w:tr>
      <w:tr w:rsidR="001C5533" w:rsidRPr="00E8462C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1C5533" w:rsidRPr="005B6D4B" w:rsidRDefault="00B413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C5533" w:rsidRPr="001256D0" w:rsidRDefault="00B413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5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Спортивная подготовка</w:t>
            </w:r>
            <w:r w:rsidR="00125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Модуль «Гимнастика»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1C5533" w:rsidRPr="001256D0" w:rsidRDefault="00B413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5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16 </w:t>
            </w:r>
          </w:p>
        </w:tc>
        <w:tc>
          <w:tcPr>
            <w:tcW w:w="4878" w:type="dxa"/>
            <w:tcMar>
              <w:top w:w="50" w:type="dxa"/>
              <w:left w:w="100" w:type="dxa"/>
            </w:tcMar>
            <w:vAlign w:val="center"/>
          </w:tcPr>
          <w:p w:rsidR="001C5533" w:rsidRPr="00B910DF" w:rsidRDefault="00D678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0">
              <w:r w:rsidR="00B4139E" w:rsidRPr="005B6D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B4139E" w:rsidRPr="001256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B4139E" w:rsidRPr="005B6D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="00B4139E" w:rsidRPr="001256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B4139E" w:rsidRPr="005B6D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="00B4139E" w:rsidRPr="001256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B4139E" w:rsidRPr="005B6D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iu</w:t>
              </w:r>
              <w:r w:rsidR="00B4139E" w:rsidRPr="001256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="00B4139E" w:rsidRPr="00125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41">
              <w:r w:rsidR="00B4139E" w:rsidRPr="005B6D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B4139E" w:rsidRPr="001256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B4139E" w:rsidRPr="005B6D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B4139E" w:rsidRPr="001256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B4139E" w:rsidRPr="005B6D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yaklass</w:t>
              </w:r>
              <w:r w:rsidR="00B4139E" w:rsidRPr="00B91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B4139E" w:rsidRPr="005B6D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B4139E" w:rsidRPr="00B91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="00B4139E" w:rsidRPr="00B91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42">
              <w:r w:rsidR="00B4139E" w:rsidRPr="005B6D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B4139E" w:rsidRPr="00B91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B4139E" w:rsidRPr="005B6D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interneturok</w:t>
              </w:r>
              <w:r w:rsidR="00B4139E" w:rsidRPr="00B91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B4139E" w:rsidRPr="005B6D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B4139E" w:rsidRPr="00B91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="00B4139E" w:rsidRPr="00B91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43">
              <w:r w:rsidR="00B4139E" w:rsidRPr="005B6D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B4139E" w:rsidRPr="00B91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B4139E" w:rsidRPr="005B6D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media</w:t>
              </w:r>
              <w:r w:rsidR="00B4139E" w:rsidRPr="00B91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B4139E" w:rsidRPr="005B6D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prosv</w:t>
              </w:r>
              <w:r w:rsidR="00B4139E" w:rsidRPr="00B91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B4139E" w:rsidRPr="005B6D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B4139E" w:rsidRPr="00B91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="00B4139E" w:rsidRPr="00B91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44">
              <w:r w:rsidR="00B4139E" w:rsidRPr="005B6D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B4139E" w:rsidRPr="00B91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B4139E" w:rsidRPr="005B6D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lecta</w:t>
              </w:r>
              <w:r w:rsidR="00B4139E" w:rsidRPr="00B91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B4139E" w:rsidRPr="005B6D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rosuchebnik</w:t>
              </w:r>
              <w:r w:rsidR="00B4139E" w:rsidRPr="00B91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B4139E" w:rsidRPr="005B6D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B4139E" w:rsidRPr="00B91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</w:p>
        </w:tc>
      </w:tr>
      <w:tr w:rsidR="001C5533" w:rsidRPr="005B6D4B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1C5533" w:rsidRPr="005B6D4B" w:rsidRDefault="00B413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C5533" w:rsidRPr="001256D0" w:rsidRDefault="00B413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5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Базовая физическая подготовка</w:t>
            </w:r>
            <w:r w:rsidR="00125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Модуль «Лыжная подготовка»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1C5533" w:rsidRPr="005B6D4B" w:rsidRDefault="00B413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187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Pr="005B6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78" w:type="dxa"/>
            <w:tcMar>
              <w:top w:w="50" w:type="dxa"/>
              <w:left w:w="100" w:type="dxa"/>
            </w:tcMar>
            <w:vAlign w:val="center"/>
          </w:tcPr>
          <w:p w:rsidR="001C5533" w:rsidRPr="005B6D4B" w:rsidRDefault="00D678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>
              <w:r w:rsidR="00B4139E" w:rsidRPr="005B6D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https://resh.edu.iu/</w:t>
              </w:r>
            </w:hyperlink>
            <w:r w:rsidR="00B4139E" w:rsidRPr="005B6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6">
              <w:r w:rsidR="00B4139E" w:rsidRPr="005B6D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https://www.yaklass.ru/</w:t>
              </w:r>
            </w:hyperlink>
            <w:r w:rsidR="00B4139E" w:rsidRPr="005B6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7">
              <w:r w:rsidR="00B4139E" w:rsidRPr="005B6D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https://interneturok.ru/</w:t>
              </w:r>
            </w:hyperlink>
            <w:r w:rsidR="00B4139E" w:rsidRPr="005B6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8">
              <w:r w:rsidR="00B4139E" w:rsidRPr="005B6D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https://media.prosv.ru/</w:t>
              </w:r>
            </w:hyperlink>
            <w:r w:rsidR="00B4139E" w:rsidRPr="005B6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9">
              <w:r w:rsidR="00B4139E" w:rsidRPr="005B6D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https://lecta.rosuchebnik.ru/</w:t>
              </w:r>
            </w:hyperlink>
          </w:p>
        </w:tc>
      </w:tr>
      <w:tr w:rsidR="001C5533" w:rsidRPr="005B6D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5533" w:rsidRPr="005B6D4B" w:rsidRDefault="00B413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B6D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1C5533" w:rsidRPr="001256D0" w:rsidRDefault="001256D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6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32</w:t>
            </w:r>
            <w:r w:rsidR="00B4139E" w:rsidRPr="001256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C5533" w:rsidRPr="005B6D4B" w:rsidRDefault="001C5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533" w:rsidRPr="005B6D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5533" w:rsidRPr="005B6D4B" w:rsidRDefault="00B413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6D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1C5533" w:rsidRPr="001256D0" w:rsidRDefault="00B4139E" w:rsidP="001256D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6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="00CA06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68</w:t>
            </w:r>
            <w:r w:rsidRPr="001256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78" w:type="dxa"/>
            <w:tcMar>
              <w:top w:w="50" w:type="dxa"/>
              <w:left w:w="100" w:type="dxa"/>
            </w:tcMar>
            <w:vAlign w:val="center"/>
          </w:tcPr>
          <w:p w:rsidR="001C5533" w:rsidRPr="005B6D4B" w:rsidRDefault="001C5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5533" w:rsidRPr="005B6D4B" w:rsidRDefault="001C5533">
      <w:pPr>
        <w:rPr>
          <w:rFonts w:ascii="Times New Roman" w:hAnsi="Times New Roman" w:cs="Times New Roman"/>
          <w:sz w:val="24"/>
          <w:szCs w:val="24"/>
        </w:rPr>
        <w:sectPr w:rsidR="001C5533" w:rsidRPr="005B6D4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27F60" w:rsidRDefault="00F27F60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27F60" w:rsidRPr="005B6D4B" w:rsidRDefault="00F27F60" w:rsidP="00F27F60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5B6D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ТЕМАТИЧЕСКОЕ ПЛАНИРОВАНИЕ </w:t>
      </w:r>
    </w:p>
    <w:p w:rsidR="00F27F60" w:rsidRPr="005B6D4B" w:rsidRDefault="00F27F60" w:rsidP="00F27F60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5B6D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</w:t>
      </w:r>
      <w:r w:rsidRPr="005B6D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421"/>
        <w:gridCol w:w="4290"/>
        <w:gridCol w:w="2960"/>
        <w:gridCol w:w="4878"/>
      </w:tblGrid>
      <w:tr w:rsidR="00F27F60" w:rsidRPr="005B6D4B" w:rsidTr="003703AD">
        <w:trPr>
          <w:trHeight w:val="144"/>
          <w:tblCellSpacing w:w="20" w:type="nil"/>
        </w:trPr>
        <w:tc>
          <w:tcPr>
            <w:tcW w:w="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7F60" w:rsidRPr="005B6D4B" w:rsidRDefault="00F27F60" w:rsidP="003703A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B6D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F27F60" w:rsidRPr="005B6D4B" w:rsidRDefault="00F27F60" w:rsidP="003703A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7F60" w:rsidRPr="005B6D4B" w:rsidRDefault="00F27F60" w:rsidP="003703A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B6D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F27F60" w:rsidRPr="005B6D4B" w:rsidRDefault="00F27F60" w:rsidP="003703A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F27F60" w:rsidRPr="005B6D4B" w:rsidRDefault="00F27F60" w:rsidP="003703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D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48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7F60" w:rsidRPr="005B6D4B" w:rsidRDefault="00F27F60" w:rsidP="003703A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B6D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F27F60" w:rsidRPr="005B6D4B" w:rsidRDefault="00F27F60" w:rsidP="003703A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F60" w:rsidRPr="005B6D4B" w:rsidTr="003703A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7F60" w:rsidRPr="005B6D4B" w:rsidRDefault="00F27F60" w:rsidP="00370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7F60" w:rsidRPr="005B6D4B" w:rsidRDefault="00F27F60" w:rsidP="00370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F27F60" w:rsidRPr="005B6D4B" w:rsidRDefault="00F27F60" w:rsidP="003703A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B6D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F27F60" w:rsidRPr="005B6D4B" w:rsidRDefault="00F27F60" w:rsidP="003703A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7F60" w:rsidRPr="005B6D4B" w:rsidRDefault="00F27F60" w:rsidP="00370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F60" w:rsidRPr="00E8462C" w:rsidTr="003703AD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F27F60" w:rsidRPr="005B6D4B" w:rsidRDefault="00F27F60" w:rsidP="003703A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6D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5B6D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D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Знания о физической культуре</w:t>
            </w:r>
          </w:p>
        </w:tc>
      </w:tr>
      <w:tr w:rsidR="00F27F60" w:rsidRPr="00E8462C" w:rsidTr="003703AD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F27F60" w:rsidRPr="005B6D4B" w:rsidRDefault="00F27F60" w:rsidP="003703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27F60" w:rsidRPr="005B6D4B" w:rsidRDefault="00F27F60" w:rsidP="003703A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6D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Физическая культура как средство укрепления здоровья человека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F27F60" w:rsidRPr="00621409" w:rsidRDefault="00F27F60" w:rsidP="003703A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процессе уроков</w:t>
            </w:r>
          </w:p>
        </w:tc>
        <w:tc>
          <w:tcPr>
            <w:tcW w:w="4878" w:type="dxa"/>
            <w:tcMar>
              <w:top w:w="50" w:type="dxa"/>
              <w:left w:w="100" w:type="dxa"/>
            </w:tcMar>
            <w:vAlign w:val="center"/>
          </w:tcPr>
          <w:p w:rsidR="00F27F60" w:rsidRPr="00621409" w:rsidRDefault="00D67875" w:rsidP="003703A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0">
              <w:r w:rsidR="00F27F60" w:rsidRPr="005B6D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F27F60" w:rsidRPr="006214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F27F60" w:rsidRPr="005B6D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="00F27F60" w:rsidRPr="006214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F27F60" w:rsidRPr="005B6D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="00F27F60" w:rsidRPr="006214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F27F60" w:rsidRPr="005B6D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iu</w:t>
              </w:r>
              <w:r w:rsidR="00F27F60" w:rsidRPr="006214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="00F27F60" w:rsidRPr="00621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51">
              <w:r w:rsidR="00F27F60" w:rsidRPr="005B6D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F27F60" w:rsidRPr="006214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F27F60" w:rsidRPr="005B6D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F27F60" w:rsidRPr="006214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F27F60" w:rsidRPr="005B6D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yaklass</w:t>
              </w:r>
              <w:r w:rsidR="00F27F60" w:rsidRPr="006214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F27F60" w:rsidRPr="005B6D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F27F60" w:rsidRPr="006214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="00F27F60" w:rsidRPr="00621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52">
              <w:r w:rsidR="00F27F60" w:rsidRPr="005B6D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F27F60" w:rsidRPr="006214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F27F60" w:rsidRPr="005B6D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interneturok</w:t>
              </w:r>
              <w:r w:rsidR="00F27F60" w:rsidRPr="006214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F27F60" w:rsidRPr="005B6D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F27F60" w:rsidRPr="006214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="00F27F60" w:rsidRPr="00621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53">
              <w:r w:rsidR="00F27F60" w:rsidRPr="005B6D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F27F60" w:rsidRPr="006214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F27F60" w:rsidRPr="005B6D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media</w:t>
              </w:r>
              <w:r w:rsidR="00F27F60" w:rsidRPr="006214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F27F60" w:rsidRPr="005B6D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prosv</w:t>
              </w:r>
              <w:r w:rsidR="00F27F60" w:rsidRPr="006214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F27F60" w:rsidRPr="005B6D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F27F60" w:rsidRPr="006214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="00F27F60" w:rsidRPr="00621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54">
              <w:r w:rsidR="00F27F60" w:rsidRPr="005B6D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F27F60" w:rsidRPr="006214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F27F60" w:rsidRPr="005B6D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lecta</w:t>
              </w:r>
              <w:r w:rsidR="00F27F60" w:rsidRPr="006214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F27F60" w:rsidRPr="005B6D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rosuchebnik</w:t>
              </w:r>
              <w:r w:rsidR="00F27F60" w:rsidRPr="006214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F27F60" w:rsidRPr="005B6D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F27F60" w:rsidRPr="006214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</w:p>
        </w:tc>
      </w:tr>
      <w:tr w:rsidR="00F27F60" w:rsidRPr="005B6D4B" w:rsidTr="003703AD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F27F60" w:rsidRPr="005B6D4B" w:rsidRDefault="00F27F60" w:rsidP="003703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27F60" w:rsidRPr="005B6D4B" w:rsidRDefault="00F27F60" w:rsidP="003703A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6D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Физическая культура как социальное явление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F27F60" w:rsidRPr="005B6D4B" w:rsidRDefault="00F27F60" w:rsidP="003703A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процессе уроков</w:t>
            </w:r>
          </w:p>
        </w:tc>
        <w:tc>
          <w:tcPr>
            <w:tcW w:w="4878" w:type="dxa"/>
            <w:tcMar>
              <w:top w:w="50" w:type="dxa"/>
              <w:left w:w="100" w:type="dxa"/>
            </w:tcMar>
            <w:vAlign w:val="center"/>
          </w:tcPr>
          <w:p w:rsidR="00F27F60" w:rsidRPr="005B6D4B" w:rsidRDefault="00D67875" w:rsidP="003703A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>
              <w:r w:rsidR="00F27F60" w:rsidRPr="005B6D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https://www.yaklass.ru/</w:t>
              </w:r>
            </w:hyperlink>
          </w:p>
        </w:tc>
      </w:tr>
      <w:tr w:rsidR="00F27F60" w:rsidRPr="005B6D4B" w:rsidTr="003703A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7F60" w:rsidRPr="005B6D4B" w:rsidRDefault="00F27F60" w:rsidP="003703A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B6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F27F60" w:rsidRPr="005B6D4B" w:rsidRDefault="00F27F60" w:rsidP="003703A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6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27F60" w:rsidRPr="005B6D4B" w:rsidRDefault="00F27F60" w:rsidP="00370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F60" w:rsidRPr="00E8462C" w:rsidTr="003703AD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F27F60" w:rsidRPr="005B6D4B" w:rsidRDefault="00F27F60" w:rsidP="003703A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6D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2.</w:t>
            </w:r>
            <w:r w:rsidRPr="005B6D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D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Способы самостоятельной двигательной деятельности</w:t>
            </w:r>
          </w:p>
        </w:tc>
      </w:tr>
      <w:tr w:rsidR="00F27F60" w:rsidRPr="00E8462C" w:rsidTr="003703AD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F27F60" w:rsidRPr="005B6D4B" w:rsidRDefault="00F27F60" w:rsidP="003703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27F60" w:rsidRPr="005B6D4B" w:rsidRDefault="00F27F60" w:rsidP="003703A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6D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Физкультурно-оздоровительные мероприятия в условиях активного отдыха и досуга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F27F60" w:rsidRPr="00621409" w:rsidRDefault="00F27F60" w:rsidP="003703A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Дом. задание</w:t>
            </w:r>
          </w:p>
        </w:tc>
        <w:tc>
          <w:tcPr>
            <w:tcW w:w="4878" w:type="dxa"/>
            <w:tcMar>
              <w:top w:w="50" w:type="dxa"/>
              <w:left w:w="100" w:type="dxa"/>
            </w:tcMar>
            <w:vAlign w:val="center"/>
          </w:tcPr>
          <w:p w:rsidR="00F27F60" w:rsidRPr="00B910DF" w:rsidRDefault="00D67875" w:rsidP="003703A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6">
              <w:r w:rsidR="00F27F60" w:rsidRPr="005B6D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F27F60" w:rsidRPr="00B91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F27F60" w:rsidRPr="005B6D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="00F27F60" w:rsidRPr="00B91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F27F60" w:rsidRPr="005B6D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="00F27F60" w:rsidRPr="00B91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F27F60" w:rsidRPr="005B6D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iu</w:t>
              </w:r>
              <w:r w:rsidR="00F27F60" w:rsidRPr="00B91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="00F27F60" w:rsidRPr="00B91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57">
              <w:r w:rsidR="00F27F60" w:rsidRPr="005B6D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F27F60" w:rsidRPr="00B91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F27F60" w:rsidRPr="005B6D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F27F60" w:rsidRPr="00B91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F27F60" w:rsidRPr="005B6D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yaklass</w:t>
              </w:r>
              <w:r w:rsidR="00F27F60" w:rsidRPr="00B91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F27F60" w:rsidRPr="005B6D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F27F60" w:rsidRPr="00B91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="00F27F60" w:rsidRPr="00B91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58">
              <w:r w:rsidR="00F27F60" w:rsidRPr="005B6D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F27F60" w:rsidRPr="00B91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F27F60" w:rsidRPr="005B6D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interneturok</w:t>
              </w:r>
              <w:r w:rsidR="00F27F60" w:rsidRPr="00B91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F27F60" w:rsidRPr="005B6D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F27F60" w:rsidRPr="00B91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="00F27F60" w:rsidRPr="00B91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59">
              <w:r w:rsidR="00F27F60" w:rsidRPr="005B6D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F27F60" w:rsidRPr="00B91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F27F60" w:rsidRPr="005B6D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media</w:t>
              </w:r>
              <w:r w:rsidR="00F27F60" w:rsidRPr="00B91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F27F60" w:rsidRPr="005B6D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prosv</w:t>
              </w:r>
              <w:r w:rsidR="00F27F60" w:rsidRPr="00B91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F27F60" w:rsidRPr="005B6D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F27F60" w:rsidRPr="00B91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="00F27F60" w:rsidRPr="00B91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60">
              <w:r w:rsidR="00F27F60" w:rsidRPr="005B6D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F27F60" w:rsidRPr="00B91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F27F60" w:rsidRPr="005B6D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lecta</w:t>
              </w:r>
              <w:r w:rsidR="00F27F60" w:rsidRPr="00B91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F27F60" w:rsidRPr="005B6D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rosuchebnik</w:t>
              </w:r>
              <w:r w:rsidR="00F27F60" w:rsidRPr="00B91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F27F60" w:rsidRPr="005B6D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F27F60" w:rsidRPr="00B91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</w:p>
        </w:tc>
      </w:tr>
      <w:tr w:rsidR="00F27F60" w:rsidRPr="005B6D4B" w:rsidTr="003703A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7F60" w:rsidRPr="005B6D4B" w:rsidRDefault="00F27F60" w:rsidP="003703A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B6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F27F60" w:rsidRPr="005B6D4B" w:rsidRDefault="00F27F60" w:rsidP="003703A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27F60" w:rsidRPr="005B6D4B" w:rsidRDefault="00F27F60" w:rsidP="00370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F60" w:rsidRPr="005B6D4B" w:rsidTr="003703AD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F27F60" w:rsidRPr="005B6D4B" w:rsidRDefault="00F27F60" w:rsidP="003703A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B6D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ФИЗИЧЕСКОЕ СОВЕРШЕНСТВОВАНИЕ</w:t>
            </w:r>
          </w:p>
        </w:tc>
      </w:tr>
      <w:tr w:rsidR="00F27F60" w:rsidRPr="005B6D4B" w:rsidTr="003703AD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F27F60" w:rsidRPr="005B6D4B" w:rsidRDefault="00F27F60" w:rsidP="003703A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B6D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5B6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6D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Физкультурно-оздоровительная деятельность</w:t>
            </w:r>
          </w:p>
        </w:tc>
      </w:tr>
      <w:tr w:rsidR="00F27F60" w:rsidRPr="005B6D4B" w:rsidTr="003703AD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F27F60" w:rsidRPr="005B6D4B" w:rsidRDefault="00F27F60" w:rsidP="003703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27F60" w:rsidRPr="005B6D4B" w:rsidRDefault="00F27F60" w:rsidP="003703A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B6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Физкультурно-оздоровительная деятельность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F27F60" w:rsidRPr="005B6D4B" w:rsidRDefault="00F27F60" w:rsidP="003703A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процессе уроков</w:t>
            </w:r>
          </w:p>
        </w:tc>
        <w:tc>
          <w:tcPr>
            <w:tcW w:w="4878" w:type="dxa"/>
            <w:tcMar>
              <w:top w:w="50" w:type="dxa"/>
              <w:left w:w="100" w:type="dxa"/>
            </w:tcMar>
            <w:vAlign w:val="center"/>
          </w:tcPr>
          <w:p w:rsidR="00F27F60" w:rsidRPr="005B6D4B" w:rsidRDefault="00D67875" w:rsidP="003703A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>
              <w:r w:rsidR="00F27F60" w:rsidRPr="005B6D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https://resh.edu.iu/</w:t>
              </w:r>
            </w:hyperlink>
            <w:r w:rsidR="00F27F60" w:rsidRPr="005B6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2">
              <w:r w:rsidR="00F27F60" w:rsidRPr="005B6D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https://www.yaklass.ru/</w:t>
              </w:r>
            </w:hyperlink>
            <w:r w:rsidR="00F27F60" w:rsidRPr="005B6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3">
              <w:r w:rsidR="00F27F60" w:rsidRPr="005B6D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https://interneturok.ru/</w:t>
              </w:r>
            </w:hyperlink>
            <w:r w:rsidR="00F27F60" w:rsidRPr="005B6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4">
              <w:r w:rsidR="00F27F60" w:rsidRPr="005B6D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https://media.prosv.ru/</w:t>
              </w:r>
            </w:hyperlink>
            <w:r w:rsidR="00F27F60" w:rsidRPr="005B6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5">
              <w:r w:rsidR="00F27F60" w:rsidRPr="005B6D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https://lecta.rosuchebnik.ru/</w:t>
              </w:r>
            </w:hyperlink>
          </w:p>
        </w:tc>
      </w:tr>
      <w:tr w:rsidR="00F27F60" w:rsidRPr="005B6D4B" w:rsidTr="003703A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7F60" w:rsidRPr="005B6D4B" w:rsidRDefault="00F27F60" w:rsidP="003703A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B6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F27F60" w:rsidRPr="005B6D4B" w:rsidRDefault="00F27F60" w:rsidP="003703A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27F60" w:rsidRPr="005B6D4B" w:rsidRDefault="00F27F60" w:rsidP="00370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F60" w:rsidRPr="005B6D4B" w:rsidTr="003703AD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F27F60" w:rsidRPr="005B6D4B" w:rsidRDefault="00F27F60" w:rsidP="003703A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B6D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5B6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6D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Спортивно-оздоровительная деятельность</w:t>
            </w:r>
          </w:p>
        </w:tc>
      </w:tr>
      <w:tr w:rsidR="00F27F60" w:rsidRPr="005B6D4B" w:rsidTr="003703AD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F27F60" w:rsidRPr="005B6D4B" w:rsidRDefault="00F27F60" w:rsidP="003703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27F60" w:rsidRPr="005B6D4B" w:rsidRDefault="00F27F60" w:rsidP="003703A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B6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 «Спортивные игры». Футбол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F27F60" w:rsidRPr="005B6D4B" w:rsidRDefault="00F27F60" w:rsidP="003703A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5B6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78" w:type="dxa"/>
            <w:tcMar>
              <w:top w:w="50" w:type="dxa"/>
              <w:left w:w="100" w:type="dxa"/>
            </w:tcMar>
            <w:vAlign w:val="center"/>
          </w:tcPr>
          <w:p w:rsidR="00F27F60" w:rsidRPr="005B6D4B" w:rsidRDefault="00D67875" w:rsidP="003703A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>
              <w:r w:rsidR="00F27F60" w:rsidRPr="005B6D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https://resh.edu.iu/</w:t>
              </w:r>
            </w:hyperlink>
            <w:r w:rsidR="00F27F60" w:rsidRPr="005B6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7">
              <w:r w:rsidR="00F27F60" w:rsidRPr="005B6D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https://www.yaklass.ru/</w:t>
              </w:r>
            </w:hyperlink>
            <w:r w:rsidR="00F27F60" w:rsidRPr="005B6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8">
              <w:r w:rsidR="00F27F60" w:rsidRPr="005B6D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https://interneturok.ru/</w:t>
              </w:r>
            </w:hyperlink>
            <w:r w:rsidR="00F27F60" w:rsidRPr="005B6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9">
              <w:r w:rsidR="00F27F60" w:rsidRPr="005B6D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https://media.prosv.ru/</w:t>
              </w:r>
            </w:hyperlink>
            <w:r w:rsidR="00F27F60" w:rsidRPr="005B6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70">
              <w:r w:rsidR="00F27F60" w:rsidRPr="005B6D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https://lecta.rosuchebnik.ru/</w:t>
              </w:r>
            </w:hyperlink>
          </w:p>
        </w:tc>
      </w:tr>
      <w:tr w:rsidR="00F27F60" w:rsidRPr="005B6D4B" w:rsidTr="003703AD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F27F60" w:rsidRPr="005B6D4B" w:rsidRDefault="00F27F60" w:rsidP="003703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27F60" w:rsidRPr="005B6D4B" w:rsidRDefault="00F27F60" w:rsidP="003703A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B6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 «Спортивные игры». Баскетбол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F27F60" w:rsidRPr="005B6D4B" w:rsidRDefault="00F27F60" w:rsidP="003703A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</w:t>
            </w:r>
            <w:r w:rsidRPr="005B6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78" w:type="dxa"/>
            <w:tcMar>
              <w:top w:w="50" w:type="dxa"/>
              <w:left w:w="100" w:type="dxa"/>
            </w:tcMar>
            <w:vAlign w:val="center"/>
          </w:tcPr>
          <w:p w:rsidR="00F27F60" w:rsidRPr="005B6D4B" w:rsidRDefault="00D67875" w:rsidP="003703A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>
              <w:r w:rsidR="00F27F60" w:rsidRPr="005B6D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https://resh.edu.iu/</w:t>
              </w:r>
            </w:hyperlink>
            <w:r w:rsidR="00F27F60" w:rsidRPr="005B6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72">
              <w:r w:rsidR="00F27F60" w:rsidRPr="005B6D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https://www.yaklass.ru/</w:t>
              </w:r>
            </w:hyperlink>
            <w:r w:rsidR="00F27F60" w:rsidRPr="005B6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73">
              <w:r w:rsidR="00F27F60" w:rsidRPr="005B6D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https://interneturok.ru/</w:t>
              </w:r>
            </w:hyperlink>
            <w:r w:rsidR="00F27F60" w:rsidRPr="005B6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74">
              <w:r w:rsidR="00F27F60" w:rsidRPr="005B6D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https://media.prosv.ru/</w:t>
              </w:r>
            </w:hyperlink>
            <w:r w:rsidR="00F27F60" w:rsidRPr="005B6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75">
              <w:r w:rsidR="00F27F60" w:rsidRPr="005B6D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https://lecta.rosuchebnik.ru/</w:t>
              </w:r>
            </w:hyperlink>
          </w:p>
        </w:tc>
      </w:tr>
      <w:tr w:rsidR="00F27F60" w:rsidRPr="005B6D4B" w:rsidTr="003703AD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F27F60" w:rsidRPr="005B6D4B" w:rsidRDefault="00F27F60" w:rsidP="003703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27F60" w:rsidRPr="005B6D4B" w:rsidRDefault="00F27F60" w:rsidP="003703A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B6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 «Спортивные игры». Волейбол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F27F60" w:rsidRPr="005B6D4B" w:rsidRDefault="00F27F60" w:rsidP="003703A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5B6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78" w:type="dxa"/>
            <w:tcMar>
              <w:top w:w="50" w:type="dxa"/>
              <w:left w:w="100" w:type="dxa"/>
            </w:tcMar>
            <w:vAlign w:val="center"/>
          </w:tcPr>
          <w:p w:rsidR="00F27F60" w:rsidRPr="005B6D4B" w:rsidRDefault="00D67875" w:rsidP="003703A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>
              <w:r w:rsidR="00F27F60" w:rsidRPr="005B6D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https://resh.edu.iu/</w:t>
              </w:r>
            </w:hyperlink>
            <w:r w:rsidR="00F27F60" w:rsidRPr="005B6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77">
              <w:r w:rsidR="00F27F60" w:rsidRPr="005B6D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https://www.yaklass.ru/</w:t>
              </w:r>
            </w:hyperlink>
            <w:r w:rsidR="00F27F60" w:rsidRPr="005B6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78">
              <w:r w:rsidR="00F27F60" w:rsidRPr="005B6D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https://interneturok.ru/</w:t>
              </w:r>
            </w:hyperlink>
            <w:r w:rsidR="00F27F60" w:rsidRPr="005B6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79">
              <w:r w:rsidR="00F27F60" w:rsidRPr="005B6D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https://media.prosv.ru/</w:t>
              </w:r>
            </w:hyperlink>
            <w:r w:rsidR="00F27F60" w:rsidRPr="005B6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80">
              <w:r w:rsidR="00F27F60" w:rsidRPr="005B6D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https://lecta.rosuchebnik.ru/</w:t>
              </w:r>
            </w:hyperlink>
          </w:p>
        </w:tc>
      </w:tr>
      <w:tr w:rsidR="00F27F60" w:rsidRPr="005B6D4B" w:rsidTr="003703A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7F60" w:rsidRPr="005B6D4B" w:rsidRDefault="00F27F60" w:rsidP="003703A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B6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F27F60" w:rsidRPr="001256D0" w:rsidRDefault="00F27F60" w:rsidP="003703A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6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256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20</w:t>
            </w:r>
            <w:r w:rsidRPr="001256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27F60" w:rsidRPr="005B6D4B" w:rsidRDefault="00F27F60" w:rsidP="00370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F60" w:rsidRPr="00E8462C" w:rsidTr="003703AD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F27F60" w:rsidRPr="005B6D4B" w:rsidRDefault="00F27F60" w:rsidP="003703A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6D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5B6D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D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Прикладно-ориентированная двигательная деятельность</w:t>
            </w:r>
          </w:p>
        </w:tc>
      </w:tr>
      <w:tr w:rsidR="00F27F60" w:rsidRPr="005B6D4B" w:rsidTr="003703AD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F27F60" w:rsidRPr="005B6D4B" w:rsidRDefault="00F27F60" w:rsidP="003703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27F60" w:rsidRPr="005B6D4B" w:rsidRDefault="00F27F60" w:rsidP="003703A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B6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Легкая атлетика</w:t>
            </w:r>
            <w:r w:rsidRPr="005B6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F27F60" w:rsidRPr="005B6D4B" w:rsidRDefault="0072584D" w:rsidP="003703A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</w:t>
            </w:r>
          </w:p>
        </w:tc>
        <w:tc>
          <w:tcPr>
            <w:tcW w:w="4878" w:type="dxa"/>
            <w:tcMar>
              <w:top w:w="50" w:type="dxa"/>
              <w:left w:w="100" w:type="dxa"/>
            </w:tcMar>
            <w:vAlign w:val="center"/>
          </w:tcPr>
          <w:p w:rsidR="00F27F60" w:rsidRPr="005B6D4B" w:rsidRDefault="00D67875" w:rsidP="003703A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>
              <w:r w:rsidR="00B00AAF" w:rsidRPr="005B6D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B00AAF" w:rsidRPr="00B00A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B00AAF" w:rsidRPr="005B6D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="00B00AAF" w:rsidRPr="00B00A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B00AAF" w:rsidRPr="005B6D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="00B00AAF" w:rsidRPr="00B00A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B00AAF" w:rsidRPr="005B6D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iu</w:t>
              </w:r>
              <w:r w:rsidR="00B00AAF" w:rsidRPr="00B00A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  <w:r w:rsidR="00B00AAF" w:rsidRPr="00B00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82">
              <w:r w:rsidR="00B00AAF" w:rsidRPr="005B6D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B00AAF" w:rsidRPr="00B00A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B00AAF" w:rsidRPr="005B6D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B00AAF" w:rsidRPr="00B00A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B00AAF" w:rsidRPr="005B6D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yaklass</w:t>
              </w:r>
              <w:r w:rsidR="00B00AAF" w:rsidRPr="00B00A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B00AAF" w:rsidRPr="005B6D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B00AAF" w:rsidRPr="00B00A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  <w:r w:rsidR="00B00AAF" w:rsidRPr="00B00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83">
              <w:r w:rsidR="00B00AAF" w:rsidRPr="005B6D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B00AAF" w:rsidRPr="00B00A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B00AAF" w:rsidRPr="005B6D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interneturok</w:t>
              </w:r>
              <w:r w:rsidR="00B00AAF" w:rsidRPr="00B00A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B00AAF" w:rsidRPr="005B6D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B00AAF" w:rsidRPr="00B00A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  <w:r w:rsidR="00B00AAF" w:rsidRPr="00B00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84">
              <w:r w:rsidR="00B00AAF" w:rsidRPr="005B6D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B00AAF" w:rsidRPr="00B00A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B00AAF" w:rsidRPr="005B6D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media</w:t>
              </w:r>
              <w:r w:rsidR="00B00AAF" w:rsidRPr="00B00A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B00AAF" w:rsidRPr="005B6D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prosv</w:t>
              </w:r>
              <w:r w:rsidR="00B00AAF" w:rsidRPr="00B00A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B00AAF" w:rsidRPr="005B6D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B00AAF" w:rsidRPr="00B00A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  <w:r w:rsidR="00B00AAF" w:rsidRPr="00B00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85">
              <w:r w:rsidR="00B00AAF" w:rsidRPr="005B6D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B00AAF" w:rsidRPr="00B00A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B00AAF" w:rsidRPr="005B6D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lecta</w:t>
              </w:r>
              <w:r w:rsidR="00B00AAF" w:rsidRPr="00B00A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B00AAF" w:rsidRPr="005B6D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rosuchebnik</w:t>
              </w:r>
              <w:r w:rsidR="00B00AAF" w:rsidRPr="00B00A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B00AAF" w:rsidRPr="005B6D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B00AAF" w:rsidRPr="00B00A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F27F60" w:rsidRPr="005B6D4B" w:rsidTr="003703A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7F60" w:rsidRPr="005B6D4B" w:rsidRDefault="00F27F60" w:rsidP="003703A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B6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F27F60" w:rsidRPr="001256D0" w:rsidRDefault="00F27F60" w:rsidP="003703A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256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18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27F60" w:rsidRPr="005B6D4B" w:rsidRDefault="00F27F60" w:rsidP="00370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F60" w:rsidRPr="00E8462C" w:rsidTr="003703AD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F27F60" w:rsidRPr="005B6D4B" w:rsidRDefault="00F27F60" w:rsidP="003703A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6D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4.</w:t>
            </w:r>
            <w:r w:rsidRPr="005B6D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D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Модуль «Спортивная и физическая подготовка»</w:t>
            </w:r>
          </w:p>
        </w:tc>
      </w:tr>
      <w:tr w:rsidR="00F27F60" w:rsidRPr="00E8462C" w:rsidTr="003703AD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F27F60" w:rsidRPr="005B6D4B" w:rsidRDefault="00F27F60" w:rsidP="003703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27F60" w:rsidRPr="001256D0" w:rsidRDefault="00F27F60" w:rsidP="003703A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5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Спортивная подготовка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Модуль «Гимнастика»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F27F60" w:rsidRPr="001256D0" w:rsidRDefault="00F27F60" w:rsidP="003703A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5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16 </w:t>
            </w:r>
          </w:p>
        </w:tc>
        <w:tc>
          <w:tcPr>
            <w:tcW w:w="4878" w:type="dxa"/>
            <w:tcMar>
              <w:top w:w="50" w:type="dxa"/>
              <w:left w:w="100" w:type="dxa"/>
            </w:tcMar>
            <w:vAlign w:val="center"/>
          </w:tcPr>
          <w:p w:rsidR="00F27F60" w:rsidRPr="00B910DF" w:rsidRDefault="00D67875" w:rsidP="003703A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86">
              <w:r w:rsidR="00F27F60" w:rsidRPr="005B6D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F27F60" w:rsidRPr="001256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F27F60" w:rsidRPr="005B6D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="00F27F60" w:rsidRPr="001256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F27F60" w:rsidRPr="005B6D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="00F27F60" w:rsidRPr="001256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F27F60" w:rsidRPr="005B6D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iu</w:t>
              </w:r>
              <w:r w:rsidR="00F27F60" w:rsidRPr="001256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="00F27F60" w:rsidRPr="00125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87">
              <w:r w:rsidR="00F27F60" w:rsidRPr="005B6D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F27F60" w:rsidRPr="001256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F27F60" w:rsidRPr="005B6D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F27F60" w:rsidRPr="001256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F27F60" w:rsidRPr="005B6D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yaklass</w:t>
              </w:r>
              <w:r w:rsidR="00F27F60" w:rsidRPr="00B91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F27F60" w:rsidRPr="005B6D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F27F60" w:rsidRPr="00B91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="00F27F60" w:rsidRPr="00B91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88">
              <w:r w:rsidR="00F27F60" w:rsidRPr="005B6D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F27F60" w:rsidRPr="00B91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F27F60" w:rsidRPr="005B6D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interneturok</w:t>
              </w:r>
              <w:r w:rsidR="00F27F60" w:rsidRPr="00B91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F27F60" w:rsidRPr="005B6D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F27F60" w:rsidRPr="00B91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="00F27F60" w:rsidRPr="00B91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89">
              <w:r w:rsidR="00F27F60" w:rsidRPr="005B6D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F27F60" w:rsidRPr="00B91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F27F60" w:rsidRPr="005B6D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media</w:t>
              </w:r>
              <w:r w:rsidR="00F27F60" w:rsidRPr="00B91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F27F60" w:rsidRPr="005B6D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prosv</w:t>
              </w:r>
              <w:r w:rsidR="00F27F60" w:rsidRPr="00B91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F27F60" w:rsidRPr="005B6D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F27F60" w:rsidRPr="00B91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="00F27F60" w:rsidRPr="00B91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90">
              <w:r w:rsidR="00F27F60" w:rsidRPr="005B6D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F27F60" w:rsidRPr="00B91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F27F60" w:rsidRPr="005B6D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lecta</w:t>
              </w:r>
              <w:r w:rsidR="00F27F60" w:rsidRPr="00B91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F27F60" w:rsidRPr="005B6D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rosuchebnik</w:t>
              </w:r>
              <w:r w:rsidR="00F27F60" w:rsidRPr="00B91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F27F60" w:rsidRPr="005B6D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F27F60" w:rsidRPr="00B910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</w:p>
        </w:tc>
      </w:tr>
      <w:tr w:rsidR="00F27F60" w:rsidRPr="005B6D4B" w:rsidTr="003703AD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F27F60" w:rsidRPr="005B6D4B" w:rsidRDefault="00F27F60" w:rsidP="003703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27F60" w:rsidRPr="001256D0" w:rsidRDefault="00F27F60" w:rsidP="003703A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5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Базовая физическая подготовка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Модуль «Лыжная подготовка»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F27F60" w:rsidRPr="005B6D4B" w:rsidRDefault="00F27F60" w:rsidP="003703A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725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Pr="005B6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78" w:type="dxa"/>
            <w:tcMar>
              <w:top w:w="50" w:type="dxa"/>
              <w:left w:w="100" w:type="dxa"/>
            </w:tcMar>
            <w:vAlign w:val="center"/>
          </w:tcPr>
          <w:p w:rsidR="00F27F60" w:rsidRPr="005B6D4B" w:rsidRDefault="00D67875" w:rsidP="003703A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>
              <w:r w:rsidR="00F27F60" w:rsidRPr="005B6D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https://resh.edu.iu/</w:t>
              </w:r>
            </w:hyperlink>
            <w:r w:rsidR="00F27F60" w:rsidRPr="005B6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92">
              <w:r w:rsidR="00F27F60" w:rsidRPr="005B6D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https://www.yaklass.ru/</w:t>
              </w:r>
            </w:hyperlink>
            <w:r w:rsidR="00F27F60" w:rsidRPr="005B6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93">
              <w:r w:rsidR="00F27F60" w:rsidRPr="005B6D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https://interneturok.ru/</w:t>
              </w:r>
            </w:hyperlink>
            <w:r w:rsidR="00F27F60" w:rsidRPr="005B6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94">
              <w:r w:rsidR="00F27F60" w:rsidRPr="005B6D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https://media.prosv.ru/</w:t>
              </w:r>
            </w:hyperlink>
            <w:r w:rsidR="00F27F60" w:rsidRPr="005B6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95">
              <w:r w:rsidR="00F27F60" w:rsidRPr="005B6D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https://lecta.rosuchebnik.ru/</w:t>
              </w:r>
            </w:hyperlink>
          </w:p>
        </w:tc>
      </w:tr>
      <w:tr w:rsidR="00F27F60" w:rsidRPr="005B6D4B" w:rsidTr="003703A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7F60" w:rsidRPr="005B6D4B" w:rsidRDefault="00F27F60" w:rsidP="003703A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B6D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F27F60" w:rsidRPr="001256D0" w:rsidRDefault="00F27F60" w:rsidP="003703A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6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32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27F60" w:rsidRPr="005B6D4B" w:rsidRDefault="00F27F60" w:rsidP="00370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F60" w:rsidRPr="005B6D4B" w:rsidTr="003703A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7F60" w:rsidRPr="005B6D4B" w:rsidRDefault="00F27F60" w:rsidP="003703A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6D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F27F60" w:rsidRPr="001256D0" w:rsidRDefault="0046407F" w:rsidP="003703A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68</w:t>
            </w:r>
            <w:r w:rsidR="00F27F60" w:rsidRPr="001256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78" w:type="dxa"/>
            <w:tcMar>
              <w:top w:w="50" w:type="dxa"/>
              <w:left w:w="100" w:type="dxa"/>
            </w:tcMar>
            <w:vAlign w:val="center"/>
          </w:tcPr>
          <w:p w:rsidR="00F27F60" w:rsidRPr="005B6D4B" w:rsidRDefault="00F27F60" w:rsidP="00370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7F60" w:rsidRPr="005B6D4B" w:rsidRDefault="00F27F60" w:rsidP="00F27F60">
      <w:pPr>
        <w:rPr>
          <w:rFonts w:ascii="Times New Roman" w:hAnsi="Times New Roman" w:cs="Times New Roman"/>
          <w:sz w:val="24"/>
          <w:szCs w:val="24"/>
        </w:rPr>
        <w:sectPr w:rsidR="00F27F60" w:rsidRPr="005B6D4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4139E" w:rsidRPr="00865188" w:rsidRDefault="00B4139E" w:rsidP="00D67875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14" w:name="_GoBack"/>
      <w:bookmarkEnd w:id="13"/>
      <w:bookmarkEnd w:id="14"/>
    </w:p>
    <w:sectPr w:rsidR="00B4139E" w:rsidRPr="00865188" w:rsidSect="00D67875">
      <w:pgSz w:w="16383" w:h="11906" w:orient="landscape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proofState w:spelling="dirty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5533"/>
    <w:rsid w:val="001256D0"/>
    <w:rsid w:val="00180C42"/>
    <w:rsid w:val="00187B8E"/>
    <w:rsid w:val="001A365E"/>
    <w:rsid w:val="001C5533"/>
    <w:rsid w:val="00210803"/>
    <w:rsid w:val="002219D9"/>
    <w:rsid w:val="002A7FC0"/>
    <w:rsid w:val="0046407F"/>
    <w:rsid w:val="00485CB0"/>
    <w:rsid w:val="004A15E2"/>
    <w:rsid w:val="00512524"/>
    <w:rsid w:val="00540DD3"/>
    <w:rsid w:val="005B6D4B"/>
    <w:rsid w:val="00621409"/>
    <w:rsid w:val="006F1543"/>
    <w:rsid w:val="00715571"/>
    <w:rsid w:val="0072584D"/>
    <w:rsid w:val="007B3086"/>
    <w:rsid w:val="007C5708"/>
    <w:rsid w:val="007D00F4"/>
    <w:rsid w:val="00807F7E"/>
    <w:rsid w:val="00827BDD"/>
    <w:rsid w:val="00865188"/>
    <w:rsid w:val="00887BE0"/>
    <w:rsid w:val="009A07F3"/>
    <w:rsid w:val="00B00AAF"/>
    <w:rsid w:val="00B4139E"/>
    <w:rsid w:val="00B910DF"/>
    <w:rsid w:val="00CA065F"/>
    <w:rsid w:val="00D67875"/>
    <w:rsid w:val="00E15BD2"/>
    <w:rsid w:val="00E8462C"/>
    <w:rsid w:val="00F2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A501B"/>
  <w15:docId w15:val="{73EB9330-490F-4465-932F-1A1F0EE82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1C5533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1C55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512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125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aklass.ru/" TargetMode="External"/><Relationship Id="rId21" Type="http://schemas.openxmlformats.org/officeDocument/2006/relationships/hyperlink" Target="https://www.yaklass.ru/" TargetMode="External"/><Relationship Id="rId42" Type="http://schemas.openxmlformats.org/officeDocument/2006/relationships/hyperlink" Target="https://interneturok.ru/" TargetMode="External"/><Relationship Id="rId47" Type="http://schemas.openxmlformats.org/officeDocument/2006/relationships/hyperlink" Target="https://interneturok.ru/" TargetMode="External"/><Relationship Id="rId63" Type="http://schemas.openxmlformats.org/officeDocument/2006/relationships/hyperlink" Target="https://interneturok.ru/" TargetMode="External"/><Relationship Id="rId68" Type="http://schemas.openxmlformats.org/officeDocument/2006/relationships/hyperlink" Target="https://interneturok.ru/" TargetMode="External"/><Relationship Id="rId84" Type="http://schemas.openxmlformats.org/officeDocument/2006/relationships/hyperlink" Target="https://media.prosv.ru/" TargetMode="External"/><Relationship Id="rId89" Type="http://schemas.openxmlformats.org/officeDocument/2006/relationships/hyperlink" Target="https://media.prosv.ru/" TargetMode="External"/><Relationship Id="rId16" Type="http://schemas.openxmlformats.org/officeDocument/2006/relationships/hyperlink" Target="https://www.yaklass.ru/" TargetMode="External"/><Relationship Id="rId11" Type="http://schemas.openxmlformats.org/officeDocument/2006/relationships/hyperlink" Target="https://www.yaklass.ru/" TargetMode="External"/><Relationship Id="rId32" Type="http://schemas.openxmlformats.org/officeDocument/2006/relationships/hyperlink" Target="https://interneturok.ru/" TargetMode="External"/><Relationship Id="rId37" Type="http://schemas.openxmlformats.org/officeDocument/2006/relationships/hyperlink" Target="https://interneturok.ru/" TargetMode="External"/><Relationship Id="rId53" Type="http://schemas.openxmlformats.org/officeDocument/2006/relationships/hyperlink" Target="https://media.prosv.ru/" TargetMode="External"/><Relationship Id="rId58" Type="http://schemas.openxmlformats.org/officeDocument/2006/relationships/hyperlink" Target="https://interneturok.ru/" TargetMode="External"/><Relationship Id="rId74" Type="http://schemas.openxmlformats.org/officeDocument/2006/relationships/hyperlink" Target="https://media.prosv.ru/" TargetMode="External"/><Relationship Id="rId79" Type="http://schemas.openxmlformats.org/officeDocument/2006/relationships/hyperlink" Target="https://media.prosv.ru/" TargetMode="External"/><Relationship Id="rId5" Type="http://schemas.openxmlformats.org/officeDocument/2006/relationships/hyperlink" Target="https://www.yaklass.ru/" TargetMode="External"/><Relationship Id="rId90" Type="http://schemas.openxmlformats.org/officeDocument/2006/relationships/hyperlink" Target="https://lecta.rosuchebnik.ru/" TargetMode="External"/><Relationship Id="rId95" Type="http://schemas.openxmlformats.org/officeDocument/2006/relationships/hyperlink" Target="https://lecta.rosuchebnik.ru/" TargetMode="External"/><Relationship Id="rId22" Type="http://schemas.openxmlformats.org/officeDocument/2006/relationships/hyperlink" Target="https://interneturok.ru/" TargetMode="External"/><Relationship Id="rId27" Type="http://schemas.openxmlformats.org/officeDocument/2006/relationships/hyperlink" Target="https://interneturok.ru/" TargetMode="External"/><Relationship Id="rId43" Type="http://schemas.openxmlformats.org/officeDocument/2006/relationships/hyperlink" Target="https://media.prosv.ru/" TargetMode="External"/><Relationship Id="rId48" Type="http://schemas.openxmlformats.org/officeDocument/2006/relationships/hyperlink" Target="https://media.prosv.ru/" TargetMode="External"/><Relationship Id="rId64" Type="http://schemas.openxmlformats.org/officeDocument/2006/relationships/hyperlink" Target="https://media.prosv.ru/" TargetMode="External"/><Relationship Id="rId69" Type="http://schemas.openxmlformats.org/officeDocument/2006/relationships/hyperlink" Target="https://media.prosv.ru/" TargetMode="External"/><Relationship Id="rId80" Type="http://schemas.openxmlformats.org/officeDocument/2006/relationships/hyperlink" Target="https://lecta.rosuchebnik.ru/" TargetMode="External"/><Relationship Id="rId85" Type="http://schemas.openxmlformats.org/officeDocument/2006/relationships/hyperlink" Target="https://lecta.rosuchebnik.ru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interneturok.ru/" TargetMode="External"/><Relationship Id="rId17" Type="http://schemas.openxmlformats.org/officeDocument/2006/relationships/hyperlink" Target="https://interneturok.ru/" TargetMode="External"/><Relationship Id="rId25" Type="http://schemas.openxmlformats.org/officeDocument/2006/relationships/hyperlink" Target="https://resh.edu.iu/" TargetMode="External"/><Relationship Id="rId33" Type="http://schemas.openxmlformats.org/officeDocument/2006/relationships/hyperlink" Target="https://media.prosv.ru/" TargetMode="External"/><Relationship Id="rId38" Type="http://schemas.openxmlformats.org/officeDocument/2006/relationships/hyperlink" Target="https://media.prosv.ru/" TargetMode="External"/><Relationship Id="rId46" Type="http://schemas.openxmlformats.org/officeDocument/2006/relationships/hyperlink" Target="https://www.yaklass.ru/" TargetMode="External"/><Relationship Id="rId59" Type="http://schemas.openxmlformats.org/officeDocument/2006/relationships/hyperlink" Target="https://media.prosv.ru/" TargetMode="External"/><Relationship Id="rId67" Type="http://schemas.openxmlformats.org/officeDocument/2006/relationships/hyperlink" Target="https://www.yaklass.ru/" TargetMode="External"/><Relationship Id="rId20" Type="http://schemas.openxmlformats.org/officeDocument/2006/relationships/hyperlink" Target="https://resh.edu.iu/" TargetMode="External"/><Relationship Id="rId41" Type="http://schemas.openxmlformats.org/officeDocument/2006/relationships/hyperlink" Target="https://www.yaklass.ru/" TargetMode="External"/><Relationship Id="rId54" Type="http://schemas.openxmlformats.org/officeDocument/2006/relationships/hyperlink" Target="https://lecta.rosuchebnik.ru/" TargetMode="External"/><Relationship Id="rId62" Type="http://schemas.openxmlformats.org/officeDocument/2006/relationships/hyperlink" Target="https://www.yaklass.ru/" TargetMode="External"/><Relationship Id="rId70" Type="http://schemas.openxmlformats.org/officeDocument/2006/relationships/hyperlink" Target="https://lecta.rosuchebnik.ru/" TargetMode="External"/><Relationship Id="rId75" Type="http://schemas.openxmlformats.org/officeDocument/2006/relationships/hyperlink" Target="https://lecta.rosuchebnik.ru/" TargetMode="External"/><Relationship Id="rId83" Type="http://schemas.openxmlformats.org/officeDocument/2006/relationships/hyperlink" Target="https://interneturok.ru/" TargetMode="External"/><Relationship Id="rId88" Type="http://schemas.openxmlformats.org/officeDocument/2006/relationships/hyperlink" Target="https://interneturok.ru/" TargetMode="External"/><Relationship Id="rId91" Type="http://schemas.openxmlformats.org/officeDocument/2006/relationships/hyperlink" Target="https://resh.edu.iu/" TargetMode="External"/><Relationship Id="rId9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interneturok.ru/" TargetMode="External"/><Relationship Id="rId15" Type="http://schemas.openxmlformats.org/officeDocument/2006/relationships/hyperlink" Target="https://resh.edu.iu/" TargetMode="External"/><Relationship Id="rId23" Type="http://schemas.openxmlformats.org/officeDocument/2006/relationships/hyperlink" Target="https://media.prosv.ru/" TargetMode="External"/><Relationship Id="rId28" Type="http://schemas.openxmlformats.org/officeDocument/2006/relationships/hyperlink" Target="https://media.prosv.ru/" TargetMode="External"/><Relationship Id="rId36" Type="http://schemas.openxmlformats.org/officeDocument/2006/relationships/hyperlink" Target="https://www.yaklass.ru/" TargetMode="External"/><Relationship Id="rId49" Type="http://schemas.openxmlformats.org/officeDocument/2006/relationships/hyperlink" Target="https://lecta.rosuchebnik.ru/" TargetMode="External"/><Relationship Id="rId57" Type="http://schemas.openxmlformats.org/officeDocument/2006/relationships/hyperlink" Target="https://www.yaklass.ru/" TargetMode="External"/><Relationship Id="rId10" Type="http://schemas.openxmlformats.org/officeDocument/2006/relationships/hyperlink" Target="https://resh.edu.iu/" TargetMode="External"/><Relationship Id="rId31" Type="http://schemas.openxmlformats.org/officeDocument/2006/relationships/hyperlink" Target="https://www.yaklass.ru/" TargetMode="External"/><Relationship Id="rId44" Type="http://schemas.openxmlformats.org/officeDocument/2006/relationships/hyperlink" Target="https://lecta.rosuchebnik.ru/" TargetMode="External"/><Relationship Id="rId52" Type="http://schemas.openxmlformats.org/officeDocument/2006/relationships/hyperlink" Target="https://interneturok.ru/" TargetMode="External"/><Relationship Id="rId60" Type="http://schemas.openxmlformats.org/officeDocument/2006/relationships/hyperlink" Target="https://lecta.rosuchebnik.ru/" TargetMode="External"/><Relationship Id="rId65" Type="http://schemas.openxmlformats.org/officeDocument/2006/relationships/hyperlink" Target="https://lecta.rosuchebnik.ru/" TargetMode="External"/><Relationship Id="rId73" Type="http://schemas.openxmlformats.org/officeDocument/2006/relationships/hyperlink" Target="https://interneturok.ru/" TargetMode="External"/><Relationship Id="rId78" Type="http://schemas.openxmlformats.org/officeDocument/2006/relationships/hyperlink" Target="https://interneturok.ru/" TargetMode="External"/><Relationship Id="rId81" Type="http://schemas.openxmlformats.org/officeDocument/2006/relationships/hyperlink" Target="https://resh.edu.iu/" TargetMode="External"/><Relationship Id="rId86" Type="http://schemas.openxmlformats.org/officeDocument/2006/relationships/hyperlink" Target="https://resh.edu.iu/" TargetMode="External"/><Relationship Id="rId94" Type="http://schemas.openxmlformats.org/officeDocument/2006/relationships/hyperlink" Target="https://media.prosv.ru/" TargetMode="External"/><Relationship Id="rId4" Type="http://schemas.openxmlformats.org/officeDocument/2006/relationships/hyperlink" Target="https://resh.edu.iu/" TargetMode="External"/><Relationship Id="rId9" Type="http://schemas.openxmlformats.org/officeDocument/2006/relationships/hyperlink" Target="https://www.yaklass.ru/" TargetMode="External"/><Relationship Id="rId13" Type="http://schemas.openxmlformats.org/officeDocument/2006/relationships/hyperlink" Target="https://media.prosv.ru/" TargetMode="External"/><Relationship Id="rId18" Type="http://schemas.openxmlformats.org/officeDocument/2006/relationships/hyperlink" Target="https://media.prosv.ru/" TargetMode="External"/><Relationship Id="rId39" Type="http://schemas.openxmlformats.org/officeDocument/2006/relationships/hyperlink" Target="https://lecta.rosuchebnik.ru/" TargetMode="External"/><Relationship Id="rId34" Type="http://schemas.openxmlformats.org/officeDocument/2006/relationships/hyperlink" Target="https://lecta.rosuchebnik.ru/" TargetMode="External"/><Relationship Id="rId50" Type="http://schemas.openxmlformats.org/officeDocument/2006/relationships/hyperlink" Target="https://resh.edu.iu/" TargetMode="External"/><Relationship Id="rId55" Type="http://schemas.openxmlformats.org/officeDocument/2006/relationships/hyperlink" Target="https://www.yaklass.ru/" TargetMode="External"/><Relationship Id="rId76" Type="http://schemas.openxmlformats.org/officeDocument/2006/relationships/hyperlink" Target="https://resh.edu.iu/" TargetMode="External"/><Relationship Id="rId97" Type="http://schemas.openxmlformats.org/officeDocument/2006/relationships/theme" Target="theme/theme1.xml"/><Relationship Id="rId7" Type="http://schemas.openxmlformats.org/officeDocument/2006/relationships/hyperlink" Target="https://media.prosv.ru/" TargetMode="External"/><Relationship Id="rId71" Type="http://schemas.openxmlformats.org/officeDocument/2006/relationships/hyperlink" Target="https://resh.edu.iu/" TargetMode="External"/><Relationship Id="rId92" Type="http://schemas.openxmlformats.org/officeDocument/2006/relationships/hyperlink" Target="https://www.yaklass.ru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ecta.rosuchebnik.ru/" TargetMode="External"/><Relationship Id="rId24" Type="http://schemas.openxmlformats.org/officeDocument/2006/relationships/hyperlink" Target="https://lecta.rosuchebnik.ru/" TargetMode="External"/><Relationship Id="rId40" Type="http://schemas.openxmlformats.org/officeDocument/2006/relationships/hyperlink" Target="https://resh.edu.iu/" TargetMode="External"/><Relationship Id="rId45" Type="http://schemas.openxmlformats.org/officeDocument/2006/relationships/hyperlink" Target="https://resh.edu.iu/" TargetMode="External"/><Relationship Id="rId66" Type="http://schemas.openxmlformats.org/officeDocument/2006/relationships/hyperlink" Target="https://resh.edu.iu/" TargetMode="External"/><Relationship Id="rId87" Type="http://schemas.openxmlformats.org/officeDocument/2006/relationships/hyperlink" Target="https://www.yaklass.ru/" TargetMode="External"/><Relationship Id="rId61" Type="http://schemas.openxmlformats.org/officeDocument/2006/relationships/hyperlink" Target="https://resh.edu.iu/" TargetMode="External"/><Relationship Id="rId82" Type="http://schemas.openxmlformats.org/officeDocument/2006/relationships/hyperlink" Target="https://www.yaklass.ru/" TargetMode="External"/><Relationship Id="rId19" Type="http://schemas.openxmlformats.org/officeDocument/2006/relationships/hyperlink" Target="https://lecta.rosuchebnik.ru/" TargetMode="External"/><Relationship Id="rId14" Type="http://schemas.openxmlformats.org/officeDocument/2006/relationships/hyperlink" Target="https://lecta.rosuchebnik.ru/" TargetMode="External"/><Relationship Id="rId30" Type="http://schemas.openxmlformats.org/officeDocument/2006/relationships/hyperlink" Target="https://resh.edu.iu/" TargetMode="External"/><Relationship Id="rId35" Type="http://schemas.openxmlformats.org/officeDocument/2006/relationships/hyperlink" Target="https://resh.edu.iu/" TargetMode="External"/><Relationship Id="rId56" Type="http://schemas.openxmlformats.org/officeDocument/2006/relationships/hyperlink" Target="https://resh.edu.iu/" TargetMode="External"/><Relationship Id="rId77" Type="http://schemas.openxmlformats.org/officeDocument/2006/relationships/hyperlink" Target="https://www.yaklass.ru/" TargetMode="External"/><Relationship Id="rId8" Type="http://schemas.openxmlformats.org/officeDocument/2006/relationships/hyperlink" Target="https://lecta.rosuchebnik.ru/" TargetMode="External"/><Relationship Id="rId51" Type="http://schemas.openxmlformats.org/officeDocument/2006/relationships/hyperlink" Target="https://www.yaklass.ru/" TargetMode="External"/><Relationship Id="rId72" Type="http://schemas.openxmlformats.org/officeDocument/2006/relationships/hyperlink" Target="https://www.yaklass.ru/" TargetMode="External"/><Relationship Id="rId93" Type="http://schemas.openxmlformats.org/officeDocument/2006/relationships/hyperlink" Target="https://interneturo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24</Pages>
  <Words>8243</Words>
  <Characters>46988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Наталья</cp:lastModifiedBy>
  <cp:revision>26</cp:revision>
  <cp:lastPrinted>2023-09-22T06:41:00Z</cp:lastPrinted>
  <dcterms:created xsi:type="dcterms:W3CDTF">2023-09-04T05:55:00Z</dcterms:created>
  <dcterms:modified xsi:type="dcterms:W3CDTF">2023-11-13T11:41:00Z</dcterms:modified>
</cp:coreProperties>
</file>