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0B" w:rsidRDefault="00A8670B" w:rsidP="00A8670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A8670B" w:rsidRDefault="00A8670B" w:rsidP="00A8670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Башкортостан</w:t>
      </w:r>
    </w:p>
    <w:p w:rsidR="00A8670B" w:rsidRDefault="00A8670B" w:rsidP="00A8670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городского округа город Уфа</w:t>
      </w:r>
    </w:p>
    <w:p w:rsidR="00A8670B" w:rsidRDefault="00A8670B" w:rsidP="00A8670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A8670B" w:rsidRDefault="00A8670B" w:rsidP="00A8670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«Ордена Дружбы народов гимназия №3 им. А.М. Горького» </w:t>
      </w:r>
    </w:p>
    <w:p w:rsidR="00A8670B" w:rsidRDefault="00A8670B" w:rsidP="00A8670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8670B" w:rsidRDefault="00A8670B" w:rsidP="00A8670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8670B" w:rsidRDefault="00A8670B" w:rsidP="00A8670B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ООП ООО</w:t>
      </w:r>
    </w:p>
    <w:p w:rsidR="004A11FA" w:rsidRDefault="004A11FA" w:rsidP="004A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55C" w:rsidRDefault="000D155C" w:rsidP="004A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55C" w:rsidRDefault="000D155C" w:rsidP="004A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55C" w:rsidRDefault="000D155C" w:rsidP="004A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670B" w:rsidRDefault="00A8670B" w:rsidP="004A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0B" w:rsidRPr="00873A42" w:rsidRDefault="00A8670B" w:rsidP="004A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1FA" w:rsidRPr="00873A42" w:rsidRDefault="004A11FA" w:rsidP="004A11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1FA" w:rsidRPr="00873A42" w:rsidRDefault="004A11FA" w:rsidP="004A11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1FA" w:rsidRPr="00873A42" w:rsidRDefault="004A11FA" w:rsidP="004A1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A4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A11FA" w:rsidRPr="00873A42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1FA" w:rsidRPr="00873A42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A42">
        <w:rPr>
          <w:rFonts w:ascii="Times New Roman" w:hAnsi="Times New Roman"/>
          <w:sz w:val="24"/>
          <w:szCs w:val="24"/>
        </w:rPr>
        <w:t>учебного предмета</w:t>
      </w:r>
    </w:p>
    <w:p w:rsidR="004A11FA" w:rsidRPr="00873A42" w:rsidRDefault="004A11FA" w:rsidP="004A11FA">
      <w:pPr>
        <w:spacing w:after="0" w:line="240" w:lineRule="auto"/>
        <w:jc w:val="center"/>
        <w:rPr>
          <w:rStyle w:val="c14"/>
          <w:rFonts w:ascii="Times New Roman" w:hAnsi="Times New Roman"/>
          <w:b/>
          <w:color w:val="000000"/>
          <w:sz w:val="24"/>
          <w:szCs w:val="24"/>
        </w:rPr>
      </w:pPr>
      <w:r>
        <w:rPr>
          <w:rStyle w:val="c14"/>
          <w:rFonts w:ascii="Times New Roman" w:hAnsi="Times New Roman"/>
          <w:b/>
          <w:color w:val="000000"/>
          <w:sz w:val="24"/>
          <w:szCs w:val="24"/>
        </w:rPr>
        <w:t>«Родной (башкирский) язык</w:t>
      </w:r>
      <w:r w:rsidRPr="00873A42">
        <w:rPr>
          <w:rStyle w:val="c14"/>
          <w:rFonts w:ascii="Times New Roman" w:hAnsi="Times New Roman"/>
          <w:b/>
          <w:color w:val="000000"/>
          <w:sz w:val="24"/>
          <w:szCs w:val="24"/>
        </w:rPr>
        <w:t>»</w:t>
      </w:r>
    </w:p>
    <w:p w:rsidR="004A11FA" w:rsidRPr="00873A42" w:rsidRDefault="004A11FA" w:rsidP="004A11FA">
      <w:pPr>
        <w:tabs>
          <w:tab w:val="center" w:pos="4677"/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A42">
        <w:rPr>
          <w:rFonts w:ascii="Times New Roman" w:hAnsi="Times New Roman"/>
          <w:sz w:val="24"/>
          <w:szCs w:val="24"/>
        </w:rPr>
        <w:t xml:space="preserve">для обучающихся </w:t>
      </w:r>
      <w:r w:rsidRPr="00873A42">
        <w:rPr>
          <w:rFonts w:ascii="Times New Roman" w:hAnsi="Times New Roman"/>
          <w:sz w:val="24"/>
          <w:szCs w:val="24"/>
          <w:lang w:val="ba-RU"/>
        </w:rPr>
        <w:t>5-9</w:t>
      </w:r>
      <w:r w:rsidRPr="00873A42">
        <w:rPr>
          <w:rFonts w:ascii="Times New Roman" w:hAnsi="Times New Roman"/>
          <w:sz w:val="24"/>
          <w:szCs w:val="24"/>
        </w:rPr>
        <w:t>-х классов</w:t>
      </w:r>
    </w:p>
    <w:p w:rsidR="004A11FA" w:rsidRPr="00873A42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1FA" w:rsidRPr="00873A42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1FA" w:rsidRPr="00873A42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1FA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70B" w:rsidRDefault="00A8670B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1FA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1FA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1FA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1FA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1FA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1FA" w:rsidRPr="00873A42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1FA" w:rsidRPr="00873A42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1FA" w:rsidRPr="00873A42" w:rsidRDefault="004A11FA" w:rsidP="004A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1FA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  <w:r w:rsidRPr="00873A42">
        <w:rPr>
          <w:rFonts w:ascii="Times New Roman" w:hAnsi="Times New Roman"/>
          <w:sz w:val="24"/>
          <w:szCs w:val="24"/>
        </w:rPr>
        <w:t>Уфа, 20</w:t>
      </w:r>
      <w:r>
        <w:rPr>
          <w:rFonts w:ascii="Times New Roman" w:hAnsi="Times New Roman"/>
          <w:sz w:val="24"/>
          <w:szCs w:val="24"/>
          <w:lang w:val="ba-RU"/>
        </w:rPr>
        <w:t>23</w:t>
      </w:r>
    </w:p>
    <w:p w:rsidR="004A11FA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p w:rsidR="004A11FA" w:rsidRDefault="004A11FA" w:rsidP="004A11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p w:rsidR="004A11FA" w:rsidRDefault="004A11FA" w:rsidP="004A11FA">
      <w:pPr>
        <w:pStyle w:val="1"/>
        <w:spacing w:before="0"/>
        <w:jc w:val="both"/>
        <w:rPr>
          <w:caps/>
          <w:color w:val="auto"/>
          <w:sz w:val="24"/>
          <w:szCs w:val="24"/>
        </w:rPr>
      </w:pPr>
      <w:bookmarkStart w:id="1" w:name="_Toc109223178"/>
    </w:p>
    <w:p w:rsidR="004A11FA" w:rsidRPr="00093840" w:rsidRDefault="004A11FA" w:rsidP="00093840">
      <w:pPr>
        <w:pStyle w:val="1"/>
        <w:spacing w:before="0"/>
        <w:rPr>
          <w:caps/>
          <w:color w:val="auto"/>
          <w:sz w:val="24"/>
          <w:szCs w:val="24"/>
        </w:rPr>
      </w:pPr>
      <w:r w:rsidRPr="00093840">
        <w:rPr>
          <w:caps/>
          <w:color w:val="auto"/>
          <w:sz w:val="24"/>
          <w:szCs w:val="24"/>
        </w:rPr>
        <w:t>Пояснительная записка</w:t>
      </w:r>
      <w:bookmarkEnd w:id="1"/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bookmarkStart w:id="2" w:name="105095"/>
      <w:bookmarkEnd w:id="2"/>
      <w:r w:rsidRPr="00093840">
        <w:rPr>
          <w:color w:val="000000"/>
        </w:rPr>
        <w:t>Программа по родному (башкирскому) языку направлена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4A11FA" w:rsidRPr="00093840" w:rsidRDefault="004A11FA" w:rsidP="00CD30F3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bookmarkStart w:id="3" w:name="105096"/>
      <w:bookmarkEnd w:id="3"/>
      <w:r w:rsidRPr="00093840">
        <w:rPr>
          <w:color w:val="000000"/>
        </w:rPr>
        <w:t>В содержании программы по родному (башкирскому) языку предусматривается расширение сведений, имеющих отношение к вопросам реализации языковой системы в речи, внешней стороне существования языка: к многообразным связям родного языка с историей и культурой народа. Программа по родному (башкирскому) языку отражает социокультурный контекст существования башкирского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bookmarkStart w:id="4" w:name="105097"/>
      <w:bookmarkEnd w:id="4"/>
      <w:r w:rsidRPr="00093840">
        <w:rPr>
          <w:color w:val="000000"/>
        </w:rPr>
        <w:t>В содержании программы по родному (башкирскому) языку выделяются следующие содержательные линии: "Речевая деятельность и культура речи" (направлена на формирование навыков речевого общения), "Основные сведения о языке. Разделы науки о языке" (направлена на формирование лингвистической компетенции обучающихся и включает разделы, отражающие структуру башкирского языка и особенности функционирования языковых единиц).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bookmarkStart w:id="5" w:name="105098"/>
      <w:bookmarkEnd w:id="5"/>
      <w:r w:rsidRPr="00093840">
        <w:rPr>
          <w:color w:val="000000"/>
        </w:rPr>
        <w:t>Содержание курса основывается на изучении базовых языковедческих понятий, соответствующих основным разделам языка (фонетика, лексика, морфология, синтаксис), и освоении приемов работы с языковыми единицами. Факты башкирского языка преподаются в сравнении с языковыми явлениями параллельно изучаемого русского языка.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bookmarkStart w:id="6" w:name="105099"/>
      <w:bookmarkEnd w:id="6"/>
      <w:r w:rsidRPr="00093840">
        <w:rPr>
          <w:color w:val="000000"/>
        </w:rPr>
        <w:t xml:space="preserve">Изучение родного (башкирского) языка направлено на достижение следующих </w:t>
      </w:r>
      <w:r w:rsidRPr="00093840">
        <w:rPr>
          <w:b/>
          <w:color w:val="000000"/>
        </w:rPr>
        <w:t>целей: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" w:name="105100"/>
      <w:bookmarkEnd w:id="7"/>
      <w:r w:rsidRPr="00093840">
        <w:rPr>
          <w:color w:val="000000"/>
        </w:rPr>
        <w:t>совершенствование видов речевой деятельности, коммуникативных умений и культуры речи на родном языке;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" w:name="105101"/>
      <w:bookmarkEnd w:id="8"/>
      <w:r w:rsidRPr="00093840">
        <w:rPr>
          <w:color w:val="000000"/>
        </w:rPr>
        <w:t>расширение знаний о специфике башкирского языка, основных языковых единицах в соответствии с разделами науки о языке;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" w:name="105102"/>
      <w:bookmarkEnd w:id="9"/>
      <w:r w:rsidRPr="00093840">
        <w:rPr>
          <w:color w:val="000000"/>
        </w:rPr>
        <w:t>формирование российской гражданской идентичности в поликультурном обществе.</w:t>
      </w:r>
    </w:p>
    <w:p w:rsidR="004A11FA" w:rsidRPr="00093840" w:rsidRDefault="004A11FA" w:rsidP="00093840">
      <w:pPr>
        <w:pStyle w:val="a3"/>
        <w:spacing w:beforeAutospacing="0" w:after="0" w:afterAutospacing="0"/>
        <w:ind w:firstLine="709"/>
        <w:rPr>
          <w:szCs w:val="24"/>
        </w:rPr>
      </w:pPr>
      <w:r w:rsidRPr="00093840">
        <w:rPr>
          <w:szCs w:val="24"/>
        </w:rPr>
        <w:t>Общее число часов, рекомендованных для изучения родного (башкирского) языка: в 5 классе – 34 часа (1 час в неделю), в 6 классе – 34 часа (1 час в неделю), в 7 классе – 34 часа (1 час в неделю), в 8 классе – 34 часа (1 час в неделю), в 9 классе – 34 часа (1 час в неделю).</w:t>
      </w:r>
    </w:p>
    <w:p w:rsidR="004A11FA" w:rsidRPr="00093840" w:rsidRDefault="004A11FA" w:rsidP="00093840">
      <w:pPr>
        <w:pStyle w:val="1"/>
        <w:tabs>
          <w:tab w:val="left" w:pos="0"/>
        </w:tabs>
        <w:spacing w:before="0" w:line="240" w:lineRule="auto"/>
        <w:jc w:val="both"/>
        <w:rPr>
          <w:color w:val="auto"/>
          <w:sz w:val="24"/>
          <w:szCs w:val="24"/>
        </w:rPr>
      </w:pPr>
    </w:p>
    <w:p w:rsidR="004A11FA" w:rsidRPr="00093840" w:rsidRDefault="004A11FA" w:rsidP="00093840">
      <w:pPr>
        <w:pStyle w:val="1"/>
        <w:tabs>
          <w:tab w:val="left" w:pos="0"/>
        </w:tabs>
        <w:spacing w:before="0" w:line="240" w:lineRule="auto"/>
        <w:rPr>
          <w:color w:val="auto"/>
          <w:sz w:val="24"/>
          <w:szCs w:val="24"/>
        </w:rPr>
      </w:pPr>
      <w:r w:rsidRPr="00093840">
        <w:rPr>
          <w:color w:val="auto"/>
          <w:sz w:val="24"/>
          <w:szCs w:val="24"/>
        </w:rPr>
        <w:t>СОДЕРЖАНИЕ УЧЕБНОГО ПРЕДМЕТА «РОДНОЙ (БАШКИРСКИЙ) ЯЗЫК»</w:t>
      </w:r>
    </w:p>
    <w:p w:rsidR="004A11FA" w:rsidRPr="00093840" w:rsidRDefault="004A11FA" w:rsidP="00093840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ba-RU"/>
        </w:rPr>
      </w:pPr>
      <w:bookmarkStart w:id="10" w:name="_Toc111721429"/>
      <w:r w:rsidRPr="00093840">
        <w:rPr>
          <w:rFonts w:ascii="Times New Roman" w:hAnsi="Times New Roman"/>
          <w:b/>
          <w:sz w:val="28"/>
          <w:szCs w:val="28"/>
          <w:lang w:val="ba-RU"/>
        </w:rPr>
        <w:t>5 класс</w:t>
      </w:r>
      <w:bookmarkEnd w:id="10"/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r w:rsidRPr="00093840">
        <w:rPr>
          <w:b/>
          <w:color w:val="000000"/>
        </w:rPr>
        <w:t>Речевая деятельность и культура речи.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" w:name="105106"/>
      <w:bookmarkEnd w:id="11"/>
      <w:r w:rsidRPr="00093840">
        <w:rPr>
          <w:color w:val="000000"/>
        </w:rPr>
        <w:t>Совершенствование коммуникативных способностей обучающихся: упражнения по орфоэпии башкирского языка.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" w:name="105107"/>
      <w:bookmarkEnd w:id="12"/>
      <w:r w:rsidRPr="00093840">
        <w:rPr>
          <w:color w:val="000000"/>
        </w:rPr>
        <w:t>Ударение. Особенности ударения в башкирском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" w:name="105108"/>
      <w:bookmarkEnd w:id="13"/>
      <w:r w:rsidRPr="00093840">
        <w:rPr>
          <w:color w:val="000000"/>
        </w:rPr>
        <w:t>Работа с текстами произведений устного народного творчества: выявление и толкование устаревших слов, фразеологизмов.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" w:name="105109"/>
      <w:bookmarkEnd w:id="14"/>
      <w:r w:rsidRPr="00093840">
        <w:rPr>
          <w:color w:val="000000"/>
        </w:rPr>
        <w:t xml:space="preserve">Монолог. Диалог. </w:t>
      </w:r>
      <w:proofErr w:type="spellStart"/>
      <w:r w:rsidRPr="00093840">
        <w:rPr>
          <w:color w:val="000000"/>
        </w:rPr>
        <w:t>Полилог</w:t>
      </w:r>
      <w:proofErr w:type="spellEnd"/>
      <w:r w:rsidRPr="00093840">
        <w:rPr>
          <w:color w:val="000000"/>
        </w:rPr>
        <w:t>. Составление диалога.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" w:name="105110"/>
      <w:bookmarkEnd w:id="15"/>
      <w:r w:rsidRPr="00093840">
        <w:rPr>
          <w:color w:val="000000"/>
        </w:rPr>
        <w:t>Составление предложений с фразеологизмами.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" w:name="105111"/>
      <w:bookmarkEnd w:id="16"/>
      <w:r w:rsidRPr="00093840">
        <w:rPr>
          <w:color w:val="000000"/>
        </w:rPr>
        <w:t>Основные нормы современного башкирского литературного языка.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" w:name="105112"/>
      <w:bookmarkEnd w:id="17"/>
      <w:r w:rsidRPr="00093840">
        <w:rPr>
          <w:color w:val="000000"/>
        </w:rPr>
        <w:t>Традиции и нормы речевого этикета. Слова вежливости.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" w:name="105113"/>
      <w:bookmarkEnd w:id="18"/>
      <w:r w:rsidRPr="00093840">
        <w:rPr>
          <w:color w:val="000000"/>
        </w:rPr>
        <w:t>Устойчивые формулы речевого этикета в общении.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19" w:name="105114"/>
      <w:bookmarkEnd w:id="19"/>
      <w:r w:rsidRPr="00093840">
        <w:rPr>
          <w:b/>
          <w:color w:val="000000"/>
        </w:rPr>
        <w:t>Основные сведения о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" w:name="105115"/>
      <w:bookmarkEnd w:id="20"/>
      <w:r w:rsidRPr="00093840">
        <w:rPr>
          <w:color w:val="000000"/>
        </w:rPr>
        <w:lastRenderedPageBreak/>
        <w:t>Башкирский язык среди тюркских языков.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21" w:name="105116"/>
      <w:bookmarkEnd w:id="21"/>
      <w:r w:rsidRPr="00093840">
        <w:rPr>
          <w:b/>
          <w:color w:val="000000"/>
        </w:rPr>
        <w:t>Разделы науки о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" w:name="105117"/>
      <w:bookmarkEnd w:id="22"/>
      <w:r w:rsidRPr="00093840">
        <w:rPr>
          <w:color w:val="000000"/>
        </w:rPr>
        <w:t>Фонетика: специфические звуки башкирского языка; гласные звуки башкирского языка (полная характеристика гласных звуков).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" w:name="105118"/>
      <w:bookmarkEnd w:id="23"/>
      <w:r w:rsidRPr="00093840">
        <w:rPr>
          <w:color w:val="000000"/>
        </w:rPr>
        <w:t>Специфические согласные звуки башкирского языка.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" w:name="105119"/>
      <w:bookmarkEnd w:id="24"/>
      <w:r w:rsidRPr="00093840">
        <w:rPr>
          <w:color w:val="000000"/>
        </w:rPr>
        <w:t>Особенности использования некоторых букв в составе слова: препозиции, интерпозиции и постпозиции. Практические упражнения для закрепления знаний обучающихся по орфографическим нормам башкирского языка.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" w:name="105120"/>
      <w:bookmarkEnd w:id="25"/>
      <w:r w:rsidRPr="00093840">
        <w:rPr>
          <w:color w:val="000000"/>
        </w:rPr>
        <w:t>Слог. Перенос слова по слогам.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" w:name="105121"/>
      <w:bookmarkEnd w:id="26"/>
      <w:r w:rsidRPr="00093840">
        <w:rPr>
          <w:color w:val="000000"/>
        </w:rPr>
        <w:t>Особенности ударения в башкирском и русском языках. Типы ударений.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" w:name="105122"/>
      <w:bookmarkEnd w:id="27"/>
      <w:r w:rsidRPr="00093840">
        <w:rPr>
          <w:color w:val="000000"/>
        </w:rPr>
        <w:t>Алфавит (повторение). Понятие об алфавите. Башкирский и русский алфавиты.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05123"/>
      <w:bookmarkEnd w:id="28"/>
      <w:r w:rsidRPr="00093840">
        <w:rPr>
          <w:color w:val="000000"/>
        </w:rPr>
        <w:t>Лексика. Лексический состав башкирского языка. Исконно башкирские слова и заимствования. Понятие о синонимах, антонимах, омонимах в башкирском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9" w:name="105124"/>
      <w:bookmarkEnd w:id="29"/>
      <w:r w:rsidRPr="00093840">
        <w:rPr>
          <w:color w:val="000000"/>
        </w:rPr>
        <w:t>Фразеологические единицы. Функции фразеологизмов. Составление предложений с фразеологизмами.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0" w:name="105125"/>
      <w:bookmarkEnd w:id="30"/>
      <w:r w:rsidRPr="00093840">
        <w:rPr>
          <w:color w:val="000000"/>
        </w:rPr>
        <w:t>Работа с текстами литературных произведений по выявлению фразеологических единиц и определению их значений.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1" w:name="105126"/>
      <w:bookmarkEnd w:id="31"/>
      <w:r w:rsidRPr="00093840">
        <w:rPr>
          <w:color w:val="000000"/>
        </w:rPr>
        <w:t>Морфология. Имя существительное. Имена нарицательные и собственные.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2" w:name="105127"/>
      <w:bookmarkEnd w:id="32"/>
      <w:r w:rsidRPr="00093840">
        <w:rPr>
          <w:color w:val="000000"/>
        </w:rPr>
        <w:t>Имя прилагательное. Качественные имена прилагательные. Условные имена прилагательные.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3" w:name="105128"/>
      <w:bookmarkEnd w:id="33"/>
      <w:r w:rsidRPr="00093840">
        <w:rPr>
          <w:color w:val="000000"/>
        </w:rPr>
        <w:t>Словообразование башкирского языка. Корень слова. Основа. Окончание. Типы аффиксов: словоизменительные, формообразующие и словообразующие.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4" w:name="105129"/>
      <w:bookmarkEnd w:id="34"/>
      <w:r w:rsidRPr="00093840">
        <w:rPr>
          <w:color w:val="000000"/>
        </w:rPr>
        <w:t>Способы словообразования. Сложные слова. Правописание сложных слов.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color w:val="000000"/>
          <w:sz w:val="28"/>
          <w:szCs w:val="28"/>
        </w:rPr>
      </w:pP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/>
          <w:sz w:val="28"/>
          <w:szCs w:val="28"/>
        </w:rPr>
      </w:pPr>
      <w:r w:rsidRPr="00093840">
        <w:rPr>
          <w:b/>
          <w:color w:val="000000"/>
          <w:sz w:val="28"/>
          <w:szCs w:val="28"/>
        </w:rPr>
        <w:t>6 класс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r w:rsidRPr="00093840">
        <w:rPr>
          <w:b/>
          <w:color w:val="000000"/>
        </w:rPr>
        <w:t>Речевая деятельность и культура речи.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5" w:name="105132"/>
      <w:bookmarkEnd w:id="35"/>
      <w:r w:rsidRPr="00093840">
        <w:rPr>
          <w:color w:val="000000"/>
        </w:rPr>
        <w:t xml:space="preserve">Повторение пройденного в 5 классе: монолог, диалог, </w:t>
      </w:r>
      <w:proofErr w:type="spellStart"/>
      <w:r w:rsidRPr="00093840">
        <w:rPr>
          <w:color w:val="000000"/>
        </w:rPr>
        <w:t>полилог</w:t>
      </w:r>
      <w:proofErr w:type="spellEnd"/>
      <w:r w:rsidRPr="00093840">
        <w:rPr>
          <w:color w:val="000000"/>
        </w:rPr>
        <w:t>. Фразеологизмы башкирского языка. Устаревшие слова.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6" w:name="105133"/>
      <w:bookmarkEnd w:id="36"/>
      <w:r w:rsidRPr="00093840">
        <w:rPr>
          <w:color w:val="000000"/>
        </w:rPr>
        <w:t>Орфоэпические нормы башкирского языка.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7" w:name="105134"/>
      <w:bookmarkEnd w:id="37"/>
      <w:r w:rsidRPr="00093840">
        <w:rPr>
          <w:color w:val="000000"/>
        </w:rPr>
        <w:t>Краткая информация о Башкортостане. Ономастика Башкортостана. Работа с башкирскими топонимическими единицами, наименованиями растительности. Орфографические упражнения с наименованиями географических объектов.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8" w:name="105135"/>
      <w:bookmarkEnd w:id="38"/>
      <w:r w:rsidRPr="00093840">
        <w:rPr>
          <w:color w:val="000000"/>
        </w:rPr>
        <w:t xml:space="preserve">Работа с текстами, посвященными горе </w:t>
      </w:r>
      <w:proofErr w:type="spellStart"/>
      <w:r w:rsidRPr="00093840">
        <w:rPr>
          <w:color w:val="000000"/>
        </w:rPr>
        <w:t>Уралтау</w:t>
      </w:r>
      <w:proofErr w:type="spellEnd"/>
      <w:r w:rsidRPr="00093840">
        <w:rPr>
          <w:color w:val="000000"/>
        </w:rPr>
        <w:t>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9" w:name="105136"/>
      <w:bookmarkEnd w:id="39"/>
      <w:r w:rsidRPr="00093840">
        <w:rPr>
          <w:color w:val="000000"/>
        </w:rPr>
        <w:t>Работа с текстами этнографического характера.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0" w:name="105137"/>
      <w:bookmarkEnd w:id="40"/>
      <w:r w:rsidRPr="00093840">
        <w:rPr>
          <w:color w:val="000000"/>
        </w:rPr>
        <w:t>Ударение. Особенности ударения в башкирском языке: при присоединении окончаний, в сложных словах, в вопросительных местоимениях.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41" w:name="105138"/>
      <w:bookmarkEnd w:id="41"/>
      <w:r w:rsidRPr="00093840">
        <w:rPr>
          <w:b/>
          <w:color w:val="000000"/>
        </w:rPr>
        <w:t>Основные сведения о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2" w:name="105139"/>
      <w:bookmarkEnd w:id="42"/>
      <w:r w:rsidRPr="00093840">
        <w:rPr>
          <w:color w:val="000000"/>
        </w:rPr>
        <w:t>Башкирский литературный язык.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43" w:name="105140"/>
      <w:bookmarkEnd w:id="43"/>
      <w:r w:rsidRPr="00093840">
        <w:rPr>
          <w:b/>
          <w:color w:val="000000"/>
        </w:rPr>
        <w:t>Разделы науки о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4" w:name="105141"/>
      <w:bookmarkEnd w:id="44"/>
      <w:r w:rsidRPr="00093840">
        <w:rPr>
          <w:color w:val="000000"/>
        </w:rPr>
        <w:t>Имя существительное. Падежные формы имен существительных. Варианты падежных окончаний в башкирском языке. Перевод падежных форм на русский язык.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5" w:name="105142"/>
      <w:bookmarkEnd w:id="45"/>
      <w:r w:rsidRPr="00093840">
        <w:rPr>
          <w:color w:val="000000"/>
        </w:rPr>
        <w:t>Особенности словоизменения существительных в башкирском языке. Сравнение процессов словоизменения в башкирском языке с аналогичными явлениями в русском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6" w:name="105143"/>
      <w:bookmarkEnd w:id="46"/>
      <w:r w:rsidRPr="00093840">
        <w:rPr>
          <w:color w:val="000000"/>
        </w:rPr>
        <w:t>Изменение имен существительных в башкирском языке по числам и лицам. Сравнение данного явления с русским языком.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7" w:name="105144"/>
      <w:bookmarkEnd w:id="47"/>
      <w:r w:rsidRPr="00093840">
        <w:rPr>
          <w:color w:val="000000"/>
        </w:rPr>
        <w:t>Словообразование имен существительных: производные имена существительные, сложные имена существительные. Способы словообразования в башкирском и русском языках.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8" w:name="105145"/>
      <w:bookmarkEnd w:id="48"/>
      <w:r w:rsidRPr="00093840">
        <w:rPr>
          <w:color w:val="000000"/>
        </w:rPr>
        <w:lastRenderedPageBreak/>
        <w:t>Работа с текстами произведений, посвященных Отечественной войне 1812 года: выявление устаревших слов, военной лексики, фразеологических единиц.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9" w:name="105146"/>
      <w:bookmarkEnd w:id="49"/>
      <w:r w:rsidRPr="00093840">
        <w:rPr>
          <w:color w:val="000000"/>
        </w:rPr>
        <w:t>Категория принадлежности имен существительных. Способы выражения принадлежности в башкирском и русском языках. Некоторые особенности функционирования формы принадлежности в башкирском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0" w:name="105147"/>
      <w:bookmarkEnd w:id="50"/>
      <w:r w:rsidRPr="00093840">
        <w:rPr>
          <w:color w:val="000000"/>
        </w:rPr>
        <w:t>Вторичная функция окончаний принадлежности в башкирском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1" w:name="105148"/>
      <w:bookmarkEnd w:id="51"/>
      <w:r w:rsidRPr="00093840">
        <w:rPr>
          <w:color w:val="000000"/>
        </w:rPr>
        <w:t>Имя прилагательное. Характеристика имени прилагательного как части речи в башкирском и русском языках. Степени имен прилагательных: сравнительная, уменьшительная, превосходная.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2" w:name="105149"/>
      <w:bookmarkEnd w:id="52"/>
      <w:r w:rsidRPr="00093840">
        <w:rPr>
          <w:color w:val="000000"/>
        </w:rPr>
        <w:t>Качественные и относительные прилагательные. Функциональная особенность относительных прилагательных. Словоизменение имен прилагательных.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3" w:name="105150"/>
      <w:bookmarkEnd w:id="53"/>
      <w:r w:rsidRPr="00093840">
        <w:rPr>
          <w:color w:val="000000"/>
        </w:rPr>
        <w:t>Словообразование имен прилагательных. Производные и сложные прилагательные. Прилагательные в функции производящих основ.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4" w:name="105151"/>
      <w:bookmarkEnd w:id="54"/>
      <w:r w:rsidRPr="00093840">
        <w:rPr>
          <w:color w:val="000000"/>
        </w:rPr>
        <w:t>Имя числительное. Разряды числительных: количественные, порядковые, собирательные, разделительные, приблизительные числительные. Словоизменение числительных. Правописание имен числительных.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5" w:name="105152"/>
      <w:bookmarkEnd w:id="55"/>
      <w:r w:rsidRPr="00093840">
        <w:rPr>
          <w:color w:val="000000"/>
        </w:rPr>
        <w:t>Местоимение. Функциональная особенность местоимений. Разряды местоимений: личные местоимения, указательные местоимения, вопросительные местоимения, определительные местоимения, неопределенные местоимения, отрицательные местоимения.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/>
          <w:sz w:val="28"/>
          <w:szCs w:val="28"/>
        </w:rPr>
      </w:pPr>
      <w:r w:rsidRPr="00093840">
        <w:rPr>
          <w:b/>
          <w:color w:val="000000"/>
          <w:sz w:val="28"/>
          <w:szCs w:val="28"/>
        </w:rPr>
        <w:t>7 класс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r w:rsidRPr="00093840">
        <w:rPr>
          <w:b/>
          <w:color w:val="000000"/>
        </w:rPr>
        <w:t> Речевая деятельность и культура речи.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6" w:name="105155"/>
      <w:bookmarkEnd w:id="56"/>
      <w:r w:rsidRPr="00093840">
        <w:rPr>
          <w:color w:val="000000"/>
        </w:rPr>
        <w:t xml:space="preserve">Лексика: омонимия и </w:t>
      </w:r>
      <w:proofErr w:type="spellStart"/>
      <w:r w:rsidRPr="00093840">
        <w:rPr>
          <w:color w:val="000000"/>
        </w:rPr>
        <w:t>паронимия</w:t>
      </w:r>
      <w:proofErr w:type="spellEnd"/>
      <w:r w:rsidRPr="00093840">
        <w:rPr>
          <w:color w:val="000000"/>
        </w:rPr>
        <w:t>. Виды омонимов. Правильное использование омонимов в речи.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7" w:name="105156"/>
      <w:bookmarkEnd w:id="57"/>
      <w:r w:rsidRPr="00093840">
        <w:rPr>
          <w:color w:val="000000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Распространенные речевые ошибки, связанные с употреблением паронимов в речи.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8" w:name="105157"/>
      <w:bookmarkEnd w:id="58"/>
      <w:r w:rsidRPr="00093840">
        <w:rPr>
          <w:color w:val="000000"/>
        </w:rPr>
        <w:t>Башкирская традиционная этикетная речевая манера общения. Исключение категоричности в разговоре. Невербальный (несловесный) этикет общения.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9" w:name="105158"/>
      <w:bookmarkEnd w:id="59"/>
      <w:r w:rsidRPr="00093840">
        <w:rPr>
          <w:color w:val="000000"/>
        </w:rPr>
        <w:t>Этикет использования изобразительных жестов. Замещающие и сопровождающие жесты.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60" w:name="105159"/>
      <w:bookmarkEnd w:id="60"/>
      <w:r w:rsidRPr="00093840">
        <w:rPr>
          <w:b/>
          <w:color w:val="000000"/>
        </w:rPr>
        <w:t>Основные сведения о языке. Разделы науки о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1" w:name="105160"/>
      <w:bookmarkEnd w:id="61"/>
      <w:r w:rsidRPr="00093840">
        <w:rPr>
          <w:color w:val="000000"/>
        </w:rPr>
        <w:t>Повторение тем по фонетике, словообразованию и морфологии башкирского языка. Разделение слов на части речи. Изменение имен существительных. Правописание числительных.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2" w:name="105161"/>
      <w:bookmarkEnd w:id="62"/>
      <w:r w:rsidRPr="00093840">
        <w:rPr>
          <w:color w:val="000000"/>
        </w:rPr>
        <w:t>Глагол. Личные и безличные глаголы.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3" w:name="105162"/>
      <w:bookmarkEnd w:id="63"/>
      <w:r w:rsidRPr="00093840">
        <w:rPr>
          <w:color w:val="000000"/>
        </w:rPr>
        <w:t>Тематические группы глаголов.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4" w:name="105163"/>
      <w:bookmarkEnd w:id="64"/>
      <w:r w:rsidRPr="00093840">
        <w:rPr>
          <w:color w:val="000000"/>
        </w:rPr>
        <w:t>Самостоятельные и вспомогательные глаголы.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5" w:name="105164"/>
      <w:bookmarkEnd w:id="65"/>
      <w:r w:rsidRPr="00093840">
        <w:rPr>
          <w:color w:val="000000"/>
        </w:rPr>
        <w:t>Наклонения глаголов. Изъявительное наклонение. Формы времени изъявительного наклонения.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6" w:name="105165"/>
      <w:bookmarkEnd w:id="66"/>
      <w:r w:rsidRPr="00093840">
        <w:rPr>
          <w:color w:val="000000"/>
        </w:rPr>
        <w:t>Синтаксические функции глаголов изъявительного наклонения. Отрицательные формы глагола.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7" w:name="105166"/>
      <w:bookmarkEnd w:id="67"/>
      <w:r w:rsidRPr="00093840">
        <w:rPr>
          <w:color w:val="000000"/>
        </w:rPr>
        <w:t>Повелительное наклонение глагола. Семантические типы повелительного наклонения.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8" w:name="105167"/>
      <w:bookmarkEnd w:id="68"/>
      <w:r w:rsidRPr="00093840">
        <w:rPr>
          <w:color w:val="000000"/>
        </w:rPr>
        <w:t>Желательное наклонение глагола.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9" w:name="105168"/>
      <w:bookmarkEnd w:id="69"/>
      <w:r w:rsidRPr="00093840">
        <w:rPr>
          <w:color w:val="000000"/>
        </w:rPr>
        <w:t>Условное наклонение.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0" w:name="105169"/>
      <w:bookmarkEnd w:id="70"/>
      <w:r w:rsidRPr="00093840">
        <w:rPr>
          <w:color w:val="000000"/>
        </w:rPr>
        <w:t>Глагольные формы. Имя действия. Причастие. Временные формы причастия. Инфинитив. Деепричастие. Формы деепричастия в башкирском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1" w:name="105170"/>
      <w:bookmarkEnd w:id="71"/>
      <w:r w:rsidRPr="00093840">
        <w:rPr>
          <w:color w:val="000000"/>
        </w:rPr>
        <w:t>Наречие. Виды наречий.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2" w:name="105171"/>
      <w:bookmarkEnd w:id="72"/>
      <w:r w:rsidRPr="00093840">
        <w:rPr>
          <w:color w:val="000000"/>
        </w:rPr>
        <w:t>Имя числительное в башкирском и русском языках.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3" w:name="105172"/>
      <w:bookmarkEnd w:id="73"/>
      <w:r w:rsidRPr="00093840">
        <w:rPr>
          <w:color w:val="000000"/>
        </w:rPr>
        <w:lastRenderedPageBreak/>
        <w:t>Служебные части речи. Союзы, послелоги, частицы. Послелоги в башкирском и предлоги в русском языках: их функции.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4" w:name="105173"/>
      <w:bookmarkEnd w:id="74"/>
      <w:r w:rsidRPr="00093840">
        <w:rPr>
          <w:color w:val="000000"/>
        </w:rPr>
        <w:t>Междометие.</w:t>
      </w:r>
    </w:p>
    <w:p w:rsidR="004A11FA" w:rsidRPr="00093840" w:rsidRDefault="004A11FA" w:rsidP="000938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1FA" w:rsidRPr="00093840" w:rsidRDefault="004A11FA" w:rsidP="000938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3840">
        <w:rPr>
          <w:rFonts w:ascii="Times New Roman" w:hAnsi="Times New Roman"/>
          <w:b/>
          <w:sz w:val="28"/>
          <w:szCs w:val="28"/>
        </w:rPr>
        <w:t>8 класс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r w:rsidRPr="00093840">
        <w:rPr>
          <w:b/>
          <w:color w:val="000000"/>
        </w:rPr>
        <w:t>Речевая деятельность и культура речи.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5" w:name="105176"/>
      <w:bookmarkEnd w:id="75"/>
      <w:r w:rsidRPr="00093840">
        <w:rPr>
          <w:color w:val="000000"/>
        </w:rPr>
        <w:t>Основные орфоэпические нормы современного башкирского литературного языка. Типичные орфоэпические ошибки в современной речи. Произношение в начале слова гласного [v] вместо [в], правописание согласных в словах, заимствованных из арабского, персидского и русского языков. Правильное произношение гласного [и] в конце слова.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6" w:name="105177"/>
      <w:bookmarkEnd w:id="76"/>
      <w:r w:rsidRPr="00093840">
        <w:rPr>
          <w:color w:val="000000"/>
        </w:rPr>
        <w:t>Лексика: синонимия, синонимический ряд. Синонимия речевых формул.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7" w:name="105178"/>
      <w:bookmarkEnd w:id="77"/>
      <w:r w:rsidRPr="00093840">
        <w:rPr>
          <w:color w:val="000000"/>
        </w:rPr>
        <w:t>Этикетные речевые тактики и приемы в коммуникации.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78" w:name="105179"/>
      <w:bookmarkEnd w:id="78"/>
      <w:r w:rsidRPr="00093840">
        <w:rPr>
          <w:b/>
          <w:color w:val="000000"/>
        </w:rPr>
        <w:t>Основные сведения о языке. Разделы науки о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9" w:name="105180"/>
      <w:bookmarkEnd w:id="79"/>
      <w:r w:rsidRPr="00093840">
        <w:rPr>
          <w:color w:val="000000"/>
        </w:rPr>
        <w:t>Повторение пройденного материала в 7 классе: глагол, наречие, служебные части речи. Способы различия частей речи.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0" w:name="105181"/>
      <w:bookmarkEnd w:id="80"/>
      <w:r w:rsidRPr="00093840">
        <w:rPr>
          <w:color w:val="000000"/>
        </w:rPr>
        <w:t>Синтаксис простого предложения. Виды предложений по интонации и цели высказывания: повествовательное предложение, вопросительное предложение, побудительно-восклицательное предложение.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1" w:name="105182"/>
      <w:bookmarkEnd w:id="81"/>
      <w:r w:rsidRPr="00093840">
        <w:rPr>
          <w:color w:val="000000"/>
        </w:rPr>
        <w:t>Виды связи слов. Сочинительная связь. Подчинительная связь.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2" w:name="105183"/>
      <w:bookmarkEnd w:id="82"/>
      <w:r w:rsidRPr="00093840">
        <w:rPr>
          <w:color w:val="000000"/>
        </w:rPr>
        <w:t>Виды синтаксической связи слов в предложении: согласование, управление, примыкание, изафет. Сравнительный анализ видов связи слов в башкирском и русском языках.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3" w:name="105184"/>
      <w:bookmarkEnd w:id="83"/>
      <w:r w:rsidRPr="00093840">
        <w:rPr>
          <w:color w:val="000000"/>
        </w:rPr>
        <w:t>Строение предложения. Главные члены предложения. Подлежащее. Сказуемое. Части речи в функции подлежащего и сказуемого.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4" w:name="105185"/>
      <w:bookmarkEnd w:id="84"/>
      <w:r w:rsidRPr="00093840">
        <w:rPr>
          <w:color w:val="000000"/>
        </w:rPr>
        <w:t>Порядок слов в башкирском и русском предложении.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5" w:name="105186"/>
      <w:bookmarkEnd w:id="85"/>
      <w:r w:rsidRPr="00093840">
        <w:rPr>
          <w:color w:val="000000"/>
        </w:rPr>
        <w:t>Второстепенные члены предложения. Однородные и неоднородные определения, их функциональная особенность в предложении.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6" w:name="105187"/>
      <w:bookmarkEnd w:id="86"/>
      <w:r w:rsidRPr="00093840">
        <w:rPr>
          <w:color w:val="000000"/>
        </w:rPr>
        <w:t>Дополнение. Части речи в функции дополнения. Прямое дополнение, косвенное дополнение.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7" w:name="105188"/>
      <w:bookmarkEnd w:id="87"/>
      <w:r w:rsidRPr="00093840">
        <w:rPr>
          <w:color w:val="000000"/>
        </w:rPr>
        <w:t xml:space="preserve">Работа с текстами произведений о Салавате </w:t>
      </w:r>
      <w:proofErr w:type="spellStart"/>
      <w:r w:rsidRPr="00093840">
        <w:rPr>
          <w:color w:val="000000"/>
        </w:rPr>
        <w:t>Юлаеве</w:t>
      </w:r>
      <w:proofErr w:type="spellEnd"/>
      <w:r w:rsidRPr="00093840">
        <w:rPr>
          <w:color w:val="000000"/>
        </w:rPr>
        <w:t>: лексический анализ, синтаксический анализ.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8" w:name="105189"/>
      <w:bookmarkEnd w:id="88"/>
      <w:r w:rsidRPr="00093840">
        <w:rPr>
          <w:color w:val="000000"/>
        </w:rPr>
        <w:t>Обстоятельство. Виды обстоятельств. Обстоятельства образа действия, времени, места, причины, меры, условия.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9" w:name="105190"/>
      <w:bookmarkEnd w:id="89"/>
      <w:r w:rsidRPr="00093840">
        <w:rPr>
          <w:color w:val="000000"/>
        </w:rPr>
        <w:t>Работа с текстами на зимнюю тему.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0" w:name="105191"/>
      <w:bookmarkEnd w:id="90"/>
      <w:r w:rsidRPr="00093840">
        <w:rPr>
          <w:color w:val="000000"/>
        </w:rPr>
        <w:t>Односоставные и двусоставные предложения. Нераспространенные предложения. Распространенные предложения.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1" w:name="105192"/>
      <w:bookmarkEnd w:id="91"/>
      <w:r w:rsidRPr="00093840">
        <w:rPr>
          <w:color w:val="000000"/>
        </w:rPr>
        <w:t>Односоставные предложения: определенно-личное, обобщенно-личное, неопределенно-личное, безличное, назывное.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2" w:name="105193"/>
      <w:bookmarkEnd w:id="92"/>
      <w:r w:rsidRPr="00093840">
        <w:rPr>
          <w:color w:val="000000"/>
        </w:rPr>
        <w:t>Полные и неполные предложения.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3" w:name="105194"/>
      <w:bookmarkEnd w:id="93"/>
      <w:r w:rsidRPr="00093840">
        <w:rPr>
          <w:color w:val="000000"/>
        </w:rPr>
        <w:t>Обособленные второстепенные члены предложения.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4" w:name="105195"/>
      <w:bookmarkEnd w:id="94"/>
      <w:r w:rsidRPr="00093840">
        <w:rPr>
          <w:color w:val="000000"/>
        </w:rPr>
        <w:t>Слова, грамматически не связанные с членами предложения. Обращения. Вводные слова и вводные предложения.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5" w:name="105196"/>
      <w:bookmarkEnd w:id="95"/>
      <w:r w:rsidRPr="00093840">
        <w:rPr>
          <w:color w:val="000000"/>
        </w:rPr>
        <w:t>Прямая речь. Косвенная речь.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4A11FA" w:rsidRPr="00093840" w:rsidRDefault="004A11FA" w:rsidP="000938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3840">
        <w:rPr>
          <w:rFonts w:ascii="Times New Roman" w:hAnsi="Times New Roman"/>
          <w:b/>
          <w:sz w:val="28"/>
          <w:szCs w:val="28"/>
        </w:rPr>
        <w:t>9 класс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r w:rsidRPr="00093840">
        <w:rPr>
          <w:b/>
          <w:color w:val="000000"/>
        </w:rPr>
        <w:t>Речевая деятельность и культура речи.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6" w:name="105199"/>
      <w:bookmarkEnd w:id="96"/>
      <w:r w:rsidRPr="00093840">
        <w:rPr>
          <w:color w:val="000000"/>
        </w:rPr>
        <w:t>Функциональные стили речи. Разговорная речь. Официально-деловой стиль. Публицистический стиль. Художественный стиль. Учебно-научный стиль. Доклад, сообщение. Речь оппонента на защите проекта.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7" w:name="105200"/>
      <w:bookmarkEnd w:id="97"/>
      <w:r w:rsidRPr="00093840">
        <w:rPr>
          <w:color w:val="000000"/>
        </w:rPr>
        <w:lastRenderedPageBreak/>
        <w:t>Культура речи. Употребление иноязычных слов как проблема культуры речи.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8" w:name="105201"/>
      <w:bookmarkEnd w:id="98"/>
      <w:r w:rsidRPr="00093840">
        <w:rPr>
          <w:color w:val="000000"/>
        </w:rPr>
        <w:t>Язык художественной литературы. Диалогичность в художественном произведении.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9" w:name="105202"/>
      <w:bookmarkEnd w:id="99"/>
      <w:r w:rsidRPr="00093840">
        <w:rPr>
          <w:color w:val="000000"/>
        </w:rPr>
        <w:t xml:space="preserve">Текст и </w:t>
      </w:r>
      <w:proofErr w:type="spellStart"/>
      <w:r w:rsidRPr="00093840">
        <w:rPr>
          <w:color w:val="000000"/>
        </w:rPr>
        <w:t>интертекст</w:t>
      </w:r>
      <w:proofErr w:type="spellEnd"/>
      <w:r w:rsidRPr="00093840">
        <w:rPr>
          <w:color w:val="000000"/>
        </w:rPr>
        <w:t>. Афоризмы. Прецедентные тексты.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0" w:name="105203"/>
      <w:bookmarkEnd w:id="100"/>
      <w:r w:rsidRPr="00093840">
        <w:rPr>
          <w:color w:val="000000"/>
        </w:rPr>
        <w:t>Текст рекламного объявления, его языковые и структурные особенности.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1" w:name="105204"/>
      <w:bookmarkEnd w:id="101"/>
      <w:r w:rsidRPr="00093840">
        <w:rPr>
          <w:color w:val="000000"/>
        </w:rPr>
        <w:t>Ошибки в речи современного обучающегося.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2" w:name="105205"/>
      <w:bookmarkEnd w:id="102"/>
      <w:r w:rsidRPr="00093840">
        <w:rPr>
          <w:color w:val="000000"/>
        </w:rPr>
        <w:t>Этика и этикет общения в Интернете. Этикет переписки в социальных сетях. Нормы, правила этикета интернет-обсуждения, интернет-диспута.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103" w:name="105206"/>
      <w:bookmarkEnd w:id="103"/>
      <w:r w:rsidRPr="00093840">
        <w:rPr>
          <w:b/>
          <w:color w:val="000000"/>
        </w:rPr>
        <w:t>Основные сведения о языке. Разделы науки о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4" w:name="105207"/>
      <w:bookmarkEnd w:id="104"/>
      <w:r w:rsidRPr="00093840">
        <w:rPr>
          <w:color w:val="000000"/>
        </w:rPr>
        <w:t>Лингвистические словари башкирского языка. Академический словарь.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5" w:name="105208"/>
      <w:bookmarkEnd w:id="105"/>
      <w:r w:rsidRPr="00093840">
        <w:rPr>
          <w:color w:val="000000"/>
        </w:rPr>
        <w:t>Толковые словари. Фразеологический словарь башкирского языка. Словарь башкирских народных пословиц и поговорок. Ономастические словари башкирского языка.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6" w:name="105209"/>
      <w:bookmarkEnd w:id="106"/>
      <w:r w:rsidRPr="00093840">
        <w:rPr>
          <w:color w:val="000000"/>
        </w:rPr>
        <w:t>Основные фонетические процессы в башкирском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7" w:name="105210"/>
      <w:bookmarkEnd w:id="107"/>
      <w:r w:rsidRPr="00093840">
        <w:rPr>
          <w:color w:val="000000"/>
        </w:rPr>
        <w:t>Проектная работа.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8" w:name="105211"/>
      <w:bookmarkEnd w:id="108"/>
      <w:r w:rsidRPr="00093840">
        <w:rPr>
          <w:color w:val="000000"/>
        </w:rPr>
        <w:t>Территориальные особенности разговорного башкирского языка. Диалектизмы.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9" w:name="105212"/>
      <w:bookmarkEnd w:id="109"/>
      <w:r w:rsidRPr="00093840">
        <w:rPr>
          <w:color w:val="000000"/>
        </w:rPr>
        <w:t>Синтаксис. Слово и предложение. Распространенные и нераспространенные предложения.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0" w:name="105213"/>
      <w:bookmarkEnd w:id="110"/>
      <w:r w:rsidRPr="00093840">
        <w:rPr>
          <w:color w:val="000000"/>
        </w:rPr>
        <w:t>Синтаксис сложного предложения. Сложносочиненное предложение. Союзные и бессоюзные сложносочиненные предложения.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1" w:name="105214"/>
      <w:bookmarkEnd w:id="111"/>
      <w:r w:rsidRPr="00093840">
        <w:rPr>
          <w:color w:val="000000"/>
        </w:rPr>
        <w:t>Сложноподчиненное предложение. Виды придаточных предложений.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2" w:name="105215"/>
      <w:bookmarkEnd w:id="112"/>
      <w:r w:rsidRPr="00093840">
        <w:rPr>
          <w:color w:val="000000"/>
        </w:rPr>
        <w:t>Сложные синтаксические конструкции в башкирском языке.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4A11FA" w:rsidRDefault="004A11FA" w:rsidP="0009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3840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программы по родному (башкирскому) языку на уровне основного общего образования.</w:t>
      </w:r>
    </w:p>
    <w:p w:rsidR="00093840" w:rsidRPr="00093840" w:rsidRDefault="00093840" w:rsidP="0009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93840">
        <w:rPr>
          <w:color w:val="000000"/>
        </w:rPr>
        <w:t> В результате изучения родного (башкирского) языка на уровне основного общего образования у обучающегося будут сформированы следующие личностные результаты: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113" w:name="105218"/>
      <w:bookmarkEnd w:id="113"/>
      <w:r w:rsidRPr="00093840">
        <w:rPr>
          <w:b/>
          <w:color w:val="000000"/>
        </w:rPr>
        <w:t>1) гражданского воспитания: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4" w:name="105219"/>
      <w:bookmarkEnd w:id="114"/>
      <w:r w:rsidRPr="00093840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родном (башкирском) языке;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5" w:name="105220"/>
      <w:bookmarkEnd w:id="115"/>
      <w:r w:rsidRPr="00093840">
        <w:rPr>
          <w:color w:val="000000"/>
        </w:rPr>
        <w:t>неприятие любых форм экстремизма, дискриминации;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6" w:name="105221"/>
      <w:bookmarkEnd w:id="116"/>
      <w:r w:rsidRPr="00093840">
        <w:rPr>
          <w:color w:val="000000"/>
        </w:rPr>
        <w:t>понимание роли различных социальных институтов в жизни человека;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7" w:name="105222"/>
      <w:bookmarkEnd w:id="117"/>
      <w:r w:rsidRPr="00093840">
        <w:rPr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родном (башкирском) языке;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8" w:name="105223"/>
      <w:bookmarkEnd w:id="118"/>
      <w:r w:rsidRPr="00093840">
        <w:rPr>
          <w:color w:val="000000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9" w:name="105224"/>
      <w:bookmarkEnd w:id="119"/>
      <w:r w:rsidRPr="00093840">
        <w:rPr>
          <w:color w:val="000000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93840">
        <w:rPr>
          <w:color w:val="000000"/>
        </w:rPr>
        <w:t>волонтерство</w:t>
      </w:r>
      <w:proofErr w:type="spellEnd"/>
      <w:r w:rsidRPr="00093840">
        <w:rPr>
          <w:color w:val="000000"/>
        </w:rPr>
        <w:t>);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120" w:name="105225"/>
      <w:bookmarkEnd w:id="120"/>
      <w:r w:rsidRPr="00093840">
        <w:rPr>
          <w:b/>
          <w:color w:val="000000"/>
        </w:rPr>
        <w:t>2) патриотического воспитания: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1" w:name="105226"/>
      <w:bookmarkEnd w:id="121"/>
      <w:r w:rsidRPr="00093840">
        <w:rPr>
          <w:color w:val="000000"/>
        </w:rPr>
        <w:t xml:space="preserve">осознание российской гражданской идентичности в поликультурном и многоконфессиональном обществе, понимание роли родного (башкирского) языка в жизни народа, проявление интереса к познанию родного (башкирского) языка, к истории и культуре своего народа, края, страны, других народов России, ценностное отношение к родному (башкирскому) языку, к достижениям своего народа и своей Родины - России, к науке, искусству, боевым подвигам и трудовым достижениям народа, в том числе отраженным в художественных произведениях, уважение к символам России, </w:t>
      </w:r>
      <w:r w:rsidRPr="00093840">
        <w:rPr>
          <w:color w:val="000000"/>
        </w:rPr>
        <w:lastRenderedPageBreak/>
        <w:t>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122" w:name="105227"/>
      <w:bookmarkEnd w:id="122"/>
      <w:r w:rsidRPr="00093840">
        <w:rPr>
          <w:b/>
          <w:color w:val="000000"/>
        </w:rPr>
        <w:t>3) духовно-нравственного воспитания: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3" w:name="105228"/>
      <w:bookmarkEnd w:id="123"/>
      <w:r w:rsidRPr="00093840">
        <w:rPr>
          <w:color w:val="000000"/>
        </w:rPr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4" w:name="105229"/>
      <w:bookmarkEnd w:id="124"/>
      <w:r w:rsidRPr="00093840">
        <w:rPr>
          <w:b/>
          <w:color w:val="000000"/>
        </w:rPr>
        <w:t>4) эстетического воспитания</w:t>
      </w:r>
      <w:r w:rsidRPr="00093840">
        <w:rPr>
          <w:color w:val="000000"/>
        </w:rPr>
        <w:t>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5" w:name="105230"/>
      <w:bookmarkEnd w:id="125"/>
      <w:r w:rsidRPr="00093840">
        <w:rPr>
          <w:color w:val="00000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6" w:name="105231"/>
      <w:bookmarkEnd w:id="126"/>
      <w:r w:rsidRPr="00093840">
        <w:rPr>
          <w:color w:val="000000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127" w:name="105232"/>
      <w:bookmarkEnd w:id="127"/>
      <w:r w:rsidRPr="00093840">
        <w:rPr>
          <w:b/>
          <w:color w:val="000000"/>
        </w:rPr>
        <w:t>5) физического воспитания, формирования культуры здоровья и эмоционального благополучия: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8" w:name="105233"/>
      <w:bookmarkEnd w:id="128"/>
      <w:r w:rsidRPr="00093840">
        <w:rPr>
          <w:color w:val="000000"/>
        </w:rPr>
        <w:t>осознание ценности жизни с использованием собственного жизненного и читательского опыта,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9" w:name="105234"/>
      <w:bookmarkEnd w:id="129"/>
      <w:r w:rsidRPr="00093840">
        <w:rPr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0" w:name="105235"/>
      <w:bookmarkEnd w:id="130"/>
      <w:r w:rsidRPr="00093840">
        <w:rPr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1" w:name="105236"/>
      <w:bookmarkEnd w:id="131"/>
      <w:r w:rsidRPr="00093840">
        <w:rPr>
          <w:color w:val="000000"/>
        </w:rPr>
        <w:t>умение принимать себя и других, не осуждая;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2" w:name="105237"/>
      <w:bookmarkEnd w:id="132"/>
      <w:r w:rsidRPr="00093840">
        <w:rPr>
          <w:color w:val="000000"/>
        </w:rPr>
        <w:t xml:space="preserve">умение осознавать свое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родном (башкирском) языке, </w:t>
      </w:r>
      <w:proofErr w:type="spellStart"/>
      <w:r w:rsidRPr="00093840">
        <w:rPr>
          <w:color w:val="000000"/>
        </w:rPr>
        <w:t>сформированность</w:t>
      </w:r>
      <w:proofErr w:type="spellEnd"/>
      <w:r w:rsidRPr="00093840">
        <w:rPr>
          <w:color w:val="000000"/>
        </w:rPr>
        <w:t xml:space="preserve"> навыков рефлексии, признание своего права на ошибку и такого же права другого человека;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133" w:name="105238"/>
      <w:bookmarkEnd w:id="133"/>
      <w:r w:rsidRPr="00093840">
        <w:rPr>
          <w:b/>
          <w:color w:val="000000"/>
        </w:rPr>
        <w:t>6) трудового воспитания: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4" w:name="105239"/>
      <w:bookmarkEnd w:id="134"/>
      <w:r w:rsidRPr="00093840">
        <w:rPr>
          <w:color w:val="000000"/>
        </w:rPr>
        <w:t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5" w:name="105240"/>
      <w:bookmarkEnd w:id="135"/>
      <w:r w:rsidRPr="00093840">
        <w:rPr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6" w:name="105241"/>
      <w:bookmarkEnd w:id="136"/>
      <w:r w:rsidRPr="00093840">
        <w:rPr>
          <w:color w:val="000000"/>
        </w:rPr>
        <w:t>умение рассказать о своих планах на будущее;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137" w:name="105242"/>
      <w:bookmarkEnd w:id="137"/>
      <w:r w:rsidRPr="00093840">
        <w:rPr>
          <w:b/>
          <w:color w:val="000000"/>
        </w:rPr>
        <w:t>7) экологического воспитания: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8" w:name="105243"/>
      <w:bookmarkEnd w:id="138"/>
      <w:r w:rsidRPr="00093840">
        <w:rPr>
          <w:color w:val="000000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</w:t>
      </w:r>
      <w:r w:rsidRPr="00093840">
        <w:rPr>
          <w:color w:val="000000"/>
        </w:rPr>
        <w:lastRenderedPageBreak/>
        <w:t>возможных последствий для окружающей среды, умение точно, логично выражать свою точку зрения на экологические проблемы;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9" w:name="105244"/>
      <w:bookmarkEnd w:id="139"/>
      <w:r w:rsidRPr="00093840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140" w:name="105245"/>
      <w:bookmarkEnd w:id="140"/>
      <w:r w:rsidRPr="00093840">
        <w:rPr>
          <w:b/>
          <w:color w:val="000000"/>
        </w:rPr>
        <w:t>8) ценности научного познания: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1" w:name="105246"/>
      <w:bookmarkEnd w:id="141"/>
      <w:r w:rsidRPr="00093840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142" w:name="105247"/>
      <w:bookmarkEnd w:id="142"/>
      <w:r w:rsidRPr="00093840">
        <w:rPr>
          <w:b/>
          <w:color w:val="000000"/>
        </w:rPr>
        <w:t>9) адаптации обучающегося к изменяющимся условиям социальной и природной среды: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3" w:name="105248"/>
      <w:bookmarkEnd w:id="143"/>
      <w:r w:rsidRPr="00093840">
        <w:rPr>
          <w:color w:val="00000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4" w:name="105249"/>
      <w:bookmarkEnd w:id="144"/>
      <w:r w:rsidRPr="00093840">
        <w:rPr>
          <w:color w:val="000000"/>
        </w:rPr>
        <w:t>способность обучающихся к взаимодействию в условиях неопределенности, открытость опыту и знаниям других;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5" w:name="105250"/>
      <w:bookmarkEnd w:id="145"/>
      <w:r w:rsidRPr="00093840">
        <w:rPr>
          <w:color w:val="000000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6" w:name="105251"/>
      <w:bookmarkEnd w:id="146"/>
      <w:r w:rsidRPr="00093840">
        <w:rPr>
          <w:color w:val="000000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свое развитие;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7" w:name="105252"/>
      <w:bookmarkEnd w:id="147"/>
      <w:r w:rsidRPr="00093840">
        <w:rPr>
          <w:color w:val="000000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8" w:name="105253"/>
      <w:bookmarkEnd w:id="148"/>
      <w:r w:rsidRPr="00093840">
        <w:rPr>
          <w:color w:val="00000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9" w:name="105254"/>
      <w:bookmarkEnd w:id="149"/>
      <w:r w:rsidRPr="00093840">
        <w:rPr>
          <w:color w:val="000000"/>
        </w:rPr>
        <w:t>оценивать ситуацию стресса, корректировать принимаемые решения и действия; формулировать и оценивать риски и последствия, формировать опыт, находить позитивное в сложившейся ситуации; быть готовым действовать в отсутствие гарантий успеха.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0" w:name="105255"/>
      <w:bookmarkEnd w:id="150"/>
      <w:r w:rsidRPr="00093840">
        <w:rPr>
          <w:color w:val="000000"/>
        </w:rPr>
        <w:t xml:space="preserve">В результате изучения родного (башкирского) языка на уровне основного общего образования у обучающегося будут сформированы </w:t>
      </w:r>
      <w:r w:rsidRPr="00093840">
        <w:rPr>
          <w:b/>
          <w:color w:val="000000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1" w:name="105256"/>
      <w:bookmarkEnd w:id="151"/>
      <w:r w:rsidRPr="00093840">
        <w:rPr>
          <w:color w:val="000000"/>
        </w:rPr>
        <w:lastRenderedPageBreak/>
        <w:t xml:space="preserve">У обучающегося будут сформированы следующие базовые логические действия как часть </w:t>
      </w:r>
      <w:r w:rsidRPr="00093840">
        <w:rPr>
          <w:b/>
          <w:color w:val="000000"/>
        </w:rPr>
        <w:t>познавательных универсальных учебных действий: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2" w:name="105257"/>
      <w:bookmarkEnd w:id="152"/>
      <w:r w:rsidRPr="00093840">
        <w:rPr>
          <w:color w:val="000000"/>
        </w:rPr>
        <w:t>выявлять и характеризовать существенные признаки языковых единиц, языковых явлений и процессов;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3" w:name="105258"/>
      <w:bookmarkEnd w:id="153"/>
      <w:r w:rsidRPr="00093840">
        <w:rPr>
          <w:color w:val="00000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4" w:name="105259"/>
      <w:bookmarkEnd w:id="154"/>
      <w:r w:rsidRPr="00093840">
        <w:rPr>
          <w:color w:val="000000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5" w:name="105260"/>
      <w:bookmarkEnd w:id="155"/>
      <w:r w:rsidRPr="00093840">
        <w:rPr>
          <w:color w:val="000000"/>
        </w:rPr>
        <w:t>выявлять в тексте дефициты информации, данных, необходимых для решения поставленной учебной задачи;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6" w:name="105261"/>
      <w:bookmarkEnd w:id="156"/>
      <w:r w:rsidRPr="00093840">
        <w:rPr>
          <w:color w:val="000000"/>
        </w:rP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7" w:name="105262"/>
      <w:bookmarkEnd w:id="157"/>
      <w:r w:rsidRPr="00093840">
        <w:rPr>
          <w:color w:val="00000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8" w:name="105263"/>
      <w:bookmarkEnd w:id="158"/>
      <w:r w:rsidRPr="00093840">
        <w:rPr>
          <w:color w:val="000000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9" w:name="105264"/>
      <w:bookmarkEnd w:id="159"/>
      <w:r w:rsidRPr="00093840">
        <w:rPr>
          <w:color w:val="000000"/>
        </w:rPr>
        <w:t>использовать вопросы как исследовательский инструмент познания в языковом образовании;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0" w:name="105265"/>
      <w:bookmarkEnd w:id="160"/>
      <w:r w:rsidRPr="00093840">
        <w:rPr>
          <w:color w:val="00000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1" w:name="105266"/>
      <w:bookmarkEnd w:id="161"/>
      <w:r w:rsidRPr="00093840">
        <w:rPr>
          <w:color w:val="00000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2" w:name="105267"/>
      <w:bookmarkEnd w:id="162"/>
      <w:r w:rsidRPr="00093840">
        <w:rPr>
          <w:color w:val="000000"/>
        </w:rPr>
        <w:t>составлять алгоритм действий и использовать его для решения учебных задач;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3" w:name="105268"/>
      <w:bookmarkEnd w:id="163"/>
      <w:r w:rsidRPr="00093840">
        <w:rPr>
          <w:color w:val="00000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4" w:name="105269"/>
      <w:bookmarkEnd w:id="164"/>
      <w:r w:rsidRPr="00093840">
        <w:rPr>
          <w:color w:val="000000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5" w:name="105270"/>
      <w:bookmarkEnd w:id="165"/>
      <w:r w:rsidRPr="00093840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6" w:name="105271"/>
      <w:bookmarkEnd w:id="166"/>
      <w:r w:rsidRPr="00093840">
        <w:rPr>
          <w:color w:val="000000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7" w:name="105272"/>
      <w:bookmarkEnd w:id="167"/>
      <w:r w:rsidRPr="00093840">
        <w:rPr>
          <w:color w:val="000000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8" w:name="105273"/>
      <w:bookmarkEnd w:id="168"/>
      <w:r w:rsidRPr="00093840">
        <w:rPr>
          <w:color w:val="000000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9" w:name="105274"/>
      <w:bookmarkEnd w:id="169"/>
      <w:r w:rsidRPr="00093840">
        <w:rPr>
          <w:color w:val="000000"/>
        </w:rPr>
        <w:t xml:space="preserve">использовать различные виды </w:t>
      </w:r>
      <w:proofErr w:type="spellStart"/>
      <w:r w:rsidRPr="00093840">
        <w:rPr>
          <w:color w:val="000000"/>
        </w:rPr>
        <w:t>аудирования</w:t>
      </w:r>
      <w:proofErr w:type="spellEnd"/>
      <w:r w:rsidRPr="00093840">
        <w:rPr>
          <w:color w:val="000000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0" w:name="105275"/>
      <w:bookmarkEnd w:id="170"/>
      <w:r w:rsidRPr="00093840">
        <w:rPr>
          <w:color w:val="000000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1" w:name="105276"/>
      <w:bookmarkEnd w:id="171"/>
      <w:r w:rsidRPr="00093840"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2" w:name="105277"/>
      <w:bookmarkEnd w:id="172"/>
      <w:r w:rsidRPr="00093840">
        <w:rPr>
          <w:color w:val="000000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3" w:name="105278"/>
      <w:bookmarkEnd w:id="173"/>
      <w:r w:rsidRPr="00093840">
        <w:rPr>
          <w:color w:val="000000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4" w:name="105279"/>
      <w:bookmarkEnd w:id="174"/>
      <w:r w:rsidRPr="00093840">
        <w:rPr>
          <w:color w:val="000000"/>
        </w:rPr>
        <w:t>эффективно запоминать и систематизировать информацию.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</w:rPr>
      </w:pPr>
      <w:bookmarkStart w:id="175" w:name="105280"/>
      <w:bookmarkEnd w:id="175"/>
      <w:r w:rsidRPr="00093840">
        <w:rPr>
          <w:color w:val="000000"/>
        </w:rPr>
        <w:t xml:space="preserve">У обучающегося будут сформированы умения общения как </w:t>
      </w:r>
      <w:r w:rsidRPr="00093840">
        <w:rPr>
          <w:b/>
          <w:color w:val="000000"/>
        </w:rPr>
        <w:t>часть коммуникативных универсальных учебных действий: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6" w:name="105281"/>
      <w:bookmarkEnd w:id="176"/>
      <w:r w:rsidRPr="00093840">
        <w:rPr>
          <w:color w:val="000000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(башкирском) языке;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7" w:name="105282"/>
      <w:bookmarkEnd w:id="177"/>
      <w:r w:rsidRPr="00093840">
        <w:rPr>
          <w:color w:val="000000"/>
        </w:rPr>
        <w:t>распознавать невербальные средства общения, понимать значение социальных знаков;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8" w:name="105283"/>
      <w:bookmarkEnd w:id="178"/>
      <w:r w:rsidRPr="00093840">
        <w:rPr>
          <w:color w:val="000000"/>
        </w:rPr>
        <w:t>распознавать предпосылки конфликтных ситуаций и смягчать конфликты, вести переговоры;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9" w:name="105284"/>
      <w:bookmarkEnd w:id="179"/>
      <w:r w:rsidRPr="00093840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0" w:name="105285"/>
      <w:bookmarkEnd w:id="180"/>
      <w:r w:rsidRPr="00093840">
        <w:rPr>
          <w:color w:val="000000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1" w:name="105286"/>
      <w:bookmarkEnd w:id="181"/>
      <w:r w:rsidRPr="00093840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2" w:name="105287"/>
      <w:bookmarkEnd w:id="182"/>
      <w:r w:rsidRPr="00093840">
        <w:rPr>
          <w:color w:val="000000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3" w:name="105288"/>
      <w:bookmarkEnd w:id="183"/>
      <w:r w:rsidRPr="00093840">
        <w:rPr>
          <w:color w:val="000000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4" w:name="105289"/>
      <w:bookmarkEnd w:id="184"/>
      <w:r w:rsidRPr="00093840">
        <w:rPr>
          <w:color w:val="000000"/>
        </w:rPr>
        <w:t xml:space="preserve">У обучающегося будут сформированы умения самоорганизации как части </w:t>
      </w:r>
      <w:r w:rsidRPr="00093840">
        <w:rPr>
          <w:b/>
          <w:color w:val="000000"/>
        </w:rPr>
        <w:t>регулятивных универсальных учебных действий: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5" w:name="105290"/>
      <w:bookmarkEnd w:id="185"/>
      <w:r w:rsidRPr="00093840">
        <w:rPr>
          <w:color w:val="000000"/>
        </w:rPr>
        <w:t>выявлять проблемы для решения в учебных и жизненных ситуациях;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6" w:name="105291"/>
      <w:bookmarkEnd w:id="186"/>
      <w:r w:rsidRPr="00093840">
        <w:rPr>
          <w:color w:val="00000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7" w:name="105292"/>
      <w:bookmarkEnd w:id="187"/>
      <w:r w:rsidRPr="00093840">
        <w:rPr>
          <w:color w:val="000000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8" w:name="105293"/>
      <w:bookmarkEnd w:id="188"/>
      <w:r w:rsidRPr="00093840">
        <w:rPr>
          <w:color w:val="000000"/>
        </w:rPr>
        <w:t>самостоятельно составлять план действий, вносить необходимые коррективы в ходе его реализации;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9" w:name="105294"/>
      <w:bookmarkEnd w:id="189"/>
      <w:r w:rsidRPr="00093840">
        <w:rPr>
          <w:color w:val="000000"/>
        </w:rPr>
        <w:t>проводить выбор и брать ответственность за решение.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0" w:name="105295"/>
      <w:bookmarkEnd w:id="190"/>
      <w:r w:rsidRPr="00093840">
        <w:rPr>
          <w:color w:val="000000"/>
        </w:rPr>
        <w:t>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1" w:name="105296"/>
      <w:bookmarkEnd w:id="191"/>
      <w:r w:rsidRPr="00093840">
        <w:rPr>
          <w:color w:val="000000"/>
        </w:rPr>
        <w:t xml:space="preserve">владеть разными способами самоконтроля (в том числе речевого), </w:t>
      </w:r>
      <w:proofErr w:type="spellStart"/>
      <w:r w:rsidRPr="00093840">
        <w:rPr>
          <w:color w:val="000000"/>
        </w:rPr>
        <w:t>самомотивации</w:t>
      </w:r>
      <w:proofErr w:type="spellEnd"/>
      <w:r w:rsidRPr="00093840">
        <w:rPr>
          <w:color w:val="000000"/>
        </w:rPr>
        <w:t xml:space="preserve"> и рефлексии;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2" w:name="105297"/>
      <w:bookmarkEnd w:id="192"/>
      <w:r w:rsidRPr="00093840">
        <w:rPr>
          <w:color w:val="000000"/>
        </w:rPr>
        <w:t>давать оценку учебной ситуации и предлагать план ее изменения;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3" w:name="105298"/>
      <w:bookmarkEnd w:id="193"/>
      <w:r w:rsidRPr="00093840">
        <w:rPr>
          <w:color w:val="00000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4" w:name="105299"/>
      <w:bookmarkEnd w:id="194"/>
      <w:r w:rsidRPr="00093840">
        <w:rPr>
          <w:color w:val="000000"/>
        </w:rPr>
        <w:t>объяснять причины достижения (</w:t>
      </w:r>
      <w:proofErr w:type="spellStart"/>
      <w:r w:rsidRPr="00093840">
        <w:rPr>
          <w:color w:val="000000"/>
        </w:rPr>
        <w:t>недостижения</w:t>
      </w:r>
      <w:proofErr w:type="spellEnd"/>
      <w:r w:rsidRPr="00093840">
        <w:rPr>
          <w:color w:val="000000"/>
        </w:rPr>
        <w:t>) результата деятельности; понимать причины коммуникативных неудач и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5" w:name="105300"/>
      <w:bookmarkEnd w:id="195"/>
      <w:r w:rsidRPr="00093840">
        <w:rPr>
          <w:color w:val="000000"/>
        </w:rPr>
        <w:lastRenderedPageBreak/>
        <w:t>развивать способность управлять собственными эмоциями и эмоциями других;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6" w:name="105301"/>
      <w:bookmarkEnd w:id="196"/>
      <w:r w:rsidRPr="00093840">
        <w:rPr>
          <w:color w:val="000000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7" w:name="105302"/>
      <w:bookmarkEnd w:id="197"/>
      <w:r w:rsidRPr="00093840">
        <w:rPr>
          <w:color w:val="000000"/>
        </w:rPr>
        <w:t>регулировать способ выражения собственных эмоций;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8" w:name="105303"/>
      <w:bookmarkEnd w:id="198"/>
      <w:r w:rsidRPr="00093840">
        <w:rPr>
          <w:color w:val="000000"/>
        </w:rPr>
        <w:t>осознанно относиться к другому человеку и его мнению;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9" w:name="105304"/>
      <w:bookmarkEnd w:id="199"/>
      <w:r w:rsidRPr="00093840">
        <w:rPr>
          <w:color w:val="000000"/>
        </w:rPr>
        <w:t>признавать свое и чужое право на ошибку;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0" w:name="105305"/>
      <w:bookmarkEnd w:id="200"/>
      <w:r w:rsidRPr="00093840">
        <w:rPr>
          <w:color w:val="000000"/>
        </w:rPr>
        <w:t>принимать себя и других, не осуждая;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1" w:name="105306"/>
      <w:bookmarkEnd w:id="201"/>
      <w:r w:rsidRPr="00093840">
        <w:rPr>
          <w:color w:val="000000"/>
        </w:rPr>
        <w:t>проявлять открытость;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2" w:name="105307"/>
      <w:bookmarkEnd w:id="202"/>
      <w:r w:rsidRPr="00093840">
        <w:rPr>
          <w:color w:val="000000"/>
        </w:rPr>
        <w:t>осознавать невозможность контролировать все вокруг.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3" w:name="105308"/>
      <w:bookmarkEnd w:id="203"/>
      <w:r w:rsidRPr="00093840">
        <w:rPr>
          <w:color w:val="000000"/>
        </w:rPr>
        <w:t xml:space="preserve">У обучающегося будут сформированы </w:t>
      </w:r>
      <w:r w:rsidRPr="00093840">
        <w:rPr>
          <w:b/>
          <w:color w:val="000000"/>
        </w:rPr>
        <w:t>умения совместной деятельности: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4" w:name="105309"/>
      <w:bookmarkEnd w:id="204"/>
      <w:r w:rsidRPr="00093840">
        <w:rPr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5" w:name="105310"/>
      <w:bookmarkEnd w:id="205"/>
      <w:r w:rsidRPr="00093840">
        <w:rPr>
          <w:color w:val="000000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6" w:name="105311"/>
      <w:bookmarkEnd w:id="206"/>
      <w:r w:rsidRPr="00093840">
        <w:rPr>
          <w:color w:val="000000"/>
        </w:rPr>
        <w:t>обобщать мнения нескольких человек, проявлять готовность руководить, выполнять поручения, подчиняться;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7" w:name="105312"/>
      <w:bookmarkEnd w:id="207"/>
      <w:r w:rsidRPr="00093840">
        <w:rPr>
          <w:color w:val="000000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"мозговой штурм" и другие);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8" w:name="105313"/>
      <w:bookmarkEnd w:id="208"/>
      <w:r w:rsidRPr="00093840">
        <w:rPr>
          <w:color w:val="00000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9" w:name="105314"/>
      <w:bookmarkEnd w:id="209"/>
      <w:r w:rsidRPr="00093840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0" w:name="105315"/>
      <w:bookmarkEnd w:id="210"/>
      <w:r w:rsidRPr="00093840">
        <w:rPr>
          <w:b/>
          <w:color w:val="000000"/>
        </w:rPr>
        <w:t>Предметные результаты</w:t>
      </w:r>
      <w:r w:rsidRPr="00093840">
        <w:rPr>
          <w:color w:val="000000"/>
        </w:rPr>
        <w:t xml:space="preserve"> изучения родного (башкирского) языка. К концу обучения в </w:t>
      </w:r>
      <w:r w:rsidRPr="00093840">
        <w:rPr>
          <w:b/>
          <w:color w:val="000000"/>
        </w:rPr>
        <w:t>5 классе</w:t>
      </w:r>
      <w:r w:rsidRPr="00093840">
        <w:rPr>
          <w:color w:val="000000"/>
        </w:rPr>
        <w:t xml:space="preserve"> обучающийся научится: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1" w:name="105316"/>
      <w:bookmarkEnd w:id="211"/>
      <w:r w:rsidRPr="00093840">
        <w:rPr>
          <w:color w:val="000000"/>
        </w:rPr>
        <w:t>характеризовать роль башкирского языка в сохранении культуры и традиций башкирского народа;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2" w:name="105317"/>
      <w:bookmarkEnd w:id="212"/>
      <w:r w:rsidRPr="00093840">
        <w:rPr>
          <w:color w:val="000000"/>
        </w:rPr>
        <w:t>совершенствовать коммуникативные способности путем освоения норм башкирского литературного языка;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3" w:name="105318"/>
      <w:bookmarkEnd w:id="213"/>
      <w:r w:rsidRPr="00093840">
        <w:rPr>
          <w:color w:val="000000"/>
        </w:rPr>
        <w:t>иметь представление об особенностях ударения в башкирском языке, приводить примеры, сопоставлять с русским языком;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4" w:name="105319"/>
      <w:bookmarkEnd w:id="214"/>
      <w:r w:rsidRPr="00093840">
        <w:rPr>
          <w:color w:val="000000"/>
        </w:rPr>
        <w:t>распознавать фразеологические единицы в тексте, понимать их значение и использовать в связной речи;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5" w:name="105320"/>
      <w:bookmarkEnd w:id="215"/>
      <w:r w:rsidRPr="00093840">
        <w:rPr>
          <w:color w:val="000000"/>
        </w:rPr>
        <w:t xml:space="preserve">определять особенности монолога, диалога и </w:t>
      </w:r>
      <w:proofErr w:type="spellStart"/>
      <w:r w:rsidRPr="00093840">
        <w:rPr>
          <w:color w:val="000000"/>
        </w:rPr>
        <w:t>полилога</w:t>
      </w:r>
      <w:proofErr w:type="spellEnd"/>
      <w:r w:rsidRPr="00093840">
        <w:rPr>
          <w:color w:val="000000"/>
        </w:rPr>
        <w:t>, использовать данные разновидности речи в речевой деятельности;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6" w:name="105321"/>
      <w:bookmarkEnd w:id="216"/>
      <w:r w:rsidRPr="00093840">
        <w:rPr>
          <w:color w:val="000000"/>
        </w:rPr>
        <w:t>иметь представление о других тюркских языках, родственных башкирскому языку;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7" w:name="105322"/>
      <w:bookmarkEnd w:id="217"/>
      <w:r w:rsidRPr="00093840">
        <w:rPr>
          <w:color w:val="000000"/>
        </w:rPr>
        <w:t>характеризовать лексический состав башкирского языка; распознать исконно башкирские слова тюркского происхождения и иноязычные слова;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8" w:name="105323"/>
      <w:bookmarkEnd w:id="218"/>
      <w:r w:rsidRPr="00093840">
        <w:rPr>
          <w:color w:val="000000"/>
        </w:rPr>
        <w:t>распознавать синонимы, антонимы и омонимы в тексте, объяснить их функции в устной и письменной речи;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9" w:name="105324"/>
      <w:bookmarkEnd w:id="219"/>
      <w:r w:rsidRPr="00093840">
        <w:rPr>
          <w:color w:val="000000"/>
        </w:rPr>
        <w:t>определять специфические согласные звуки башкирского языка, правильно произносить их в устной речи;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0" w:name="105325"/>
      <w:bookmarkEnd w:id="220"/>
      <w:r w:rsidRPr="00093840">
        <w:rPr>
          <w:color w:val="000000"/>
        </w:rPr>
        <w:t>иметь представление о башкирском алфавите и его происхождении, сравнивать с русским алфавитом;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1" w:name="105326"/>
      <w:bookmarkEnd w:id="221"/>
      <w:r w:rsidRPr="00093840">
        <w:rPr>
          <w:color w:val="000000"/>
        </w:rPr>
        <w:lastRenderedPageBreak/>
        <w:t>характеризовать имена существительные как знаменательную часть речи; выделять в текстах имена нарицательные и собственные, правильно их употреблять в речи;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2" w:name="105327"/>
      <w:bookmarkEnd w:id="222"/>
      <w:r w:rsidRPr="00093840">
        <w:rPr>
          <w:color w:val="000000"/>
        </w:rPr>
        <w:t>представлять словообразовательную систему башкирского языка; выделять корень слова и окончание;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3" w:name="105328"/>
      <w:bookmarkEnd w:id="223"/>
      <w:r w:rsidRPr="00093840">
        <w:rPr>
          <w:color w:val="000000"/>
        </w:rPr>
        <w:t>обозначать в структуре слова словоизменительные, формообразующие и словообразующие аффиксы;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4" w:name="105329"/>
      <w:bookmarkEnd w:id="224"/>
      <w:r w:rsidRPr="00093840">
        <w:rPr>
          <w:color w:val="000000"/>
        </w:rPr>
        <w:t>иметь общие представления о способах словообразования в башкирском языке; выделять сложные слова, иметь представление об их правописании.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5" w:name="105330"/>
      <w:bookmarkEnd w:id="225"/>
      <w:r w:rsidRPr="00093840">
        <w:rPr>
          <w:b/>
          <w:color w:val="000000"/>
        </w:rPr>
        <w:t>Предметные результаты</w:t>
      </w:r>
      <w:r w:rsidRPr="00093840">
        <w:rPr>
          <w:color w:val="000000"/>
        </w:rPr>
        <w:t xml:space="preserve"> изучения родного (башкирского) языка. К концу обучения в </w:t>
      </w:r>
      <w:r w:rsidRPr="00093840">
        <w:rPr>
          <w:b/>
          <w:color w:val="000000"/>
        </w:rPr>
        <w:t>6 классе</w:t>
      </w:r>
      <w:r w:rsidRPr="00093840">
        <w:rPr>
          <w:color w:val="000000"/>
        </w:rPr>
        <w:t xml:space="preserve"> обучающийся научится: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6" w:name="105331"/>
      <w:bookmarkEnd w:id="226"/>
      <w:r w:rsidRPr="00093840">
        <w:rPr>
          <w:color w:val="000000"/>
        </w:rPr>
        <w:t>соблюдать орфоэпические нормы башкирского языка при создании устных текстов и при решении коммуникативных задач;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7" w:name="105332"/>
      <w:bookmarkEnd w:id="227"/>
      <w:r w:rsidRPr="00093840">
        <w:rPr>
          <w:color w:val="000000"/>
        </w:rPr>
        <w:t>иметь представление об ономастической системе Башкортостана; ориентироваться в топонимии региона, иметь представление о географии известных топонимов; владеть правописанием топонимов на башкирском и русском языках;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8" w:name="105333"/>
      <w:bookmarkEnd w:id="228"/>
      <w:r w:rsidRPr="00093840">
        <w:rPr>
          <w:color w:val="000000"/>
        </w:rPr>
        <w:t>объяснять особенности ударения в башкирском языке, иметь представление о просодических явлениях, возникающих при присоединении окончаний, в структуре сложного слова и в вопросительных местоимениях;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9" w:name="105334"/>
      <w:bookmarkEnd w:id="229"/>
      <w:r w:rsidRPr="00093840">
        <w:rPr>
          <w:color w:val="000000"/>
        </w:rPr>
        <w:t>иметь представление об основных признаках имени существительного, правильно употреблять падежные формы имен существительных в речи; сравнивать варианты падежных окончаний башкирского языка с формами русского языка;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0" w:name="105335"/>
      <w:bookmarkEnd w:id="230"/>
      <w:r w:rsidRPr="00093840">
        <w:rPr>
          <w:color w:val="000000"/>
        </w:rPr>
        <w:t>выявлять устаревшие слова, военную лексику, фразеологические единицы в текстах на военно-историческую тематику;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1" w:name="105336"/>
      <w:bookmarkEnd w:id="231"/>
      <w:r w:rsidRPr="00093840">
        <w:rPr>
          <w:color w:val="000000"/>
        </w:rPr>
        <w:t>определять в текстах имена существительные в категории принадлежности, сопоставлять способы выражения принадлежности в башкирском и русском языках;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2" w:name="105337"/>
      <w:bookmarkEnd w:id="232"/>
      <w:r w:rsidRPr="00093840">
        <w:rPr>
          <w:color w:val="000000"/>
        </w:rPr>
        <w:t>характеризовать имя прилагательное как часть речи в башкирском и русском языках, иметь представление о степени имен прилагательных (сравнительная, уменьшительная, превосходная) и правильно употреблять в речи согласно коммуникативным задачам;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3" w:name="105338"/>
      <w:bookmarkEnd w:id="233"/>
      <w:r w:rsidRPr="00093840">
        <w:rPr>
          <w:color w:val="000000"/>
        </w:rPr>
        <w:t>характеризовать основные признаки качественных и относительных прилагательных, обозначать функциональную особенность относительных прилагательных;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4" w:name="105339"/>
      <w:bookmarkEnd w:id="234"/>
      <w:r w:rsidRPr="00093840">
        <w:rPr>
          <w:color w:val="000000"/>
        </w:rPr>
        <w:t>иметь представление об основных способах словообразования имен прилагательных, основные признаки производных и сложных прилагательных;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5" w:name="105340"/>
      <w:bookmarkEnd w:id="235"/>
      <w:r w:rsidRPr="00093840">
        <w:rPr>
          <w:color w:val="000000"/>
        </w:rPr>
        <w:t>определять лексико-грамматические признаки имен числительных, разряды числительных (количественные, порядковые, собирательные, разделительные, приблизительные числительные) и использовать их в письменной и устной речи в соответствии с нормами башкирского литературного языка;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6" w:name="105341"/>
      <w:bookmarkEnd w:id="236"/>
      <w:r w:rsidRPr="00093840">
        <w:rPr>
          <w:color w:val="000000"/>
        </w:rPr>
        <w:t>иметь представление о функционально-коммуникативной особенности местоимений, иметь представления о разрядах местоимений (личные местоимения, указательные местоимения, вопросительные местоимения, определительные местоимения, неопределенные местоимения, отрицательные местоимения), употреблять местоимения в тексте в соответствии с их значением;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7" w:name="105342"/>
      <w:bookmarkEnd w:id="237"/>
      <w:r w:rsidRPr="00093840">
        <w:rPr>
          <w:color w:val="000000"/>
        </w:rPr>
        <w:t>создавать тексты как результат проектной (исследовательской) деятельности; оформлять и публично представлять результаты проекта.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8" w:name="105343"/>
      <w:bookmarkEnd w:id="238"/>
      <w:r w:rsidRPr="00093840">
        <w:rPr>
          <w:b/>
          <w:color w:val="000000"/>
        </w:rPr>
        <w:t>Предметные результаты</w:t>
      </w:r>
      <w:r w:rsidRPr="00093840">
        <w:rPr>
          <w:color w:val="000000"/>
        </w:rPr>
        <w:t xml:space="preserve"> изучения родного (башкирского) языка. К концу обучения в </w:t>
      </w:r>
      <w:r w:rsidRPr="00093840">
        <w:rPr>
          <w:b/>
          <w:color w:val="000000"/>
        </w:rPr>
        <w:t>7 классе</w:t>
      </w:r>
      <w:r w:rsidRPr="00093840">
        <w:rPr>
          <w:color w:val="000000"/>
        </w:rPr>
        <w:t xml:space="preserve"> обучающийся научится: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9" w:name="105344"/>
      <w:bookmarkEnd w:id="239"/>
      <w:r w:rsidRPr="00093840">
        <w:rPr>
          <w:color w:val="000000"/>
        </w:rPr>
        <w:t xml:space="preserve">распознавать явления омонимии и </w:t>
      </w:r>
      <w:proofErr w:type="spellStart"/>
      <w:r w:rsidRPr="00093840">
        <w:rPr>
          <w:color w:val="000000"/>
        </w:rPr>
        <w:t>паронимии</w:t>
      </w:r>
      <w:proofErr w:type="spellEnd"/>
      <w:r w:rsidRPr="00093840">
        <w:rPr>
          <w:color w:val="000000"/>
        </w:rPr>
        <w:t>: различать виды омонимов, употребление омонимов в письменной и устной речи;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0" w:name="105345"/>
      <w:bookmarkEnd w:id="240"/>
      <w:r w:rsidRPr="00093840">
        <w:rPr>
          <w:color w:val="000000"/>
        </w:rPr>
        <w:t>характеризовать природу паронимов, уместно использовать их в тексте;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1" w:name="105346"/>
      <w:bookmarkEnd w:id="241"/>
      <w:r w:rsidRPr="00093840">
        <w:rPr>
          <w:color w:val="000000"/>
        </w:rPr>
        <w:lastRenderedPageBreak/>
        <w:t>анализировать смысловые различия, характер лексической сочетаемости, способы управления, функционально-стилевую окраску паронимов;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2" w:name="105347"/>
      <w:bookmarkEnd w:id="242"/>
      <w:r w:rsidRPr="00093840">
        <w:rPr>
          <w:color w:val="000000"/>
        </w:rPr>
        <w:t>соблюдать башкирскую традиционную этикетную речевую манеру общения;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3" w:name="105348"/>
      <w:bookmarkEnd w:id="243"/>
      <w:r w:rsidRPr="00093840">
        <w:rPr>
          <w:color w:val="000000"/>
        </w:rPr>
        <w:t>исключать категоричность в разговоре; иметь представление о невербальном (несловесном) этикете общения;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4" w:name="105349"/>
      <w:bookmarkEnd w:id="244"/>
      <w:r w:rsidRPr="00093840">
        <w:rPr>
          <w:color w:val="000000"/>
        </w:rPr>
        <w:t>характеризовать фонетическую систему, словообразование и морфологию башкирского языка; иметь представление о критериях деления слов на части речи;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5" w:name="105350"/>
      <w:bookmarkEnd w:id="245"/>
      <w:r w:rsidRPr="00093840">
        <w:rPr>
          <w:color w:val="000000"/>
        </w:rPr>
        <w:t>анализировать изменение имен существительных; использовать имена числительные в тексте согласно их нормам правописания;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6" w:name="105351"/>
      <w:bookmarkEnd w:id="246"/>
      <w:r w:rsidRPr="00093840">
        <w:rPr>
          <w:color w:val="000000"/>
        </w:rPr>
        <w:t>характеризовать глагол как часть речи; распознавать личные и безличные глаголы, самостоятельные и вспомогательные глаголы;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7" w:name="105352"/>
      <w:bookmarkEnd w:id="247"/>
      <w:r w:rsidRPr="00093840">
        <w:rPr>
          <w:color w:val="000000"/>
        </w:rPr>
        <w:t>характеризовать наклонения глаголов; использовать их в речи для решения коммуникативных задач;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8" w:name="105353"/>
      <w:bookmarkEnd w:id="248"/>
      <w:r w:rsidRPr="00093840">
        <w:rPr>
          <w:color w:val="000000"/>
        </w:rPr>
        <w:t>выявлять в тексте формы глагола, указывать их отличительные признаки, разграничивать формы глагола и других частей речи;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9" w:name="105354"/>
      <w:bookmarkEnd w:id="249"/>
      <w:r w:rsidRPr="00093840">
        <w:rPr>
          <w:color w:val="000000"/>
        </w:rPr>
        <w:t>характеризовать наречие как часть речи, распознавать виды наречий;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0" w:name="105355"/>
      <w:bookmarkEnd w:id="250"/>
      <w:r w:rsidRPr="00093840">
        <w:rPr>
          <w:color w:val="000000"/>
        </w:rPr>
        <w:t>понимать функцию служебных частей речи; употреблять служебные части речи в соответствии их грамматическим и лексическим значением;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1" w:name="105356"/>
      <w:bookmarkEnd w:id="251"/>
      <w:r w:rsidRPr="00093840">
        <w:rPr>
          <w:color w:val="000000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его в устной и письменной форме.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2" w:name="105357"/>
      <w:bookmarkEnd w:id="252"/>
      <w:r w:rsidRPr="00093840">
        <w:rPr>
          <w:b/>
          <w:color w:val="000000"/>
        </w:rPr>
        <w:t>Предметные результаты</w:t>
      </w:r>
      <w:r w:rsidRPr="00093840">
        <w:rPr>
          <w:color w:val="000000"/>
        </w:rPr>
        <w:t xml:space="preserve"> изучения родного (башкирского) языка. К концу обучения в </w:t>
      </w:r>
      <w:r w:rsidRPr="00093840">
        <w:rPr>
          <w:b/>
          <w:color w:val="000000"/>
        </w:rPr>
        <w:t>8 классе</w:t>
      </w:r>
      <w:r w:rsidRPr="00093840">
        <w:rPr>
          <w:color w:val="000000"/>
        </w:rPr>
        <w:t xml:space="preserve"> обучающийся научится: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3" w:name="105358"/>
      <w:bookmarkEnd w:id="253"/>
      <w:r w:rsidRPr="00093840">
        <w:rPr>
          <w:color w:val="000000"/>
        </w:rPr>
        <w:t>иметь представление об основных орфоэпических нормах современного башкирского литературного языка, распознавать типичные орфоэпические ошибки в современной речи, употреблять слова с учетом произносительных и стилистических вариантов орфоэпической нормы;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4" w:name="105359"/>
      <w:bookmarkEnd w:id="254"/>
      <w:r w:rsidRPr="00093840">
        <w:rPr>
          <w:color w:val="000000"/>
        </w:rPr>
        <w:t>иметь представление об активных процессах современного башкирского языка в области произношения исконно башкирских слов, заимствованных слов из русского, арабского и персидского языков;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5" w:name="105360"/>
      <w:bookmarkEnd w:id="255"/>
      <w:r w:rsidRPr="00093840">
        <w:rPr>
          <w:color w:val="000000"/>
        </w:rPr>
        <w:t>характеризовать синонимию, выявлять синонимический ряд в тексте, использовать словари синонимов, употреблять синонимы в речи в соответствии с их лексическим значением;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6" w:name="105361"/>
      <w:bookmarkEnd w:id="256"/>
      <w:r w:rsidRPr="00093840">
        <w:rPr>
          <w:color w:val="000000"/>
        </w:rPr>
        <w:t>использовать принципы этикетного общения, лежащие в основе национального башкирского речевого этикета; соблюдать нормы башкирского невербального этикета;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7" w:name="105362"/>
      <w:bookmarkEnd w:id="257"/>
      <w:r w:rsidRPr="00093840">
        <w:rPr>
          <w:color w:val="000000"/>
        </w:rPr>
        <w:t>характеризовать синтаксис простого предложения, распознавать в тексте виды предложений по интонации и цели высказывания (повествовательное предложение, вопросительное предложение, побудительно-восклицательное предложение - повторение);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8" w:name="105363"/>
      <w:bookmarkEnd w:id="258"/>
      <w:r w:rsidRPr="00093840">
        <w:rPr>
          <w:color w:val="000000"/>
        </w:rPr>
        <w:t>распознавать виды связи слов в тексте (сочинительная связь, подчинительная связь), указывать виды синтаксической связи слов в предложении (согласование, управление, примыкание, изафет), сравнивать виды связи слов в башкирском и русском языках;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9" w:name="105364"/>
      <w:bookmarkEnd w:id="259"/>
      <w:r w:rsidRPr="00093840">
        <w:rPr>
          <w:color w:val="000000"/>
        </w:rPr>
        <w:t>характеризовать строение предложения в башкирском языке; выделять главные члены предложения, анализировать порядок слов в предложении в башкирском и русском языках;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0" w:name="105365"/>
      <w:bookmarkEnd w:id="260"/>
      <w:r w:rsidRPr="00093840">
        <w:rPr>
          <w:color w:val="000000"/>
        </w:rPr>
        <w:t>выделять второстепенные члены предложения, указывать однородные и неоднородные, анализировать их функциональную особенность, использовать второстепенные члены предложения в соответствии с их функциями;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1" w:name="105366"/>
      <w:bookmarkEnd w:id="261"/>
      <w:r w:rsidRPr="00093840">
        <w:rPr>
          <w:color w:val="000000"/>
        </w:rPr>
        <w:t>сравнивать односоставные и двусоставные предложения, нераспространенные и распространенные предложения, использовать их в устной и письменной речи для решения учебных задач;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2" w:name="105367"/>
      <w:bookmarkEnd w:id="262"/>
      <w:r w:rsidRPr="00093840">
        <w:rPr>
          <w:color w:val="000000"/>
        </w:rPr>
        <w:lastRenderedPageBreak/>
        <w:t>характеризовать односоставные предложения (определенно-личное, обобщенно-личное, неопределенно-личное, безличное, назывное); использовать при составлении диалога, прямой речи и косвенной речи;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3" w:name="105368"/>
      <w:bookmarkEnd w:id="263"/>
      <w:r w:rsidRPr="00093840">
        <w:rPr>
          <w:color w:val="000000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его в устной и письменной форме.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4" w:name="105369"/>
      <w:bookmarkEnd w:id="264"/>
      <w:r w:rsidRPr="00093840">
        <w:rPr>
          <w:b/>
          <w:color w:val="000000"/>
        </w:rPr>
        <w:t>Предметные результаты</w:t>
      </w:r>
      <w:r w:rsidRPr="00093840">
        <w:rPr>
          <w:color w:val="000000"/>
        </w:rPr>
        <w:t xml:space="preserve"> изучения родного (башкирского) языка. К концу обучения в </w:t>
      </w:r>
      <w:r w:rsidRPr="00093840">
        <w:rPr>
          <w:b/>
          <w:color w:val="000000"/>
        </w:rPr>
        <w:t>9 классе</w:t>
      </w:r>
      <w:r w:rsidRPr="00093840">
        <w:rPr>
          <w:color w:val="000000"/>
        </w:rPr>
        <w:t xml:space="preserve"> обучающийся научится: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5" w:name="105370"/>
      <w:bookmarkEnd w:id="265"/>
      <w:r w:rsidRPr="00093840">
        <w:rPr>
          <w:color w:val="000000"/>
        </w:rPr>
        <w:t>распознавать речевые ошибки и избегать их; анализировать и оценивать с точки зрения норм современного башкирского языка чужую и собственную речь; исправлять речь с учетом ее соответствия основным нормам современного башкирского литературного языка;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6" w:name="105371"/>
      <w:bookmarkEnd w:id="266"/>
      <w:r w:rsidRPr="00093840">
        <w:rPr>
          <w:color w:val="000000"/>
        </w:rPr>
        <w:t>использовать при общении в Интернете этикетные формы и устойчивые формулы, принципы этикетного общения, лежащие в основе национального речевого этикета; соблюдать нормы башкирского этикетного речевого поведения в ситуациях делового общения;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7" w:name="105372"/>
      <w:bookmarkEnd w:id="267"/>
      <w:r w:rsidRPr="00093840">
        <w:rPr>
          <w:color w:val="000000"/>
        </w:rPr>
        <w:t>соблюдать этикет телефонного и интернет-общения;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8" w:name="105373"/>
      <w:bookmarkEnd w:id="268"/>
      <w:r w:rsidRPr="00093840">
        <w:rPr>
          <w:color w:val="000000"/>
        </w:rPr>
        <w:t>иметь представление о функциональных стилях башкирского языка, определять их коммуникативную особенность;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9" w:name="105374"/>
      <w:bookmarkEnd w:id="269"/>
      <w:r w:rsidRPr="00093840">
        <w:rPr>
          <w:color w:val="000000"/>
        </w:rPr>
        <w:t>выделять основные характеристики и функции текста, определять типы текстов;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0" w:name="105375"/>
      <w:bookmarkEnd w:id="270"/>
      <w:r w:rsidRPr="00093840">
        <w:rPr>
          <w:color w:val="000000"/>
        </w:rPr>
        <w:t>характеризовать роль интонации в речевом общении, правильно подбирать виды интонации в соответствии с целями и задачами коммуникации;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1" w:name="105376"/>
      <w:bookmarkEnd w:id="271"/>
      <w:r w:rsidRPr="00093840">
        <w:rPr>
          <w:color w:val="000000"/>
        </w:rPr>
        <w:t>использовать лингвистические словари башкирского языка, ономастические словари, указывать их функции и особенности;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2" w:name="105377"/>
      <w:bookmarkEnd w:id="272"/>
      <w:r w:rsidRPr="00093840">
        <w:rPr>
          <w:color w:val="000000"/>
        </w:rPr>
        <w:t>распознавать территориальные особенности разговорного башкирского языка, выделять ее признаки;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3" w:name="105378"/>
      <w:bookmarkEnd w:id="273"/>
      <w:r w:rsidRPr="00093840">
        <w:rPr>
          <w:color w:val="000000"/>
        </w:rPr>
        <w:t>характеризовать синтаксис сложного предложения, распознавать в текстах башкирской художественной литературы сложносочиненные предложения, союзные и бессоюзные сложносочиненные предложения;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4" w:name="105379"/>
      <w:bookmarkEnd w:id="274"/>
      <w:r w:rsidRPr="00093840">
        <w:rPr>
          <w:color w:val="000000"/>
        </w:rPr>
        <w:t>иметь представление об особенностях сложноподчиненного предложения, определять виды придаточных предложений, анализировать сложные синтаксические конструкции в башкирском языке и употреблять их в речи с соблюдением синтаксических норм башкирского языка;</w:t>
      </w:r>
    </w:p>
    <w:p w:rsidR="004A11FA" w:rsidRPr="00093840" w:rsidRDefault="004A11FA" w:rsidP="0009384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5" w:name="105380"/>
      <w:bookmarkEnd w:id="275"/>
      <w:r w:rsidRPr="00093840">
        <w:rPr>
          <w:color w:val="000000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его в устной и письменной форме.</w:t>
      </w:r>
    </w:p>
    <w:p w:rsidR="004A11FA" w:rsidRPr="005A1769" w:rsidRDefault="004A11FA" w:rsidP="004A11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11FA" w:rsidRDefault="004A11FA" w:rsidP="004A11FA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4A11FA" w:rsidRDefault="004A11FA" w:rsidP="004A11FA">
      <w:pPr>
        <w:jc w:val="center"/>
        <w:rPr>
          <w:b/>
        </w:rPr>
      </w:pPr>
    </w:p>
    <w:p w:rsidR="00093840" w:rsidRDefault="00093840" w:rsidP="004A11FA">
      <w:pPr>
        <w:jc w:val="center"/>
        <w:rPr>
          <w:b/>
        </w:rPr>
      </w:pPr>
    </w:p>
    <w:p w:rsidR="00093840" w:rsidRDefault="00093840" w:rsidP="004A11FA">
      <w:pPr>
        <w:jc w:val="center"/>
        <w:rPr>
          <w:b/>
        </w:rPr>
      </w:pPr>
    </w:p>
    <w:p w:rsidR="00093840" w:rsidRDefault="00093840" w:rsidP="004A11FA">
      <w:pPr>
        <w:jc w:val="center"/>
        <w:rPr>
          <w:b/>
        </w:rPr>
      </w:pPr>
    </w:p>
    <w:p w:rsidR="00093840" w:rsidRDefault="00093840" w:rsidP="004A11FA">
      <w:pPr>
        <w:jc w:val="center"/>
        <w:rPr>
          <w:b/>
        </w:rPr>
      </w:pPr>
    </w:p>
    <w:p w:rsidR="00093840" w:rsidRDefault="00093840" w:rsidP="004A11FA">
      <w:pPr>
        <w:jc w:val="center"/>
        <w:rPr>
          <w:b/>
        </w:rPr>
      </w:pPr>
    </w:p>
    <w:p w:rsidR="00093840" w:rsidRDefault="00093840" w:rsidP="004A11FA">
      <w:pPr>
        <w:jc w:val="center"/>
        <w:rPr>
          <w:b/>
        </w:rPr>
      </w:pPr>
    </w:p>
    <w:p w:rsidR="00093840" w:rsidRDefault="00093840" w:rsidP="004A11FA">
      <w:pPr>
        <w:jc w:val="center"/>
        <w:rPr>
          <w:b/>
        </w:rPr>
      </w:pPr>
    </w:p>
    <w:p w:rsidR="00093840" w:rsidRDefault="00093840" w:rsidP="004A11FA">
      <w:pPr>
        <w:jc w:val="center"/>
        <w:rPr>
          <w:b/>
        </w:rPr>
      </w:pPr>
    </w:p>
    <w:p w:rsidR="00093840" w:rsidRDefault="00093840" w:rsidP="004A11FA">
      <w:pPr>
        <w:jc w:val="center"/>
        <w:rPr>
          <w:b/>
        </w:rPr>
      </w:pPr>
    </w:p>
    <w:p w:rsidR="00093840" w:rsidRDefault="00093840" w:rsidP="004A11FA">
      <w:pPr>
        <w:jc w:val="center"/>
        <w:rPr>
          <w:b/>
        </w:rPr>
      </w:pPr>
    </w:p>
    <w:p w:rsidR="00093840" w:rsidRDefault="00093840" w:rsidP="004A11FA">
      <w:pPr>
        <w:jc w:val="center"/>
        <w:rPr>
          <w:b/>
        </w:rPr>
      </w:pPr>
    </w:p>
    <w:p w:rsidR="00093840" w:rsidRDefault="00093840" w:rsidP="004A11FA">
      <w:pPr>
        <w:jc w:val="center"/>
        <w:rPr>
          <w:b/>
        </w:rPr>
      </w:pPr>
    </w:p>
    <w:p w:rsidR="00093840" w:rsidRDefault="00093840" w:rsidP="00093840">
      <w:pPr>
        <w:rPr>
          <w:b/>
        </w:rPr>
        <w:sectPr w:rsidR="00093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C1B" w:rsidRPr="00360A3D" w:rsidRDefault="00267C1B" w:rsidP="00360A3D">
      <w:pPr>
        <w:pStyle w:val="1"/>
        <w:spacing w:before="0" w:line="240" w:lineRule="auto"/>
        <w:rPr>
          <w:caps/>
          <w:sz w:val="24"/>
          <w:szCs w:val="24"/>
        </w:rPr>
      </w:pPr>
      <w:bookmarkStart w:id="276" w:name="_Toc109223196"/>
      <w:r w:rsidRPr="006948B5">
        <w:rPr>
          <w:caps/>
          <w:sz w:val="24"/>
          <w:szCs w:val="24"/>
        </w:rPr>
        <w:lastRenderedPageBreak/>
        <w:t>Тематическое планирование</w:t>
      </w:r>
      <w:bookmarkEnd w:id="276"/>
    </w:p>
    <w:p w:rsidR="00267C1B" w:rsidRPr="006948B5" w:rsidRDefault="00267C1B" w:rsidP="00267C1B">
      <w:pPr>
        <w:pStyle w:val="110"/>
        <w:spacing w:before="0" w:after="0" w:line="240" w:lineRule="auto"/>
        <w:rPr>
          <w:sz w:val="24"/>
          <w:szCs w:val="24"/>
        </w:rPr>
      </w:pPr>
      <w:bookmarkStart w:id="277" w:name="_Toc111515365"/>
      <w:bookmarkStart w:id="278" w:name="_Toc106269895"/>
      <w:r w:rsidRPr="006948B5">
        <w:rPr>
          <w:sz w:val="24"/>
          <w:szCs w:val="24"/>
        </w:rPr>
        <w:t xml:space="preserve">5 класс </w:t>
      </w:r>
      <w:r w:rsidRPr="006948B5">
        <w:rPr>
          <w:sz w:val="24"/>
          <w:szCs w:val="24"/>
          <w:lang w:val="en-US"/>
        </w:rPr>
        <w:t xml:space="preserve">– </w:t>
      </w:r>
      <w:r w:rsidRPr="006948B5">
        <w:rPr>
          <w:sz w:val="24"/>
          <w:szCs w:val="24"/>
        </w:rPr>
        <w:t>34 ч.</w:t>
      </w:r>
      <w:bookmarkEnd w:id="277"/>
      <w:bookmarkEnd w:id="278"/>
    </w:p>
    <w:tbl>
      <w:tblPr>
        <w:tblStyle w:val="TableNormal"/>
        <w:tblW w:w="15181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83"/>
        <w:gridCol w:w="1845"/>
        <w:gridCol w:w="1845"/>
        <w:gridCol w:w="5388"/>
      </w:tblGrid>
      <w:tr w:rsidR="00267C1B" w:rsidRPr="006948B5" w:rsidTr="00360A3D">
        <w:trPr>
          <w:trHeight w:val="614"/>
        </w:trPr>
        <w:tc>
          <w:tcPr>
            <w:tcW w:w="7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№</w:t>
            </w:r>
          </w:p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п/п</w:t>
            </w:r>
          </w:p>
        </w:tc>
        <w:tc>
          <w:tcPr>
            <w:tcW w:w="5383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690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Количество часов</w:t>
            </w:r>
          </w:p>
        </w:tc>
        <w:tc>
          <w:tcPr>
            <w:tcW w:w="5388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right="140"/>
              <w:jc w:val="center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Электронные</w:t>
            </w:r>
            <w:proofErr w:type="spellEnd"/>
            <w:r w:rsidRPr="006948B5">
              <w:rPr>
                <w:b/>
                <w:szCs w:val="24"/>
              </w:rPr>
              <w:t xml:space="preserve"> (</w:t>
            </w:r>
            <w:proofErr w:type="spellStart"/>
            <w:r w:rsidRPr="006948B5">
              <w:rPr>
                <w:b/>
                <w:szCs w:val="24"/>
              </w:rPr>
              <w:t>цифровые</w:t>
            </w:r>
            <w:proofErr w:type="spellEnd"/>
            <w:r w:rsidRPr="006948B5">
              <w:rPr>
                <w:b/>
                <w:szCs w:val="24"/>
              </w:rPr>
              <w:t>)</w:t>
            </w:r>
          </w:p>
          <w:p w:rsidR="00267C1B" w:rsidRPr="006948B5" w:rsidRDefault="00267C1B" w:rsidP="00360A3D">
            <w:pPr>
              <w:pStyle w:val="TableParagraph"/>
              <w:ind w:left="0" w:right="140"/>
              <w:jc w:val="center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образовательные</w:t>
            </w:r>
            <w:proofErr w:type="spellEnd"/>
            <w:r w:rsidRPr="006948B5">
              <w:rPr>
                <w:b/>
                <w:szCs w:val="24"/>
              </w:rPr>
              <w:t xml:space="preserve"> </w:t>
            </w:r>
            <w:proofErr w:type="spellStart"/>
            <w:r w:rsidRPr="006948B5">
              <w:rPr>
                <w:b/>
                <w:szCs w:val="24"/>
              </w:rPr>
              <w:t>ресурсы</w:t>
            </w:r>
            <w:proofErr w:type="spellEnd"/>
          </w:p>
        </w:tc>
      </w:tr>
      <w:tr w:rsidR="00267C1B" w:rsidRPr="006948B5" w:rsidTr="00360A3D">
        <w:trPr>
          <w:trHeight w:val="270"/>
        </w:trPr>
        <w:tc>
          <w:tcPr>
            <w:tcW w:w="7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/>
                <w:szCs w:val="24"/>
              </w:rPr>
            </w:pPr>
          </w:p>
        </w:tc>
        <w:tc>
          <w:tcPr>
            <w:tcW w:w="5383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auto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</w:rPr>
            </w:pPr>
            <w:r w:rsidRPr="006948B5"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auto"/>
            </w:tcBorders>
            <w:vAlign w:val="center"/>
          </w:tcPr>
          <w:p w:rsidR="00267C1B" w:rsidRPr="00360A3D" w:rsidRDefault="00360A3D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Контрольная работа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67C1B" w:rsidRPr="006948B5" w:rsidTr="00360A3D">
        <w:trPr>
          <w:trHeight w:val="203"/>
        </w:trPr>
        <w:tc>
          <w:tcPr>
            <w:tcW w:w="15181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tabs>
                <w:tab w:val="left" w:pos="0"/>
              </w:tabs>
              <w:spacing w:after="0" w:line="240" w:lineRule="auto"/>
              <w:ind w:left="149" w:right="1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Повторение изученного. Фонетика. Морфология. Синтаксис (4 ч.)</w:t>
            </w:r>
          </w:p>
        </w:tc>
      </w:tr>
      <w:tr w:rsidR="00267C1B" w:rsidRPr="006948B5" w:rsidTr="00360A3D">
        <w:trPr>
          <w:trHeight w:val="405"/>
        </w:trPr>
        <w:tc>
          <w:tcPr>
            <w:tcW w:w="72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 xml:space="preserve"> 1.1</w:t>
            </w:r>
          </w:p>
        </w:tc>
        <w:tc>
          <w:tcPr>
            <w:tcW w:w="5383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jc w:val="both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 Звуки речи башкирского языка</w:t>
            </w:r>
          </w:p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szCs w:val="24"/>
                <w:lang w:val="ba-RU"/>
              </w:rPr>
            </w:pPr>
            <w:r w:rsidRPr="006948B5">
              <w:rPr>
                <w:szCs w:val="24"/>
                <w:lang w:val="ba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 w:val="restart"/>
            <w:tcBorders>
              <w:top w:val="single" w:sz="6" w:space="0" w:color="231F20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rPr>
                <w:szCs w:val="24"/>
                <w:lang w:val="ba-RU"/>
              </w:rPr>
            </w:pP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6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https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basic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bashlang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courses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beginner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lesson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/6/</w:t>
              </w:r>
            </w:hyperlink>
            <w:r w:rsidR="00267C1B" w:rsidRPr="006948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(Интерактивный башкирский)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szCs w:val="24"/>
                <w:lang w:val="ba-RU"/>
              </w:rPr>
            </w:pPr>
            <w:hyperlink r:id="rId7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https://www.yaklass.ru/p/bashkirskiy_ya</w:t>
              </w:r>
            </w:hyperlink>
            <w:r w:rsidR="00267C1B" w:rsidRPr="006948B5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 </w:t>
            </w:r>
          </w:p>
        </w:tc>
      </w:tr>
      <w:tr w:rsidR="00267C1B" w:rsidRPr="006948B5" w:rsidTr="00360A3D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>1.2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</w:rPr>
            </w:pPr>
            <w:r w:rsidRPr="006948B5">
              <w:rPr>
                <w:szCs w:val="24"/>
                <w:lang w:val="ru-RU"/>
              </w:rPr>
              <w:t xml:space="preserve"> Глагол. Глаголы повелительного наклонения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szCs w:val="24"/>
                <w:lang w:val="ba-RU"/>
              </w:rPr>
            </w:pPr>
            <w:r w:rsidRPr="006948B5">
              <w:rPr>
                <w:szCs w:val="24"/>
                <w:lang w:val="ba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rPr>
                <w:szCs w:val="24"/>
                <w:lang w:val="ba-RU"/>
              </w:rPr>
            </w:pPr>
          </w:p>
        </w:tc>
      </w:tr>
      <w:tr w:rsidR="00267C1B" w:rsidRPr="006948B5" w:rsidTr="00360A3D">
        <w:trPr>
          <w:trHeight w:val="378"/>
        </w:trPr>
        <w:tc>
          <w:tcPr>
            <w:tcW w:w="72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>1.3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Существительное</w:t>
            </w:r>
          </w:p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</w:rPr>
            </w:pPr>
            <w:r w:rsidRPr="006948B5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szCs w:val="24"/>
                <w:lang w:val="ba-RU"/>
              </w:rPr>
            </w:pPr>
            <w:r w:rsidRPr="006948B5">
              <w:rPr>
                <w:szCs w:val="24"/>
                <w:lang w:val="ba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rPr>
                <w:szCs w:val="24"/>
                <w:lang w:val="ba-RU"/>
              </w:rPr>
            </w:pPr>
          </w:p>
        </w:tc>
      </w:tr>
      <w:tr w:rsidR="00267C1B" w:rsidRPr="006948B5" w:rsidTr="00360A3D">
        <w:trPr>
          <w:trHeight w:val="677"/>
        </w:trPr>
        <w:tc>
          <w:tcPr>
            <w:tcW w:w="720" w:type="dxa"/>
            <w:tcBorders>
              <w:top w:val="single" w:sz="4" w:space="0" w:color="auto"/>
              <w:left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>1.4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</w:rPr>
            </w:pPr>
            <w:r w:rsidRPr="006948B5">
              <w:rPr>
                <w:szCs w:val="24"/>
                <w:lang w:val="ru-RU"/>
              </w:rPr>
              <w:t>Предложение. Подлежащее и сказуемое</w:t>
            </w:r>
          </w:p>
          <w:p w:rsidR="00267C1B" w:rsidRPr="006948B5" w:rsidRDefault="00267C1B" w:rsidP="00360A3D">
            <w:pPr>
              <w:tabs>
                <w:tab w:val="left" w:pos="0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szCs w:val="24"/>
                <w:lang w:val="ba-RU"/>
              </w:rPr>
            </w:pPr>
            <w:r w:rsidRPr="006948B5">
              <w:rPr>
                <w:szCs w:val="24"/>
                <w:lang w:val="ba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rPr>
                <w:szCs w:val="24"/>
                <w:lang w:val="ba-RU"/>
              </w:rPr>
            </w:pPr>
          </w:p>
        </w:tc>
      </w:tr>
      <w:tr w:rsidR="00267C1B" w:rsidRPr="006948B5" w:rsidTr="00360A3D">
        <w:trPr>
          <w:trHeight w:val="253"/>
        </w:trPr>
        <w:tc>
          <w:tcPr>
            <w:tcW w:w="15181" w:type="dxa"/>
            <w:gridSpan w:val="5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ind w:left="0" w:right="140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Башкирский язык среди тюркских языков (2ч)</w:t>
            </w:r>
          </w:p>
        </w:tc>
      </w:tr>
      <w:tr w:rsidR="00267C1B" w:rsidRPr="006948B5" w:rsidTr="00360A3D">
        <w:trPr>
          <w:trHeight w:val="1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 xml:space="preserve"> 2.1</w:t>
            </w:r>
          </w:p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Тюркская языковая семья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https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basic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bashlang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courses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beginner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lesson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/6/</w:t>
              </w:r>
            </w:hyperlink>
            <w:r w:rsidR="00267C1B" w:rsidRPr="006948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(Интерактивный башкирский)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  <w:lang w:val="ru-RU"/>
              </w:rPr>
              <w:t>/</w:t>
            </w:r>
            <w:r w:rsidRPr="006948B5">
              <w:rPr>
                <w:rFonts w:ascii="Times New Roman" w:hAnsi="Times New Roman"/>
                <w:color w:val="44546A" w:themeColor="text2"/>
                <w:sz w:val="24"/>
                <w:szCs w:val="24"/>
                <w:lang w:val="ba-RU"/>
              </w:rPr>
              <w:t xml:space="preserve"> </w:t>
            </w:r>
            <w:r w:rsidRPr="006948B5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(мультимедийные интерактивные упражнения)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hyperlink r:id="rId9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https://www.yaklass.ru/p/bashkirskiy_ya</w:t>
              </w:r>
            </w:hyperlink>
            <w:r w:rsidR="00267C1B" w:rsidRPr="006948B5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 Башкирский язык: уроки, тесты, задания</w:t>
            </w:r>
          </w:p>
        </w:tc>
      </w:tr>
      <w:tr w:rsidR="00267C1B" w:rsidRPr="006948B5" w:rsidTr="00360A3D">
        <w:trPr>
          <w:trHeight w:val="291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Лексика. Фразеология. (6)</w:t>
            </w:r>
          </w:p>
        </w:tc>
      </w:tr>
      <w:tr w:rsidR="00267C1B" w:rsidRPr="006948B5" w:rsidTr="00360A3D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jc w:val="both"/>
              <w:rPr>
                <w:b/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Синонимы. Понятие о синонимах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https://yandex.ru/video/preview/4719161366931496208  (</w:t>
            </w:r>
            <w:proofErr w:type="gram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 учу башкирский язык. Слова приветствия)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https://basic.bashlang.ru/courses/beginner/lesson/6/       </w:t>
            </w:r>
            <w:proofErr w:type="gramStart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башкирский)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 Антонимы. Понятие об антонимах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 Омонимы. Понятие об омонимах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 Лексический состав башкирского языка.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Исконные башкирские слова и заимствования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6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Фразеологизмы башкирского языка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Признаки фразеологических единиц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303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4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Фонетическая система башкирского языка (4)</w:t>
            </w:r>
          </w:p>
        </w:tc>
      </w:tr>
      <w:tr w:rsidR="00267C1B" w:rsidRPr="006948B5" w:rsidTr="00360A3D">
        <w:trPr>
          <w:trHeight w:val="671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lastRenderedPageBreak/>
              <w:t>4.1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Гласные звуки башкирского языка Специфические    согласные звуки башкирского языка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5388" w:type="dxa"/>
            <w:vMerge w:val="restart"/>
            <w:tcBorders>
              <w:left w:val="single" w:sz="4" w:space="0" w:color="auto"/>
              <w:right w:val="single" w:sz="4" w:space="0" w:color="231F20"/>
            </w:tcBorders>
          </w:tcPr>
          <w:p w:rsidR="00267C1B" w:rsidRPr="00CD30F3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D30F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https://learningapps.org/</w:t>
            </w:r>
          </w:p>
          <w:p w:rsidR="00267C1B" w:rsidRPr="00CD30F3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12" w:history="1">
              <w:r w:rsidR="00267C1B" w:rsidRPr="00CD30F3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ba-RU"/>
                </w:rPr>
                <w:t>http://tel.bashqort.com</w:t>
              </w:r>
            </w:hyperlink>
            <w:r w:rsidR="00267C1B" w:rsidRPr="00CD30F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  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4.2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Слог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4.3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Ударение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4.4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Позиционные изменения звуков в составе слова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 сингармонизма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15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5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>Алфавит</w:t>
            </w:r>
            <w:proofErr w:type="spellEnd"/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(2)</w:t>
            </w:r>
          </w:p>
        </w:tc>
      </w:tr>
      <w:tr w:rsidR="00267C1B" w:rsidRPr="006948B5" w:rsidTr="00360A3D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История создания башкирского алфавита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267C1B" w:rsidRPr="006948B5" w:rsidTr="00360A3D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Источник башкирского алфавита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Морфология (6)</w:t>
            </w:r>
          </w:p>
        </w:tc>
      </w:tr>
      <w:tr w:rsidR="00360A3D" w:rsidRPr="006948B5" w:rsidTr="00360A3D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Имя существительное.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360A3D" w:rsidRPr="006948B5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0A3D" w:rsidRPr="006948B5">
              <w:rPr>
                <w:rFonts w:ascii="Times New Roman" w:hAnsi="Times New Roman"/>
                <w:sz w:val="24"/>
                <w:szCs w:val="24"/>
              </w:rPr>
              <w:instrText xml:space="preserve"> HYPERLINK "https://basic.bashlang.ru-</w:instrText>
            </w:r>
          </w:p>
          <w:p w:rsidR="00360A3D" w:rsidRPr="006948B5" w:rsidRDefault="00360A3D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360A3D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0A3D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360A3D" w:rsidRPr="006948B5" w:rsidRDefault="00360A3D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360A3D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360A3D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  <w:p w:rsidR="00360A3D" w:rsidRPr="006948B5" w:rsidRDefault="000D155C" w:rsidP="00360A3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16" w:history="1"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blang</w:t>
              </w:r>
              <w:proofErr w:type="spellEnd"/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textbooks</w:t>
              </w:r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60A3D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360A3D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-сайт для учителя</w:t>
            </w:r>
          </w:p>
        </w:tc>
      </w:tr>
      <w:tr w:rsidR="00360A3D" w:rsidRPr="006948B5" w:rsidTr="00360A3D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Имена нарицательные и собственные.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3D" w:rsidRPr="006948B5" w:rsidTr="00360A3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Имя прилагательное.</w:t>
            </w:r>
          </w:p>
          <w:p w:rsidR="00360A3D" w:rsidRPr="006948B5" w:rsidRDefault="00360A3D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0A3D" w:rsidRPr="006948B5" w:rsidTr="00360A3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Качественные имена прилагательные</w:t>
            </w:r>
          </w:p>
          <w:p w:rsidR="00360A3D" w:rsidRPr="006948B5" w:rsidRDefault="00360A3D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3D" w:rsidRPr="006948B5" w:rsidTr="00360A3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Условные имена прилагательные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360A3D" w:rsidRPr="006948B5" w:rsidRDefault="00360A3D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Словообразование</w:t>
            </w:r>
            <w:proofErr w:type="spellEnd"/>
            <w:r w:rsidRPr="006948B5">
              <w:rPr>
                <w:b/>
                <w:szCs w:val="24"/>
                <w:lang w:val="ru-RU"/>
              </w:rPr>
              <w:t xml:space="preserve"> (6)</w:t>
            </w:r>
          </w:p>
        </w:tc>
      </w:tr>
      <w:tr w:rsidR="00267C1B" w:rsidRPr="006948B5" w:rsidTr="00360A3D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Корень слова. Основа.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bash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perevod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 - переводчик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yourwebsite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com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www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kitap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ufa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/· словари</w:t>
            </w:r>
          </w:p>
          <w:p w:rsidR="00267C1B" w:rsidRPr="006948B5" w:rsidRDefault="008F7874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HYPERLINK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C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:\\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Users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\\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Firuza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\\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Desktop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\\Интерактивный башкирский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https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:\\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basic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bashlang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ru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"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separate"/>
            </w:r>
            <w:r w:rsidR="00267C1B"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="00267C1B"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="00267C1B"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="00267C1B"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267C1B"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="00267C1B"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267C1B"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</w:p>
          <w:p w:rsidR="00267C1B" w:rsidRPr="006948B5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Типы аффиксов. Способы словообразования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Сложные слова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Правописание сложных слов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Повторение пройденного материала (4)</w:t>
            </w:r>
          </w:p>
        </w:tc>
      </w:tr>
      <w:tr w:rsidR="00267C1B" w:rsidRPr="006948B5" w:rsidTr="00360A3D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Тюркская языковая семья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t xml:space="preserve"> </w: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 xml:space="preserve"> HYPERLINK "https://basic.bashlang.ru-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</w:p>
        </w:tc>
      </w:tr>
      <w:tr w:rsidR="00267C1B" w:rsidRPr="006948B5" w:rsidTr="00360A3D">
        <w:trPr>
          <w:trHeight w:val="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</w:rPr>
            </w:pPr>
            <w:r w:rsidRPr="006948B5">
              <w:rPr>
                <w:szCs w:val="24"/>
                <w:lang w:val="ru-RU"/>
              </w:rPr>
              <w:t>Фразеологизмы башкирского языка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>Закон</w:t>
            </w:r>
            <w:proofErr w:type="spellEnd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>сингармонизма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7.4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Повторение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C1B" w:rsidRDefault="00267C1B" w:rsidP="00267C1B">
      <w:pPr>
        <w:pStyle w:val="110"/>
        <w:spacing w:before="0" w:after="0" w:line="240" w:lineRule="auto"/>
        <w:rPr>
          <w:sz w:val="24"/>
          <w:szCs w:val="24"/>
        </w:rPr>
      </w:pPr>
    </w:p>
    <w:p w:rsidR="00267C1B" w:rsidRPr="006948B5" w:rsidRDefault="00267C1B" w:rsidP="00267C1B">
      <w:pPr>
        <w:pStyle w:val="110"/>
        <w:spacing w:before="0" w:after="0" w:line="240" w:lineRule="auto"/>
        <w:rPr>
          <w:sz w:val="24"/>
          <w:szCs w:val="24"/>
        </w:rPr>
      </w:pPr>
      <w:r w:rsidRPr="006948B5">
        <w:rPr>
          <w:sz w:val="24"/>
          <w:szCs w:val="24"/>
        </w:rPr>
        <w:t xml:space="preserve">6 класс </w:t>
      </w:r>
      <w:r w:rsidRPr="006948B5">
        <w:rPr>
          <w:sz w:val="24"/>
          <w:szCs w:val="24"/>
          <w:lang w:val="en-US"/>
        </w:rPr>
        <w:t xml:space="preserve">– </w:t>
      </w:r>
      <w:r w:rsidRPr="006948B5">
        <w:rPr>
          <w:sz w:val="24"/>
          <w:szCs w:val="24"/>
        </w:rPr>
        <w:t>34 ч.</w:t>
      </w:r>
    </w:p>
    <w:tbl>
      <w:tblPr>
        <w:tblStyle w:val="TableNormal"/>
        <w:tblW w:w="15181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385"/>
        <w:gridCol w:w="1846"/>
        <w:gridCol w:w="1845"/>
        <w:gridCol w:w="5387"/>
      </w:tblGrid>
      <w:tr w:rsidR="00267C1B" w:rsidRPr="006948B5" w:rsidTr="00360A3D">
        <w:trPr>
          <w:trHeight w:val="614"/>
        </w:trPr>
        <w:tc>
          <w:tcPr>
            <w:tcW w:w="7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№</w:t>
            </w:r>
          </w:p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п/п</w:t>
            </w:r>
          </w:p>
        </w:tc>
        <w:tc>
          <w:tcPr>
            <w:tcW w:w="5385" w:type="dxa"/>
            <w:vMerge w:val="restart"/>
            <w:tcBorders>
              <w:top w:val="single" w:sz="6" w:space="0" w:color="231F2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691" w:type="dxa"/>
            <w:gridSpan w:val="2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Количество часов</w:t>
            </w:r>
          </w:p>
        </w:tc>
        <w:tc>
          <w:tcPr>
            <w:tcW w:w="5387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right="140"/>
              <w:jc w:val="center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Электронные</w:t>
            </w:r>
            <w:proofErr w:type="spellEnd"/>
            <w:r w:rsidRPr="006948B5">
              <w:rPr>
                <w:b/>
                <w:szCs w:val="24"/>
              </w:rPr>
              <w:t xml:space="preserve"> (</w:t>
            </w:r>
            <w:proofErr w:type="spellStart"/>
            <w:r w:rsidRPr="006948B5">
              <w:rPr>
                <w:b/>
                <w:szCs w:val="24"/>
              </w:rPr>
              <w:t>цифровые</w:t>
            </w:r>
            <w:proofErr w:type="spellEnd"/>
            <w:r w:rsidRPr="006948B5">
              <w:rPr>
                <w:b/>
                <w:szCs w:val="24"/>
              </w:rPr>
              <w:t>)</w:t>
            </w:r>
          </w:p>
          <w:p w:rsidR="00267C1B" w:rsidRPr="006948B5" w:rsidRDefault="00267C1B" w:rsidP="00360A3D">
            <w:pPr>
              <w:pStyle w:val="TableParagraph"/>
              <w:ind w:left="0" w:right="140"/>
              <w:jc w:val="center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образовательные</w:t>
            </w:r>
            <w:proofErr w:type="spellEnd"/>
            <w:r w:rsidRPr="006948B5">
              <w:rPr>
                <w:b/>
                <w:szCs w:val="24"/>
              </w:rPr>
              <w:t xml:space="preserve"> </w:t>
            </w:r>
            <w:proofErr w:type="spellStart"/>
            <w:r w:rsidRPr="006948B5">
              <w:rPr>
                <w:b/>
                <w:szCs w:val="24"/>
              </w:rPr>
              <w:t>ресурсы</w:t>
            </w:r>
            <w:proofErr w:type="spellEnd"/>
          </w:p>
        </w:tc>
      </w:tr>
      <w:tr w:rsidR="00267C1B" w:rsidRPr="006948B5" w:rsidTr="00360A3D">
        <w:trPr>
          <w:trHeight w:val="270"/>
        </w:trPr>
        <w:tc>
          <w:tcPr>
            <w:tcW w:w="7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/>
                <w:szCs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  <w:bottom w:val="single" w:sz="6" w:space="0" w:color="231F20"/>
              <w:right w:val="single" w:sz="4" w:space="0" w:color="auto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auto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</w:rPr>
            </w:pPr>
            <w:r w:rsidRPr="006948B5"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auto"/>
            </w:tcBorders>
            <w:vAlign w:val="center"/>
          </w:tcPr>
          <w:p w:rsidR="00267C1B" w:rsidRPr="006948B5" w:rsidRDefault="00360A3D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ba-RU"/>
              </w:rPr>
            </w:pPr>
            <w:r>
              <w:rPr>
                <w:b/>
                <w:szCs w:val="24"/>
                <w:lang w:val="ru-RU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67C1B" w:rsidRPr="006948B5" w:rsidTr="00360A3D">
        <w:trPr>
          <w:trHeight w:val="74"/>
        </w:trPr>
        <w:tc>
          <w:tcPr>
            <w:tcW w:w="71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9076" w:type="dxa"/>
            <w:gridSpan w:val="3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 xml:space="preserve">Повторение пройденного. Формы речи  </w:t>
            </w:r>
            <w:r>
              <w:rPr>
                <w:b/>
                <w:szCs w:val="24"/>
                <w:lang w:val="ru-RU"/>
              </w:rPr>
              <w:t>(</w:t>
            </w:r>
            <w:r w:rsidRPr="006948B5">
              <w:rPr>
                <w:b/>
                <w:szCs w:val="24"/>
                <w:lang w:val="ru-RU"/>
              </w:rPr>
              <w:t>4</w:t>
            </w:r>
            <w:r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5387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/>
              <w:rPr>
                <w:b/>
                <w:szCs w:val="24"/>
              </w:rPr>
            </w:pPr>
          </w:p>
        </w:tc>
      </w:tr>
      <w:tr w:rsidR="00267C1B" w:rsidRPr="006948B5" w:rsidTr="00360A3D">
        <w:trPr>
          <w:trHeight w:val="210"/>
        </w:trPr>
        <w:tc>
          <w:tcPr>
            <w:tcW w:w="718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>1.1</w:t>
            </w:r>
          </w:p>
        </w:tc>
        <w:tc>
          <w:tcPr>
            <w:tcW w:w="5385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right="126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 Монолог</w:t>
            </w:r>
          </w:p>
        </w:tc>
        <w:tc>
          <w:tcPr>
            <w:tcW w:w="1846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szCs w:val="24"/>
                <w:lang w:val="ba-RU"/>
              </w:rPr>
            </w:pPr>
            <w:r w:rsidRPr="006948B5">
              <w:rPr>
                <w:szCs w:val="24"/>
                <w:lang w:val="ba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231F20"/>
              <w:left w:val="single" w:sz="4" w:space="0" w:color="auto"/>
              <w:right w:val="single" w:sz="4" w:space="0" w:color="231F20"/>
            </w:tcBorders>
          </w:tcPr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0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yandex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video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preview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/4719161366931496208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(Я учу башкирский язык. Слова приветствия)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basic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courses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beginner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lesson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/6/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(Интерактивный башкирский)</w:t>
            </w:r>
          </w:p>
        </w:tc>
      </w:tr>
      <w:tr w:rsidR="00267C1B" w:rsidRPr="006948B5" w:rsidTr="00360A3D">
        <w:trPr>
          <w:trHeight w:val="330"/>
        </w:trPr>
        <w:tc>
          <w:tcPr>
            <w:tcW w:w="718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>1.2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right="126"/>
              <w:rPr>
                <w:szCs w:val="24"/>
              </w:rPr>
            </w:pPr>
            <w:r w:rsidRPr="006948B5">
              <w:rPr>
                <w:szCs w:val="24"/>
                <w:lang w:val="ru-RU"/>
              </w:rPr>
              <w:t>Диалог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szCs w:val="24"/>
                <w:lang w:val="ba-RU"/>
              </w:rPr>
            </w:pPr>
            <w:r w:rsidRPr="006948B5">
              <w:rPr>
                <w:szCs w:val="24"/>
                <w:lang w:val="ba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360"/>
        </w:trPr>
        <w:tc>
          <w:tcPr>
            <w:tcW w:w="718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both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>1.3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 </w:t>
            </w:r>
            <w:proofErr w:type="spellStart"/>
            <w:r w:rsidRPr="006948B5">
              <w:rPr>
                <w:szCs w:val="24"/>
                <w:lang w:val="ru-RU"/>
              </w:rPr>
              <w:t>Полилог</w:t>
            </w:r>
            <w:proofErr w:type="spellEnd"/>
          </w:p>
          <w:p w:rsidR="00267C1B" w:rsidRPr="006948B5" w:rsidRDefault="00267C1B" w:rsidP="00360A3D">
            <w:pPr>
              <w:tabs>
                <w:tab w:val="left" w:pos="0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szCs w:val="24"/>
                <w:lang w:val="ba-RU"/>
              </w:rPr>
            </w:pPr>
            <w:r w:rsidRPr="006948B5">
              <w:rPr>
                <w:szCs w:val="24"/>
                <w:lang w:val="ba-RU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65"/>
        </w:trPr>
        <w:tc>
          <w:tcPr>
            <w:tcW w:w="718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4463" w:type="dxa"/>
            <w:gridSpan w:val="4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Устаревшие слова. Орфоэпия. Орфография. Ономастика</w:t>
            </w: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210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2.1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Архаизмы.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2" w:history="1"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6948B5" w:rsidRDefault="000D155C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hyperlink r:id="rId23" w:history="1">
              <w:r w:rsidR="00267C1B" w:rsidRPr="006948B5">
                <w:rPr>
                  <w:rStyle w:val="a5"/>
                  <w:rFonts w:eastAsia="Calibri"/>
                  <w:szCs w:val="24"/>
                </w:rPr>
                <w:t>https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learningapps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eastAsia="Calibri"/>
                  <w:szCs w:val="24"/>
                </w:rPr>
                <w:t>org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/</w:t>
              </w:r>
            </w:hyperlink>
          </w:p>
          <w:p w:rsidR="00267C1B" w:rsidRPr="006948B5" w:rsidRDefault="000D155C" w:rsidP="00360A3D">
            <w:pPr>
              <w:spacing w:after="0" w:line="240" w:lineRule="auto"/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hyperlink r:id="rId24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yourwebsite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kitap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-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ufa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/·</w:t>
              </w:r>
            </w:hyperlink>
            <w:r w:rsidR="00267C1B" w:rsidRPr="006948B5">
              <w:rPr>
                <w:rStyle w:val="a9"/>
                <w:rFonts w:ascii="Times New Roman" w:eastAsiaTheme="majorEastAsia" w:hAnsi="Times New Roman"/>
                <w:color w:val="356635"/>
                <w:sz w:val="24"/>
                <w:szCs w:val="24"/>
                <w:shd w:val="clear" w:color="auto" w:fill="FFFFFF"/>
                <w:lang w:val="be-BY"/>
              </w:rPr>
              <w:t xml:space="preserve"> словари</w:t>
            </w:r>
          </w:p>
        </w:tc>
      </w:tr>
      <w:tr w:rsidR="00267C1B" w:rsidRPr="006948B5" w:rsidTr="00360A3D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2.2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Историзмы.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1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2.3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Нормы башкирского языка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6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2.4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Ономастика Башкортостана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Нормы орфографии в ономастике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183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2.5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A25D51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5D51">
              <w:rPr>
                <w:rFonts w:ascii="Times New Roman" w:hAnsi="Times New Roman"/>
                <w:color w:val="auto"/>
                <w:sz w:val="24"/>
                <w:szCs w:val="24"/>
              </w:rPr>
              <w:t>Ударение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599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2.6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ударения при словоизменении в башкирском языке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0D155C" w:rsidP="00360A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25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16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</w:t>
            </w:r>
          </w:p>
        </w:tc>
        <w:tc>
          <w:tcPr>
            <w:tcW w:w="1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Имя</w:t>
            </w:r>
            <w:proofErr w:type="spellEnd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270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Падежные формы имен существительных.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F7874"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basic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bashlang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6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6948B5" w:rsidRDefault="000D155C" w:rsidP="00360A3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27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textbooks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-сайт для учителя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4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Варианты падежных окончаний в башкирском языке.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6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Перевод падежных форм на 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17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Особенности словоизменения в башкирском языке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5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Словоизменение в башкирском и русском языках: сравнительный анализ.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hyperlink r:id="rId28" w:history="1"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lastRenderedPageBreak/>
                <w:t>&amp;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8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Изменение имен существительных в башкирском языке по числам и лицам. </w:t>
            </w:r>
            <w:proofErr w:type="spellStart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>Сравнение</w:t>
            </w:r>
            <w:proofErr w:type="spellEnd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>данного</w:t>
            </w:r>
            <w:proofErr w:type="spellEnd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>явления</w:t>
            </w:r>
            <w:proofErr w:type="spellEnd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>русским</w:t>
            </w:r>
            <w:proofErr w:type="spellEnd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>языком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2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Словобразование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92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3"/>
              <w:spacing w:beforeAutospacing="0" w:after="0" w:afterAutospacing="0"/>
            </w:pPr>
            <w:proofErr w:type="spellStart"/>
            <w:r w:rsidRPr="006948B5">
              <w:t>Словообразование</w:t>
            </w:r>
            <w:proofErr w:type="spellEnd"/>
            <w:r w:rsidRPr="006948B5">
              <w:t xml:space="preserve"> </w:t>
            </w:r>
            <w:proofErr w:type="spellStart"/>
            <w:r w:rsidRPr="006948B5">
              <w:t>имен</w:t>
            </w:r>
            <w:proofErr w:type="spellEnd"/>
            <w:r w:rsidRPr="006948B5">
              <w:t xml:space="preserve"> </w:t>
            </w:r>
            <w:proofErr w:type="spellStart"/>
            <w:r w:rsidRPr="006948B5">
              <w:t>существительных</w:t>
            </w:r>
            <w:proofErr w:type="spellEnd"/>
            <w:r w:rsidRPr="006948B5">
              <w:t>.</w:t>
            </w:r>
          </w:p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9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92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3"/>
              <w:spacing w:beforeAutospacing="0" w:after="0" w:afterAutospacing="0"/>
              <w:rPr>
                <w:lang w:val="ru-RU"/>
              </w:rPr>
            </w:pPr>
            <w:proofErr w:type="spellStart"/>
            <w:r w:rsidRPr="006948B5">
              <w:t>Способы</w:t>
            </w:r>
            <w:proofErr w:type="spellEnd"/>
            <w:r w:rsidRPr="006948B5">
              <w:t xml:space="preserve"> </w:t>
            </w:r>
            <w:proofErr w:type="spellStart"/>
            <w:r w:rsidRPr="006948B5">
              <w:t>словообразования</w:t>
            </w:r>
            <w:proofErr w:type="spellEnd"/>
            <w:r w:rsidRPr="006948B5">
              <w:rPr>
                <w:lang w:val="ru-RU"/>
              </w:rPr>
              <w:t>.</w:t>
            </w:r>
          </w:p>
          <w:p w:rsidR="00267C1B" w:rsidRPr="006948B5" w:rsidRDefault="00267C1B" w:rsidP="00360A3D">
            <w:pPr>
              <w:pStyle w:val="a3"/>
              <w:spacing w:beforeAutospacing="0" w:after="0" w:afterAutospacing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0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24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A25D51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Повторение пройденного материала.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1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Устаревшие слова.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92325D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67C1B" w:rsidRPr="0092325D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="00267C1B" w:rsidRPr="0092325D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="00267C1B" w:rsidRPr="0092325D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basic</w:instrText>
            </w:r>
            <w:r w:rsidR="00267C1B" w:rsidRPr="0092325D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bashlang</w:instrText>
            </w:r>
            <w:r w:rsidR="00267C1B" w:rsidRPr="0092325D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="00267C1B" w:rsidRPr="0092325D">
              <w:rPr>
                <w:rFonts w:ascii="Times New Roman" w:hAnsi="Times New Roman"/>
                <w:sz w:val="24"/>
                <w:szCs w:val="24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1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92325D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2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textbooks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-сайт для учителя</w:t>
            </w:r>
          </w:p>
        </w:tc>
      </w:tr>
      <w:tr w:rsidR="00267C1B" w:rsidRPr="006948B5" w:rsidTr="00360A3D">
        <w:trPr>
          <w:trHeight w:val="4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3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Категория</w:t>
            </w:r>
            <w:proofErr w:type="spellEnd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принадлежности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Категория принадлежности имен существительных.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33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4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Функции категории принадлежности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43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Имя</w:t>
            </w:r>
            <w:proofErr w:type="spellEnd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1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Степени имен прилагательных.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 xml:space="preserve"> HYPERLINK "https://basic.bashlang.ru-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8F7874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4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267C1B" w:rsidRPr="006948B5" w:rsidTr="00360A3D">
        <w:trPr>
          <w:trHeight w:val="2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Качественные и относительные прилагательные.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3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Словообразование имен прилагательных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2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92325D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Имя числительное.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2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Разряды числительных.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F7874"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2325D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Pr="0092325D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Pr="0092325D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basic</w:instrText>
            </w:r>
            <w:r w:rsidRPr="0092325D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bashlang</w:instrText>
            </w:r>
            <w:r w:rsidRPr="0092325D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Pr="0092325D">
              <w:rPr>
                <w:rFonts w:ascii="Times New Roman" w:hAnsi="Times New Roman"/>
                <w:sz w:val="24"/>
                <w:szCs w:val="24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5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</w:t>
            </w:r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который посвящен изучению башкирского языка.</w:t>
            </w:r>
          </w:p>
          <w:p w:rsidR="00267C1B" w:rsidRPr="006948B5" w:rsidRDefault="008F7874" w:rsidP="00360A3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36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textbooks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-сайт для учителя</w:t>
            </w:r>
          </w:p>
        </w:tc>
      </w:tr>
      <w:tr w:rsidR="00267C1B" w:rsidRPr="006948B5" w:rsidTr="00360A3D">
        <w:trPr>
          <w:trHeight w:val="1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Словоизменение числительных.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5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Правописание имен числительных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2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26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Функциональная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особенность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местоимений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 xml:space="preserve"> HYPERLINK "https://basic.bashlang.ru-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92325D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</w:tr>
      <w:tr w:rsidR="00267C1B" w:rsidRPr="006948B5" w:rsidTr="00360A3D">
        <w:trPr>
          <w:trHeight w:val="26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Разряды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7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6948B5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8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textbooks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-сайт для учителя</w:t>
            </w:r>
          </w:p>
        </w:tc>
      </w:tr>
      <w:tr w:rsidR="00267C1B" w:rsidRPr="006948B5" w:rsidTr="00360A3D">
        <w:trPr>
          <w:trHeight w:val="22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92325D" w:rsidRDefault="00267C1B" w:rsidP="00360A3D">
            <w:pPr>
              <w:pStyle w:val="TableParagraph"/>
              <w:tabs>
                <w:tab w:val="left" w:pos="567"/>
              </w:tabs>
              <w:ind w:left="0" w:right="126"/>
              <w:jc w:val="center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П</w:t>
            </w:r>
            <w:r>
              <w:rPr>
                <w:b/>
                <w:szCs w:val="24"/>
              </w:rPr>
              <w:t>овторение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пройденного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материала</w:t>
            </w:r>
            <w:proofErr w:type="spellEnd"/>
            <w:r>
              <w:rPr>
                <w:b/>
                <w:szCs w:val="24"/>
                <w:lang w:val="ru-RU"/>
              </w:rPr>
              <w:t xml:space="preserve"> (</w:t>
            </w:r>
            <w:r w:rsidRPr="006948B5">
              <w:rPr>
                <w:b/>
                <w:szCs w:val="24"/>
                <w:lang w:val="ru-RU"/>
              </w:rPr>
              <w:t>4</w:t>
            </w:r>
            <w:r>
              <w:rPr>
                <w:b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7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Имя существительное.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HYPERLINK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https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://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basic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bashlang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ru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8F7874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9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</w:p>
        </w:tc>
      </w:tr>
      <w:tr w:rsidR="00267C1B" w:rsidRPr="006948B5" w:rsidTr="00360A3D">
        <w:trPr>
          <w:trHeight w:val="2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11.2</w:t>
            </w:r>
          </w:p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Имя прилагательное.</w:t>
            </w:r>
          </w:p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5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11.3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Имя числительное. Местоимение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11.4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Повторение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C1B" w:rsidRPr="006948B5" w:rsidRDefault="00267C1B" w:rsidP="00267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1B" w:rsidRPr="006948B5" w:rsidRDefault="00267C1B" w:rsidP="00267C1B">
      <w:pPr>
        <w:pStyle w:val="110"/>
        <w:spacing w:before="0" w:after="0" w:line="240" w:lineRule="auto"/>
        <w:rPr>
          <w:sz w:val="24"/>
          <w:szCs w:val="24"/>
        </w:rPr>
      </w:pPr>
      <w:r w:rsidRPr="006948B5">
        <w:rPr>
          <w:sz w:val="24"/>
          <w:szCs w:val="24"/>
        </w:rPr>
        <w:t xml:space="preserve">7 класс </w:t>
      </w:r>
      <w:r w:rsidRPr="006948B5">
        <w:rPr>
          <w:sz w:val="24"/>
          <w:szCs w:val="24"/>
          <w:lang w:val="en-US"/>
        </w:rPr>
        <w:t xml:space="preserve">– </w:t>
      </w:r>
      <w:r w:rsidRPr="006948B5">
        <w:rPr>
          <w:sz w:val="24"/>
          <w:szCs w:val="24"/>
        </w:rPr>
        <w:t xml:space="preserve">34 ч.                        </w:t>
      </w:r>
    </w:p>
    <w:tbl>
      <w:tblPr>
        <w:tblStyle w:val="TableNormal"/>
        <w:tblW w:w="15181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83"/>
        <w:gridCol w:w="1845"/>
        <w:gridCol w:w="1845"/>
        <w:gridCol w:w="5388"/>
      </w:tblGrid>
      <w:tr w:rsidR="00267C1B" w:rsidRPr="006948B5" w:rsidTr="00360A3D">
        <w:trPr>
          <w:trHeight w:val="614"/>
        </w:trPr>
        <w:tc>
          <w:tcPr>
            <w:tcW w:w="7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№</w:t>
            </w:r>
          </w:p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п/п</w:t>
            </w:r>
          </w:p>
        </w:tc>
        <w:tc>
          <w:tcPr>
            <w:tcW w:w="5383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690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Количество часов</w:t>
            </w:r>
          </w:p>
        </w:tc>
        <w:tc>
          <w:tcPr>
            <w:tcW w:w="5388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right="140"/>
              <w:jc w:val="center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Электронные</w:t>
            </w:r>
            <w:proofErr w:type="spellEnd"/>
            <w:r w:rsidRPr="006948B5">
              <w:rPr>
                <w:b/>
                <w:szCs w:val="24"/>
              </w:rPr>
              <w:t xml:space="preserve"> (</w:t>
            </w:r>
            <w:proofErr w:type="spellStart"/>
            <w:r w:rsidRPr="006948B5">
              <w:rPr>
                <w:b/>
                <w:szCs w:val="24"/>
              </w:rPr>
              <w:t>цифровые</w:t>
            </w:r>
            <w:proofErr w:type="spellEnd"/>
            <w:r w:rsidRPr="006948B5">
              <w:rPr>
                <w:b/>
                <w:szCs w:val="24"/>
              </w:rPr>
              <w:t>)</w:t>
            </w:r>
          </w:p>
          <w:p w:rsidR="00267C1B" w:rsidRPr="006948B5" w:rsidRDefault="00267C1B" w:rsidP="00360A3D">
            <w:pPr>
              <w:pStyle w:val="TableParagraph"/>
              <w:ind w:left="0" w:right="140"/>
              <w:jc w:val="center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образовательные</w:t>
            </w:r>
            <w:proofErr w:type="spellEnd"/>
            <w:r w:rsidRPr="006948B5">
              <w:rPr>
                <w:b/>
                <w:szCs w:val="24"/>
              </w:rPr>
              <w:t xml:space="preserve"> </w:t>
            </w:r>
            <w:proofErr w:type="spellStart"/>
            <w:r w:rsidRPr="006948B5">
              <w:rPr>
                <w:b/>
                <w:szCs w:val="24"/>
              </w:rPr>
              <w:t>ресурсы</w:t>
            </w:r>
            <w:proofErr w:type="spellEnd"/>
          </w:p>
        </w:tc>
      </w:tr>
      <w:tr w:rsidR="00267C1B" w:rsidRPr="006948B5" w:rsidTr="00360A3D">
        <w:trPr>
          <w:trHeight w:val="270"/>
        </w:trPr>
        <w:tc>
          <w:tcPr>
            <w:tcW w:w="7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/>
                <w:szCs w:val="24"/>
              </w:rPr>
            </w:pPr>
          </w:p>
        </w:tc>
        <w:tc>
          <w:tcPr>
            <w:tcW w:w="5383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auto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</w:rPr>
            </w:pPr>
            <w:r w:rsidRPr="006948B5"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auto"/>
            </w:tcBorders>
            <w:vAlign w:val="center"/>
          </w:tcPr>
          <w:p w:rsidR="00267C1B" w:rsidRPr="006948B5" w:rsidRDefault="00360A3D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ba-RU"/>
              </w:rPr>
            </w:pPr>
            <w:r>
              <w:rPr>
                <w:b/>
                <w:szCs w:val="24"/>
                <w:lang w:val="ru-RU"/>
              </w:rPr>
              <w:t>Контрольная работа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67C1B" w:rsidRPr="006948B5" w:rsidTr="00360A3D">
        <w:trPr>
          <w:trHeight w:val="270"/>
        </w:trPr>
        <w:tc>
          <w:tcPr>
            <w:tcW w:w="7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/>
                <w:szCs w:val="24"/>
              </w:rPr>
            </w:pPr>
          </w:p>
        </w:tc>
        <w:tc>
          <w:tcPr>
            <w:tcW w:w="14461" w:type="dxa"/>
            <w:gridSpan w:val="4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267C1B" w:rsidRPr="0092325D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Омонимы</w:t>
            </w:r>
            <w:proofErr w:type="spellEnd"/>
            <w:r w:rsidRPr="006948B5">
              <w:rPr>
                <w:b/>
                <w:szCs w:val="24"/>
              </w:rPr>
              <w:t xml:space="preserve">. </w:t>
            </w:r>
            <w:proofErr w:type="spellStart"/>
            <w:r w:rsidRPr="006948B5">
              <w:rPr>
                <w:b/>
                <w:szCs w:val="24"/>
              </w:rPr>
              <w:t>Паронимы</w:t>
            </w:r>
            <w:proofErr w:type="spellEnd"/>
            <w:r>
              <w:rPr>
                <w:b/>
                <w:szCs w:val="24"/>
                <w:lang w:val="ru-RU"/>
              </w:rPr>
              <w:t xml:space="preserve"> (</w:t>
            </w:r>
            <w:r w:rsidRPr="006948B5">
              <w:rPr>
                <w:b/>
                <w:szCs w:val="24"/>
                <w:lang w:val="ru-RU"/>
              </w:rPr>
              <w:t>2</w:t>
            </w:r>
            <w:r>
              <w:rPr>
                <w:b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223"/>
        </w:trPr>
        <w:tc>
          <w:tcPr>
            <w:tcW w:w="72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>1.1</w:t>
            </w:r>
          </w:p>
        </w:tc>
        <w:tc>
          <w:tcPr>
            <w:tcW w:w="5383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right="126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Омонимы. </w:t>
            </w:r>
          </w:p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right="126"/>
              <w:rPr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szCs w:val="24"/>
                <w:lang w:val="ba-RU"/>
              </w:rPr>
            </w:pPr>
            <w:r w:rsidRPr="006948B5">
              <w:rPr>
                <w:szCs w:val="24"/>
                <w:lang w:val="ba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 w:val="restart"/>
            <w:tcBorders>
              <w:top w:val="single" w:sz="6" w:space="0" w:color="231F20"/>
              <w:left w:val="single" w:sz="4" w:space="0" w:color="auto"/>
              <w:right w:val="single" w:sz="4" w:space="0" w:color="231F20"/>
            </w:tcBorders>
          </w:tcPr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0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yandex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video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preview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/4719161366931496208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(Я учу башкирский язык. Слова приветствия)</w:t>
            </w:r>
          </w:p>
          <w:p w:rsidR="00267C1B" w:rsidRPr="000964F0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1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basic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courses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beginner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lesson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/6/</w:t>
              </w:r>
            </w:hyperlink>
            <w:r w:rsidR="00267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(Интерактивный башкирский)</w:t>
            </w:r>
          </w:p>
        </w:tc>
      </w:tr>
      <w:tr w:rsidR="00267C1B" w:rsidRPr="006948B5" w:rsidTr="00360A3D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>1.2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right="126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Паронимы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szCs w:val="24"/>
                <w:lang w:val="ba-RU"/>
              </w:rPr>
            </w:pPr>
            <w:r w:rsidRPr="006948B5">
              <w:rPr>
                <w:szCs w:val="24"/>
                <w:lang w:val="ba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200"/>
        </w:trPr>
        <w:tc>
          <w:tcPr>
            <w:tcW w:w="720" w:type="dxa"/>
            <w:tcBorders>
              <w:top w:val="single" w:sz="4" w:space="0" w:color="auto"/>
              <w:left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</w:rPr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D07121" w:rsidRDefault="00267C1B" w:rsidP="00360A3D">
            <w:pPr>
              <w:pStyle w:val="TableParagraph"/>
              <w:tabs>
                <w:tab w:val="left" w:pos="567"/>
              </w:tabs>
              <w:ind w:right="126"/>
              <w:jc w:val="center"/>
              <w:rPr>
                <w:b/>
                <w:szCs w:val="24"/>
              </w:rPr>
            </w:pPr>
            <w:r w:rsidRPr="006948B5">
              <w:rPr>
                <w:b/>
                <w:szCs w:val="24"/>
                <w:lang w:val="ru-RU"/>
              </w:rPr>
              <w:t>Этикет общения</w:t>
            </w:r>
            <w:r>
              <w:rPr>
                <w:b/>
                <w:szCs w:val="24"/>
                <w:lang w:val="ru-RU"/>
              </w:rPr>
              <w:t xml:space="preserve"> (</w:t>
            </w:r>
            <w:r w:rsidRPr="006948B5">
              <w:rPr>
                <w:b/>
                <w:szCs w:val="24"/>
                <w:lang w:val="ba-RU"/>
              </w:rPr>
              <w:t>2</w:t>
            </w:r>
            <w:r>
              <w:rPr>
                <w:b/>
                <w:szCs w:val="24"/>
                <w:lang w:val="ba-RU"/>
              </w:rPr>
              <w:t>)</w:t>
            </w:r>
          </w:p>
        </w:tc>
      </w:tr>
      <w:tr w:rsidR="00267C1B" w:rsidRPr="006948B5" w:rsidTr="00360A3D">
        <w:trPr>
          <w:trHeight w:val="110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lastRenderedPageBreak/>
              <w:t>2.1</w:t>
            </w:r>
          </w:p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 Этикет общения</w:t>
            </w:r>
          </w:p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/>
              <w:rPr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42" w:history="1"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6948B5" w:rsidRDefault="008F7874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hyperlink r:id="rId43" w:history="1">
              <w:r w:rsidR="00267C1B" w:rsidRPr="006948B5">
                <w:rPr>
                  <w:rStyle w:val="a5"/>
                  <w:rFonts w:eastAsia="Calibri"/>
                  <w:szCs w:val="24"/>
                </w:rPr>
                <w:t>https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learningapps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eastAsia="Calibri"/>
                  <w:szCs w:val="24"/>
                </w:rPr>
                <w:t>org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/</w:t>
              </w:r>
            </w:hyperlink>
          </w:p>
          <w:p w:rsidR="00267C1B" w:rsidRPr="006948B5" w:rsidRDefault="008F7874" w:rsidP="00360A3D">
            <w:pPr>
              <w:spacing w:after="0" w:line="240" w:lineRule="auto"/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hyperlink r:id="rId44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yourwebsite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kitap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-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ufa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/·</w:t>
              </w:r>
            </w:hyperlink>
            <w:r w:rsidR="00267C1B" w:rsidRPr="006948B5">
              <w:rPr>
                <w:rStyle w:val="a9"/>
                <w:rFonts w:ascii="Times New Roman" w:eastAsiaTheme="majorEastAsia" w:hAnsi="Times New Roman"/>
                <w:color w:val="356635"/>
                <w:sz w:val="24"/>
                <w:szCs w:val="24"/>
                <w:shd w:val="clear" w:color="auto" w:fill="FFFFFF"/>
                <w:lang w:val="be-BY"/>
              </w:rPr>
              <w:t xml:space="preserve"> словари</w:t>
            </w:r>
          </w:p>
        </w:tc>
      </w:tr>
      <w:tr w:rsidR="00267C1B" w:rsidRPr="006948B5" w:rsidTr="00360A3D">
        <w:trPr>
          <w:trHeight w:val="28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D07121" w:rsidRDefault="00267C1B" w:rsidP="00360A3D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Повторение тем по фонетике, словообразованию</w:t>
            </w:r>
            <w:r>
              <w:rPr>
                <w:b/>
                <w:szCs w:val="24"/>
                <w:lang w:val="ru-RU"/>
              </w:rPr>
              <w:t xml:space="preserve"> и морфологии башкирского языка (4)</w:t>
            </w:r>
          </w:p>
        </w:tc>
      </w:tr>
      <w:tr w:rsidR="00267C1B" w:rsidRPr="006948B5" w:rsidTr="00360A3D">
        <w:trPr>
          <w:trHeight w:val="62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 xml:space="preserve"> </w:t>
            </w:r>
            <w:r w:rsidRPr="006948B5">
              <w:rPr>
                <w:szCs w:val="24"/>
                <w:lang w:val="ru-RU"/>
              </w:rPr>
              <w:t>Повторение тем по фонетике, словообразованию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931ACB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AC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67C1B" w:rsidRPr="00931ACB">
              <w:rPr>
                <w:rFonts w:ascii="Times New Roman" w:hAnsi="Times New Roman"/>
                <w:sz w:val="24"/>
                <w:szCs w:val="24"/>
              </w:rPr>
              <w:instrText xml:space="preserve"> HYPERLINK "https://basic.bashlang.ru-</w:instrText>
            </w:r>
          </w:p>
          <w:p w:rsidR="00267C1B" w:rsidRPr="00931ACB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31AC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931ACB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931ACB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931ACB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931ACB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931ACB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31ACB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931ACB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31ACB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931ACB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931ACB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31A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931ACB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0964F0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1ACB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931ACB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931ACB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931A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31ACB">
              <w:rPr>
                <w:rFonts w:ascii="Times New Roman" w:hAnsi="Times New Roman"/>
                <w:sz w:val="24"/>
                <w:szCs w:val="24"/>
              </w:rPr>
              <w:t>org</w:t>
            </w:r>
            <w:r w:rsidRPr="00931AC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</w:tr>
      <w:tr w:rsidR="00267C1B" w:rsidRPr="006948B5" w:rsidTr="00360A3D">
        <w:trPr>
          <w:trHeight w:val="62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/>
              <w:rPr>
                <w:szCs w:val="24"/>
              </w:rPr>
            </w:pPr>
            <w:r w:rsidRPr="006948B5">
              <w:rPr>
                <w:b/>
                <w:szCs w:val="24"/>
                <w:lang w:val="ru-RU"/>
              </w:rPr>
              <w:t xml:space="preserve"> </w:t>
            </w:r>
            <w:r w:rsidRPr="006948B5">
              <w:rPr>
                <w:szCs w:val="24"/>
                <w:lang w:val="ru-RU"/>
              </w:rPr>
              <w:t>М</w:t>
            </w:r>
            <w:proofErr w:type="spellStart"/>
            <w:r w:rsidRPr="006948B5">
              <w:rPr>
                <w:szCs w:val="24"/>
              </w:rPr>
              <w:t>орфологии</w:t>
            </w:r>
            <w:proofErr w:type="spellEnd"/>
            <w:r w:rsidRPr="006948B5">
              <w:rPr>
                <w:szCs w:val="24"/>
              </w:rPr>
              <w:t xml:space="preserve"> </w:t>
            </w:r>
            <w:proofErr w:type="spellStart"/>
            <w:r w:rsidRPr="006948B5">
              <w:rPr>
                <w:szCs w:val="24"/>
              </w:rPr>
              <w:t>башкирского</w:t>
            </w:r>
            <w:proofErr w:type="spellEnd"/>
            <w:r w:rsidRPr="006948B5">
              <w:rPr>
                <w:szCs w:val="24"/>
              </w:rPr>
              <w:t xml:space="preserve"> </w:t>
            </w:r>
            <w:proofErr w:type="spellStart"/>
            <w:r w:rsidRPr="006948B5">
              <w:rPr>
                <w:szCs w:val="24"/>
              </w:rPr>
              <w:t>языка</w:t>
            </w:r>
            <w:proofErr w:type="spellEnd"/>
          </w:p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/>
              <w:rPr>
                <w:b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0D155C" w:rsidP="00360A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45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0964F0" w:rsidRDefault="000D155C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hyperlink r:id="rId46" w:history="1">
              <w:r w:rsidR="00267C1B" w:rsidRPr="006948B5">
                <w:rPr>
                  <w:rStyle w:val="a5"/>
                  <w:rFonts w:eastAsia="Calibri"/>
                  <w:szCs w:val="24"/>
                </w:rPr>
                <w:t>https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learningapps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eastAsia="Calibri"/>
                  <w:szCs w:val="24"/>
                </w:rPr>
                <w:t>org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/</w:t>
              </w:r>
            </w:hyperlink>
          </w:p>
        </w:tc>
      </w:tr>
      <w:tr w:rsidR="00267C1B" w:rsidRPr="006948B5" w:rsidTr="00360A3D">
        <w:trPr>
          <w:trHeight w:val="17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4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D07121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Глагол (4)</w:t>
            </w:r>
          </w:p>
        </w:tc>
      </w:tr>
      <w:tr w:rsidR="00267C1B" w:rsidRPr="006948B5" w:rsidTr="00360A3D">
        <w:trPr>
          <w:trHeight w:val="30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4.1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/>
              <w:rPr>
                <w:szCs w:val="24"/>
              </w:rPr>
            </w:pPr>
            <w:r w:rsidRPr="006948B5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6948B5">
              <w:rPr>
                <w:szCs w:val="24"/>
              </w:rPr>
              <w:t>Личные</w:t>
            </w:r>
            <w:proofErr w:type="spellEnd"/>
            <w:r w:rsidRPr="006948B5">
              <w:rPr>
                <w:szCs w:val="24"/>
              </w:rPr>
              <w:t xml:space="preserve"> и </w:t>
            </w:r>
            <w:proofErr w:type="spellStart"/>
            <w:r w:rsidRPr="006948B5">
              <w:rPr>
                <w:szCs w:val="24"/>
              </w:rPr>
              <w:t>безличные</w:t>
            </w:r>
            <w:proofErr w:type="spellEnd"/>
            <w:r w:rsidRPr="006948B5">
              <w:rPr>
                <w:szCs w:val="24"/>
              </w:rPr>
              <w:t xml:space="preserve"> </w:t>
            </w:r>
            <w:proofErr w:type="spellStart"/>
            <w:r w:rsidRPr="006948B5">
              <w:rPr>
                <w:szCs w:val="24"/>
              </w:rPr>
              <w:t>глаголы</w:t>
            </w:r>
            <w:proofErr w:type="spellEnd"/>
          </w:p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 w:val="restart"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F7874"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basic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bashlang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7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0964F0" w:rsidRDefault="008F7874" w:rsidP="00360A3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48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textbooks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-сайт для учителя</w:t>
            </w:r>
          </w:p>
        </w:tc>
      </w:tr>
      <w:tr w:rsidR="00267C1B" w:rsidRPr="006948B5" w:rsidTr="00360A3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4.2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Самостоятельные и вспомогательные глаголы.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4.3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Тематические группы глаголов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2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D07121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клонение глагола 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Default="00267C1B" w:rsidP="00360A3D">
            <w:pPr>
              <w:pStyle w:val="a3"/>
              <w:spacing w:beforeAutospacing="0" w:after="0" w:afterAutospacing="0"/>
            </w:pPr>
            <w:r w:rsidRPr="006948B5">
              <w:rPr>
                <w:szCs w:val="24"/>
                <w:lang w:val="ru-RU"/>
              </w:rPr>
              <w:t xml:space="preserve"> </w:t>
            </w:r>
            <w:proofErr w:type="spellStart"/>
            <w:r>
              <w:t>Изъявительное</w:t>
            </w:r>
            <w:proofErr w:type="spellEnd"/>
            <w:r>
              <w:t xml:space="preserve"> </w:t>
            </w:r>
            <w:proofErr w:type="spellStart"/>
            <w:r>
              <w:t>наклонение</w:t>
            </w:r>
            <w:proofErr w:type="spellEnd"/>
          </w:p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D07121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http://tel.bashqort.com/index.php?option=com_content&amp;view=article&amp;id=25&amp;Itemid=84  "Башкирский Язык" - 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Повелительное наклонение глагола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49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Условное наклонение. Желательное наклонение глагола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F7874"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 xml:space="preserve"> HYPERLINK "https://basic.bashlang.ru-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0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0964F0" w:rsidRDefault="008F7874" w:rsidP="00360A3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51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textbooks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-сайт для учителя</w:t>
            </w:r>
          </w:p>
        </w:tc>
      </w:tr>
      <w:tr w:rsidR="00267C1B" w:rsidRPr="006948B5" w:rsidTr="00360A3D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D07121" w:rsidRDefault="00267C1B" w:rsidP="00360A3D">
            <w:pPr>
              <w:pStyle w:val="TableParagraph"/>
              <w:tabs>
                <w:tab w:val="left" w:pos="567"/>
              </w:tabs>
              <w:ind w:left="0" w:right="126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Глагольные формы</w:t>
            </w:r>
            <w:r>
              <w:rPr>
                <w:b/>
                <w:szCs w:val="24"/>
                <w:lang w:val="ru-RU"/>
              </w:rPr>
              <w:t xml:space="preserve"> (</w:t>
            </w:r>
            <w:r w:rsidRPr="006948B5">
              <w:rPr>
                <w:b/>
                <w:szCs w:val="24"/>
                <w:lang w:val="ru-RU"/>
              </w:rPr>
              <w:t>3</w:t>
            </w:r>
            <w:r>
              <w:rPr>
                <w:b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5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Причастие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 xml:space="preserve"> HYPERLINK "https://basic.bashlang.ru-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2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</w:tc>
      </w:tr>
      <w:tr w:rsidR="00267C1B" w:rsidRPr="006948B5" w:rsidTr="00360A3D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Деепричастие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53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A25D51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D51">
              <w:rPr>
                <w:rFonts w:ascii="Times New Roman" w:hAnsi="Times New Roman"/>
                <w:sz w:val="24"/>
                <w:szCs w:val="24"/>
                <w:lang w:val="ru-RU"/>
              </w:rPr>
              <w:t>Имя действия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25D51">
              <w:rPr>
                <w:rFonts w:ascii="Times New Roman" w:hAnsi="Times New Roman"/>
                <w:sz w:val="24"/>
                <w:szCs w:val="24"/>
                <w:lang w:val="ru-RU"/>
              </w:rPr>
              <w:t>Инфинитив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A25D51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A25D51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D07121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Отрицательные формы глагола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Способы выражения отрицания в башкирском языке.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67C1B" w:rsidRPr="00A25D51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="00267C1B" w:rsidRPr="00A25D51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="00267C1B" w:rsidRPr="00A25D51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basic</w:instrText>
            </w:r>
            <w:r w:rsidR="00267C1B" w:rsidRPr="00A25D51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bashlang.ru-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4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</w:tc>
      </w:tr>
      <w:tr w:rsidR="00267C1B" w:rsidRPr="006948B5" w:rsidTr="00360A3D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D07121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Наречие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Разряды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наречий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 xml:space="preserve"> HYPERLINK "https://basic.bashlang.ru-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5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</w:tc>
      </w:tr>
      <w:tr w:rsidR="00267C1B" w:rsidRPr="006948B5" w:rsidTr="00360A3D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D07121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Имя</w:t>
            </w:r>
            <w:proofErr w:type="spellEnd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числительное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1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Разряды числительных</w:t>
            </w:r>
          </w:p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F7874"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 xml:space="preserve"> HYPERLINK "https://basic.bashlang.ru-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6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6948B5" w:rsidRDefault="008F7874" w:rsidP="00360A3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57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textbooks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-сайт для учителя</w:t>
            </w:r>
          </w:p>
        </w:tc>
      </w:tr>
      <w:tr w:rsidR="00267C1B" w:rsidRPr="006948B5" w:rsidTr="00360A3D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jc w:val="center"/>
              <w:rPr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Служебные части речи</w:t>
            </w:r>
            <w:r>
              <w:rPr>
                <w:b/>
                <w:szCs w:val="24"/>
                <w:lang w:val="ru-RU"/>
              </w:rPr>
              <w:t xml:space="preserve"> (</w:t>
            </w:r>
            <w:r w:rsidRPr="006948B5">
              <w:rPr>
                <w:b/>
                <w:szCs w:val="24"/>
                <w:lang w:val="ru-RU"/>
              </w:rPr>
              <w:t>3</w:t>
            </w:r>
            <w:r>
              <w:rPr>
                <w:b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Союзы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HYPERLINK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https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://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basic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bashlang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ru</w:instrText>
            </w: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8F7874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8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</w:p>
        </w:tc>
      </w:tr>
      <w:tr w:rsidR="00267C1B" w:rsidRPr="006948B5" w:rsidTr="00360A3D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Послелог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10.3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color w:val="auto"/>
                <w:sz w:val="24"/>
                <w:szCs w:val="24"/>
              </w:rPr>
              <w:t>Частицы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3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D07121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>Междометие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A8670B" w:rsidTr="00360A3D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Лексико-семантические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типы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междометий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267C1B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267C1B">
              <w:rPr>
                <w:rFonts w:ascii="Times New Roman" w:hAnsi="Times New Roman"/>
                <w:sz w:val="24"/>
                <w:szCs w:val="24"/>
              </w:rPr>
              <w:t>://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r w:rsidRPr="00267C1B">
              <w:rPr>
                <w:rFonts w:ascii="Times New Roman" w:hAnsi="Times New Roman"/>
                <w:sz w:val="24"/>
                <w:szCs w:val="24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267C1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267C1B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r w:rsidR="00267C1B" w:rsidRPr="00267C1B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r w:rsidR="00267C1B" w:rsidRPr="00267C1B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</w:p>
        </w:tc>
      </w:tr>
    </w:tbl>
    <w:p w:rsidR="00267C1B" w:rsidRPr="00267C1B" w:rsidRDefault="00267C1B" w:rsidP="00267C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67C1B" w:rsidRPr="00267C1B" w:rsidRDefault="00267C1B" w:rsidP="00267C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67C1B" w:rsidRPr="006948B5" w:rsidRDefault="00267C1B" w:rsidP="00267C1B">
      <w:pPr>
        <w:pStyle w:val="110"/>
        <w:spacing w:before="0" w:after="0" w:line="240" w:lineRule="auto"/>
        <w:rPr>
          <w:sz w:val="24"/>
          <w:szCs w:val="24"/>
        </w:rPr>
      </w:pPr>
      <w:r w:rsidRPr="006948B5">
        <w:rPr>
          <w:sz w:val="24"/>
          <w:szCs w:val="24"/>
        </w:rPr>
        <w:t xml:space="preserve">8 класс </w:t>
      </w:r>
      <w:r w:rsidRPr="006948B5">
        <w:rPr>
          <w:sz w:val="24"/>
          <w:szCs w:val="24"/>
          <w:lang w:val="en-US"/>
        </w:rPr>
        <w:t xml:space="preserve">– </w:t>
      </w:r>
      <w:r w:rsidRPr="006948B5">
        <w:rPr>
          <w:sz w:val="24"/>
          <w:szCs w:val="24"/>
        </w:rPr>
        <w:t>34 ч.</w:t>
      </w:r>
    </w:p>
    <w:tbl>
      <w:tblPr>
        <w:tblStyle w:val="TableNormal"/>
        <w:tblW w:w="15181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83"/>
        <w:gridCol w:w="167"/>
        <w:gridCol w:w="1678"/>
        <w:gridCol w:w="1845"/>
        <w:gridCol w:w="5388"/>
      </w:tblGrid>
      <w:tr w:rsidR="00267C1B" w:rsidRPr="006948B5" w:rsidTr="00360A3D">
        <w:trPr>
          <w:trHeight w:val="614"/>
        </w:trPr>
        <w:tc>
          <w:tcPr>
            <w:tcW w:w="7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№</w:t>
            </w:r>
          </w:p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п/п</w:t>
            </w:r>
          </w:p>
        </w:tc>
        <w:tc>
          <w:tcPr>
            <w:tcW w:w="5383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690" w:type="dxa"/>
            <w:gridSpan w:val="3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Количество часов</w:t>
            </w:r>
          </w:p>
        </w:tc>
        <w:tc>
          <w:tcPr>
            <w:tcW w:w="5388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right="140"/>
              <w:jc w:val="center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Электронные</w:t>
            </w:r>
            <w:proofErr w:type="spellEnd"/>
            <w:r w:rsidRPr="006948B5">
              <w:rPr>
                <w:b/>
                <w:szCs w:val="24"/>
              </w:rPr>
              <w:t xml:space="preserve"> (</w:t>
            </w:r>
            <w:proofErr w:type="spellStart"/>
            <w:r w:rsidRPr="006948B5">
              <w:rPr>
                <w:b/>
                <w:szCs w:val="24"/>
              </w:rPr>
              <w:t>цифровые</w:t>
            </w:r>
            <w:proofErr w:type="spellEnd"/>
            <w:r w:rsidRPr="006948B5">
              <w:rPr>
                <w:b/>
                <w:szCs w:val="24"/>
              </w:rPr>
              <w:t>)</w:t>
            </w:r>
          </w:p>
          <w:p w:rsidR="00267C1B" w:rsidRPr="006948B5" w:rsidRDefault="00267C1B" w:rsidP="00360A3D">
            <w:pPr>
              <w:pStyle w:val="TableParagraph"/>
              <w:ind w:left="0" w:right="140"/>
              <w:jc w:val="center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образовательные</w:t>
            </w:r>
            <w:proofErr w:type="spellEnd"/>
            <w:r w:rsidRPr="006948B5">
              <w:rPr>
                <w:b/>
                <w:szCs w:val="24"/>
              </w:rPr>
              <w:t xml:space="preserve"> </w:t>
            </w:r>
            <w:proofErr w:type="spellStart"/>
            <w:r w:rsidRPr="006948B5">
              <w:rPr>
                <w:b/>
                <w:szCs w:val="24"/>
              </w:rPr>
              <w:t>ресурсы</w:t>
            </w:r>
            <w:proofErr w:type="spellEnd"/>
          </w:p>
        </w:tc>
      </w:tr>
      <w:tr w:rsidR="00267C1B" w:rsidRPr="006948B5" w:rsidTr="00360A3D">
        <w:trPr>
          <w:trHeight w:val="270"/>
        </w:trPr>
        <w:tc>
          <w:tcPr>
            <w:tcW w:w="7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/>
                <w:szCs w:val="24"/>
              </w:rPr>
            </w:pPr>
          </w:p>
        </w:tc>
        <w:tc>
          <w:tcPr>
            <w:tcW w:w="5383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/>
                <w:szCs w:val="24"/>
              </w:rPr>
            </w:pPr>
            <w:r w:rsidRPr="006948B5"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auto"/>
            </w:tcBorders>
            <w:vAlign w:val="center"/>
          </w:tcPr>
          <w:p w:rsidR="00267C1B" w:rsidRPr="006948B5" w:rsidRDefault="00360A3D" w:rsidP="00360A3D">
            <w:pPr>
              <w:pStyle w:val="TableParagraph"/>
              <w:ind w:left="149" w:right="140"/>
              <w:jc w:val="center"/>
              <w:rPr>
                <w:b/>
                <w:szCs w:val="24"/>
                <w:lang w:val="ba-RU"/>
              </w:rPr>
            </w:pPr>
            <w:r>
              <w:rPr>
                <w:b/>
                <w:szCs w:val="24"/>
                <w:lang w:val="ru-RU"/>
              </w:rPr>
              <w:t>Контрольная работа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231F20"/>
            </w:tcBorders>
            <w:vAlign w:val="center"/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67C1B" w:rsidRPr="006948B5" w:rsidTr="00360A3D">
        <w:trPr>
          <w:trHeight w:val="65"/>
        </w:trPr>
        <w:tc>
          <w:tcPr>
            <w:tcW w:w="72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 xml:space="preserve"> 1</w:t>
            </w:r>
          </w:p>
        </w:tc>
        <w:tc>
          <w:tcPr>
            <w:tcW w:w="14461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B77B24" w:rsidRDefault="00267C1B" w:rsidP="00360A3D">
            <w:pPr>
              <w:pStyle w:val="TableParagraph"/>
              <w:tabs>
                <w:tab w:val="left" w:pos="567"/>
              </w:tabs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Орфоэпия (</w:t>
            </w:r>
            <w:r w:rsidRPr="006948B5">
              <w:rPr>
                <w:b/>
                <w:szCs w:val="24"/>
                <w:lang w:val="ba-RU"/>
              </w:rPr>
              <w:t>2</w:t>
            </w:r>
            <w:r>
              <w:rPr>
                <w:b/>
                <w:szCs w:val="24"/>
                <w:lang w:val="ba-RU"/>
              </w:rPr>
              <w:t>)</w:t>
            </w:r>
          </w:p>
        </w:tc>
      </w:tr>
      <w:tr w:rsidR="00267C1B" w:rsidRPr="006948B5" w:rsidTr="00360A3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>1.1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BA072B" w:rsidRDefault="00267C1B" w:rsidP="00360A3D">
            <w:pPr>
              <w:pStyle w:val="TableParagraph"/>
              <w:tabs>
                <w:tab w:val="left" w:pos="567"/>
              </w:tabs>
              <w:rPr>
                <w:szCs w:val="24"/>
                <w:lang w:val="ru-RU"/>
              </w:rPr>
            </w:pPr>
            <w:r w:rsidRPr="00BA072B">
              <w:rPr>
                <w:color w:val="000000"/>
                <w:lang w:val="ru-RU"/>
              </w:rPr>
              <w:t>Основные орфоэпические нормы современного башкирского литературного языка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szCs w:val="24"/>
                <w:lang w:val="ba-RU"/>
              </w:rPr>
            </w:pPr>
            <w:r w:rsidRPr="006948B5">
              <w:rPr>
                <w:szCs w:val="24"/>
                <w:lang w:val="ba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0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yandex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video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preview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/4719161366931496208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(Я учу башкирский язык. Слова приветствия)</w:t>
            </w:r>
          </w:p>
          <w:p w:rsidR="00267C1B" w:rsidRPr="00D07121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1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basic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courses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beginner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lesson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/6/</w:t>
              </w:r>
            </w:hyperlink>
            <w:r w:rsidR="00267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(Интерактивный башкирский)</w:t>
            </w:r>
          </w:p>
        </w:tc>
      </w:tr>
      <w:tr w:rsidR="00267C1B" w:rsidRPr="006948B5" w:rsidTr="00360A3D">
        <w:trPr>
          <w:trHeight w:val="152"/>
        </w:trPr>
        <w:tc>
          <w:tcPr>
            <w:tcW w:w="72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both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>1.2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BA072B" w:rsidRDefault="00267C1B" w:rsidP="00360A3D">
            <w:pPr>
              <w:pStyle w:val="a3"/>
              <w:spacing w:beforeAutospacing="0" w:after="0" w:afterAutospacing="0"/>
              <w:rPr>
                <w:szCs w:val="24"/>
                <w:lang w:val="ru-RU"/>
              </w:rPr>
            </w:pPr>
            <w:r w:rsidRPr="00BA072B">
              <w:rPr>
                <w:lang w:val="ru-RU"/>
              </w:rPr>
              <w:t>Типичные орфоэпические ошибки в современной речи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szCs w:val="24"/>
                <w:lang w:val="ba-RU"/>
              </w:rPr>
            </w:pPr>
            <w:r w:rsidRPr="006948B5">
              <w:rPr>
                <w:szCs w:val="24"/>
                <w:lang w:val="ba-RU"/>
              </w:rPr>
              <w:t>1</w:t>
            </w:r>
          </w:p>
        </w:tc>
        <w:tc>
          <w:tcPr>
            <w:tcW w:w="1845" w:type="dxa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9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2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pStyle w:val="TableParagraph"/>
              <w:tabs>
                <w:tab w:val="left" w:pos="567"/>
              </w:tabs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Лексика. Синонимия. Этика общения</w:t>
            </w:r>
            <w:r>
              <w:rPr>
                <w:b/>
                <w:szCs w:val="24"/>
                <w:lang w:val="ru-RU"/>
              </w:rPr>
              <w:t xml:space="preserve"> (</w:t>
            </w:r>
            <w:r w:rsidRPr="006948B5">
              <w:rPr>
                <w:b/>
                <w:szCs w:val="24"/>
                <w:lang w:val="ru-RU"/>
              </w:rPr>
              <w:t>2</w:t>
            </w:r>
            <w:r>
              <w:rPr>
                <w:b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2.1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A072B" w:rsidRDefault="00267C1B" w:rsidP="00360A3D">
            <w:pPr>
              <w:pStyle w:val="TableParagraph"/>
              <w:tabs>
                <w:tab w:val="left" w:pos="567"/>
              </w:tabs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 </w:t>
            </w:r>
            <w:r w:rsidRPr="00BA072B">
              <w:rPr>
                <w:color w:val="000000"/>
                <w:lang w:val="ru-RU"/>
              </w:rPr>
              <w:t>Синонимический ряд. Синонимия речевых формул.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0D155C" w:rsidP="00360A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62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6948B5" w:rsidRDefault="008F7874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hyperlink r:id="rId63" w:history="1">
              <w:r w:rsidR="00267C1B" w:rsidRPr="006948B5">
                <w:rPr>
                  <w:rStyle w:val="a5"/>
                  <w:rFonts w:eastAsia="Calibri"/>
                  <w:szCs w:val="24"/>
                </w:rPr>
                <w:t>https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learningapps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eastAsia="Calibri"/>
                  <w:szCs w:val="24"/>
                </w:rPr>
                <w:t>org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/</w:t>
              </w:r>
            </w:hyperlink>
          </w:p>
          <w:p w:rsidR="00267C1B" w:rsidRPr="006948B5" w:rsidRDefault="008F7874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4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yourwebsite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kitap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-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ufa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be-BY"/>
                </w:rPr>
                <w:t>/·</w:t>
              </w:r>
            </w:hyperlink>
            <w:r w:rsidR="00267C1B" w:rsidRPr="006948B5">
              <w:rPr>
                <w:rStyle w:val="a9"/>
                <w:rFonts w:ascii="Times New Roman" w:eastAsiaTheme="majorEastAsia" w:hAnsi="Times New Roman"/>
                <w:color w:val="356635"/>
                <w:sz w:val="24"/>
                <w:szCs w:val="24"/>
                <w:shd w:val="clear" w:color="auto" w:fill="FFFFFF"/>
                <w:lang w:val="be-BY"/>
              </w:rPr>
              <w:t xml:space="preserve"> словари</w:t>
            </w:r>
          </w:p>
        </w:tc>
      </w:tr>
      <w:tr w:rsidR="00267C1B" w:rsidRPr="006948B5" w:rsidTr="00360A3D">
        <w:trPr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both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2.2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 </w:t>
            </w:r>
            <w:r w:rsidRPr="00BA072B">
              <w:rPr>
                <w:color w:val="000000"/>
                <w:lang w:val="ru-RU"/>
              </w:rPr>
              <w:t>Этикетные речевые тактики и приемы в коммуникации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pStyle w:val="TableParagraph"/>
              <w:tabs>
                <w:tab w:val="left" w:pos="567"/>
              </w:tabs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Синтаксис простого предложения. </w:t>
            </w:r>
            <w:r w:rsidRPr="006948B5">
              <w:rPr>
                <w:b/>
                <w:szCs w:val="24"/>
                <w:lang w:val="ru-RU"/>
              </w:rPr>
              <w:t>Виды предложений по интонации и цели высказывания (повторение)</w:t>
            </w:r>
            <w:r>
              <w:rPr>
                <w:b/>
                <w:szCs w:val="24"/>
                <w:lang w:val="ru-RU"/>
              </w:rPr>
              <w:t xml:space="preserve"> (</w:t>
            </w:r>
            <w:r w:rsidRPr="006948B5">
              <w:rPr>
                <w:b/>
                <w:szCs w:val="24"/>
                <w:lang w:val="ru-RU"/>
              </w:rPr>
              <w:t>2</w:t>
            </w:r>
            <w:r>
              <w:rPr>
                <w:b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17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A072B" w:rsidRDefault="00267C1B" w:rsidP="00360A3D">
            <w:pPr>
              <w:pStyle w:val="TableParagraph"/>
              <w:tabs>
                <w:tab w:val="left" w:pos="567"/>
              </w:tabs>
              <w:ind w:left="0"/>
              <w:rPr>
                <w:szCs w:val="24"/>
                <w:lang w:val="ru-RU"/>
              </w:rPr>
            </w:pPr>
            <w:r w:rsidRPr="00BA072B">
              <w:rPr>
                <w:color w:val="000000"/>
                <w:lang w:val="ru-RU"/>
              </w:rPr>
              <w:t>Повествовательное предложен</w:t>
            </w:r>
            <w:r>
              <w:rPr>
                <w:color w:val="000000"/>
                <w:lang w:val="ru-RU"/>
              </w:rPr>
              <w:t xml:space="preserve">ие, вопросительное предложение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65" w:history="1"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6948B5" w:rsidRDefault="000D155C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hyperlink r:id="rId66" w:history="1">
              <w:r w:rsidR="00267C1B" w:rsidRPr="006948B5">
                <w:rPr>
                  <w:rStyle w:val="a5"/>
                  <w:rFonts w:eastAsia="Calibri"/>
                  <w:szCs w:val="24"/>
                </w:rPr>
                <w:t>https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learningapps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eastAsia="Calibri"/>
                  <w:szCs w:val="24"/>
                </w:rPr>
                <w:t>org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/</w:t>
              </w:r>
            </w:hyperlink>
          </w:p>
        </w:tc>
      </w:tr>
      <w:tr w:rsidR="00267C1B" w:rsidRPr="006948B5" w:rsidTr="00360A3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3.2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/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BA072B">
              <w:rPr>
                <w:color w:val="000000"/>
                <w:lang w:val="ru-RU"/>
              </w:rPr>
              <w:t>обудительно-восклицательное предложение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13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4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Виды связи слов в словосочетании</w:t>
            </w:r>
            <w:r>
              <w:rPr>
                <w:b/>
                <w:szCs w:val="24"/>
                <w:lang w:val="ru-RU"/>
              </w:rPr>
              <w:t xml:space="preserve"> (1)</w:t>
            </w:r>
          </w:p>
        </w:tc>
      </w:tr>
      <w:tr w:rsidR="00267C1B" w:rsidRPr="006948B5" w:rsidTr="00360A3D">
        <w:trPr>
          <w:trHeight w:val="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right="140"/>
              <w:jc w:val="center"/>
              <w:rPr>
                <w:bCs/>
                <w:szCs w:val="24"/>
                <w:lang w:val="ba-RU"/>
              </w:rPr>
            </w:pPr>
            <w:r w:rsidRPr="006948B5">
              <w:rPr>
                <w:bCs/>
                <w:szCs w:val="24"/>
                <w:lang w:val="ba-RU"/>
              </w:rPr>
              <w:t>4.1</w:t>
            </w:r>
          </w:p>
          <w:p w:rsidR="00267C1B" w:rsidRPr="006948B5" w:rsidRDefault="00267C1B" w:rsidP="00360A3D">
            <w:pPr>
              <w:pStyle w:val="TableParagraph"/>
              <w:ind w:right="140"/>
              <w:jc w:val="center"/>
              <w:rPr>
                <w:bCs/>
                <w:szCs w:val="24"/>
                <w:lang w:val="ba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BA072B" w:rsidRDefault="00267C1B" w:rsidP="00360A3D">
            <w:pPr>
              <w:pStyle w:val="TableParagraph"/>
              <w:tabs>
                <w:tab w:val="left" w:pos="567"/>
              </w:tabs>
              <w:ind w:left="0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Сочинительная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связь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Подчинительная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связь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7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right="140"/>
              <w:jc w:val="center"/>
              <w:rPr>
                <w:bCs/>
                <w:szCs w:val="24"/>
                <w:lang w:val="ba-RU"/>
              </w:rPr>
            </w:pPr>
            <w:r>
              <w:rPr>
                <w:bCs/>
                <w:szCs w:val="24"/>
                <w:lang w:val="ba-RU"/>
              </w:rPr>
              <w:t>5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b/>
                <w:color w:val="000000"/>
                <w:lang w:val="ru-RU"/>
              </w:rPr>
            </w:pPr>
            <w:r w:rsidRPr="00BA072B">
              <w:rPr>
                <w:b/>
                <w:color w:val="000000"/>
                <w:lang w:val="ru-RU"/>
              </w:rPr>
              <w:t>Виды синтаксической связи слов в предложении</w:t>
            </w:r>
            <w:r>
              <w:rPr>
                <w:b/>
                <w:color w:val="000000"/>
                <w:lang w:val="ru-RU"/>
              </w:rPr>
              <w:t xml:space="preserve"> (1)</w:t>
            </w:r>
          </w:p>
        </w:tc>
      </w:tr>
      <w:tr w:rsidR="00267C1B" w:rsidRPr="006948B5" w:rsidTr="00360A3D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1B" w:rsidRDefault="00267C1B" w:rsidP="00360A3D">
            <w:pPr>
              <w:pStyle w:val="TableParagraph"/>
              <w:ind w:right="140"/>
              <w:jc w:val="center"/>
              <w:rPr>
                <w:bCs/>
                <w:szCs w:val="24"/>
                <w:lang w:val="ba-RU"/>
              </w:rPr>
            </w:pPr>
            <w:r>
              <w:rPr>
                <w:bCs/>
                <w:szCs w:val="24"/>
                <w:lang w:val="ba-RU"/>
              </w:rPr>
              <w:lastRenderedPageBreak/>
              <w:t>5.1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BA072B" w:rsidRDefault="00267C1B" w:rsidP="00360A3D">
            <w:pPr>
              <w:pStyle w:val="TableParagraph"/>
              <w:tabs>
                <w:tab w:val="left" w:pos="567"/>
              </w:tabs>
              <w:ind w:left="0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Согласование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управление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примыкание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изафет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BA072B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BA072B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28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>
              <w:rPr>
                <w:bCs/>
                <w:szCs w:val="24"/>
                <w:lang w:val="ba-RU"/>
              </w:rPr>
              <w:t>6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Строение предложения. Главные члены предложения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19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jc w:val="center"/>
              <w:rPr>
                <w:bCs/>
                <w:szCs w:val="24"/>
                <w:lang w:val="ba-RU"/>
              </w:rPr>
            </w:pPr>
            <w:r>
              <w:rPr>
                <w:bCs/>
                <w:szCs w:val="24"/>
                <w:lang w:val="ba-RU"/>
              </w:rPr>
              <w:t>6.</w:t>
            </w:r>
            <w:r w:rsidRPr="006948B5">
              <w:rPr>
                <w:bCs/>
                <w:szCs w:val="24"/>
                <w:lang w:val="ba-RU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Default="00267C1B" w:rsidP="00360A3D">
            <w:pPr>
              <w:pStyle w:val="a3"/>
              <w:spacing w:beforeAutospacing="0" w:after="0" w:afterAutospacing="0"/>
            </w:pPr>
            <w:r w:rsidRPr="006948B5">
              <w:rPr>
                <w:szCs w:val="24"/>
                <w:lang w:val="ru-RU"/>
              </w:rPr>
              <w:t xml:space="preserve"> </w:t>
            </w:r>
            <w:proofErr w:type="spellStart"/>
            <w:r>
              <w:t>Порядок</w:t>
            </w:r>
            <w:proofErr w:type="spellEnd"/>
            <w:r>
              <w:t xml:space="preserve"> </w:t>
            </w:r>
            <w:proofErr w:type="spellStart"/>
            <w:r>
              <w:t>слов</w:t>
            </w:r>
            <w:proofErr w:type="spellEnd"/>
            <w:r>
              <w:t xml:space="preserve"> в </w:t>
            </w:r>
            <w:proofErr w:type="spellStart"/>
            <w:r>
              <w:t>предложении</w:t>
            </w:r>
            <w:proofErr w:type="spellEnd"/>
          </w:p>
          <w:p w:rsidR="00267C1B" w:rsidRPr="00BA072B" w:rsidRDefault="00267C1B" w:rsidP="00360A3D">
            <w:pPr>
              <w:pStyle w:val="a3"/>
              <w:spacing w:beforeAutospacing="0" w:after="0" w:afterAutospacing="0"/>
              <w:rPr>
                <w:szCs w:val="24"/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0964F0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8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>
              <w:rPr>
                <w:bCs/>
                <w:szCs w:val="24"/>
                <w:lang w:val="ba-RU"/>
              </w:rPr>
              <w:t>6</w:t>
            </w:r>
            <w:r w:rsidRPr="006948B5">
              <w:rPr>
                <w:bCs/>
                <w:szCs w:val="24"/>
                <w:lang w:val="ba-RU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072B">
              <w:rPr>
                <w:lang w:val="ru-RU"/>
              </w:rPr>
              <w:t>Грамматическая основа предложения – подлежащее и сказуемое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basic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bashlang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BA072B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</w:tr>
      <w:tr w:rsidR="00267C1B" w:rsidRPr="006948B5" w:rsidTr="00360A3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49" w:right="140"/>
              <w:rPr>
                <w:bCs/>
                <w:szCs w:val="24"/>
                <w:lang w:val="ba-RU"/>
              </w:rPr>
            </w:pPr>
            <w:r>
              <w:rPr>
                <w:bCs/>
                <w:szCs w:val="24"/>
                <w:lang w:val="ba-RU"/>
              </w:rPr>
              <w:t>7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>Второстепенные</w:t>
            </w:r>
            <w:proofErr w:type="spellEnd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>члены</w:t>
            </w:r>
            <w:proofErr w:type="spellEnd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2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right="140"/>
              <w:rPr>
                <w:bCs/>
                <w:szCs w:val="24"/>
                <w:lang w:val="ba-RU"/>
              </w:rPr>
            </w:pPr>
            <w:r>
              <w:rPr>
                <w:bCs/>
                <w:szCs w:val="24"/>
                <w:lang w:val="ba-RU"/>
              </w:rPr>
              <w:t>7</w:t>
            </w:r>
            <w:r w:rsidRPr="006948B5">
              <w:rPr>
                <w:bCs/>
                <w:szCs w:val="24"/>
                <w:lang w:val="ba-RU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267C1B" w:rsidRDefault="00267C1B" w:rsidP="00360A3D">
            <w:pPr>
              <w:pStyle w:val="a3"/>
              <w:spacing w:beforeAutospacing="0" w:after="0" w:afterAutospacing="0"/>
              <w:rPr>
                <w:color w:val="auto"/>
                <w:szCs w:val="24"/>
                <w:lang w:val="ru-RU"/>
              </w:rPr>
            </w:pPr>
            <w:r w:rsidRPr="006948B5">
              <w:rPr>
                <w:color w:val="auto"/>
                <w:szCs w:val="24"/>
                <w:lang w:val="ru-RU"/>
              </w:rPr>
              <w:t xml:space="preserve"> </w:t>
            </w:r>
            <w:r w:rsidRPr="00267C1B">
              <w:rPr>
                <w:lang w:val="ru-RU"/>
              </w:rPr>
              <w:t>Определение. Однородные и неоднородные определения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5388" w:type="dxa"/>
            <w:vMerge w:val="restart"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F7874"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basic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bashlang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6948B5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9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6948B5" w:rsidRDefault="008F7874" w:rsidP="00360A3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70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textbooks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-сайт для учителя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right="140"/>
              <w:rPr>
                <w:bCs/>
                <w:szCs w:val="24"/>
                <w:lang w:val="ba-RU"/>
              </w:rPr>
            </w:pPr>
            <w:r>
              <w:rPr>
                <w:bCs/>
                <w:szCs w:val="24"/>
                <w:lang w:val="ba-RU"/>
              </w:rPr>
              <w:t>7</w:t>
            </w:r>
            <w:r w:rsidRPr="006948B5">
              <w:rPr>
                <w:bCs/>
                <w:szCs w:val="24"/>
                <w:lang w:val="ba-RU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276ABB" w:rsidRDefault="00267C1B" w:rsidP="00360A3D">
            <w:pPr>
              <w:pStyle w:val="a3"/>
              <w:spacing w:beforeAutospacing="0" w:after="0" w:afterAutospacing="0"/>
              <w:rPr>
                <w:color w:val="auto"/>
                <w:szCs w:val="24"/>
                <w:lang w:val="ru-RU"/>
              </w:rPr>
            </w:pPr>
            <w:r w:rsidRPr="00276ABB">
              <w:rPr>
                <w:lang w:val="ru-RU"/>
              </w:rPr>
              <w:t>Дополнение. Прямое дополнение, косвенное дополнение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right="140"/>
              <w:rPr>
                <w:bCs/>
                <w:szCs w:val="24"/>
                <w:lang w:val="ba-RU"/>
              </w:rPr>
            </w:pPr>
            <w:r>
              <w:rPr>
                <w:bCs/>
                <w:szCs w:val="24"/>
                <w:lang w:val="ba-RU"/>
              </w:rPr>
              <w:t>7</w:t>
            </w:r>
            <w:r w:rsidRPr="006948B5">
              <w:rPr>
                <w:bCs/>
                <w:szCs w:val="24"/>
                <w:lang w:val="ba-RU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276ABB">
              <w:rPr>
                <w:lang w:val="ru-RU"/>
              </w:rPr>
              <w:t>Обстоятельство. Виды обстояте</w:t>
            </w:r>
            <w:r>
              <w:rPr>
                <w:lang w:val="ru-RU"/>
              </w:rPr>
              <w:t>льств (образа действия, времени</w:t>
            </w:r>
            <w:r w:rsidRPr="00276ABB">
              <w:rPr>
                <w:lang w:val="ru-RU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right="140"/>
              <w:jc w:val="center"/>
              <w:rPr>
                <w:bCs/>
                <w:szCs w:val="24"/>
                <w:lang w:val="ba-RU"/>
              </w:rPr>
            </w:pPr>
            <w:r>
              <w:rPr>
                <w:bCs/>
                <w:szCs w:val="24"/>
                <w:lang w:val="ba-RU"/>
              </w:rPr>
              <w:t>7</w:t>
            </w:r>
            <w:r w:rsidRPr="006948B5">
              <w:rPr>
                <w:bCs/>
                <w:szCs w:val="24"/>
                <w:lang w:val="ba-RU"/>
              </w:rPr>
              <w:t>.4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276ABB">
              <w:rPr>
                <w:lang w:val="ru-RU"/>
              </w:rPr>
              <w:t>Виды обстояте</w:t>
            </w:r>
            <w:r>
              <w:rPr>
                <w:lang w:val="ru-RU"/>
              </w:rPr>
              <w:t>льств (</w:t>
            </w:r>
            <w:r w:rsidRPr="00276ABB">
              <w:rPr>
                <w:lang w:val="ru-RU"/>
              </w:rPr>
              <w:t>места, причины, меры, условия</w:t>
            </w:r>
            <w:r>
              <w:rPr>
                <w:lang w:val="ru-RU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left="149" w:right="14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Части речи в функции подлежащего и сказуемого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276ABB" w:rsidRDefault="00267C1B" w:rsidP="00360A3D">
            <w:pPr>
              <w:pStyle w:val="a3"/>
              <w:spacing w:beforeAutospacing="0" w:after="0" w:afterAutospacing="0"/>
              <w:rPr>
                <w:color w:val="auto"/>
                <w:szCs w:val="24"/>
                <w:lang w:val="ru-RU"/>
              </w:rPr>
            </w:pPr>
            <w:r w:rsidRPr="006948B5">
              <w:rPr>
                <w:color w:val="auto"/>
                <w:szCs w:val="24"/>
                <w:lang w:val="ru-RU"/>
              </w:rPr>
              <w:t xml:space="preserve"> </w:t>
            </w:r>
            <w:r w:rsidRPr="00276ABB">
              <w:rPr>
                <w:lang w:val="ru-RU"/>
              </w:rPr>
              <w:t>Имя существительное как член предложения</w:t>
            </w:r>
            <w:r>
              <w:rPr>
                <w:lang w:val="ru-RU"/>
              </w:rPr>
              <w:t>.</w:t>
            </w:r>
            <w:r w:rsidRPr="00276ABB">
              <w:rPr>
                <w:lang w:val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 xml:space="preserve"> HYPERLINK "https://basic.bashlang.ru-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1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D07121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2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textbooks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-сайт для учителя</w:t>
            </w:r>
          </w:p>
        </w:tc>
      </w:tr>
      <w:tr w:rsidR="00267C1B" w:rsidRPr="006948B5" w:rsidTr="00360A3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D07121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587900" w:rsidRDefault="00267C1B" w:rsidP="00360A3D">
            <w:pPr>
              <w:pStyle w:val="a3"/>
              <w:spacing w:beforeAutospacing="0" w:after="0" w:afterAutospacing="0"/>
              <w:rPr>
                <w:lang w:val="ru-RU"/>
              </w:rPr>
            </w:pPr>
            <w:r w:rsidRPr="00276ABB">
              <w:rPr>
                <w:lang w:val="ru-RU"/>
              </w:rPr>
              <w:t>Имя прилагательное в качестве члена предложения.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587900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587900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587900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3"/>
              <w:spacing w:beforeAutospacing="0" w:after="0" w:afterAutospacing="0"/>
              <w:rPr>
                <w:color w:val="auto"/>
                <w:szCs w:val="24"/>
                <w:lang w:val="ru-RU"/>
              </w:rPr>
            </w:pPr>
            <w:r w:rsidRPr="00276ABB">
              <w:rPr>
                <w:lang w:val="ru-RU"/>
              </w:rPr>
              <w:t>Глагол в функции члена предложения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276ABB">
              <w:rPr>
                <w:lang w:val="ru-RU"/>
              </w:rPr>
              <w:t>Наречие в функции члена предложения.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Односоставные и двусоставные предложения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(2)</w:t>
            </w:r>
          </w:p>
        </w:tc>
      </w:tr>
      <w:tr w:rsidR="00267C1B" w:rsidRPr="006948B5" w:rsidTr="00360A3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276ABB" w:rsidRDefault="00267C1B" w:rsidP="00360A3D">
            <w:pPr>
              <w:pStyle w:val="a3"/>
              <w:spacing w:beforeAutospacing="0" w:after="0" w:afterAutospacing="0"/>
              <w:rPr>
                <w:szCs w:val="24"/>
              </w:rPr>
            </w:pPr>
            <w:proofErr w:type="spellStart"/>
            <w:r>
              <w:t>Нераспространенные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B77B24" w:rsidRDefault="008F7874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3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t>Распространенные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Виды односоставных предложений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(4)</w:t>
            </w:r>
          </w:p>
        </w:tc>
      </w:tr>
      <w:tr w:rsidR="00267C1B" w:rsidRPr="006948B5" w:rsidTr="00360A3D">
        <w:trPr>
          <w:trHeight w:val="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276ABB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ABB">
              <w:rPr>
                <w:lang w:val="ru-RU"/>
              </w:rPr>
              <w:t>Определенно-личное, обобщенно-личное, неопределенно-личное, безличное, назывное</w:t>
            </w:r>
            <w:r>
              <w:rPr>
                <w:lang w:val="ru-RU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8F7874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4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неполные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14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276ABB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276ABB">
              <w:rPr>
                <w:lang w:val="ru-RU"/>
              </w:rPr>
              <w:t>Структурная особенность полных и неполных предложений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276ABB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67C1B" w:rsidRPr="00276AB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="00267C1B" w:rsidRPr="00276AB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="00267C1B" w:rsidRPr="00276ABB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basic</w:instrText>
            </w:r>
            <w:r w:rsidR="00267C1B" w:rsidRPr="00276ABB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bashlang</w:instrText>
            </w:r>
            <w:r w:rsidR="00267C1B" w:rsidRPr="00276ABB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="00267C1B" w:rsidRPr="00276ABB">
              <w:rPr>
                <w:rFonts w:ascii="Times New Roman" w:hAnsi="Times New Roman"/>
                <w:sz w:val="24"/>
                <w:szCs w:val="24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5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276ABB" w:rsidRDefault="008F7874" w:rsidP="00360A3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hyperlink r:id="rId76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blang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textbooks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-сайт для учителя</w:t>
            </w:r>
          </w:p>
        </w:tc>
      </w:tr>
      <w:tr w:rsidR="00267C1B" w:rsidRPr="006948B5" w:rsidTr="00360A3D">
        <w:trPr>
          <w:trHeight w:val="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360A3D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0A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Обособление (</w:t>
            </w:r>
            <w:r w:rsidRPr="006948B5">
              <w:rPr>
                <w:b/>
                <w:szCs w:val="24"/>
                <w:lang w:val="ru-RU"/>
              </w:rPr>
              <w:t>2</w:t>
            </w:r>
            <w:r>
              <w:rPr>
                <w:b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 w:right="126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 Обособленные второстепенные члены предложения</w:t>
            </w:r>
          </w:p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Default="00267C1B" w:rsidP="00360A3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7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2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360A3D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0A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Слова, грамматически не связанные с членами предложения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7C1B" w:rsidRPr="006948B5" w:rsidTr="00360A3D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287761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7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Обращения.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pStyle w:val="a6"/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HYPERLINK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https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://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basic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bashlang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ru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8F7874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8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</w:p>
        </w:tc>
      </w:tr>
      <w:tr w:rsidR="00267C1B" w:rsidRPr="006948B5" w:rsidTr="00360A3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287761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761">
              <w:rPr>
                <w:rFonts w:ascii="Times New Roman" w:hAnsi="Times New Roman"/>
                <w:sz w:val="24"/>
                <w:szCs w:val="24"/>
                <w:lang w:val="ru-RU"/>
              </w:rPr>
              <w:t>Вводные слова, вводные словосочетания и вводные предложения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Проектная работа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(1)</w:t>
            </w:r>
          </w:p>
        </w:tc>
      </w:tr>
      <w:tr w:rsidR="00267C1B" w:rsidRPr="006948B5" w:rsidTr="00360A3D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Проектная работа</w:t>
            </w:r>
          </w:p>
          <w:p w:rsidR="00267C1B" w:rsidRPr="006948B5" w:rsidRDefault="00267C1B" w:rsidP="00360A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8F7874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9" w:history="1"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index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option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content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view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article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id</w:t>
              </w:r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=25&amp;</w:t>
              </w:r>
              <w:proofErr w:type="spellStart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</w:rPr>
                <w:t>Itemid</w:t>
              </w:r>
              <w:proofErr w:type="spellEnd"/>
              <w:r w:rsidR="00267C1B" w:rsidRPr="006948B5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=84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"Башкирский Язык" -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Хисамитдинова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Ф.Г.</w:t>
            </w:r>
          </w:p>
        </w:tc>
      </w:tr>
      <w:tr w:rsidR="00267C1B" w:rsidRPr="006948B5" w:rsidTr="00360A3D">
        <w:trPr>
          <w:trHeight w:val="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7B24" w:rsidRDefault="00267C1B" w:rsidP="00360A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чужой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(2)</w:t>
            </w:r>
          </w:p>
        </w:tc>
      </w:tr>
      <w:tr w:rsidR="00267C1B" w:rsidRPr="006948B5" w:rsidTr="00360A3D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Прямая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речь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pStyle w:val="a6"/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HYPERLINK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https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://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basic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bashlang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ru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267C1B" w:rsidRDefault="008F7874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0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</w:p>
        </w:tc>
      </w:tr>
      <w:tr w:rsidR="00267C1B" w:rsidRPr="006948B5" w:rsidTr="00360A3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287761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Косвенная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речь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287761" w:rsidRDefault="00267C1B" w:rsidP="00360A3D">
            <w:pPr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C1B" w:rsidRPr="006948B5" w:rsidRDefault="00267C1B" w:rsidP="00267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C1B" w:rsidRPr="006948B5" w:rsidRDefault="00267C1B" w:rsidP="00267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C1B" w:rsidRPr="006948B5" w:rsidRDefault="00267C1B" w:rsidP="00267C1B">
      <w:pPr>
        <w:pStyle w:val="110"/>
        <w:spacing w:before="0" w:after="0" w:line="240" w:lineRule="auto"/>
        <w:rPr>
          <w:sz w:val="24"/>
          <w:szCs w:val="24"/>
        </w:rPr>
      </w:pPr>
      <w:r w:rsidRPr="006948B5">
        <w:rPr>
          <w:sz w:val="24"/>
          <w:szCs w:val="24"/>
        </w:rPr>
        <w:t>9 класс – 17 ч.</w:t>
      </w:r>
    </w:p>
    <w:tbl>
      <w:tblPr>
        <w:tblStyle w:val="TableNormal"/>
        <w:tblW w:w="14892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803"/>
        <w:gridCol w:w="1710"/>
        <w:gridCol w:w="1983"/>
        <w:gridCol w:w="4543"/>
      </w:tblGrid>
      <w:tr w:rsidR="00267C1B" w:rsidRPr="006948B5" w:rsidTr="00360A3D">
        <w:trPr>
          <w:trHeight w:val="640"/>
        </w:trPr>
        <w:tc>
          <w:tcPr>
            <w:tcW w:w="85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№</w:t>
            </w:r>
          </w:p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п/п</w:t>
            </w:r>
          </w:p>
        </w:tc>
        <w:tc>
          <w:tcPr>
            <w:tcW w:w="5803" w:type="dxa"/>
            <w:vMerge w:val="restar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1B" w:rsidRPr="006948B5" w:rsidRDefault="00267C1B" w:rsidP="00360A3D">
            <w:pPr>
              <w:pStyle w:val="TableParagraph"/>
              <w:ind w:left="0" w:right="141"/>
              <w:jc w:val="center"/>
              <w:rPr>
                <w:b/>
                <w:szCs w:val="24"/>
                <w:lang w:val="ba-RU"/>
              </w:rPr>
            </w:pPr>
            <w:proofErr w:type="spellStart"/>
            <w:r w:rsidRPr="006948B5">
              <w:rPr>
                <w:b/>
                <w:szCs w:val="24"/>
              </w:rPr>
              <w:t>Количество</w:t>
            </w:r>
            <w:proofErr w:type="spellEnd"/>
            <w:r w:rsidRPr="006948B5">
              <w:rPr>
                <w:b/>
                <w:szCs w:val="24"/>
              </w:rPr>
              <w:t xml:space="preserve"> </w:t>
            </w:r>
            <w:proofErr w:type="spellStart"/>
            <w:r w:rsidRPr="006948B5">
              <w:rPr>
                <w:b/>
                <w:szCs w:val="24"/>
              </w:rPr>
              <w:t>часов</w:t>
            </w:r>
            <w:proofErr w:type="spellEnd"/>
          </w:p>
          <w:p w:rsidR="00267C1B" w:rsidRPr="006948B5" w:rsidRDefault="00267C1B" w:rsidP="00360A3D">
            <w:pPr>
              <w:pStyle w:val="TableParagraph"/>
              <w:ind w:left="0" w:right="141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454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Электронные</w:t>
            </w:r>
            <w:proofErr w:type="spellEnd"/>
            <w:r w:rsidRPr="006948B5">
              <w:rPr>
                <w:b/>
                <w:szCs w:val="24"/>
              </w:rPr>
              <w:t xml:space="preserve"> (</w:t>
            </w:r>
            <w:proofErr w:type="spellStart"/>
            <w:r w:rsidRPr="006948B5">
              <w:rPr>
                <w:b/>
                <w:szCs w:val="24"/>
              </w:rPr>
              <w:t>цифровые</w:t>
            </w:r>
            <w:proofErr w:type="spellEnd"/>
            <w:r w:rsidRPr="006948B5">
              <w:rPr>
                <w:b/>
                <w:szCs w:val="24"/>
              </w:rPr>
              <w:t>)</w:t>
            </w:r>
          </w:p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/>
                <w:szCs w:val="24"/>
              </w:rPr>
            </w:pPr>
            <w:proofErr w:type="spellStart"/>
            <w:r w:rsidRPr="006948B5">
              <w:rPr>
                <w:b/>
                <w:szCs w:val="24"/>
              </w:rPr>
              <w:t>образовательные</w:t>
            </w:r>
            <w:proofErr w:type="spellEnd"/>
            <w:r w:rsidRPr="006948B5">
              <w:rPr>
                <w:b/>
                <w:szCs w:val="24"/>
              </w:rPr>
              <w:t xml:space="preserve"> </w:t>
            </w:r>
            <w:proofErr w:type="spellStart"/>
            <w:r w:rsidRPr="006948B5">
              <w:rPr>
                <w:b/>
                <w:szCs w:val="24"/>
              </w:rPr>
              <w:t>ресурсы</w:t>
            </w:r>
            <w:proofErr w:type="spellEnd"/>
          </w:p>
        </w:tc>
      </w:tr>
      <w:tr w:rsidR="00267C1B" w:rsidRPr="006948B5" w:rsidTr="00360A3D">
        <w:trPr>
          <w:trHeight w:val="314"/>
        </w:trPr>
        <w:tc>
          <w:tcPr>
            <w:tcW w:w="853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/>
                <w:szCs w:val="24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0" w:right="141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0" w:right="141"/>
              <w:jc w:val="center"/>
              <w:rPr>
                <w:b/>
                <w:szCs w:val="24"/>
                <w:lang w:val="ba-RU"/>
              </w:rPr>
            </w:pPr>
            <w:r>
              <w:rPr>
                <w:b/>
                <w:szCs w:val="24"/>
                <w:lang w:val="ba-RU"/>
              </w:rPr>
              <w:t xml:space="preserve">Контрольная работа </w:t>
            </w:r>
          </w:p>
        </w:tc>
        <w:tc>
          <w:tcPr>
            <w:tcW w:w="4543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67C1B" w:rsidRPr="006948B5" w:rsidTr="00360A3D">
        <w:trPr>
          <w:trHeight w:val="196"/>
        </w:trPr>
        <w:tc>
          <w:tcPr>
            <w:tcW w:w="14892" w:type="dxa"/>
            <w:gridSpan w:val="5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67C1B" w:rsidRPr="00B73AFD" w:rsidRDefault="00267C1B" w:rsidP="00267C1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B73AF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lastRenderedPageBreak/>
              <w:t>Речь. Текст. Функциональные стили речи (3ч)</w:t>
            </w:r>
          </w:p>
        </w:tc>
      </w:tr>
      <w:tr w:rsidR="00267C1B" w:rsidRPr="006948B5" w:rsidTr="00360A3D">
        <w:trPr>
          <w:trHeight w:val="185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B77B24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.1</w:t>
            </w:r>
          </w:p>
        </w:tc>
        <w:tc>
          <w:tcPr>
            <w:tcW w:w="5803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B73AFD" w:rsidRDefault="00267C1B" w:rsidP="00360A3D">
            <w:pPr>
              <w:pStyle w:val="a3"/>
              <w:spacing w:beforeAutospacing="0" w:after="0" w:afterAutospacing="0"/>
            </w:pPr>
            <w:proofErr w:type="spellStart"/>
            <w:r>
              <w:t>Разговорная</w:t>
            </w:r>
            <w:proofErr w:type="spellEnd"/>
            <w:r>
              <w:t xml:space="preserve"> </w:t>
            </w:r>
            <w:proofErr w:type="spellStart"/>
            <w:r>
              <w:t>речь</w:t>
            </w:r>
            <w:proofErr w:type="spellEnd"/>
            <w:r>
              <w:t>.</w:t>
            </w:r>
          </w:p>
        </w:tc>
        <w:tc>
          <w:tcPr>
            <w:tcW w:w="1710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267C1B" w:rsidRPr="002564EF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2564EF"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  <w:tc>
          <w:tcPr>
            <w:tcW w:w="4543" w:type="dxa"/>
            <w:vMerge w:val="restart"/>
            <w:tcBorders>
              <w:top w:val="single" w:sz="6" w:space="0" w:color="231F20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be-BY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81" w:history="1"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www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bashklip</w:t>
              </w:r>
              <w:proofErr w:type="spellEnd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ru</w:t>
              </w:r>
              <w:proofErr w:type="spellEnd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index</w:t>
              </w:r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bashkirskiy</w:t>
              </w:r>
              <w:proofErr w:type="spellEnd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yazik</w:t>
              </w:r>
              <w:proofErr w:type="spellEnd"/>
              <w:r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/0-17</w:t>
              </w:r>
            </w:hyperlink>
            <w:r w:rsidRPr="006948B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 электронные учебники</w:t>
            </w:r>
          </w:p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rPr>
                <w:szCs w:val="24"/>
                <w:lang w:val="be-BY"/>
              </w:rPr>
            </w:pPr>
            <w:r w:rsidRPr="006948B5">
              <w:rPr>
                <w:szCs w:val="24"/>
                <w:lang w:val="be-BY"/>
              </w:rPr>
              <w:t>http://bash-perevod.ru/ - переводчик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be-BY"/>
              </w:rPr>
              <w:t>http://ru.yourwebsite.com/www.kitap-ufa.ru/· словари</w:t>
            </w:r>
          </w:p>
        </w:tc>
      </w:tr>
      <w:tr w:rsidR="00267C1B" w:rsidRPr="006948B5" w:rsidTr="00360A3D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B73AFD" w:rsidRDefault="00267C1B" w:rsidP="00360A3D">
            <w:pPr>
              <w:pStyle w:val="a3"/>
              <w:spacing w:beforeAutospacing="0" w:after="0" w:afterAutospacing="0"/>
            </w:pPr>
            <w:proofErr w:type="spellStart"/>
            <w:r>
              <w:t>Анекдот</w:t>
            </w:r>
            <w:proofErr w:type="spellEnd"/>
            <w:r>
              <w:t xml:space="preserve">. </w:t>
            </w:r>
            <w:proofErr w:type="spellStart"/>
            <w:r>
              <w:t>Шутка</w:t>
            </w:r>
            <w:proofErr w:type="spellEnd"/>
            <w:r>
              <w:t>.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630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both"/>
              <w:rPr>
                <w:bCs/>
                <w:szCs w:val="24"/>
                <w:lang w:val="ru-RU"/>
              </w:rPr>
            </w:pPr>
            <w:r w:rsidRPr="00B73AFD">
              <w:rPr>
                <w:color w:val="000000"/>
                <w:lang w:val="ru-RU"/>
              </w:rPr>
              <w:t>Официально-деловой стиль. Деловое письмо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342"/>
        </w:trPr>
        <w:tc>
          <w:tcPr>
            <w:tcW w:w="14892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numPr>
                <w:ilvl w:val="0"/>
                <w:numId w:val="1"/>
              </w:numPr>
              <w:ind w:right="141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Учебно-научный стиль</w:t>
            </w:r>
            <w:r>
              <w:rPr>
                <w:b/>
                <w:szCs w:val="24"/>
                <w:lang w:val="ru-RU"/>
              </w:rPr>
              <w:t xml:space="preserve">. </w:t>
            </w:r>
            <w:r w:rsidRPr="006948B5">
              <w:rPr>
                <w:b/>
                <w:szCs w:val="24"/>
                <w:lang w:val="ru-RU"/>
              </w:rPr>
              <w:t>Публицистический стиль (3 ч.)</w:t>
            </w:r>
          </w:p>
        </w:tc>
      </w:tr>
      <w:tr w:rsidR="00267C1B" w:rsidRPr="006948B5" w:rsidTr="00360A3D">
        <w:trPr>
          <w:trHeight w:val="195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267C1B" w:rsidRPr="00B73AFD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B73AFD">
              <w:rPr>
                <w:szCs w:val="24"/>
                <w:lang w:val="ru-RU"/>
              </w:rPr>
              <w:t>2.1</w:t>
            </w:r>
          </w:p>
        </w:tc>
        <w:tc>
          <w:tcPr>
            <w:tcW w:w="5803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  <w:hideMark/>
          </w:tcPr>
          <w:p w:rsidR="00267C1B" w:rsidRPr="00B73AFD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73A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Доклад, сообщение. </w:t>
            </w:r>
          </w:p>
        </w:tc>
        <w:tc>
          <w:tcPr>
            <w:tcW w:w="1710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267C1B" w:rsidRPr="00B73AFD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B73AFD"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6" w:space="0" w:color="231F20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  <w:tc>
          <w:tcPr>
            <w:tcW w:w="4543" w:type="dxa"/>
            <w:vMerge w:val="restart"/>
            <w:tcBorders>
              <w:top w:val="single" w:sz="6" w:space="0" w:color="231F20"/>
              <w:left w:val="single" w:sz="4" w:space="0" w:color="auto"/>
              <w:right w:val="single" w:sz="4" w:space="0" w:color="231F20"/>
            </w:tcBorders>
          </w:tcPr>
          <w:p w:rsidR="00267C1B" w:rsidRPr="00B73AFD" w:rsidRDefault="008F7874" w:rsidP="00360A3D">
            <w:pPr>
              <w:pStyle w:val="a6"/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HYPERLINK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https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://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basic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bashlang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ru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2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посвящен изучению башкирского языка.</w:t>
            </w:r>
          </w:p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603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>2.1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Речь оппонента на защите проекта.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603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B73AFD" w:rsidRDefault="00267C1B" w:rsidP="00360A3D">
            <w:pPr>
              <w:pStyle w:val="TableParagraph"/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Проблемный очерк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B73AFD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</w:tr>
      <w:tr w:rsidR="00267C1B" w:rsidRPr="006948B5" w:rsidTr="00360A3D">
        <w:trPr>
          <w:trHeight w:val="240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ind w:right="141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14039" w:type="dxa"/>
            <w:gridSpan w:val="4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B73AFD" w:rsidRDefault="00267C1B" w:rsidP="00360A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 художественной литературы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(3)</w:t>
            </w:r>
          </w:p>
        </w:tc>
      </w:tr>
      <w:tr w:rsidR="00267C1B" w:rsidRPr="006948B5" w:rsidTr="00360A3D">
        <w:trPr>
          <w:trHeight w:val="675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Cs/>
                <w:szCs w:val="24"/>
                <w:lang w:val="ru-RU"/>
              </w:rPr>
            </w:pPr>
            <w:r w:rsidRPr="006948B5">
              <w:rPr>
                <w:bCs/>
                <w:szCs w:val="24"/>
                <w:lang w:val="ru-RU"/>
              </w:rPr>
              <w:t>3.1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B73AFD" w:rsidRDefault="00267C1B" w:rsidP="00360A3D">
            <w:pPr>
              <w:pStyle w:val="a3"/>
              <w:spacing w:beforeAutospacing="0" w:after="0" w:afterAutospacing="0"/>
            </w:pPr>
            <w:proofErr w:type="spellStart"/>
            <w:r>
              <w:t>Диалогичность</w:t>
            </w:r>
            <w:proofErr w:type="spellEnd"/>
            <w:r>
              <w:t xml:space="preserve"> в </w:t>
            </w:r>
            <w:proofErr w:type="spellStart"/>
            <w:r>
              <w:t>художественном</w:t>
            </w:r>
            <w:proofErr w:type="spellEnd"/>
            <w:r>
              <w:t xml:space="preserve"> </w:t>
            </w:r>
            <w:proofErr w:type="spellStart"/>
            <w:r>
              <w:t>произведении</w:t>
            </w:r>
            <w:proofErr w:type="spellEnd"/>
            <w:r>
              <w:t xml:space="preserve">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  <w:p w:rsidR="00267C1B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pStyle w:val="a6"/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 xml:space="preserve"> HYPERLINK "https://basic.bashlang.ru-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8F7874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  <w:hyperlink r:id="rId83" w:history="1">
              <w:r w:rsidR="00267C1B" w:rsidRPr="006948B5">
                <w:rPr>
                  <w:rStyle w:val="a5"/>
                  <w:rFonts w:eastAsia="Calibri"/>
                  <w:szCs w:val="24"/>
                </w:rPr>
                <w:t>http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eastAsia="Calibri"/>
                  <w:szCs w:val="24"/>
                </w:rPr>
                <w:t>com</w:t>
              </w:r>
            </w:hyperlink>
          </w:p>
        </w:tc>
      </w:tr>
      <w:tr w:rsidR="00267C1B" w:rsidRPr="006948B5" w:rsidTr="00360A3D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B73AFD" w:rsidRDefault="00267C1B" w:rsidP="00360A3D">
            <w:pPr>
              <w:pStyle w:val="TableParagraph"/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3"/>
              <w:spacing w:beforeAutospacing="0" w:after="0" w:afterAutospacing="0"/>
              <w:rPr>
                <w:szCs w:val="24"/>
              </w:rPr>
            </w:pPr>
            <w:proofErr w:type="spellStart"/>
            <w:r>
              <w:t>Текст</w:t>
            </w:r>
            <w:proofErr w:type="spellEnd"/>
            <w:r>
              <w:t xml:space="preserve"> и </w:t>
            </w:r>
            <w:proofErr w:type="spellStart"/>
            <w:r>
              <w:t>интертекст</w:t>
            </w:r>
            <w:proofErr w:type="spellEnd"/>
            <w: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B73AFD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</w:tr>
      <w:tr w:rsidR="00267C1B" w:rsidRPr="006948B5" w:rsidTr="00360A3D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06743A" w:rsidRDefault="00267C1B" w:rsidP="00360A3D">
            <w:pPr>
              <w:pStyle w:val="TableParagraph"/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Default="00267C1B" w:rsidP="00360A3D">
            <w:pPr>
              <w:pStyle w:val="a3"/>
              <w:spacing w:beforeAutospacing="0" w:after="0" w:afterAutospacing="0"/>
            </w:pPr>
            <w:proofErr w:type="spellStart"/>
            <w:r>
              <w:t>Афоризмы</w:t>
            </w:r>
            <w:proofErr w:type="spellEnd"/>
            <w:r>
              <w:t xml:space="preserve">. </w:t>
            </w:r>
            <w:proofErr w:type="spellStart"/>
            <w:r>
              <w:t>Прецедентные</w:t>
            </w:r>
            <w:proofErr w:type="spellEnd"/>
            <w:r>
              <w:t xml:space="preserve"> </w:t>
            </w:r>
            <w:proofErr w:type="spellStart"/>
            <w:r>
              <w:t>тексты</w:t>
            </w:r>
            <w:proofErr w:type="spellEnd"/>
          </w:p>
          <w:p w:rsidR="00267C1B" w:rsidRDefault="00267C1B" w:rsidP="00360A3D">
            <w:pPr>
              <w:pStyle w:val="a3"/>
              <w:spacing w:beforeAutospacing="0" w:after="0" w:afterAutospacing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06743A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</w:tr>
      <w:tr w:rsidR="00267C1B" w:rsidRPr="006948B5" w:rsidTr="00360A3D">
        <w:trPr>
          <w:trHeight w:val="381"/>
        </w:trPr>
        <w:tc>
          <w:tcPr>
            <w:tcW w:w="14892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ind w:right="141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Культура речи</w:t>
            </w:r>
            <w:r>
              <w:rPr>
                <w:b/>
                <w:szCs w:val="24"/>
                <w:lang w:val="ru-RU"/>
              </w:rPr>
              <w:t>.</w:t>
            </w:r>
            <w:r w:rsidRPr="006948B5">
              <w:rPr>
                <w:b/>
                <w:szCs w:val="24"/>
                <w:lang w:val="ru-RU"/>
              </w:rPr>
              <w:t xml:space="preserve"> Иноязычные слова</w:t>
            </w:r>
            <w:r>
              <w:rPr>
                <w:b/>
                <w:szCs w:val="24"/>
                <w:lang w:val="ru-RU"/>
              </w:rPr>
              <w:t>.</w:t>
            </w:r>
            <w:r w:rsidRPr="006948B5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Рекламные тексты (2</w:t>
            </w:r>
            <w:r w:rsidRPr="006948B5">
              <w:rPr>
                <w:b/>
                <w:szCs w:val="24"/>
                <w:lang w:val="ru-RU"/>
              </w:rPr>
              <w:t xml:space="preserve"> ч.)</w:t>
            </w:r>
          </w:p>
        </w:tc>
      </w:tr>
      <w:tr w:rsidR="00267C1B" w:rsidRPr="006948B5" w:rsidTr="00360A3D">
        <w:trPr>
          <w:trHeight w:val="635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5803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B73AFD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73AFD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иноязычных слов как проблема культуры речи.</w:t>
            </w:r>
          </w:p>
        </w:tc>
        <w:tc>
          <w:tcPr>
            <w:tcW w:w="1710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267C1B" w:rsidRPr="0006743A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06743A">
              <w:rPr>
                <w:szCs w:val="24"/>
                <w:lang w:val="ru-RU"/>
              </w:rPr>
              <w:t>1</w:t>
            </w:r>
          </w:p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B73AFD" w:rsidRDefault="008F7874" w:rsidP="00360A3D">
            <w:pPr>
              <w:pStyle w:val="a6"/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HYPERLINK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https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://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basic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bashlang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ru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4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теле, который посвя</w:t>
            </w:r>
            <w:r w:rsidR="00267C1B">
              <w:rPr>
                <w:rFonts w:ascii="Times New Roman" w:hAnsi="Times New Roman"/>
                <w:sz w:val="24"/>
                <w:szCs w:val="24"/>
                <w:lang w:val="ru-RU"/>
              </w:rPr>
              <w:t>щен изучению башкирского языка.</w:t>
            </w:r>
          </w:p>
        </w:tc>
      </w:tr>
      <w:tr w:rsidR="00267C1B" w:rsidRPr="006948B5" w:rsidTr="00360A3D">
        <w:trPr>
          <w:trHeight w:val="585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4.1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B73AFD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73AFD">
              <w:rPr>
                <w:color w:val="000000"/>
                <w:lang w:val="ru-RU"/>
              </w:rPr>
              <w:t>Текст рекламного объявления, его языковые и структурные особенности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345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/>
                <w:szCs w:val="24"/>
                <w:lang w:val="ru-RU"/>
              </w:rPr>
            </w:pPr>
            <w:r w:rsidRPr="006948B5"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14039" w:type="dxa"/>
            <w:gridSpan w:val="4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B73AFD" w:rsidRDefault="00267C1B" w:rsidP="00360A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>Речевые</w:t>
            </w:r>
            <w:proofErr w:type="spellEnd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>ошибки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(1)</w:t>
            </w:r>
          </w:p>
        </w:tc>
      </w:tr>
      <w:tr w:rsidR="00267C1B" w:rsidRPr="006948B5" w:rsidTr="00360A3D">
        <w:trPr>
          <w:trHeight w:val="465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</w:rPr>
            </w:pPr>
            <w:r w:rsidRPr="006948B5">
              <w:rPr>
                <w:szCs w:val="24"/>
              </w:rPr>
              <w:t>5.1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Ошибки в речи современного школьника. Тавтология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B73AFD" w:rsidRDefault="008F7874" w:rsidP="00360A3D">
            <w:pPr>
              <w:pStyle w:val="TableParagraph"/>
              <w:ind w:left="0" w:right="141"/>
              <w:rPr>
                <w:szCs w:val="24"/>
                <w:lang w:val="ru-RU"/>
              </w:rPr>
            </w:pPr>
            <w:hyperlink r:id="rId85" w:history="1">
              <w:r w:rsidR="00267C1B" w:rsidRPr="006948B5">
                <w:rPr>
                  <w:rStyle w:val="a5"/>
                  <w:rFonts w:eastAsia="Calibri"/>
                  <w:szCs w:val="24"/>
                </w:rPr>
                <w:t>http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://</w:t>
              </w:r>
              <w:r w:rsidR="00267C1B" w:rsidRPr="006948B5">
                <w:rPr>
                  <w:rStyle w:val="a5"/>
                  <w:rFonts w:eastAsia="Calibri"/>
                  <w:szCs w:val="24"/>
                </w:rPr>
                <w:t>www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bashklip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/</w:t>
              </w:r>
              <w:r w:rsidR="00267C1B" w:rsidRPr="006948B5">
                <w:rPr>
                  <w:rStyle w:val="a5"/>
                  <w:rFonts w:eastAsia="Calibri"/>
                  <w:szCs w:val="24"/>
                </w:rPr>
                <w:t>index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/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bashkirskiy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_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yazik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/0-17</w:t>
              </w:r>
            </w:hyperlink>
            <w:r w:rsidR="00267C1B" w:rsidRPr="006948B5">
              <w:rPr>
                <w:szCs w:val="24"/>
                <w:lang w:val="be-BY"/>
              </w:rPr>
              <w:t xml:space="preserve"> - электронные учебники</w:t>
            </w:r>
          </w:p>
        </w:tc>
      </w:tr>
      <w:tr w:rsidR="00267C1B" w:rsidRPr="006948B5" w:rsidTr="00360A3D">
        <w:trPr>
          <w:trHeight w:val="135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/>
                <w:bCs/>
                <w:szCs w:val="24"/>
                <w:lang w:val="ru-RU"/>
              </w:rPr>
            </w:pPr>
            <w:r w:rsidRPr="006948B5">
              <w:rPr>
                <w:b/>
                <w:bCs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4039" w:type="dxa"/>
            <w:gridSpan w:val="4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67C1B" w:rsidRPr="00263105" w:rsidRDefault="00267C1B" w:rsidP="00360A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Этикет общения в интернете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(2)</w:t>
            </w:r>
          </w:p>
        </w:tc>
      </w:tr>
      <w:tr w:rsidR="00267C1B" w:rsidRPr="006948B5" w:rsidTr="00360A3D">
        <w:trPr>
          <w:trHeight w:val="277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right w:val="single" w:sz="4" w:space="0" w:color="231F20"/>
            </w:tcBorders>
            <w:hideMark/>
          </w:tcPr>
          <w:p w:rsidR="00267C1B" w:rsidRPr="00263105" w:rsidRDefault="00267C1B" w:rsidP="00360A3D">
            <w:pPr>
              <w:pStyle w:val="TableParagraph"/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6.1</w:t>
            </w:r>
          </w:p>
        </w:tc>
        <w:tc>
          <w:tcPr>
            <w:tcW w:w="5803" w:type="dxa"/>
            <w:tcBorders>
              <w:top w:val="single" w:sz="6" w:space="0" w:color="231F20"/>
              <w:left w:val="single" w:sz="4" w:space="0" w:color="231F20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деятельность в социальных сетях</w:t>
            </w:r>
          </w:p>
        </w:tc>
        <w:tc>
          <w:tcPr>
            <w:tcW w:w="1710" w:type="dxa"/>
            <w:tcBorders>
              <w:top w:val="single" w:sz="6" w:space="0" w:color="231F20"/>
              <w:left w:val="single" w:sz="4" w:space="0" w:color="auto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263105" w:rsidRDefault="008F7874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6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267C1B" w:rsidRPr="006948B5">
              <w:rPr>
                <w:rFonts w:ascii="Times New Roman" w:hAnsi="Times New Roman"/>
                <w:sz w:val="24"/>
                <w:szCs w:val="24"/>
                <w:lang w:val="ba-RU"/>
              </w:rPr>
              <w:t>мультимедийные</w:t>
            </w:r>
          </w:p>
        </w:tc>
      </w:tr>
      <w:tr w:rsidR="00267C1B" w:rsidRPr="006948B5" w:rsidTr="00360A3D">
        <w:trPr>
          <w:trHeight w:val="253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hideMark/>
          </w:tcPr>
          <w:p w:rsidR="00267C1B" w:rsidRPr="00263105" w:rsidRDefault="00267C1B" w:rsidP="00360A3D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b/>
                <w:szCs w:val="24"/>
                <w:lang w:val="ru-RU"/>
              </w:rPr>
            </w:pPr>
            <w:r w:rsidRPr="00263105">
              <w:rPr>
                <w:b/>
                <w:szCs w:val="24"/>
                <w:lang w:val="ru-RU"/>
              </w:rPr>
              <w:t>7</w:t>
            </w:r>
          </w:p>
        </w:tc>
        <w:tc>
          <w:tcPr>
            <w:tcW w:w="14039" w:type="dxa"/>
            <w:gridSpan w:val="4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b/>
                <w:szCs w:val="24"/>
                <w:lang w:val="ru-RU"/>
              </w:rPr>
            </w:pPr>
            <w:r w:rsidRPr="00263105">
              <w:rPr>
                <w:b/>
                <w:szCs w:val="24"/>
                <w:lang w:val="ru-RU"/>
              </w:rPr>
              <w:t xml:space="preserve">Этикет телефонного разговора. Интонация в общении </w:t>
            </w:r>
            <w:r>
              <w:rPr>
                <w:b/>
                <w:szCs w:val="24"/>
                <w:lang w:val="ru-RU"/>
              </w:rPr>
              <w:t>(2)</w:t>
            </w:r>
          </w:p>
        </w:tc>
      </w:tr>
      <w:tr w:rsidR="00267C1B" w:rsidRPr="006948B5" w:rsidTr="00360A3D">
        <w:trPr>
          <w:trHeight w:val="131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pStyle w:val="TableParagraph"/>
              <w:tabs>
                <w:tab w:val="left" w:pos="1295"/>
              </w:tabs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7.1</w:t>
            </w:r>
          </w:p>
        </w:tc>
        <w:tc>
          <w:tcPr>
            <w:tcW w:w="5803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Структура телеф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онного общения. Выбор интонации</w:t>
            </w:r>
          </w:p>
        </w:tc>
        <w:tc>
          <w:tcPr>
            <w:tcW w:w="1710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0D155C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7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com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267C1B" w:rsidRPr="006948B5">
              <w:rPr>
                <w:rFonts w:ascii="Times New Roman" w:hAnsi="Times New Roman"/>
                <w:sz w:val="24"/>
                <w:szCs w:val="24"/>
                <w:lang w:val="ba-RU"/>
              </w:rPr>
              <w:t>мультимедийные</w:t>
            </w:r>
          </w:p>
        </w:tc>
      </w:tr>
      <w:tr w:rsidR="00267C1B" w:rsidRPr="006948B5" w:rsidTr="00360A3D">
        <w:trPr>
          <w:trHeight w:val="198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tabs>
                <w:tab w:val="left" w:pos="1437"/>
              </w:tabs>
              <w:ind w:left="137" w:right="14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8</w:t>
            </w:r>
          </w:p>
        </w:tc>
        <w:tc>
          <w:tcPr>
            <w:tcW w:w="14039" w:type="dxa"/>
            <w:gridSpan w:val="4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263105" w:rsidRDefault="00267C1B" w:rsidP="00360A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Повторение. Порядок слов в предложении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(2)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C1B" w:rsidRPr="006948B5" w:rsidTr="00360A3D">
        <w:trPr>
          <w:trHeight w:val="553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1437"/>
              </w:tabs>
              <w:ind w:left="137" w:right="141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8.1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67C1B" w:rsidRPr="0026310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3105">
              <w:rPr>
                <w:color w:val="000000"/>
                <w:lang w:val="ru-RU"/>
              </w:rPr>
              <w:t>Сравнение порядка слов в предложении башкирского и русского языков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8F7874" w:rsidP="00360A3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be-BY"/>
              </w:rPr>
            </w:pPr>
            <w:hyperlink r:id="rId88" w:history="1">
              <w:r w:rsidR="00267C1B" w:rsidRPr="006948B5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be-BY"/>
                </w:rPr>
                <w:t>http://bash-perevod.ru/</w:t>
              </w:r>
            </w:hyperlink>
            <w:r w:rsidR="00267C1B" w:rsidRPr="006948B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 переводчик</w:t>
            </w:r>
          </w:p>
          <w:p w:rsidR="00267C1B" w:rsidRPr="006948B5" w:rsidRDefault="008F7874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9" w:history="1"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</w:rPr>
                <w:t>http</w:t>
              </w:r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  <w:lang w:val="be-BY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  <w:lang w:val="be-BY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</w:rPr>
                <w:t>yourwebsite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  <w:lang w:val="be-BY"/>
                </w:rPr>
                <w:t>.</w:t>
              </w:r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</w:rPr>
                <w:t>com</w:t>
              </w:r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  <w:lang w:val="be-BY"/>
                </w:rPr>
                <w:t>/</w:t>
              </w:r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</w:rPr>
                <w:t>www</w:t>
              </w:r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  <w:lang w:val="be-BY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</w:rPr>
                <w:t>kitap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  <w:lang w:val="be-BY"/>
                </w:rPr>
                <w:t>-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</w:rPr>
                <w:t>ufa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  <w:lang w:val="be-BY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</w:rPr>
                <w:t>ru</w:t>
              </w:r>
              <w:proofErr w:type="spellEnd"/>
              <w:r w:rsidR="00267C1B" w:rsidRPr="006948B5">
                <w:rPr>
                  <w:rStyle w:val="a5"/>
                  <w:rFonts w:ascii="Times New Roman" w:eastAsia="Calibri" w:hAnsi="Times New Roman"/>
                  <w:szCs w:val="24"/>
                  <w:shd w:val="clear" w:color="auto" w:fill="FFFFFF"/>
                  <w:lang w:val="be-BY"/>
                </w:rPr>
                <w:t>/·</w:t>
              </w:r>
            </w:hyperlink>
            <w:r w:rsidR="00267C1B" w:rsidRPr="006948B5">
              <w:rPr>
                <w:rStyle w:val="a9"/>
                <w:color w:val="356635"/>
                <w:szCs w:val="24"/>
                <w:shd w:val="clear" w:color="auto" w:fill="FFFFFF"/>
                <w:lang w:val="be-BY"/>
              </w:rPr>
              <w:t xml:space="preserve"> словари</w:t>
            </w:r>
          </w:p>
        </w:tc>
      </w:tr>
      <w:tr w:rsidR="00267C1B" w:rsidRPr="006948B5" w:rsidTr="00360A3D">
        <w:trPr>
          <w:trHeight w:val="175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6948B5" w:rsidRDefault="00267C1B" w:rsidP="00360A3D">
            <w:pPr>
              <w:pStyle w:val="TableParagraph"/>
              <w:tabs>
                <w:tab w:val="left" w:pos="1437"/>
              </w:tabs>
              <w:ind w:left="137" w:right="14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9</w:t>
            </w:r>
          </w:p>
        </w:tc>
        <w:tc>
          <w:tcPr>
            <w:tcW w:w="14039" w:type="dxa"/>
            <w:gridSpan w:val="4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267C1B" w:rsidRPr="00263105" w:rsidRDefault="00267C1B" w:rsidP="00360A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>Лингвистические</w:t>
            </w:r>
            <w:proofErr w:type="spellEnd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B5"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(2)</w:t>
            </w:r>
          </w:p>
        </w:tc>
      </w:tr>
      <w:tr w:rsidR="00267C1B" w:rsidRPr="006948B5" w:rsidTr="00360A3D">
        <w:trPr>
          <w:trHeight w:val="405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1437"/>
              </w:tabs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9</w:t>
            </w:r>
            <w:r w:rsidRPr="006948B5">
              <w:rPr>
                <w:bCs/>
                <w:szCs w:val="24"/>
                <w:lang w:val="ru-RU"/>
              </w:rPr>
              <w:t>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Фразеологический словарь.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Словарь омонимов, синонимов, антонимов.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267C1B" w:rsidRPr="00B73AFD" w:rsidRDefault="008F7874" w:rsidP="00360A3D">
            <w:pPr>
              <w:pStyle w:val="a6"/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HYPERLINK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https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://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basic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bashlang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ru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2564EF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</w:tr>
      <w:tr w:rsidR="00267C1B" w:rsidRPr="006948B5" w:rsidTr="00360A3D">
        <w:trPr>
          <w:trHeight w:val="585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1437"/>
              </w:tabs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9</w:t>
            </w:r>
            <w:r w:rsidRPr="006948B5">
              <w:rPr>
                <w:bCs/>
                <w:szCs w:val="24"/>
                <w:lang w:val="ru-RU"/>
              </w:rPr>
              <w:t>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Словарь личных имен.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Топонимический словарь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1B" w:rsidRPr="006948B5" w:rsidTr="00360A3D">
        <w:trPr>
          <w:trHeight w:val="194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1437"/>
              </w:tabs>
              <w:ind w:left="137" w:right="141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10</w:t>
            </w:r>
          </w:p>
        </w:tc>
        <w:tc>
          <w:tcPr>
            <w:tcW w:w="14039" w:type="dxa"/>
            <w:gridSpan w:val="4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2564EF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Основные фонетические процессы в башкирско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м языке (2)</w:t>
            </w:r>
          </w:p>
        </w:tc>
      </w:tr>
      <w:tr w:rsidR="00267C1B" w:rsidRPr="006948B5" w:rsidTr="00360A3D">
        <w:trPr>
          <w:trHeight w:val="481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1437"/>
              </w:tabs>
              <w:ind w:left="137" w:right="141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10</w:t>
            </w:r>
            <w:r w:rsidRPr="006948B5">
              <w:rPr>
                <w:b/>
                <w:bCs/>
                <w:szCs w:val="24"/>
                <w:lang w:val="ru-RU"/>
              </w:rPr>
              <w:t>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67C1B" w:rsidRPr="002564EF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64EF">
              <w:rPr>
                <w:color w:val="000000"/>
                <w:lang w:val="ru-RU"/>
              </w:rPr>
              <w:t>Закон сингармонизма, небная гармония, гармония переднего ряда, гармония заднего ряда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B73AFD" w:rsidRDefault="008F7874" w:rsidP="00360A3D">
            <w:pPr>
              <w:pStyle w:val="a6"/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HYPERLINK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https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://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basic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bashlang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ru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2564EF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</w:tr>
      <w:tr w:rsidR="00267C1B" w:rsidRPr="006948B5" w:rsidTr="00360A3D">
        <w:trPr>
          <w:trHeight w:val="300"/>
        </w:trPr>
        <w:tc>
          <w:tcPr>
            <w:tcW w:w="853" w:type="dxa"/>
            <w:tcBorders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1437"/>
              </w:tabs>
              <w:ind w:left="137" w:right="141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11</w:t>
            </w:r>
          </w:p>
        </w:tc>
        <w:tc>
          <w:tcPr>
            <w:tcW w:w="14039" w:type="dxa"/>
            <w:gridSpan w:val="4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2564EF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Диалекты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башкирского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(2)</w:t>
            </w:r>
          </w:p>
        </w:tc>
      </w:tr>
      <w:tr w:rsidR="00267C1B" w:rsidRPr="006948B5" w:rsidTr="00360A3D">
        <w:trPr>
          <w:trHeight w:val="300"/>
        </w:trPr>
        <w:tc>
          <w:tcPr>
            <w:tcW w:w="853" w:type="dxa"/>
            <w:tcBorders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tabs>
                <w:tab w:val="left" w:pos="1437"/>
              </w:tabs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11</w:t>
            </w:r>
            <w:r w:rsidRPr="006948B5">
              <w:rPr>
                <w:bCs/>
                <w:szCs w:val="24"/>
                <w:lang w:val="ru-RU"/>
              </w:rPr>
              <w:t>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Диалектизмы.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</w:rPr>
            </w:pPr>
          </w:p>
        </w:tc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Pr="002564EF" w:rsidRDefault="000D155C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  <w:hyperlink r:id="rId90" w:history="1">
              <w:r w:rsidR="00267C1B" w:rsidRPr="006948B5">
                <w:rPr>
                  <w:rStyle w:val="a5"/>
                  <w:rFonts w:eastAsia="Calibri"/>
                  <w:szCs w:val="24"/>
                </w:rPr>
                <w:t>http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eastAsia="Calibri"/>
                  <w:szCs w:val="24"/>
                </w:rPr>
                <w:t>com</w:t>
              </w:r>
            </w:hyperlink>
            <w:r w:rsidR="00267C1B" w:rsidRPr="006948B5">
              <w:rPr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szCs w:val="24"/>
                <w:lang w:val="ru-RU"/>
              </w:rPr>
              <w:t xml:space="preserve"> теле, который посвя</w:t>
            </w:r>
            <w:r w:rsidR="00267C1B">
              <w:rPr>
                <w:szCs w:val="24"/>
                <w:lang w:val="ru-RU"/>
              </w:rPr>
              <w:t>щен изучению башкирского языка.</w:t>
            </w:r>
          </w:p>
        </w:tc>
      </w:tr>
      <w:tr w:rsidR="00267C1B" w:rsidRPr="006948B5" w:rsidTr="00360A3D">
        <w:trPr>
          <w:trHeight w:val="300"/>
        </w:trPr>
        <w:tc>
          <w:tcPr>
            <w:tcW w:w="853" w:type="dxa"/>
            <w:tcBorders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2564EF" w:rsidRDefault="00267C1B" w:rsidP="00360A3D">
            <w:pPr>
              <w:pStyle w:val="TableParagraph"/>
              <w:tabs>
                <w:tab w:val="left" w:pos="1437"/>
              </w:tabs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11.2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2564EF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4EF">
              <w:rPr>
                <w:lang w:val="ru-RU"/>
              </w:rPr>
              <w:t>Территориальные особенности разговорного башкирского языка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67C1B" w:rsidRPr="002564EF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267C1B" w:rsidRPr="002564EF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</w:p>
        </w:tc>
        <w:tc>
          <w:tcPr>
            <w:tcW w:w="4543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67C1B" w:rsidRPr="002564EF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</w:p>
        </w:tc>
      </w:tr>
      <w:tr w:rsidR="00267C1B" w:rsidRPr="006948B5" w:rsidTr="00360A3D">
        <w:trPr>
          <w:trHeight w:val="279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pStyle w:val="TableParagraph"/>
              <w:ind w:left="0" w:right="14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12</w:t>
            </w:r>
          </w:p>
        </w:tc>
        <w:tc>
          <w:tcPr>
            <w:tcW w:w="14039" w:type="dxa"/>
            <w:gridSpan w:val="4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06743A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Синтаксис сложного предложения</w:t>
            </w:r>
            <w:r w:rsidRPr="006948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(12)</w:t>
            </w:r>
          </w:p>
        </w:tc>
      </w:tr>
      <w:tr w:rsidR="00267C1B" w:rsidRPr="006948B5" w:rsidTr="00360A3D">
        <w:trPr>
          <w:trHeight w:val="225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267C1B" w:rsidRPr="006948B5" w:rsidRDefault="00DD06BE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 12</w:t>
            </w:r>
            <w:r w:rsidR="00267C1B" w:rsidRPr="006948B5">
              <w:rPr>
                <w:bCs/>
                <w:szCs w:val="24"/>
                <w:lang w:val="ru-RU"/>
              </w:rPr>
              <w:t>.1</w:t>
            </w:r>
          </w:p>
        </w:tc>
        <w:tc>
          <w:tcPr>
            <w:tcW w:w="5803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Сложносочиненное предложение.</w:t>
            </w:r>
          </w:p>
        </w:tc>
        <w:tc>
          <w:tcPr>
            <w:tcW w:w="1710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1B" w:rsidRPr="0006743A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6" w:space="0" w:color="231F20"/>
              <w:left w:val="single" w:sz="4" w:space="0" w:color="auto"/>
              <w:right w:val="single" w:sz="4" w:space="0" w:color="231F20"/>
            </w:tcBorders>
          </w:tcPr>
          <w:p w:rsidR="00267C1B" w:rsidRPr="005024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4543" w:type="dxa"/>
            <w:vMerge w:val="restart"/>
            <w:tcBorders>
              <w:top w:val="single" w:sz="6" w:space="0" w:color="231F20"/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48B5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948B5">
              <w:rPr>
                <w:rFonts w:ascii="Times New Roman" w:hAnsi="Times New Roman"/>
                <w:sz w:val="24"/>
                <w:szCs w:val="24"/>
              </w:rPr>
              <w:t>org</w:t>
            </w: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267C1B" w:rsidRDefault="000D155C" w:rsidP="00360A3D">
            <w:pPr>
              <w:pStyle w:val="TableParagraph"/>
              <w:ind w:right="141"/>
              <w:rPr>
                <w:szCs w:val="24"/>
                <w:lang w:val="ru-RU"/>
              </w:rPr>
            </w:pPr>
            <w:hyperlink r:id="rId91" w:history="1">
              <w:r w:rsidR="00267C1B" w:rsidRPr="006948B5">
                <w:rPr>
                  <w:rStyle w:val="a5"/>
                  <w:rFonts w:eastAsia="Calibri"/>
                  <w:szCs w:val="24"/>
                </w:rPr>
                <w:t>http</w:t>
              </w:r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://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tel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proofErr w:type="spellStart"/>
              <w:r w:rsidR="00267C1B" w:rsidRPr="006948B5">
                <w:rPr>
                  <w:rStyle w:val="a5"/>
                  <w:rFonts w:eastAsia="Calibri"/>
                  <w:szCs w:val="24"/>
                </w:rPr>
                <w:t>bashqort</w:t>
              </w:r>
              <w:proofErr w:type="spellEnd"/>
              <w:r w:rsidR="00267C1B" w:rsidRPr="006948B5">
                <w:rPr>
                  <w:rStyle w:val="a5"/>
                  <w:rFonts w:eastAsia="Calibri"/>
                  <w:szCs w:val="24"/>
                  <w:lang w:val="ru-RU"/>
                </w:rPr>
                <w:t>.</w:t>
              </w:r>
              <w:r w:rsidR="00267C1B" w:rsidRPr="006948B5">
                <w:rPr>
                  <w:rStyle w:val="a5"/>
                  <w:rFonts w:eastAsia="Calibri"/>
                  <w:szCs w:val="24"/>
                </w:rPr>
                <w:t>com</w:t>
              </w:r>
            </w:hyperlink>
            <w:r w:rsidR="00267C1B" w:rsidRPr="006948B5">
              <w:rPr>
                <w:szCs w:val="24"/>
                <w:lang w:val="ru-RU"/>
              </w:rPr>
              <w:t xml:space="preserve">       сайт  </w:t>
            </w:r>
            <w:proofErr w:type="spellStart"/>
            <w:r w:rsidR="00267C1B" w:rsidRPr="006948B5">
              <w:rPr>
                <w:szCs w:val="24"/>
                <w:lang w:val="ru-RU"/>
              </w:rPr>
              <w:t>башкорт</w:t>
            </w:r>
            <w:proofErr w:type="spellEnd"/>
            <w:r w:rsidR="00267C1B" w:rsidRPr="006948B5">
              <w:rPr>
                <w:szCs w:val="24"/>
                <w:lang w:val="ru-RU"/>
              </w:rPr>
              <w:t xml:space="preserve"> теле, который посвя</w:t>
            </w:r>
            <w:r w:rsidR="00267C1B">
              <w:rPr>
                <w:szCs w:val="24"/>
                <w:lang w:val="ru-RU"/>
              </w:rPr>
              <w:t>щен изучению башкирского языка.</w:t>
            </w:r>
          </w:p>
          <w:p w:rsidR="00267C1B" w:rsidRPr="00B73AFD" w:rsidRDefault="008F7874" w:rsidP="00360A3D">
            <w:pPr>
              <w:pStyle w:val="a6"/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HYPERLINK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https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://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basic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bashlang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.</w:instrText>
            </w:r>
            <w:r w:rsidR="00267C1B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instrText>ru</w:instrText>
            </w:r>
            <w:r w:rsidR="00267C1B" w:rsidRPr="00B73AFD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>-</w:instrText>
            </w:r>
          </w:p>
          <w:p w:rsidR="00267C1B" w:rsidRPr="006948B5" w:rsidRDefault="00267C1B" w:rsidP="00360A3D">
            <w:pPr>
              <w:pStyle w:val="a6"/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instrText xml:space="preserve">" </w:instrText>
            </w:r>
            <w:r w:rsidR="008F7874"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  <w:lang w:val="ru-RU"/>
              </w:rPr>
              <w:fldChar w:fldCharType="separate"/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https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basic</w:t>
            </w:r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bashlang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948B5">
              <w:rPr>
                <w:rStyle w:val="a5"/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  <w:p w:rsidR="00267C1B" w:rsidRPr="006948B5" w:rsidRDefault="008F7874" w:rsidP="00360A3D">
            <w:pPr>
              <w:pStyle w:val="a6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1A0DAB"/>
                <w:sz w:val="24"/>
                <w:szCs w:val="24"/>
                <w:u w:val="single"/>
              </w:rPr>
              <w:fldChar w:fldCharType="end"/>
            </w:r>
            <w:r w:rsidR="00267C1B" w:rsidRPr="006948B5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Интерактивный башкирский</w:t>
            </w:r>
          </w:p>
          <w:p w:rsidR="00267C1B" w:rsidRPr="006948B5" w:rsidRDefault="00267C1B" w:rsidP="00360A3D">
            <w:pPr>
              <w:pStyle w:val="TableParagraph"/>
              <w:ind w:right="141"/>
              <w:rPr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 xml:space="preserve">  </w:t>
            </w:r>
            <w:r w:rsidRPr="006948B5">
              <w:rPr>
                <w:szCs w:val="24"/>
              </w:rPr>
              <w:t>https</w:t>
            </w:r>
            <w:r w:rsidRPr="006948B5">
              <w:rPr>
                <w:szCs w:val="24"/>
                <w:lang w:val="ru-RU"/>
              </w:rPr>
              <w:t>://</w:t>
            </w:r>
            <w:proofErr w:type="spellStart"/>
            <w:r w:rsidRPr="006948B5">
              <w:rPr>
                <w:szCs w:val="24"/>
              </w:rPr>
              <w:t>learningapps</w:t>
            </w:r>
            <w:proofErr w:type="spellEnd"/>
            <w:r w:rsidRPr="006948B5">
              <w:rPr>
                <w:szCs w:val="24"/>
                <w:lang w:val="ru-RU"/>
              </w:rPr>
              <w:t>.</w:t>
            </w:r>
            <w:r w:rsidRPr="006948B5">
              <w:rPr>
                <w:szCs w:val="24"/>
              </w:rPr>
              <w:t>org</w:t>
            </w:r>
            <w:r w:rsidRPr="006948B5">
              <w:rPr>
                <w:szCs w:val="24"/>
                <w:lang w:val="ru-RU"/>
              </w:rPr>
              <w:t>/</w:t>
            </w:r>
          </w:p>
        </w:tc>
      </w:tr>
      <w:tr w:rsidR="00267C1B" w:rsidRPr="006948B5" w:rsidTr="00360A3D">
        <w:trPr>
          <w:trHeight w:val="492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6948B5" w:rsidRDefault="00DD06BE" w:rsidP="00360A3D">
            <w:pPr>
              <w:pStyle w:val="TableParagraph"/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12</w:t>
            </w:r>
            <w:r w:rsidR="00267C1B" w:rsidRPr="006948B5">
              <w:rPr>
                <w:bCs/>
                <w:szCs w:val="24"/>
                <w:lang w:val="ru-RU"/>
              </w:rPr>
              <w:t>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Союзные и бессоюзные сложносочиненные предложения</w:t>
            </w:r>
          </w:p>
          <w:p w:rsidR="00267C1B" w:rsidRPr="006948B5" w:rsidRDefault="00267C1B" w:rsidP="00360A3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ba-RU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</w:tr>
      <w:tr w:rsidR="00267C1B" w:rsidRPr="006948B5" w:rsidTr="00360A3D">
        <w:trPr>
          <w:trHeight w:val="492"/>
        </w:trPr>
        <w:tc>
          <w:tcPr>
            <w:tcW w:w="853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DD06BE" w:rsidRDefault="00DD06BE" w:rsidP="00360A3D">
            <w:pPr>
              <w:pStyle w:val="TableParagraph"/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12.3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Сложноподчиненное предложение.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06743A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szCs w:val="24"/>
                <w:lang w:val="ba-RU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rPr>
                <w:szCs w:val="24"/>
              </w:rPr>
            </w:pPr>
          </w:p>
        </w:tc>
      </w:tr>
      <w:tr w:rsidR="00267C1B" w:rsidRPr="006948B5" w:rsidTr="00360A3D">
        <w:trPr>
          <w:trHeight w:val="412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hideMark/>
          </w:tcPr>
          <w:p w:rsidR="00267C1B" w:rsidRPr="006948B5" w:rsidRDefault="00DD06BE" w:rsidP="00360A3D">
            <w:pPr>
              <w:pStyle w:val="TableParagraph"/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12.4</w:t>
            </w:r>
          </w:p>
        </w:tc>
        <w:tc>
          <w:tcPr>
            <w:tcW w:w="5803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pStyle w:val="a7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948B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Виды придаточных предложений</w:t>
            </w:r>
          </w:p>
          <w:p w:rsidR="00267C1B" w:rsidRPr="006948B5" w:rsidRDefault="00267C1B" w:rsidP="00360A3D">
            <w:pPr>
              <w:pStyle w:val="TableParagraph"/>
              <w:ind w:left="137" w:right="141"/>
              <w:jc w:val="both"/>
              <w:rPr>
                <w:bCs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0" w:right="141"/>
              <w:jc w:val="center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0" w:right="141"/>
              <w:rPr>
                <w:b/>
                <w:bCs/>
                <w:szCs w:val="24"/>
              </w:rPr>
            </w:pPr>
          </w:p>
        </w:tc>
      </w:tr>
      <w:tr w:rsidR="00267C1B" w:rsidRPr="006948B5" w:rsidTr="00360A3D">
        <w:trPr>
          <w:trHeight w:val="412"/>
        </w:trPr>
        <w:tc>
          <w:tcPr>
            <w:tcW w:w="8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267C1B" w:rsidRPr="006948B5" w:rsidRDefault="00DD06BE" w:rsidP="00360A3D">
            <w:pPr>
              <w:pStyle w:val="TableParagraph"/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12.5</w:t>
            </w:r>
          </w:p>
        </w:tc>
        <w:tc>
          <w:tcPr>
            <w:tcW w:w="5803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both"/>
              <w:rPr>
                <w:bCs/>
                <w:szCs w:val="24"/>
                <w:lang w:val="ru-RU"/>
              </w:rPr>
            </w:pPr>
            <w:r w:rsidRPr="006948B5">
              <w:rPr>
                <w:szCs w:val="24"/>
                <w:lang w:val="ru-RU"/>
              </w:rPr>
              <w:t>Сложные синтаксические конструкции в башкирском языке</w:t>
            </w:r>
          </w:p>
        </w:tc>
        <w:tc>
          <w:tcPr>
            <w:tcW w:w="17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</w:tcPr>
          <w:p w:rsidR="00267C1B" w:rsidRPr="006948B5" w:rsidRDefault="00267C1B" w:rsidP="00360A3D">
            <w:pPr>
              <w:pStyle w:val="TableParagraph"/>
              <w:ind w:left="137" w:right="141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5024B5" w:rsidRDefault="00267C1B" w:rsidP="00360A3D">
            <w:pPr>
              <w:pStyle w:val="TableParagraph"/>
              <w:ind w:left="0" w:right="141"/>
              <w:jc w:val="center"/>
              <w:rPr>
                <w:bCs/>
                <w:szCs w:val="24"/>
                <w:lang w:val="ru-RU"/>
              </w:rPr>
            </w:pPr>
            <w:r w:rsidRPr="005024B5"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267C1B" w:rsidRPr="006948B5" w:rsidRDefault="00267C1B" w:rsidP="00360A3D">
            <w:pPr>
              <w:pStyle w:val="TableParagraph"/>
              <w:ind w:left="0" w:right="141"/>
              <w:rPr>
                <w:b/>
                <w:bCs/>
                <w:szCs w:val="24"/>
                <w:lang w:val="ru-RU"/>
              </w:rPr>
            </w:pPr>
          </w:p>
        </w:tc>
      </w:tr>
    </w:tbl>
    <w:p w:rsidR="00267C1B" w:rsidRPr="006948B5" w:rsidRDefault="00267C1B" w:rsidP="00267C1B">
      <w:pPr>
        <w:pStyle w:val="1"/>
        <w:spacing w:before="0" w:line="240" w:lineRule="auto"/>
        <w:rPr>
          <w:sz w:val="24"/>
          <w:szCs w:val="24"/>
        </w:rPr>
      </w:pPr>
    </w:p>
    <w:p w:rsidR="00267C1B" w:rsidRPr="006948B5" w:rsidRDefault="00267C1B" w:rsidP="00267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C1B" w:rsidRDefault="00267C1B" w:rsidP="00267C1B">
      <w:pPr>
        <w:pStyle w:val="1"/>
        <w:spacing w:before="0" w:line="240" w:lineRule="auto"/>
        <w:sectPr w:rsidR="00267C1B" w:rsidSect="00360A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7C1B" w:rsidRPr="00267C1B" w:rsidRDefault="00267C1B" w:rsidP="00033572">
      <w:pPr>
        <w:pStyle w:val="1"/>
        <w:spacing w:before="0"/>
      </w:pPr>
    </w:p>
    <w:sectPr w:rsidR="00267C1B" w:rsidRPr="00267C1B" w:rsidSect="00360A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3F2"/>
    <w:multiLevelType w:val="hybridMultilevel"/>
    <w:tmpl w:val="99A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E7099"/>
    <w:multiLevelType w:val="multilevel"/>
    <w:tmpl w:val="EF5654E4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DB0"/>
    <w:rsid w:val="00033572"/>
    <w:rsid w:val="0006166F"/>
    <w:rsid w:val="00077B07"/>
    <w:rsid w:val="00093840"/>
    <w:rsid w:val="000D155C"/>
    <w:rsid w:val="00245BFD"/>
    <w:rsid w:val="00267C1B"/>
    <w:rsid w:val="002B3DC5"/>
    <w:rsid w:val="00360A3D"/>
    <w:rsid w:val="004A11FA"/>
    <w:rsid w:val="00680731"/>
    <w:rsid w:val="008F7874"/>
    <w:rsid w:val="00925F16"/>
    <w:rsid w:val="00A8670B"/>
    <w:rsid w:val="00C62DB0"/>
    <w:rsid w:val="00CD30F3"/>
    <w:rsid w:val="00D007FF"/>
    <w:rsid w:val="00DD00F7"/>
    <w:rsid w:val="00DD06BE"/>
    <w:rsid w:val="00F33F63"/>
    <w:rsid w:val="00F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F496"/>
  <w15:docId w15:val="{06660802-D9A7-4495-AC8E-F60B3F51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1FA"/>
    <w:pPr>
      <w:keepNext/>
      <w:keepLines/>
      <w:spacing w:before="480" w:after="0" w:line="36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qFormat/>
    <w:rsid w:val="004A11FA"/>
  </w:style>
  <w:style w:type="character" w:customStyle="1" w:styleId="10">
    <w:name w:val="Заголовок 1 Знак"/>
    <w:basedOn w:val="a0"/>
    <w:link w:val="1"/>
    <w:uiPriority w:val="9"/>
    <w:rsid w:val="004A11F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pboth">
    <w:name w:val="pboth"/>
    <w:basedOn w:val="a"/>
    <w:rsid w:val="004A11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link w:val="a4"/>
    <w:uiPriority w:val="99"/>
    <w:rsid w:val="004A11FA"/>
    <w:pPr>
      <w:spacing w:beforeAutospacing="1" w:after="160" w:afterAutospacing="1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бычный (веб) Знак"/>
    <w:link w:val="a3"/>
    <w:uiPriority w:val="99"/>
    <w:rsid w:val="004A11F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Гиперссылка1"/>
    <w:link w:val="a5"/>
    <w:rsid w:val="00093840"/>
    <w:pPr>
      <w:spacing w:line="264" w:lineRule="auto"/>
    </w:pPr>
    <w:rPr>
      <w:rFonts w:ascii="Calibri" w:eastAsia="Times New Roman" w:hAnsi="Calibri" w:cs="Times New Roman"/>
      <w:color w:val="0072BC"/>
      <w:lang w:eastAsia="ru-RU"/>
    </w:rPr>
  </w:style>
  <w:style w:type="character" w:styleId="a5">
    <w:name w:val="Hyperlink"/>
    <w:link w:val="11"/>
    <w:unhideWhenUsed/>
    <w:rsid w:val="00093840"/>
    <w:rPr>
      <w:rFonts w:ascii="Calibri" w:eastAsia="Times New Roman" w:hAnsi="Calibri" w:cs="Times New Roman"/>
      <w:color w:val="0072BC"/>
      <w:lang w:eastAsia="ru-RU"/>
    </w:rPr>
  </w:style>
  <w:style w:type="paragraph" w:customStyle="1" w:styleId="TableParagraph">
    <w:name w:val="Table Paragraph"/>
    <w:basedOn w:val="a"/>
    <w:qFormat/>
    <w:rsid w:val="00093840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sz w:val="24"/>
      <w:lang w:eastAsia="en-US"/>
    </w:rPr>
  </w:style>
  <w:style w:type="paragraph" w:styleId="a6">
    <w:name w:val="No Spacing"/>
    <w:uiPriority w:val="1"/>
    <w:qFormat/>
    <w:rsid w:val="00093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qFormat/>
    <w:rsid w:val="00093840"/>
    <w:pPr>
      <w:keepNext/>
      <w:keepLines/>
      <w:spacing w:before="360" w:after="120"/>
      <w:jc w:val="center"/>
      <w:outlineLvl w:val="0"/>
    </w:pPr>
    <w:rPr>
      <w:rFonts w:ascii="Times New Roman" w:hAnsi="Times New Roman"/>
      <w:b/>
      <w:sz w:val="28"/>
      <w:szCs w:val="32"/>
      <w:lang w:eastAsia="en-US"/>
    </w:rPr>
  </w:style>
  <w:style w:type="table" w:customStyle="1" w:styleId="TableNormal">
    <w:name w:val="Table Normal"/>
    <w:uiPriority w:val="2"/>
    <w:qFormat/>
    <w:rsid w:val="000938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nhideWhenUsed/>
    <w:rsid w:val="00093840"/>
    <w:pPr>
      <w:spacing w:after="120" w:line="264" w:lineRule="auto"/>
    </w:pPr>
    <w:rPr>
      <w:rFonts w:asciiTheme="minorHAnsi" w:hAnsiTheme="minorHAnsi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093840"/>
    <w:rPr>
      <w:rFonts w:eastAsia="Times New Roman" w:cs="Times New Roman"/>
      <w:color w:val="000000"/>
      <w:szCs w:val="20"/>
      <w:lang w:eastAsia="ru-RU"/>
    </w:rPr>
  </w:style>
  <w:style w:type="character" w:styleId="a9">
    <w:name w:val="Strong"/>
    <w:basedOn w:val="a0"/>
    <w:qFormat/>
    <w:rsid w:val="00093840"/>
    <w:rPr>
      <w:b/>
      <w:bCs/>
    </w:rPr>
  </w:style>
  <w:style w:type="character" w:customStyle="1" w:styleId="c3">
    <w:name w:val="c3"/>
    <w:basedOn w:val="a0"/>
    <w:rsid w:val="00093840"/>
  </w:style>
  <w:style w:type="paragraph" w:styleId="aa">
    <w:name w:val="List Paragraph"/>
    <w:basedOn w:val="a"/>
    <w:link w:val="ab"/>
    <w:qFormat/>
    <w:rsid w:val="00093840"/>
    <w:pPr>
      <w:ind w:left="720"/>
      <w:contextualSpacing/>
    </w:pPr>
  </w:style>
  <w:style w:type="character" w:customStyle="1" w:styleId="ab">
    <w:name w:val="Абзац списка Знак"/>
    <w:basedOn w:val="a0"/>
    <w:link w:val="aa"/>
    <w:rsid w:val="00267C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l.bashqort.com" TargetMode="External"/><Relationship Id="rId21" Type="http://schemas.openxmlformats.org/officeDocument/2006/relationships/hyperlink" Target="https://basic.bashlang.ru/courses/beginner/lesson/6/" TargetMode="External"/><Relationship Id="rId42" Type="http://schemas.openxmlformats.org/officeDocument/2006/relationships/hyperlink" Target="http://tel.bashqort.com" TargetMode="External"/><Relationship Id="rId47" Type="http://schemas.openxmlformats.org/officeDocument/2006/relationships/hyperlink" Target="http://tel.bashqort.com" TargetMode="External"/><Relationship Id="rId63" Type="http://schemas.openxmlformats.org/officeDocument/2006/relationships/hyperlink" Target="https://learningapps.org/" TargetMode="External"/><Relationship Id="rId68" Type="http://schemas.openxmlformats.org/officeDocument/2006/relationships/hyperlink" Target="http://tel.bashqort.com/index.php?option=com_content&amp;view=article&amp;id=25&amp;Itemid=84" TargetMode="External"/><Relationship Id="rId84" Type="http://schemas.openxmlformats.org/officeDocument/2006/relationships/hyperlink" Target="http://tel.bashqort.com" TargetMode="External"/><Relationship Id="rId89" Type="http://schemas.openxmlformats.org/officeDocument/2006/relationships/hyperlink" Target="http://ru.yourwebsite.com/www.kitap-ufa.ru/&#183;" TargetMode="External"/><Relationship Id="rId16" Type="http://schemas.openxmlformats.org/officeDocument/2006/relationships/hyperlink" Target="http://blang.ru/textbooks.php" TargetMode="External"/><Relationship Id="rId11" Type="http://schemas.openxmlformats.org/officeDocument/2006/relationships/hyperlink" Target="http://tel.bashqort.com/index.php?option=com_content&amp;view=article&amp;id=25&amp;Itemid=84" TargetMode="External"/><Relationship Id="rId32" Type="http://schemas.openxmlformats.org/officeDocument/2006/relationships/hyperlink" Target="http://blang.ru/textbooks.php" TargetMode="External"/><Relationship Id="rId37" Type="http://schemas.openxmlformats.org/officeDocument/2006/relationships/hyperlink" Target="http://tel.bashqort.com" TargetMode="External"/><Relationship Id="rId53" Type="http://schemas.openxmlformats.org/officeDocument/2006/relationships/hyperlink" Target="http://tel.bashqort.com/index.php?option=com_content&amp;view=article&amp;id=25&amp;Itemid=84" TargetMode="External"/><Relationship Id="rId58" Type="http://schemas.openxmlformats.org/officeDocument/2006/relationships/hyperlink" Target="http://tel.bashqort.com" TargetMode="External"/><Relationship Id="rId74" Type="http://schemas.openxmlformats.org/officeDocument/2006/relationships/hyperlink" Target="http://tel.bashqort.com/index.php?option=com_content&amp;view=article&amp;id=25&amp;Itemid=84" TargetMode="External"/><Relationship Id="rId79" Type="http://schemas.openxmlformats.org/officeDocument/2006/relationships/hyperlink" Target="http://tel.bashqort.com/index.php?option=com_content&amp;view=article&amp;id=25&amp;Itemid=8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el.bashqort.com" TargetMode="External"/><Relationship Id="rId22" Type="http://schemas.openxmlformats.org/officeDocument/2006/relationships/hyperlink" Target="http://tel.bashqort.com" TargetMode="External"/><Relationship Id="rId27" Type="http://schemas.openxmlformats.org/officeDocument/2006/relationships/hyperlink" Target="http://blang.ru/textbooks.php" TargetMode="External"/><Relationship Id="rId43" Type="http://schemas.openxmlformats.org/officeDocument/2006/relationships/hyperlink" Target="https://learningapps.org/" TargetMode="External"/><Relationship Id="rId48" Type="http://schemas.openxmlformats.org/officeDocument/2006/relationships/hyperlink" Target="http://blang.ru/textbooks.php" TargetMode="External"/><Relationship Id="rId64" Type="http://schemas.openxmlformats.org/officeDocument/2006/relationships/hyperlink" Target="http://ru.yourwebsite.com/www.kitap-ufa.ru/&#183;" TargetMode="External"/><Relationship Id="rId69" Type="http://schemas.openxmlformats.org/officeDocument/2006/relationships/hyperlink" Target="http://tel.bashqort.com" TargetMode="External"/><Relationship Id="rId8" Type="http://schemas.openxmlformats.org/officeDocument/2006/relationships/hyperlink" Target="https://basic.bashlang.ru/courses/beginner/lesson/6/" TargetMode="External"/><Relationship Id="rId51" Type="http://schemas.openxmlformats.org/officeDocument/2006/relationships/hyperlink" Target="http://blang.ru/textbooks.php" TargetMode="External"/><Relationship Id="rId72" Type="http://schemas.openxmlformats.org/officeDocument/2006/relationships/hyperlink" Target="http://blang.ru/textbooks.php" TargetMode="External"/><Relationship Id="rId80" Type="http://schemas.openxmlformats.org/officeDocument/2006/relationships/hyperlink" Target="http://tel.bashqort.com" TargetMode="External"/><Relationship Id="rId85" Type="http://schemas.openxmlformats.org/officeDocument/2006/relationships/hyperlink" Target="http://www.bashklip.ru/index/bashkirskiy_yazik/0-17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tel.bashqort.com" TargetMode="External"/><Relationship Id="rId17" Type="http://schemas.openxmlformats.org/officeDocument/2006/relationships/hyperlink" Target="http://tel.bashqort.com" TargetMode="External"/><Relationship Id="rId25" Type="http://schemas.openxmlformats.org/officeDocument/2006/relationships/hyperlink" Target="http://tel.bashqort.com/index.php?option=com_content&amp;view=article&amp;id=25&amp;Itemid=84" TargetMode="External"/><Relationship Id="rId33" Type="http://schemas.openxmlformats.org/officeDocument/2006/relationships/hyperlink" Target="http://tel.bashqort.com/index.php?option=com_content&amp;view=article&amp;id=25&amp;Itemid=84" TargetMode="External"/><Relationship Id="rId38" Type="http://schemas.openxmlformats.org/officeDocument/2006/relationships/hyperlink" Target="http://blang.ru/textbooks.php" TargetMode="External"/><Relationship Id="rId46" Type="http://schemas.openxmlformats.org/officeDocument/2006/relationships/hyperlink" Target="https://learningapps.org/" TargetMode="External"/><Relationship Id="rId59" Type="http://schemas.openxmlformats.org/officeDocument/2006/relationships/hyperlink" Target="http://tel.bashqort.com" TargetMode="External"/><Relationship Id="rId67" Type="http://schemas.openxmlformats.org/officeDocument/2006/relationships/hyperlink" Target="http://tel.bashqort.com/index.php?option=com_content&amp;view=article&amp;id=25&amp;Itemid=84" TargetMode="External"/><Relationship Id="rId20" Type="http://schemas.openxmlformats.org/officeDocument/2006/relationships/hyperlink" Target="https://yandex.ru/video/preview/4719161366931496208" TargetMode="External"/><Relationship Id="rId41" Type="http://schemas.openxmlformats.org/officeDocument/2006/relationships/hyperlink" Target="https://basic.bashlang.ru/courses/beginner/lesson/6/" TargetMode="External"/><Relationship Id="rId54" Type="http://schemas.openxmlformats.org/officeDocument/2006/relationships/hyperlink" Target="http://tel.bashqort.com" TargetMode="External"/><Relationship Id="rId62" Type="http://schemas.openxmlformats.org/officeDocument/2006/relationships/hyperlink" Target="http://tel.bashqort.com" TargetMode="External"/><Relationship Id="rId70" Type="http://schemas.openxmlformats.org/officeDocument/2006/relationships/hyperlink" Target="http://blang.ru/textbooks.php" TargetMode="External"/><Relationship Id="rId75" Type="http://schemas.openxmlformats.org/officeDocument/2006/relationships/hyperlink" Target="http://tel.bashqort.com" TargetMode="External"/><Relationship Id="rId83" Type="http://schemas.openxmlformats.org/officeDocument/2006/relationships/hyperlink" Target="http://tel.bashqort.com" TargetMode="External"/><Relationship Id="rId88" Type="http://schemas.openxmlformats.org/officeDocument/2006/relationships/hyperlink" Target="http://bash-perevod.ru/" TargetMode="External"/><Relationship Id="rId91" Type="http://schemas.openxmlformats.org/officeDocument/2006/relationships/hyperlink" Target="http://tel.bashqort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ic.bashlang.ru/courses/beginner/lesson/6/" TargetMode="External"/><Relationship Id="rId15" Type="http://schemas.openxmlformats.org/officeDocument/2006/relationships/hyperlink" Target="http://tel.bashqort.com" TargetMode="External"/><Relationship Id="rId23" Type="http://schemas.openxmlformats.org/officeDocument/2006/relationships/hyperlink" Target="https://learningapps.org/" TargetMode="External"/><Relationship Id="rId28" Type="http://schemas.openxmlformats.org/officeDocument/2006/relationships/hyperlink" Target="http://tel.bashqort.com/index.php?option=com_content&amp;view=article&amp;id=25&amp;Itemid=84" TargetMode="External"/><Relationship Id="rId36" Type="http://schemas.openxmlformats.org/officeDocument/2006/relationships/hyperlink" Target="http://blang.ru/textbooks.php" TargetMode="External"/><Relationship Id="rId49" Type="http://schemas.openxmlformats.org/officeDocument/2006/relationships/hyperlink" Target="http://tel.bashqort.com/index.php?option=com_content&amp;view=article&amp;id=25&amp;Itemid=84" TargetMode="External"/><Relationship Id="rId57" Type="http://schemas.openxmlformats.org/officeDocument/2006/relationships/hyperlink" Target="http://blang.ru/textbooks.php" TargetMode="External"/><Relationship Id="rId10" Type="http://schemas.openxmlformats.org/officeDocument/2006/relationships/hyperlink" Target="http://tel.bashqort.com" TargetMode="External"/><Relationship Id="rId31" Type="http://schemas.openxmlformats.org/officeDocument/2006/relationships/hyperlink" Target="http://tel.bashqort.com" TargetMode="External"/><Relationship Id="rId44" Type="http://schemas.openxmlformats.org/officeDocument/2006/relationships/hyperlink" Target="http://ru.yourwebsite.com/www.kitap-ufa.ru/&#183;" TargetMode="External"/><Relationship Id="rId52" Type="http://schemas.openxmlformats.org/officeDocument/2006/relationships/hyperlink" Target="http://tel.bashqort.com" TargetMode="External"/><Relationship Id="rId60" Type="http://schemas.openxmlformats.org/officeDocument/2006/relationships/hyperlink" Target="https://yandex.ru/video/preview/4719161366931496208" TargetMode="External"/><Relationship Id="rId65" Type="http://schemas.openxmlformats.org/officeDocument/2006/relationships/hyperlink" Target="http://tel.bashqort.com" TargetMode="External"/><Relationship Id="rId73" Type="http://schemas.openxmlformats.org/officeDocument/2006/relationships/hyperlink" Target="http://tel.bashqort.com/index.php?option=com_content&amp;view=article&amp;id=25&amp;Itemid=84" TargetMode="External"/><Relationship Id="rId78" Type="http://schemas.openxmlformats.org/officeDocument/2006/relationships/hyperlink" Target="http://tel.bashqort.com" TargetMode="External"/><Relationship Id="rId81" Type="http://schemas.openxmlformats.org/officeDocument/2006/relationships/hyperlink" Target="http://www.bashklip.ru/index/bashkirskiy_yazik/0-17" TargetMode="External"/><Relationship Id="rId86" Type="http://schemas.openxmlformats.org/officeDocument/2006/relationships/hyperlink" Target="http://tel.bashq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bashkirskiy_ya" TargetMode="External"/><Relationship Id="rId13" Type="http://schemas.openxmlformats.org/officeDocument/2006/relationships/hyperlink" Target="http://tel.bashqort.com/index.php?option=com_content&amp;view=article&amp;id=25&amp;Itemid=84" TargetMode="External"/><Relationship Id="rId18" Type="http://schemas.openxmlformats.org/officeDocument/2006/relationships/hyperlink" Target="http://tel.bashqort.com/index.php?option=com_content&amp;view=article&amp;id=25&amp;Itemid=84" TargetMode="External"/><Relationship Id="rId39" Type="http://schemas.openxmlformats.org/officeDocument/2006/relationships/hyperlink" Target="http://tel.bashqort.com" TargetMode="External"/><Relationship Id="rId34" Type="http://schemas.openxmlformats.org/officeDocument/2006/relationships/hyperlink" Target="http://tel.bashqort.com" TargetMode="External"/><Relationship Id="rId50" Type="http://schemas.openxmlformats.org/officeDocument/2006/relationships/hyperlink" Target="http://tel.bashqort.com" TargetMode="External"/><Relationship Id="rId55" Type="http://schemas.openxmlformats.org/officeDocument/2006/relationships/hyperlink" Target="http://tel.bashqort.com" TargetMode="External"/><Relationship Id="rId76" Type="http://schemas.openxmlformats.org/officeDocument/2006/relationships/hyperlink" Target="http://blang.ru/textbooks.php" TargetMode="External"/><Relationship Id="rId7" Type="http://schemas.openxmlformats.org/officeDocument/2006/relationships/hyperlink" Target="https://www.yaklass.ru/p/bashkirskiy_ya" TargetMode="External"/><Relationship Id="rId71" Type="http://schemas.openxmlformats.org/officeDocument/2006/relationships/hyperlink" Target="http://tel.bashqort.com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tel.bashqort.com/index.php?option=com_content&amp;view=article&amp;id=25&amp;Itemid=84" TargetMode="External"/><Relationship Id="rId24" Type="http://schemas.openxmlformats.org/officeDocument/2006/relationships/hyperlink" Target="http://ru.yourwebsite.com/www.kitap-ufa.ru/&#183;" TargetMode="External"/><Relationship Id="rId40" Type="http://schemas.openxmlformats.org/officeDocument/2006/relationships/hyperlink" Target="https://yandex.ru/video/preview/4719161366931496208" TargetMode="External"/><Relationship Id="rId45" Type="http://schemas.openxmlformats.org/officeDocument/2006/relationships/hyperlink" Target="http://tel.bashqort.com" TargetMode="External"/><Relationship Id="rId66" Type="http://schemas.openxmlformats.org/officeDocument/2006/relationships/hyperlink" Target="https://learningapps.org/" TargetMode="External"/><Relationship Id="rId87" Type="http://schemas.openxmlformats.org/officeDocument/2006/relationships/hyperlink" Target="http://tel.bashqort.com" TargetMode="External"/><Relationship Id="rId61" Type="http://schemas.openxmlformats.org/officeDocument/2006/relationships/hyperlink" Target="https://basic.bashlang.ru/courses/beginner/lesson/6/" TargetMode="External"/><Relationship Id="rId82" Type="http://schemas.openxmlformats.org/officeDocument/2006/relationships/hyperlink" Target="http://tel.bashqort.com" TargetMode="External"/><Relationship Id="rId19" Type="http://schemas.openxmlformats.org/officeDocument/2006/relationships/hyperlink" Target="http://tel.bashqort.com" TargetMode="External"/><Relationship Id="rId14" Type="http://schemas.openxmlformats.org/officeDocument/2006/relationships/hyperlink" Target="http://tel.bashqort.com" TargetMode="External"/><Relationship Id="rId30" Type="http://schemas.openxmlformats.org/officeDocument/2006/relationships/hyperlink" Target="http://tel.bashqort.com/index.php?option=com_content&amp;view=article&amp;id=25&amp;Itemid=84" TargetMode="External"/><Relationship Id="rId35" Type="http://schemas.openxmlformats.org/officeDocument/2006/relationships/hyperlink" Target="http://tel.bashqort.com" TargetMode="External"/><Relationship Id="rId56" Type="http://schemas.openxmlformats.org/officeDocument/2006/relationships/hyperlink" Target="http://tel.bashqort.com" TargetMode="External"/><Relationship Id="rId77" Type="http://schemas.openxmlformats.org/officeDocument/2006/relationships/hyperlink" Target="http://tel.bashqort.com/index.php?option=com_content&amp;view=article&amp;id=25&amp;Itemid=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16BB-6ABC-4034-B41B-FB326BBA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9334</Words>
  <Characters>53210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Яковлев</dc:creator>
  <cp:lastModifiedBy>Наталья</cp:lastModifiedBy>
  <cp:revision>8</cp:revision>
  <dcterms:created xsi:type="dcterms:W3CDTF">2023-09-27T08:18:00Z</dcterms:created>
  <dcterms:modified xsi:type="dcterms:W3CDTF">2023-11-13T10:27:00Z</dcterms:modified>
</cp:coreProperties>
</file>