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25F7" w14:textId="68A095DA" w:rsidR="007D1949" w:rsidRPr="00CD4097" w:rsidRDefault="00201A21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097">
        <w:rPr>
          <w:rFonts w:ascii="Times New Roman" w:hAnsi="Times New Roman" w:cs="Times New Roman"/>
          <w:bCs/>
          <w:sz w:val="28"/>
          <w:szCs w:val="28"/>
        </w:rPr>
        <w:t xml:space="preserve">Информация о </w:t>
      </w:r>
      <w:r w:rsidR="003038EA" w:rsidRPr="00CD4097">
        <w:rPr>
          <w:rFonts w:ascii="Times New Roman" w:hAnsi="Times New Roman" w:cs="Times New Roman"/>
          <w:bCs/>
          <w:sz w:val="28"/>
          <w:szCs w:val="28"/>
        </w:rPr>
        <w:t xml:space="preserve">составе </w:t>
      </w:r>
      <w:r w:rsidRPr="00CD4097">
        <w:rPr>
          <w:rFonts w:ascii="Times New Roman" w:hAnsi="Times New Roman" w:cs="Times New Roman"/>
          <w:bCs/>
          <w:sz w:val="28"/>
          <w:szCs w:val="28"/>
        </w:rPr>
        <w:t>педагогических</w:t>
      </w:r>
      <w:r w:rsidR="003038EA" w:rsidRPr="00CD4097"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826F18" w:rsidRPr="00CD4097">
        <w:rPr>
          <w:rFonts w:ascii="Times New Roman" w:hAnsi="Times New Roman" w:cs="Times New Roman"/>
          <w:bCs/>
          <w:sz w:val="28"/>
          <w:szCs w:val="28"/>
        </w:rPr>
        <w:t xml:space="preserve"> МАОУ «Гимназия №3»</w:t>
      </w:r>
    </w:p>
    <w:p w14:paraId="628B6412" w14:textId="2E1F9A3A" w:rsidR="003038EA" w:rsidRPr="00CD4097" w:rsidRDefault="008945EF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097">
        <w:rPr>
          <w:rFonts w:ascii="Times New Roman" w:hAnsi="Times New Roman" w:cs="Times New Roman"/>
          <w:bCs/>
          <w:sz w:val="28"/>
          <w:szCs w:val="28"/>
        </w:rPr>
        <w:t>202</w:t>
      </w:r>
      <w:r w:rsidR="00872C13" w:rsidRPr="00CD4097">
        <w:rPr>
          <w:rFonts w:ascii="Times New Roman" w:hAnsi="Times New Roman" w:cs="Times New Roman"/>
          <w:bCs/>
          <w:sz w:val="28"/>
          <w:szCs w:val="28"/>
        </w:rPr>
        <w:t>4</w:t>
      </w:r>
      <w:r w:rsidRPr="00CD4097">
        <w:rPr>
          <w:rFonts w:ascii="Times New Roman" w:hAnsi="Times New Roman" w:cs="Times New Roman"/>
          <w:bCs/>
          <w:sz w:val="28"/>
          <w:szCs w:val="28"/>
        </w:rPr>
        <w:t>-</w:t>
      </w:r>
      <w:r w:rsidR="00872C13" w:rsidRPr="00CD4097">
        <w:rPr>
          <w:rFonts w:ascii="Times New Roman" w:hAnsi="Times New Roman" w:cs="Times New Roman"/>
          <w:bCs/>
          <w:sz w:val="28"/>
          <w:szCs w:val="28"/>
        </w:rPr>
        <w:t>2025</w:t>
      </w:r>
      <w:r w:rsidRPr="00CD4097">
        <w:rPr>
          <w:rFonts w:ascii="Times New Roman" w:hAnsi="Times New Roman" w:cs="Times New Roman"/>
          <w:bCs/>
          <w:sz w:val="28"/>
          <w:szCs w:val="28"/>
        </w:rPr>
        <w:t xml:space="preserve">учебный </w:t>
      </w:r>
      <w:r w:rsidR="003038EA" w:rsidRPr="00CD4097">
        <w:rPr>
          <w:rFonts w:ascii="Times New Roman" w:hAnsi="Times New Roman" w:cs="Times New Roman"/>
          <w:bCs/>
          <w:sz w:val="28"/>
          <w:szCs w:val="28"/>
        </w:rPr>
        <w:t>год</w:t>
      </w:r>
    </w:p>
    <w:p w14:paraId="188B0399" w14:textId="77777777" w:rsidR="00826F18" w:rsidRPr="00CD4097" w:rsidRDefault="00826F18" w:rsidP="00826F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15BE21" w14:textId="77777777" w:rsidR="00201A21" w:rsidRPr="00CD4097" w:rsidRDefault="00826F18" w:rsidP="00201A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4097">
        <w:rPr>
          <w:rFonts w:ascii="Times New Roman" w:hAnsi="Times New Roman" w:cs="Times New Roman"/>
          <w:bCs/>
          <w:sz w:val="28"/>
          <w:szCs w:val="28"/>
        </w:rPr>
        <w:t>Начальное  общее</w:t>
      </w:r>
      <w:proofErr w:type="gramEnd"/>
      <w:r w:rsidRPr="00CD4097">
        <w:rPr>
          <w:rFonts w:ascii="Times New Roman" w:hAnsi="Times New Roman" w:cs="Times New Roman"/>
          <w:bCs/>
          <w:sz w:val="28"/>
          <w:szCs w:val="28"/>
        </w:rPr>
        <w:t xml:space="preserve"> образование.</w:t>
      </w:r>
    </w:p>
    <w:p w14:paraId="652BBEA5" w14:textId="77777777" w:rsidR="00826F18" w:rsidRPr="00CD4097" w:rsidRDefault="00826F18" w:rsidP="00201A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1418"/>
        <w:gridCol w:w="1984"/>
        <w:gridCol w:w="2127"/>
        <w:gridCol w:w="1127"/>
        <w:gridCol w:w="4685"/>
      </w:tblGrid>
      <w:tr w:rsidR="00916048" w:rsidRPr="00CD4097" w14:paraId="1062BBAA" w14:textId="77777777" w:rsidTr="003E1313">
        <w:trPr>
          <w:trHeight w:val="2916"/>
        </w:trPr>
        <w:tc>
          <w:tcPr>
            <w:tcW w:w="817" w:type="dxa"/>
          </w:tcPr>
          <w:p w14:paraId="5A3DA4CB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9E7EC52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2161C0D6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1559" w:type="dxa"/>
          </w:tcPr>
          <w:p w14:paraId="3E2F8A50" w14:textId="77777777" w:rsidR="00916048" w:rsidRPr="00CD4097" w:rsidRDefault="0037685A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преподаваемые предметы</w:t>
            </w:r>
          </w:p>
        </w:tc>
        <w:tc>
          <w:tcPr>
            <w:tcW w:w="1418" w:type="dxa"/>
          </w:tcPr>
          <w:p w14:paraId="40D9FE39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</w:tcPr>
          <w:p w14:paraId="05FA9E69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2127" w:type="dxa"/>
          </w:tcPr>
          <w:p w14:paraId="7A9BE37B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образования, наименование и дата окончания образовательного учреждения</w:t>
            </w:r>
          </w:p>
          <w:p w14:paraId="4972CE82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или специальность</w:t>
            </w:r>
            <w:r w:rsidR="00925DD8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, квалификация</w:t>
            </w:r>
          </w:p>
        </w:tc>
        <w:tc>
          <w:tcPr>
            <w:tcW w:w="1127" w:type="dxa"/>
          </w:tcPr>
          <w:p w14:paraId="54692F8F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4685" w:type="dxa"/>
          </w:tcPr>
          <w:p w14:paraId="62527516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повышении квалификации /Сведения профессиональной переподготовке</w:t>
            </w:r>
          </w:p>
        </w:tc>
      </w:tr>
      <w:tr w:rsidR="00916048" w:rsidRPr="00CD4097" w14:paraId="7ABBD4A7" w14:textId="77777777" w:rsidTr="003E1313">
        <w:tc>
          <w:tcPr>
            <w:tcW w:w="817" w:type="dxa"/>
          </w:tcPr>
          <w:p w14:paraId="36C62719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D6C8B7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DEFE21" w14:textId="77777777" w:rsidR="00916048" w:rsidRPr="00CD4097" w:rsidRDefault="0037685A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1C81653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40D3BEE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AC0E1C4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34A200E8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14:paraId="4609A2EA" w14:textId="77777777" w:rsidR="00916048" w:rsidRPr="00CD4097" w:rsidRDefault="00916048" w:rsidP="007F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72C13" w:rsidRPr="00CD4097" w14:paraId="65865E70" w14:textId="77777777" w:rsidTr="003E1313">
        <w:tc>
          <w:tcPr>
            <w:tcW w:w="817" w:type="dxa"/>
          </w:tcPr>
          <w:p w14:paraId="456B203A" w14:textId="3DE77ED4" w:rsidR="00872C13" w:rsidRPr="00CD4097" w:rsidRDefault="00CD4097" w:rsidP="00CD409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61D" w14:textId="3E956D3A" w:rsidR="00872C13" w:rsidRPr="00CD4097" w:rsidRDefault="00872C13" w:rsidP="00872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Абдуллина Гульназ </w:t>
            </w:r>
            <w:proofErr w:type="spellStart"/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973" w14:textId="77777777" w:rsidR="00626949" w:rsidRDefault="00626949" w:rsidP="00872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830699" w14:textId="7CF1A8F7" w:rsidR="00872C13" w:rsidRPr="00CD4097" w:rsidRDefault="00626949" w:rsidP="00872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72C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9D1" w14:textId="55E012D7" w:rsidR="00872C13" w:rsidRPr="00CD4097" w:rsidRDefault="00872C13" w:rsidP="00767ECA">
            <w:pPr>
              <w:tabs>
                <w:tab w:val="left" w:pos="192"/>
                <w:tab w:val="center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D2D" w14:textId="3EA0A91B" w:rsidR="00872C13" w:rsidRPr="00CD4097" w:rsidRDefault="00872C13" w:rsidP="00767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E4F" w14:textId="48B0DD26" w:rsidR="00872C13" w:rsidRPr="00CD4097" w:rsidRDefault="00D267F1" w:rsidP="00872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Высшее, Бирский государственный педагогический институт 06.07.2001 Учитель английского языка и культуры Башкортостана по специальности «Филология»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0B3" w14:textId="036E127D" w:rsidR="00872C13" w:rsidRPr="00CD4097" w:rsidRDefault="00587158" w:rsidP="00872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1C" w14:textId="77777777" w:rsidR="00872C13" w:rsidRPr="00CD4097" w:rsidRDefault="00D267F1" w:rsidP="00D26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2022г. Содержательные аспекты методического сопровождения учителя английского языка в условиях реализации обновленных ФГОС НОО/ФГОС ООО третьего поколения</w:t>
            </w:r>
          </w:p>
          <w:p w14:paraId="61B2384C" w14:textId="091955ED" w:rsidR="00D267F1" w:rsidRPr="00CD4097" w:rsidRDefault="00D267F1" w:rsidP="00D26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Подготовка экспертов для работы в республиканской предметной комиссии по иностранным языкам при проведении государственной итоговой аттестации по образовательным программам основного общего образования. 32 ч.</w:t>
            </w:r>
          </w:p>
          <w:p w14:paraId="545F0F1C" w14:textId="16ADD74A" w:rsidR="00D267F1" w:rsidRPr="00CD4097" w:rsidRDefault="00D267F1" w:rsidP="00D26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Федеральные образовательные программы как инструмент реализации единого образовательного пространства в сфере общего образования: требования и особенности организации образовательного процесса. 72 ч.</w:t>
            </w:r>
          </w:p>
          <w:p w14:paraId="24517F1E" w14:textId="14B34A86" w:rsidR="00D267F1" w:rsidRPr="00CD4097" w:rsidRDefault="00D267F1" w:rsidP="00D26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Реализация системы наставничества педагогических работников в образовательных организациях. 48 ч.</w:t>
            </w:r>
          </w:p>
        </w:tc>
      </w:tr>
      <w:tr w:rsidR="00872C13" w:rsidRPr="00CD4097" w14:paraId="6AD73187" w14:textId="77777777" w:rsidTr="003E1313">
        <w:tc>
          <w:tcPr>
            <w:tcW w:w="817" w:type="dxa"/>
          </w:tcPr>
          <w:p w14:paraId="65525485" w14:textId="74F96AB2" w:rsidR="00872C13" w:rsidRPr="00CD4097" w:rsidRDefault="00CD4097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228170A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Белова Мария Дмитриевна</w:t>
            </w:r>
          </w:p>
        </w:tc>
        <w:tc>
          <w:tcPr>
            <w:tcW w:w="1559" w:type="dxa"/>
          </w:tcPr>
          <w:p w14:paraId="5ACB4D3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445E510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</w:tcPr>
          <w:p w14:paraId="71578B20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C1F1DA" w14:textId="089FB22F" w:rsidR="00626949" w:rsidRPr="00CD4097" w:rsidRDefault="00872C13" w:rsidP="00626949">
            <w:pPr>
              <w:rPr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БГУ, 2019 г., Психология служебной деятельности, </w:t>
            </w:r>
          </w:p>
          <w:p w14:paraId="4681480E" w14:textId="3D8C41D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B61D9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71837A75" w14:textId="30219887" w:rsidR="00626949" w:rsidRPr="00CD4097" w:rsidRDefault="00872C13" w:rsidP="006269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НОО», 72ч.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 ООО ЦНОИ, 2020г., Педагогическое образование, Учитель начальных классов.</w:t>
            </w:r>
          </w:p>
          <w:p w14:paraId="386A8E05" w14:textId="5BFDBBFC" w:rsidR="00872C13" w:rsidRPr="00CD4097" w:rsidRDefault="00626949" w:rsidP="006269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психолог.</w:t>
            </w:r>
          </w:p>
        </w:tc>
      </w:tr>
      <w:tr w:rsidR="00872C13" w:rsidRPr="00CD4097" w14:paraId="448F35F9" w14:textId="77777777" w:rsidTr="003E1313">
        <w:tc>
          <w:tcPr>
            <w:tcW w:w="817" w:type="dxa"/>
          </w:tcPr>
          <w:p w14:paraId="5C93EE78" w14:textId="54AE4DB2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0571F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Галлямова Лена </w:t>
            </w:r>
            <w:proofErr w:type="spellStart"/>
            <w:r w:rsidRPr="00CD4097">
              <w:rPr>
                <w:bCs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559" w:type="dxa"/>
          </w:tcPr>
          <w:p w14:paraId="038B1ED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418" w:type="dxa"/>
          </w:tcPr>
          <w:p w14:paraId="0B2A40F9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6F0B4C66" w14:textId="6B6A0014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87158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F7ECAE2" w14:textId="4A3B5474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Уфимский гос</w:t>
            </w:r>
            <w:r w:rsidR="00767ECA" w:rsidRPr="00CD4097">
              <w:rPr>
                <w:bCs/>
                <w:sz w:val="24"/>
                <w:szCs w:val="24"/>
              </w:rPr>
              <w:t xml:space="preserve">ударственный </w:t>
            </w:r>
            <w:r w:rsidRPr="00CD4097">
              <w:rPr>
                <w:bCs/>
                <w:sz w:val="24"/>
                <w:szCs w:val="24"/>
              </w:rPr>
              <w:t>институт искусств, 1987 г., Хоровое дирижирование, преподаватель хоровых дисциплин</w:t>
            </w:r>
          </w:p>
        </w:tc>
        <w:tc>
          <w:tcPr>
            <w:tcW w:w="1127" w:type="dxa"/>
          </w:tcPr>
          <w:p w14:paraId="5E3A143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0981686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 и методика преподавания музыки в соответствии с требованиями ФГОС-2021, 72 ч.;</w:t>
            </w:r>
          </w:p>
        </w:tc>
      </w:tr>
      <w:tr w:rsidR="00872C13" w:rsidRPr="00CD4097" w14:paraId="20355FB4" w14:textId="77777777" w:rsidTr="003E1313">
        <w:tc>
          <w:tcPr>
            <w:tcW w:w="817" w:type="dxa"/>
          </w:tcPr>
          <w:p w14:paraId="45166347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B821F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Демидова Наталья Владимировна</w:t>
            </w:r>
          </w:p>
        </w:tc>
        <w:tc>
          <w:tcPr>
            <w:tcW w:w="1559" w:type="dxa"/>
          </w:tcPr>
          <w:p w14:paraId="13EBA53F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по физической культуре и спорту</w:t>
            </w:r>
          </w:p>
        </w:tc>
        <w:tc>
          <w:tcPr>
            <w:tcW w:w="1418" w:type="dxa"/>
          </w:tcPr>
          <w:p w14:paraId="522F2E6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77137742" w14:textId="68220EFE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2</w:t>
            </w:r>
            <w:r w:rsidR="00587158" w:rsidRPr="00CD40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0D32360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Уральский гос. университет физической культуры,</w:t>
            </w:r>
          </w:p>
          <w:p w14:paraId="7F00F23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БИФК 2005г., Физическая культура и спорт, Специалист по физической культуре и спорту</w:t>
            </w:r>
          </w:p>
        </w:tc>
        <w:tc>
          <w:tcPr>
            <w:tcW w:w="1127" w:type="dxa"/>
          </w:tcPr>
          <w:p w14:paraId="625907B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0C8ABCE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 и методика преподавания физической культуры в соответствии с требованиями ФГОС</w:t>
            </w:r>
          </w:p>
          <w:p w14:paraId="417D71D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-2021, 72ч.;</w:t>
            </w:r>
          </w:p>
          <w:p w14:paraId="0485E88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569A91B4" w14:textId="77777777" w:rsidTr="003E1313">
        <w:tc>
          <w:tcPr>
            <w:tcW w:w="817" w:type="dxa"/>
          </w:tcPr>
          <w:p w14:paraId="07F7BC8D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C34" w14:textId="05FBCF6B" w:rsidR="00872C13" w:rsidRPr="00CD4097" w:rsidRDefault="00DB69C9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Еникеева </w:t>
            </w:r>
            <w:r w:rsidR="00872C13" w:rsidRPr="00CD4097">
              <w:rPr>
                <w:bCs/>
                <w:sz w:val="24"/>
                <w:szCs w:val="24"/>
              </w:rPr>
              <w:t xml:space="preserve">Екатерина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C75" w14:textId="44EEA23D" w:rsidR="00872C13" w:rsidRPr="00CD4097" w:rsidRDefault="00626949" w:rsidP="00872C13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587158" w:rsidRPr="00CD4097">
              <w:rPr>
                <w:bCs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EFB" w14:textId="0D5B05AE" w:rsidR="00872C13" w:rsidRPr="00CD4097" w:rsidRDefault="00587158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AEE" w14:textId="7788556C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D74" w14:textId="229DA923" w:rsidR="00872C13" w:rsidRPr="00CD4097" w:rsidRDefault="00DB69C9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Высшее, </w:t>
            </w:r>
            <w:r w:rsidR="00333955" w:rsidRPr="00CD4097">
              <w:rPr>
                <w:bCs/>
                <w:sz w:val="24"/>
                <w:szCs w:val="24"/>
              </w:rPr>
              <w:t xml:space="preserve">БГПУ им. </w:t>
            </w:r>
            <w:proofErr w:type="spellStart"/>
            <w:r w:rsidR="00333955" w:rsidRPr="00CD4097">
              <w:rPr>
                <w:bCs/>
                <w:sz w:val="24"/>
                <w:szCs w:val="24"/>
              </w:rPr>
              <w:t>М.Акмуллы</w:t>
            </w:r>
            <w:proofErr w:type="spellEnd"/>
            <w:r w:rsidR="00333955" w:rsidRPr="00CD4097">
              <w:rPr>
                <w:bCs/>
                <w:sz w:val="24"/>
                <w:szCs w:val="24"/>
              </w:rPr>
              <w:t>, 2008г.Учитель-логопед</w:t>
            </w:r>
          </w:p>
          <w:p w14:paraId="48CE1989" w14:textId="01F9FDFA" w:rsidR="00333955" w:rsidRPr="00CD4097" w:rsidRDefault="00333955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Башкирский институт социальных технологий, менеджмент в образовании,</w:t>
            </w:r>
          </w:p>
          <w:p w14:paraId="241D8BB2" w14:textId="104C6C68" w:rsidR="00333955" w:rsidRPr="00CD4097" w:rsidRDefault="00DC259B" w:rsidP="00DC259B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lastRenderedPageBreak/>
              <w:t xml:space="preserve">ПКПП,2024г.,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056" w14:textId="1F7FF257" w:rsidR="00872C13" w:rsidRPr="00CD4097" w:rsidRDefault="00587158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076" w14:textId="71CAD3D6" w:rsidR="00872C13" w:rsidRPr="00CD4097" w:rsidRDefault="00333955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Организация и содержание коррекционной работы в условиях реализации ФГОС НОО ОВЗ</w:t>
            </w:r>
            <w:r w:rsidR="00E8165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-72ч.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переподготовка, АНО ДПО "Санкт-Петербургский университет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общее, Педагогическое образование: учитель начальных классов</w:t>
            </w:r>
          </w:p>
        </w:tc>
      </w:tr>
      <w:tr w:rsidR="00872C13" w:rsidRPr="00CD4097" w14:paraId="6A9FAE23" w14:textId="77777777" w:rsidTr="003E1313">
        <w:tc>
          <w:tcPr>
            <w:tcW w:w="817" w:type="dxa"/>
          </w:tcPr>
          <w:p w14:paraId="3AA530C4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CA7C4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CD4097">
              <w:rPr>
                <w:bCs/>
                <w:sz w:val="24"/>
                <w:szCs w:val="24"/>
              </w:rPr>
              <w:t>Евдохина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59" w:type="dxa"/>
          </w:tcPr>
          <w:p w14:paraId="0DCCFED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0C5A5D7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01BFAD3E" w14:textId="06CCE8D4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87158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165DA4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БГПУ, 2004,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2B7466F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2B9FA61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26B2AFD2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Преподавание дисциплины «Основы религиозных культур и светской этики» в общеобразовательных организациях при реализации обновленного ФГОС НОО», 72 ч.;</w:t>
            </w:r>
          </w:p>
          <w:p w14:paraId="300FD65E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70EE9B0A" w14:textId="77777777" w:rsidTr="003E1313">
        <w:tc>
          <w:tcPr>
            <w:tcW w:w="817" w:type="dxa"/>
          </w:tcPr>
          <w:p w14:paraId="0AE85454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7C54E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Егошина Тамара Валерьевна</w:t>
            </w:r>
          </w:p>
        </w:tc>
        <w:tc>
          <w:tcPr>
            <w:tcW w:w="1559" w:type="dxa"/>
          </w:tcPr>
          <w:p w14:paraId="7558E9F2" w14:textId="621C9981" w:rsidR="00872C13" w:rsidRPr="00CD4097" w:rsidRDefault="00626949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87158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8" w:type="dxa"/>
          </w:tcPr>
          <w:p w14:paraId="6F13D3FC" w14:textId="05618C0A" w:rsidR="00872C13" w:rsidRPr="00CD4097" w:rsidRDefault="00587158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</w:tcPr>
          <w:p w14:paraId="66B85A1D" w14:textId="3C5CD23C" w:rsidR="00872C13" w:rsidRPr="00CD4097" w:rsidRDefault="00587158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7D94E3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Челябинская гос. Академия Культуры и искусства, 2001г., Универсальные библиотеки, библиотекарь-библиограф</w:t>
            </w:r>
          </w:p>
          <w:p w14:paraId="4965F635" w14:textId="77777777" w:rsidR="00587158" w:rsidRPr="00CD4097" w:rsidRDefault="00587158" w:rsidP="006269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A329C4" w14:textId="63BABAAA" w:rsidR="00872C13" w:rsidRPr="00CD4097" w:rsidRDefault="00587158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5" w:type="dxa"/>
          </w:tcPr>
          <w:p w14:paraId="178E53BB" w14:textId="037AECC9" w:rsidR="00626949" w:rsidRPr="00CD4097" w:rsidRDefault="004F11C4" w:rsidP="006269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6949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переподготовка, АНО ДПО "Санкт-Петербургский университет ПКПП,2019г., Начальное общее, Педагогическое образование: учитель начальных классов.</w:t>
            </w:r>
          </w:p>
          <w:p w14:paraId="2BA841BC" w14:textId="4A2EE102" w:rsidR="00872C13" w:rsidRPr="00CD4097" w:rsidRDefault="00872C13" w:rsidP="00587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C13" w:rsidRPr="00CD4097" w14:paraId="18761B19" w14:textId="77777777" w:rsidTr="003E1313">
        <w:tc>
          <w:tcPr>
            <w:tcW w:w="817" w:type="dxa"/>
          </w:tcPr>
          <w:p w14:paraId="0CBED55B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BCE51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Ермолаева Наталья Анатольевна</w:t>
            </w:r>
          </w:p>
        </w:tc>
        <w:tc>
          <w:tcPr>
            <w:tcW w:w="1559" w:type="dxa"/>
          </w:tcPr>
          <w:p w14:paraId="2FF6AD2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255C8B3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6A5516EA" w14:textId="55472AA4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D5D04B8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БГПИ, 1986г.,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548AEE6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70E8739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20A6DB4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Преподавание дисциплины «Основы религиозных культур и светской этики» в общеобразовательных организациях при реализации обновленного ФГОС НОО», 72 ч.;</w:t>
            </w:r>
          </w:p>
          <w:p w14:paraId="3C36AC20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НОО», 72ч.</w:t>
            </w:r>
          </w:p>
        </w:tc>
      </w:tr>
      <w:tr w:rsidR="00872C13" w:rsidRPr="00CD4097" w14:paraId="330C52AF" w14:textId="77777777" w:rsidTr="003E1313">
        <w:tc>
          <w:tcPr>
            <w:tcW w:w="817" w:type="dxa"/>
          </w:tcPr>
          <w:p w14:paraId="05FA4EE6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18599" w14:textId="77777777" w:rsidR="00872C13" w:rsidRPr="00CD4097" w:rsidRDefault="00872C13" w:rsidP="00872C1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>Закрина</w:t>
            </w:r>
            <w:proofErr w:type="spellEnd"/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559" w:type="dxa"/>
          </w:tcPr>
          <w:p w14:paraId="2B5F39B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7F34FF8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2F3CFCFF" w14:textId="5ED8DE99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1C299C7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1988г., Учитель начальных классов</w:t>
            </w:r>
          </w:p>
        </w:tc>
        <w:tc>
          <w:tcPr>
            <w:tcW w:w="1127" w:type="dxa"/>
          </w:tcPr>
          <w:p w14:paraId="31924AA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5446969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4B5BE99B" w14:textId="77777777" w:rsidTr="003E1313">
        <w:tc>
          <w:tcPr>
            <w:tcW w:w="817" w:type="dxa"/>
          </w:tcPr>
          <w:p w14:paraId="7ACCDB03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B0152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CD4097">
              <w:rPr>
                <w:bCs/>
                <w:sz w:val="24"/>
                <w:szCs w:val="24"/>
              </w:rPr>
              <w:t>Идиятуллина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097">
              <w:rPr>
                <w:bCs/>
                <w:sz w:val="24"/>
                <w:szCs w:val="24"/>
              </w:rPr>
              <w:t>Дияна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097">
              <w:rPr>
                <w:bCs/>
                <w:sz w:val="24"/>
                <w:szCs w:val="24"/>
              </w:rPr>
              <w:lastRenderedPageBreak/>
              <w:t>Ильнуровна</w:t>
            </w:r>
            <w:proofErr w:type="spellEnd"/>
          </w:p>
        </w:tc>
        <w:tc>
          <w:tcPr>
            <w:tcW w:w="1559" w:type="dxa"/>
          </w:tcPr>
          <w:p w14:paraId="7B6E6AB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физической 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14:paraId="560217E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Молодой специалист</w:t>
            </w:r>
          </w:p>
        </w:tc>
        <w:tc>
          <w:tcPr>
            <w:tcW w:w="1984" w:type="dxa"/>
          </w:tcPr>
          <w:p w14:paraId="295CA05D" w14:textId="73E3CF53" w:rsidR="00872C13" w:rsidRPr="00CD4097" w:rsidRDefault="004F11C4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16C126D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Среднее, ГБПОУ Уфимский </w:t>
            </w:r>
            <w:r w:rsidRPr="00CD4097">
              <w:rPr>
                <w:bCs/>
                <w:sz w:val="24"/>
                <w:szCs w:val="24"/>
              </w:rPr>
              <w:lastRenderedPageBreak/>
              <w:t>многопрофильный профессиональный колледж, 2018г., Физическая культура</w:t>
            </w:r>
            <w:r w:rsidR="00DC259B" w:rsidRPr="00CD4097">
              <w:rPr>
                <w:bCs/>
                <w:sz w:val="24"/>
                <w:szCs w:val="24"/>
              </w:rPr>
              <w:t>.</w:t>
            </w:r>
          </w:p>
          <w:p w14:paraId="6180CB47" w14:textId="4A383B74" w:rsidR="00DC259B" w:rsidRPr="00CD4097" w:rsidRDefault="00DC259B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Студент </w:t>
            </w:r>
            <w:proofErr w:type="spellStart"/>
            <w:r w:rsidRPr="00CD4097">
              <w:rPr>
                <w:bCs/>
                <w:sz w:val="24"/>
                <w:szCs w:val="24"/>
              </w:rPr>
              <w:t>УУНиТ</w:t>
            </w:r>
            <w:proofErr w:type="spellEnd"/>
          </w:p>
        </w:tc>
        <w:tc>
          <w:tcPr>
            <w:tcW w:w="1127" w:type="dxa"/>
          </w:tcPr>
          <w:p w14:paraId="2503452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4685" w:type="dxa"/>
          </w:tcPr>
          <w:p w14:paraId="098195C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872C13" w:rsidRPr="00CD4097" w14:paraId="01831F71" w14:textId="77777777" w:rsidTr="003E1313">
        <w:tc>
          <w:tcPr>
            <w:tcW w:w="817" w:type="dxa"/>
          </w:tcPr>
          <w:p w14:paraId="4C3EDE1F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C1B2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Логинова Валентина Михайловна</w:t>
            </w:r>
          </w:p>
        </w:tc>
        <w:tc>
          <w:tcPr>
            <w:tcW w:w="1559" w:type="dxa"/>
          </w:tcPr>
          <w:p w14:paraId="7109D95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21E2DCD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173E9A25" w14:textId="6B93F4FF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7AC2AD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БГПИ, 1990г., Педагогика и методика начального </w:t>
            </w:r>
            <w:proofErr w:type="gramStart"/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обучения,  учитель</w:t>
            </w:r>
            <w:proofErr w:type="gramEnd"/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27" w:type="dxa"/>
          </w:tcPr>
          <w:p w14:paraId="02F4A38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7E31F33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5D4D67C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Преподавание дисциплины «Основы религиозных культур и светской этики» в общеобразовательных организациях при реализации обновленного ФГОС НОО», 72 ч.;</w:t>
            </w:r>
          </w:p>
          <w:p w14:paraId="7D92BDAA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НОО», 72ч.</w:t>
            </w:r>
          </w:p>
        </w:tc>
      </w:tr>
      <w:tr w:rsidR="00872C13" w:rsidRPr="00CD4097" w14:paraId="59C41C60" w14:textId="77777777" w:rsidTr="003E1313">
        <w:tc>
          <w:tcPr>
            <w:tcW w:w="817" w:type="dxa"/>
          </w:tcPr>
          <w:p w14:paraId="1E59EF1F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72D29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Наумова Лидия Владимировна</w:t>
            </w:r>
          </w:p>
        </w:tc>
        <w:tc>
          <w:tcPr>
            <w:tcW w:w="1559" w:type="dxa"/>
          </w:tcPr>
          <w:p w14:paraId="0ECC6C6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53668573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1F1A802B" w14:textId="53375194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6B3C0F8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БГПИ, 1992г.,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48FED1A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72BD81D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2021г., Содержание, применение и актуальные вопросы ФГОС начального общего образования - 2021, 72ч.;</w:t>
            </w:r>
          </w:p>
          <w:p w14:paraId="6B2A888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34EBA07F" w14:textId="77777777" w:rsidTr="003E1313">
        <w:tc>
          <w:tcPr>
            <w:tcW w:w="817" w:type="dxa"/>
          </w:tcPr>
          <w:p w14:paraId="5381626B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99105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Нафикова </w:t>
            </w:r>
            <w:proofErr w:type="spellStart"/>
            <w:r w:rsidRPr="00CD4097">
              <w:rPr>
                <w:bCs/>
                <w:sz w:val="24"/>
                <w:szCs w:val="24"/>
              </w:rPr>
              <w:t>Фангиза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097">
              <w:rPr>
                <w:bCs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1559" w:type="dxa"/>
          </w:tcPr>
          <w:p w14:paraId="752D20B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башкирского, татарского языков и литературного чтения</w:t>
            </w:r>
          </w:p>
        </w:tc>
        <w:tc>
          <w:tcPr>
            <w:tcW w:w="1418" w:type="dxa"/>
          </w:tcPr>
          <w:p w14:paraId="5F4DEE2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4BB5C21B" w14:textId="476241A0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E45649" w14:textId="32AF5DD0" w:rsidR="00872C13" w:rsidRPr="00CD4097" w:rsidRDefault="00DC259B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</w:t>
            </w:r>
            <w:r w:rsidR="00872C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БГУ, 2000г. Филология, Филолог. Преподаватель</w:t>
            </w:r>
          </w:p>
        </w:tc>
        <w:tc>
          <w:tcPr>
            <w:tcW w:w="1127" w:type="dxa"/>
          </w:tcPr>
          <w:p w14:paraId="50CEE52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2C397FE1" w14:textId="05958A2F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2023г. Содержание, реализация и актуальные вопросы ФОП НОО, 72ч.; </w:t>
            </w:r>
          </w:p>
        </w:tc>
      </w:tr>
      <w:tr w:rsidR="00872C13" w:rsidRPr="00CD4097" w14:paraId="5865A8D5" w14:textId="77777777" w:rsidTr="003E1313">
        <w:tc>
          <w:tcPr>
            <w:tcW w:w="817" w:type="dxa"/>
          </w:tcPr>
          <w:p w14:paraId="4E790619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BBE62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Нуриева Галина Анатольевна</w:t>
            </w:r>
          </w:p>
        </w:tc>
        <w:tc>
          <w:tcPr>
            <w:tcW w:w="1559" w:type="dxa"/>
          </w:tcPr>
          <w:p w14:paraId="55F36C2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7688D0A2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79B8C717" w14:textId="04656123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3</w:t>
            </w:r>
            <w:r w:rsidR="00767ECA" w:rsidRPr="00CD409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0BAC174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Высшее, БГУ, 1986г., Английский язык и литература, Филолог. Преподаватель. </w:t>
            </w:r>
            <w:r w:rsidRPr="00CD4097">
              <w:rPr>
                <w:bCs/>
                <w:sz w:val="24"/>
                <w:szCs w:val="24"/>
              </w:rPr>
              <w:lastRenderedPageBreak/>
              <w:t>Переводчик.</w:t>
            </w:r>
          </w:p>
        </w:tc>
        <w:tc>
          <w:tcPr>
            <w:tcW w:w="1127" w:type="dxa"/>
          </w:tcPr>
          <w:p w14:paraId="579C61F8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4685" w:type="dxa"/>
          </w:tcPr>
          <w:p w14:paraId="25675757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2021г.Содержание и методика преподавания иностранного языка в соответствии с требованиями ФГОС-2021, 72 ч.;</w:t>
            </w:r>
          </w:p>
          <w:p w14:paraId="088E5BD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2023г. Содержание, реализация и актуальные вопросы ФОП НОО, 72ч.,  </w:t>
            </w:r>
          </w:p>
        </w:tc>
      </w:tr>
      <w:tr w:rsidR="00872C13" w:rsidRPr="00CD4097" w14:paraId="7E97C355" w14:textId="77777777" w:rsidTr="003E1313">
        <w:tc>
          <w:tcPr>
            <w:tcW w:w="817" w:type="dxa"/>
          </w:tcPr>
          <w:p w14:paraId="4F0AE4E5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C0625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Острянская Светлана Борисовна</w:t>
            </w:r>
          </w:p>
        </w:tc>
        <w:tc>
          <w:tcPr>
            <w:tcW w:w="1559" w:type="dxa"/>
          </w:tcPr>
          <w:p w14:paraId="3284BB4B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2911FDD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324419E4" w14:textId="4847BF1E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1</w:t>
            </w:r>
            <w:r w:rsidR="00767ECA" w:rsidRPr="00CD40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A2122C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1988 г., начальные классы, учитель начальных классов</w:t>
            </w:r>
          </w:p>
        </w:tc>
        <w:tc>
          <w:tcPr>
            <w:tcW w:w="1127" w:type="dxa"/>
          </w:tcPr>
          <w:p w14:paraId="59A013B9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6D219637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Преподавание дисциплины «Основы религиозных культур и светской этики» в общеобразовательных организациях при реализации обновленного ФГОС НОО», 72 ч.;</w:t>
            </w:r>
          </w:p>
          <w:p w14:paraId="3C8CBF68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077D15AD" w14:textId="77777777" w:rsidTr="003E1313">
        <w:tc>
          <w:tcPr>
            <w:tcW w:w="817" w:type="dxa"/>
          </w:tcPr>
          <w:p w14:paraId="1F2D89D2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CED2B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Панькова Галина Юрьевна</w:t>
            </w:r>
          </w:p>
        </w:tc>
        <w:tc>
          <w:tcPr>
            <w:tcW w:w="1559" w:type="dxa"/>
          </w:tcPr>
          <w:p w14:paraId="57F36715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2FC67004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6AC405B1" w14:textId="3A968D96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3</w:t>
            </w:r>
            <w:r w:rsidR="00767ECA" w:rsidRPr="00CD40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D1B5900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БГУ, 1986г., Английский язык и литература, Филолог. Преподаватель. Переводчик.</w:t>
            </w:r>
          </w:p>
        </w:tc>
        <w:tc>
          <w:tcPr>
            <w:tcW w:w="1127" w:type="dxa"/>
          </w:tcPr>
          <w:p w14:paraId="1D323EF3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2BA5C420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 и методика преподавания иностранного языка в соответствии с требованиями ФГОС</w:t>
            </w:r>
          </w:p>
          <w:p w14:paraId="1161BCEB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- 2021, 72 ч.;</w:t>
            </w:r>
          </w:p>
          <w:p w14:paraId="6D994D2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  <w:p w14:paraId="2D328DF7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C13" w:rsidRPr="00CD4097" w14:paraId="70FBBF1E" w14:textId="77777777" w:rsidTr="003E1313">
        <w:tc>
          <w:tcPr>
            <w:tcW w:w="817" w:type="dxa"/>
          </w:tcPr>
          <w:p w14:paraId="64B53243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618D2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Первушина Инна Геннадиевна</w:t>
            </w:r>
          </w:p>
        </w:tc>
        <w:tc>
          <w:tcPr>
            <w:tcW w:w="1559" w:type="dxa"/>
          </w:tcPr>
          <w:p w14:paraId="0002FA0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0D3E617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2D2DEF4B" w14:textId="0D86F522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2</w:t>
            </w:r>
            <w:r w:rsidR="00767ECA" w:rsidRPr="00CD40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641E87C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1995г.,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3980AE6B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18B022C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3831FE7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72ч.;</w:t>
            </w:r>
          </w:p>
        </w:tc>
      </w:tr>
      <w:tr w:rsidR="00872C13" w:rsidRPr="00CD4097" w14:paraId="713869D3" w14:textId="77777777" w:rsidTr="003E1313">
        <w:tc>
          <w:tcPr>
            <w:tcW w:w="817" w:type="dxa"/>
          </w:tcPr>
          <w:p w14:paraId="04DFE254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A70E2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Рассказова Елена Ивановна</w:t>
            </w:r>
          </w:p>
        </w:tc>
        <w:tc>
          <w:tcPr>
            <w:tcW w:w="1559" w:type="dxa"/>
          </w:tcPr>
          <w:p w14:paraId="71C942B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5110BA7F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09CF8284" w14:textId="7017C784" w:rsidR="00872C13" w:rsidRPr="00CD4097" w:rsidRDefault="00767ECA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78CEB66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1996г., учитель начальных классов</w:t>
            </w:r>
          </w:p>
        </w:tc>
        <w:tc>
          <w:tcPr>
            <w:tcW w:w="1127" w:type="dxa"/>
          </w:tcPr>
          <w:p w14:paraId="2D386CF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68B896E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0C81A942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Преподавание дисциплины «Основы религиозных культур и светской этики» в общеобразовательных организациях при реализации обновленного ФГОС НОО», 72 ч.;</w:t>
            </w:r>
          </w:p>
          <w:p w14:paraId="65470930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872C13" w:rsidRPr="00CD4097" w14:paraId="3A69D511" w14:textId="77777777" w:rsidTr="003E1313">
        <w:tc>
          <w:tcPr>
            <w:tcW w:w="817" w:type="dxa"/>
          </w:tcPr>
          <w:p w14:paraId="1C40B95E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40C6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Садыкова Гульназ </w:t>
            </w:r>
            <w:proofErr w:type="spellStart"/>
            <w:r w:rsidRPr="00CD4097">
              <w:rPr>
                <w:bCs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1559" w:type="dxa"/>
          </w:tcPr>
          <w:p w14:paraId="6E2CFA00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башкирского языка и литературно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чтения</w:t>
            </w:r>
          </w:p>
        </w:tc>
        <w:tc>
          <w:tcPr>
            <w:tcW w:w="1418" w:type="dxa"/>
          </w:tcPr>
          <w:p w14:paraId="4E7FB488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ВКК</w:t>
            </w:r>
          </w:p>
        </w:tc>
        <w:tc>
          <w:tcPr>
            <w:tcW w:w="1984" w:type="dxa"/>
          </w:tcPr>
          <w:p w14:paraId="143D99DA" w14:textId="2747F143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A440ED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СГПИ, 1988г., Филология, учитель 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башкирского языка, литературы и русского языка и литературы</w:t>
            </w:r>
          </w:p>
        </w:tc>
        <w:tc>
          <w:tcPr>
            <w:tcW w:w="1127" w:type="dxa"/>
          </w:tcPr>
          <w:p w14:paraId="3FFB503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4685" w:type="dxa"/>
          </w:tcPr>
          <w:p w14:paraId="2741013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2021г. Профессиональная компетентность заместителя директора по учебно-воспитательной работе в общеобразовательной организации в 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условиях реализации ФГОС, 72ч.;</w:t>
            </w:r>
          </w:p>
          <w:p w14:paraId="03D9179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2022г. Применение ФОП: изменения в ООП, взаимодействие с родителями и подготовка рабочих программ, 85ч.</w:t>
            </w:r>
          </w:p>
        </w:tc>
      </w:tr>
      <w:tr w:rsidR="00872C13" w:rsidRPr="00CD4097" w14:paraId="79A5B44E" w14:textId="77777777" w:rsidTr="003E1313">
        <w:tc>
          <w:tcPr>
            <w:tcW w:w="817" w:type="dxa"/>
          </w:tcPr>
          <w:p w14:paraId="091FBA48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A0C1D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Саитова </w:t>
            </w:r>
            <w:proofErr w:type="spellStart"/>
            <w:r w:rsidRPr="00CD4097">
              <w:rPr>
                <w:bCs/>
                <w:sz w:val="24"/>
                <w:szCs w:val="24"/>
              </w:rPr>
              <w:t>Зульхиза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097">
              <w:rPr>
                <w:bCs/>
                <w:sz w:val="24"/>
                <w:szCs w:val="24"/>
              </w:rPr>
              <w:t>Фазылгаяновна</w:t>
            </w:r>
            <w:proofErr w:type="spellEnd"/>
          </w:p>
        </w:tc>
        <w:tc>
          <w:tcPr>
            <w:tcW w:w="1559" w:type="dxa"/>
          </w:tcPr>
          <w:p w14:paraId="4AEF719A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башкирского языка и литературного чтения</w:t>
            </w:r>
          </w:p>
        </w:tc>
        <w:tc>
          <w:tcPr>
            <w:tcW w:w="1418" w:type="dxa"/>
          </w:tcPr>
          <w:p w14:paraId="5EE5FC3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3809603C" w14:textId="1B7AA553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7ECA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BDB59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БГПИ, 1989 г., Русский язык и литература, башкирский язык, учитель</w:t>
            </w:r>
          </w:p>
        </w:tc>
        <w:tc>
          <w:tcPr>
            <w:tcW w:w="1127" w:type="dxa"/>
          </w:tcPr>
          <w:p w14:paraId="3AED1D6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358CE7C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2023г. Содержание, реализация и актуальные вопросы ФОП НОО, 72ч., 2022г. Инструменты оценки достижений обучающихся по башкирскому языку и литературе в условиях реализации ФГОС, 72 ч. </w:t>
            </w:r>
          </w:p>
        </w:tc>
      </w:tr>
      <w:tr w:rsidR="00872C13" w:rsidRPr="00CD4097" w14:paraId="5B99210F" w14:textId="77777777" w:rsidTr="003E1313">
        <w:tc>
          <w:tcPr>
            <w:tcW w:w="817" w:type="dxa"/>
          </w:tcPr>
          <w:p w14:paraId="650318CF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B9C6F" w14:textId="77777777" w:rsidR="00872C13" w:rsidRPr="00CD4097" w:rsidRDefault="00872C13" w:rsidP="00872C1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>Севостьянова Александра Владимировна</w:t>
            </w:r>
          </w:p>
        </w:tc>
        <w:tc>
          <w:tcPr>
            <w:tcW w:w="1559" w:type="dxa"/>
          </w:tcPr>
          <w:p w14:paraId="7E0D22F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59044DDA" w14:textId="473B98FE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</w:tcPr>
          <w:p w14:paraId="152B8D79" w14:textId="62E96634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2C600FB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Высшее, ФГБОУ БГПУ </w:t>
            </w:r>
            <w:proofErr w:type="spellStart"/>
            <w:r w:rsidRPr="00CD4097">
              <w:rPr>
                <w:bCs/>
                <w:sz w:val="24"/>
                <w:szCs w:val="24"/>
              </w:rPr>
              <w:t>им.М.Акмуллы</w:t>
            </w:r>
            <w:proofErr w:type="spellEnd"/>
            <w:r w:rsidRPr="00CD4097">
              <w:rPr>
                <w:bCs/>
                <w:sz w:val="24"/>
                <w:szCs w:val="24"/>
              </w:rPr>
              <w:t>, 2019г., Русский язык и литература</w:t>
            </w:r>
          </w:p>
          <w:p w14:paraId="42DF164D" w14:textId="3916E4A0" w:rsidR="00767ECA" w:rsidRPr="00CD4097" w:rsidRDefault="00767ECA" w:rsidP="00872C13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675C6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2F51438C" w14:textId="5FEBAB00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  <w:r w:rsidR="003E13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13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</w:t>
            </w:r>
            <w:r w:rsidR="003E13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1313"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"Санкт-Петербургский университет ПКПП,2023г., Начальное общее, Педагогическое образование: учитель начальных классов.</w:t>
            </w:r>
          </w:p>
        </w:tc>
      </w:tr>
      <w:tr w:rsidR="00872C13" w:rsidRPr="00CD4097" w14:paraId="7BBDC161" w14:textId="77777777" w:rsidTr="003E1313">
        <w:tc>
          <w:tcPr>
            <w:tcW w:w="817" w:type="dxa"/>
          </w:tcPr>
          <w:p w14:paraId="1C961611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946F1" w14:textId="77777777" w:rsidR="00872C13" w:rsidRPr="00CD4097" w:rsidRDefault="00872C13" w:rsidP="00872C1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 xml:space="preserve">Семейкина Аделина Ивановна </w:t>
            </w:r>
          </w:p>
        </w:tc>
        <w:tc>
          <w:tcPr>
            <w:tcW w:w="1559" w:type="dxa"/>
          </w:tcPr>
          <w:p w14:paraId="5E83714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739E8A6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</w:tcPr>
          <w:p w14:paraId="2431C102" w14:textId="6509D3CF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3090AE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Среднее ГБПОУ Уфимский многопрофильный профессиональный колледж, 2021г., Преподавание в начальных классах</w:t>
            </w:r>
          </w:p>
          <w:p w14:paraId="23C626CC" w14:textId="30310D5C" w:rsidR="00DC259B" w:rsidRPr="00CD4097" w:rsidRDefault="00DC259B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Студент БГПУ им. </w:t>
            </w:r>
            <w:proofErr w:type="spellStart"/>
            <w:r w:rsidRPr="00CD4097">
              <w:rPr>
                <w:bCs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1127" w:type="dxa"/>
          </w:tcPr>
          <w:p w14:paraId="03CB1503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20F1D0B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77E0879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ООО и ФОП СОО,72ч.</w:t>
            </w:r>
          </w:p>
        </w:tc>
      </w:tr>
      <w:tr w:rsidR="00872C13" w:rsidRPr="00CD4097" w14:paraId="27D4A587" w14:textId="77777777" w:rsidTr="003E1313">
        <w:tc>
          <w:tcPr>
            <w:tcW w:w="817" w:type="dxa"/>
          </w:tcPr>
          <w:p w14:paraId="39B0A23F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4D160A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Смирнова Татьяна Георгиевна</w:t>
            </w:r>
          </w:p>
        </w:tc>
        <w:tc>
          <w:tcPr>
            <w:tcW w:w="1559" w:type="dxa"/>
          </w:tcPr>
          <w:p w14:paraId="50535E97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2960A258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7B40DB7D" w14:textId="02985CA6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2</w:t>
            </w:r>
            <w:r w:rsidR="00767ECA" w:rsidRPr="00CD40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2313C3B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1995г.,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35E0539D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79F4800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33DFB2A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- Содержание, реализация и актуальные вопросы ФОП НОО,72ч.</w:t>
            </w:r>
          </w:p>
        </w:tc>
      </w:tr>
      <w:tr w:rsidR="00872C13" w:rsidRPr="00CD4097" w14:paraId="1123A331" w14:textId="77777777" w:rsidTr="003E1313">
        <w:tc>
          <w:tcPr>
            <w:tcW w:w="817" w:type="dxa"/>
          </w:tcPr>
          <w:p w14:paraId="23DEFA1F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E3514" w14:textId="77777777" w:rsidR="00872C13" w:rsidRPr="00CD4097" w:rsidRDefault="00872C13" w:rsidP="00872C1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 xml:space="preserve">Фазылова </w:t>
            </w:r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Руфина </w:t>
            </w:r>
            <w:proofErr w:type="spellStart"/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>Расулевна</w:t>
            </w:r>
            <w:proofErr w:type="spellEnd"/>
          </w:p>
        </w:tc>
        <w:tc>
          <w:tcPr>
            <w:tcW w:w="1559" w:type="dxa"/>
          </w:tcPr>
          <w:p w14:paraId="53B7147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418" w:type="dxa"/>
          </w:tcPr>
          <w:p w14:paraId="3199B92E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1КК</w:t>
            </w:r>
          </w:p>
        </w:tc>
        <w:tc>
          <w:tcPr>
            <w:tcW w:w="1984" w:type="dxa"/>
          </w:tcPr>
          <w:p w14:paraId="7161F545" w14:textId="3654A024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60B56EB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 ФГБОУ </w:t>
            </w:r>
            <w:r w:rsidRPr="00CD4097">
              <w:rPr>
                <w:bCs/>
                <w:sz w:val="24"/>
                <w:szCs w:val="24"/>
              </w:rPr>
              <w:lastRenderedPageBreak/>
              <w:t xml:space="preserve">БГПУ </w:t>
            </w:r>
            <w:proofErr w:type="spellStart"/>
            <w:r w:rsidRPr="00CD4097">
              <w:rPr>
                <w:bCs/>
                <w:sz w:val="24"/>
                <w:szCs w:val="24"/>
              </w:rPr>
              <w:t>им.М.Акмуллы</w:t>
            </w:r>
            <w:proofErr w:type="spellEnd"/>
            <w:r w:rsidRPr="00CD4097">
              <w:rPr>
                <w:bCs/>
                <w:sz w:val="24"/>
                <w:szCs w:val="24"/>
              </w:rPr>
              <w:t>, 2021г., Начальное образование</w:t>
            </w:r>
          </w:p>
        </w:tc>
        <w:tc>
          <w:tcPr>
            <w:tcW w:w="1127" w:type="dxa"/>
          </w:tcPr>
          <w:p w14:paraId="0C126325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4685" w:type="dxa"/>
          </w:tcPr>
          <w:p w14:paraId="387239E4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2023г. Содержание, реализация и </w:t>
            </w: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актуальные вопросы   ФОП НОО, 72ч.</w:t>
            </w:r>
          </w:p>
        </w:tc>
      </w:tr>
      <w:tr w:rsidR="00872C13" w:rsidRPr="00CD4097" w14:paraId="0AD2E68D" w14:textId="77777777" w:rsidTr="003E1313">
        <w:tc>
          <w:tcPr>
            <w:tcW w:w="817" w:type="dxa"/>
          </w:tcPr>
          <w:p w14:paraId="1F384D98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57BF0" w14:textId="77777777" w:rsidR="00872C13" w:rsidRPr="00CD4097" w:rsidRDefault="00872C13" w:rsidP="00872C1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/>
                <w:bCs/>
                <w:sz w:val="24"/>
                <w:szCs w:val="24"/>
              </w:rPr>
              <w:t>Филиппова Ирина Константиновна</w:t>
            </w:r>
          </w:p>
        </w:tc>
        <w:tc>
          <w:tcPr>
            <w:tcW w:w="1559" w:type="dxa"/>
          </w:tcPr>
          <w:p w14:paraId="4370771C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4C964D9B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984" w:type="dxa"/>
          </w:tcPr>
          <w:p w14:paraId="3D2C0462" w14:textId="2676E77D" w:rsidR="00872C13" w:rsidRPr="00CD4097" w:rsidRDefault="00767ECA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CB0EB9B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ФГБОУ БГПУ </w:t>
            </w:r>
            <w:proofErr w:type="spellStart"/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им.М.Акмуллы</w:t>
            </w:r>
            <w:proofErr w:type="spellEnd"/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, 2018г., Начальное образование</w:t>
            </w:r>
          </w:p>
        </w:tc>
        <w:tc>
          <w:tcPr>
            <w:tcW w:w="1127" w:type="dxa"/>
          </w:tcPr>
          <w:p w14:paraId="0A4B8881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0EC0859F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2021г. Проектирование современного урока в условии реализации требований ФГОС НОО, 48ч. </w:t>
            </w:r>
          </w:p>
        </w:tc>
      </w:tr>
      <w:tr w:rsidR="00872C13" w:rsidRPr="00CD4097" w14:paraId="7FA9B3F2" w14:textId="77777777" w:rsidTr="00522DE9">
        <w:trPr>
          <w:trHeight w:val="3149"/>
        </w:trPr>
        <w:tc>
          <w:tcPr>
            <w:tcW w:w="817" w:type="dxa"/>
          </w:tcPr>
          <w:p w14:paraId="2EE74B08" w14:textId="77777777" w:rsidR="00872C13" w:rsidRPr="00CD4097" w:rsidRDefault="00872C13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636C3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CD4097">
              <w:rPr>
                <w:bCs/>
                <w:sz w:val="24"/>
                <w:szCs w:val="24"/>
              </w:rPr>
              <w:t>Хурамшина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Эльза </w:t>
            </w:r>
            <w:proofErr w:type="spellStart"/>
            <w:r w:rsidRPr="00CD4097">
              <w:rPr>
                <w:bCs/>
                <w:sz w:val="24"/>
                <w:szCs w:val="24"/>
              </w:rPr>
              <w:t>Закриевна</w:t>
            </w:r>
            <w:proofErr w:type="spellEnd"/>
          </w:p>
        </w:tc>
        <w:tc>
          <w:tcPr>
            <w:tcW w:w="1559" w:type="dxa"/>
          </w:tcPr>
          <w:p w14:paraId="0CDFD446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01DF379B" w14:textId="77777777" w:rsidR="00872C13" w:rsidRPr="00CD4097" w:rsidRDefault="00872C13" w:rsidP="00626949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6B64F54C" w14:textId="768077DD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3</w:t>
            </w:r>
            <w:r w:rsidR="00767ECA" w:rsidRPr="00CD40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B234319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 БГПИ 1969, Педагогика и методика начального обучения, учитель начальных классов; БГПУ </w:t>
            </w:r>
            <w:proofErr w:type="spellStart"/>
            <w:r w:rsidRPr="00CD4097">
              <w:rPr>
                <w:bCs/>
                <w:sz w:val="24"/>
                <w:szCs w:val="24"/>
              </w:rPr>
              <w:t>им.М.Акмуллы</w:t>
            </w:r>
            <w:proofErr w:type="spellEnd"/>
            <w:r w:rsidRPr="00CD4097">
              <w:rPr>
                <w:bCs/>
                <w:sz w:val="24"/>
                <w:szCs w:val="24"/>
              </w:rPr>
              <w:t>, 2007г, Магистратура, Педагогика.</w:t>
            </w:r>
          </w:p>
          <w:p w14:paraId="32D1E26F" w14:textId="77777777" w:rsidR="00872C13" w:rsidRPr="00CD4097" w:rsidRDefault="00872C13" w:rsidP="00872C13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E899B0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4E5CB4DA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5592E6B6" w14:textId="77777777" w:rsidR="00872C13" w:rsidRPr="00CD4097" w:rsidRDefault="00872C13" w:rsidP="00872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470FBD" w:rsidRPr="00CD4097" w14:paraId="72A04465" w14:textId="77777777" w:rsidTr="003E1313">
        <w:tc>
          <w:tcPr>
            <w:tcW w:w="817" w:type="dxa"/>
          </w:tcPr>
          <w:p w14:paraId="63F29E83" w14:textId="77777777" w:rsidR="00470FBD" w:rsidRPr="00CD4097" w:rsidRDefault="00470FBD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B80338" w14:textId="089705C8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CD4097">
              <w:rPr>
                <w:sz w:val="24"/>
                <w:szCs w:val="24"/>
              </w:rPr>
              <w:t>Хайбрахманова</w:t>
            </w:r>
            <w:proofErr w:type="spellEnd"/>
            <w:r w:rsidRPr="00CD4097">
              <w:rPr>
                <w:sz w:val="24"/>
                <w:szCs w:val="24"/>
              </w:rPr>
              <w:t xml:space="preserve"> Аделина </w:t>
            </w:r>
            <w:proofErr w:type="spellStart"/>
            <w:r w:rsidRPr="00CD4097">
              <w:rPr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704F" w14:textId="78E8365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14F01" w14:textId="7F79A33C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0BE11" w14:textId="787829E8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70CF" w14:textId="34ECA5E3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sz w:val="24"/>
                <w:szCs w:val="24"/>
              </w:rPr>
              <w:t xml:space="preserve">Студент БГПУ им. </w:t>
            </w:r>
            <w:proofErr w:type="spellStart"/>
            <w:r w:rsidRPr="00CD4097">
              <w:rPr>
                <w:sz w:val="24"/>
                <w:szCs w:val="24"/>
              </w:rPr>
              <w:t>М.Акмуллы</w:t>
            </w:r>
            <w:proofErr w:type="spellEnd"/>
            <w:r w:rsidRPr="00CD4097">
              <w:rPr>
                <w:sz w:val="24"/>
                <w:szCs w:val="24"/>
              </w:rPr>
              <w:t>, 4 курс, английский, немецкий языки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C9ED9" w14:textId="75A4D200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C92A" w14:textId="4F19305A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FBD" w:rsidRPr="00CD4097" w14:paraId="269BAF49" w14:textId="77777777" w:rsidTr="003E1313">
        <w:tc>
          <w:tcPr>
            <w:tcW w:w="817" w:type="dxa"/>
          </w:tcPr>
          <w:p w14:paraId="2C695755" w14:textId="77777777" w:rsidR="00470FBD" w:rsidRPr="00CD4097" w:rsidRDefault="00470FBD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81AA3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Чапаева Ольга Вячеславовна</w:t>
            </w:r>
          </w:p>
        </w:tc>
        <w:tc>
          <w:tcPr>
            <w:tcW w:w="1559" w:type="dxa"/>
          </w:tcPr>
          <w:p w14:paraId="4932D959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3EC90805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414575BE" w14:textId="7EF30364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20C2D045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БГПУ, 2004г.,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6CBC9D2A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1AE633A5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0C57FD43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НОО, 72ч.</w:t>
            </w:r>
          </w:p>
        </w:tc>
      </w:tr>
      <w:tr w:rsidR="00470FBD" w:rsidRPr="00CD4097" w14:paraId="2B59D79D" w14:textId="77777777" w:rsidTr="003E1313">
        <w:tc>
          <w:tcPr>
            <w:tcW w:w="817" w:type="dxa"/>
          </w:tcPr>
          <w:p w14:paraId="3DA042FC" w14:textId="77777777" w:rsidR="00470FBD" w:rsidRPr="00CD4097" w:rsidRDefault="00470FBD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6919E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Четверикова Ольга Владимировна</w:t>
            </w:r>
          </w:p>
        </w:tc>
        <w:tc>
          <w:tcPr>
            <w:tcW w:w="1559" w:type="dxa"/>
          </w:tcPr>
          <w:p w14:paraId="0D24A707" w14:textId="0C4E9CF3" w:rsidR="00470FBD" w:rsidRPr="00CD4097" w:rsidRDefault="00470FBD" w:rsidP="00626949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учитель </w:t>
            </w:r>
            <w:proofErr w:type="spellStart"/>
            <w:r w:rsidRPr="00CD4097">
              <w:rPr>
                <w:bCs/>
                <w:sz w:val="24"/>
                <w:szCs w:val="24"/>
              </w:rPr>
              <w:t>английскогоязыка</w:t>
            </w:r>
            <w:proofErr w:type="spellEnd"/>
          </w:p>
        </w:tc>
        <w:tc>
          <w:tcPr>
            <w:tcW w:w="1418" w:type="dxa"/>
          </w:tcPr>
          <w:p w14:paraId="522868EC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734DF41B" w14:textId="708CA525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109AAFDD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Высшее, БГПИ, 1997г., филология, учитель </w:t>
            </w:r>
            <w:r w:rsidRPr="00CD4097">
              <w:rPr>
                <w:bCs/>
                <w:sz w:val="24"/>
                <w:szCs w:val="24"/>
              </w:rPr>
              <w:lastRenderedPageBreak/>
              <w:t>английского-</w:t>
            </w:r>
          </w:p>
          <w:p w14:paraId="19597519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немецкого языков</w:t>
            </w:r>
          </w:p>
        </w:tc>
        <w:tc>
          <w:tcPr>
            <w:tcW w:w="1127" w:type="dxa"/>
          </w:tcPr>
          <w:p w14:paraId="17EE0252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4685" w:type="dxa"/>
          </w:tcPr>
          <w:p w14:paraId="20DBCD25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 и методика преподавания иностранного языка в соответствии с требованиями ФГОС, 72 ч.;</w:t>
            </w:r>
          </w:p>
        </w:tc>
      </w:tr>
      <w:tr w:rsidR="00470FBD" w:rsidRPr="00CD4097" w14:paraId="32AA46B7" w14:textId="77777777" w:rsidTr="003E1313">
        <w:tc>
          <w:tcPr>
            <w:tcW w:w="817" w:type="dxa"/>
          </w:tcPr>
          <w:p w14:paraId="30B16D57" w14:textId="77777777" w:rsidR="00470FBD" w:rsidRPr="00CD4097" w:rsidRDefault="00470FBD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C6B23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Шамсутдинова Юлия </w:t>
            </w:r>
            <w:proofErr w:type="spellStart"/>
            <w:r w:rsidRPr="00CD4097">
              <w:rPr>
                <w:bCs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</w:tcPr>
          <w:p w14:paraId="5466F0F6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0C36DFA4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302E5AFD" w14:textId="1A3F0655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7D656F87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Высшее, БГПИ, 1996 г., Педагогика и методика начального обучения, учитель начальных классов</w:t>
            </w:r>
          </w:p>
        </w:tc>
        <w:tc>
          <w:tcPr>
            <w:tcW w:w="1127" w:type="dxa"/>
          </w:tcPr>
          <w:p w14:paraId="37748328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4685" w:type="dxa"/>
          </w:tcPr>
          <w:p w14:paraId="0BD86BC7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2021г. Содержание, применение и актуальные вопросы ФГОС начального общего образования - 2021, 72ч.;</w:t>
            </w:r>
          </w:p>
          <w:p w14:paraId="08AB6765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Содержание, реализация и актуальные вопросы ФОП ООО и ФОП СОО, 72ч.;</w:t>
            </w:r>
          </w:p>
        </w:tc>
      </w:tr>
      <w:tr w:rsidR="00470FBD" w:rsidRPr="00CD4097" w14:paraId="0DDA33BF" w14:textId="77777777" w:rsidTr="003E1313">
        <w:tc>
          <w:tcPr>
            <w:tcW w:w="817" w:type="dxa"/>
          </w:tcPr>
          <w:p w14:paraId="496796B9" w14:textId="77777777" w:rsidR="00470FBD" w:rsidRPr="00CD4097" w:rsidRDefault="00470FBD" w:rsidP="00CD40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E128C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CD4097">
              <w:rPr>
                <w:bCs/>
                <w:sz w:val="24"/>
                <w:szCs w:val="24"/>
              </w:rPr>
              <w:t>Шелгинских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1559" w:type="dxa"/>
          </w:tcPr>
          <w:p w14:paraId="04EA4873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2AEA111C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>ВКК</w:t>
            </w:r>
          </w:p>
        </w:tc>
        <w:tc>
          <w:tcPr>
            <w:tcW w:w="1984" w:type="dxa"/>
          </w:tcPr>
          <w:p w14:paraId="709F34E3" w14:textId="5979DCDB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26BCE0E0" w14:textId="77777777" w:rsidR="00470FBD" w:rsidRPr="00CD4097" w:rsidRDefault="00470FBD" w:rsidP="00470FBD">
            <w:pPr>
              <w:pStyle w:val="a5"/>
              <w:rPr>
                <w:bCs/>
                <w:sz w:val="24"/>
                <w:szCs w:val="24"/>
              </w:rPr>
            </w:pPr>
            <w:r w:rsidRPr="00CD4097">
              <w:rPr>
                <w:bCs/>
                <w:sz w:val="24"/>
                <w:szCs w:val="24"/>
              </w:rPr>
              <w:t xml:space="preserve">Высшее, БГПУ </w:t>
            </w:r>
            <w:proofErr w:type="spellStart"/>
            <w:r w:rsidRPr="00CD4097">
              <w:rPr>
                <w:bCs/>
                <w:sz w:val="24"/>
                <w:szCs w:val="24"/>
              </w:rPr>
              <w:t>им.М.Акмуллы</w:t>
            </w:r>
            <w:proofErr w:type="spellEnd"/>
            <w:r w:rsidRPr="00CD4097">
              <w:rPr>
                <w:bCs/>
                <w:sz w:val="24"/>
                <w:szCs w:val="24"/>
              </w:rPr>
              <w:t xml:space="preserve">, 2012г., </w:t>
            </w:r>
          </w:p>
        </w:tc>
        <w:tc>
          <w:tcPr>
            <w:tcW w:w="1127" w:type="dxa"/>
          </w:tcPr>
          <w:p w14:paraId="370BC752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5" w:type="dxa"/>
          </w:tcPr>
          <w:p w14:paraId="59EA5560" w14:textId="77777777" w:rsidR="00470FBD" w:rsidRPr="00CD4097" w:rsidRDefault="00470FBD" w:rsidP="00470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97">
              <w:rPr>
                <w:rFonts w:ascii="Times New Roman" w:hAnsi="Times New Roman" w:cs="Times New Roman"/>
                <w:bCs/>
                <w:sz w:val="24"/>
                <w:szCs w:val="24"/>
              </w:rPr>
              <w:t>2023г. Организация учебно-исследовательской и проектной деятельности на уроках иностранного языка в условиях реализации ФГОС, 72ч.</w:t>
            </w:r>
          </w:p>
        </w:tc>
      </w:tr>
    </w:tbl>
    <w:p w14:paraId="06FFE122" w14:textId="77777777" w:rsidR="00201A21" w:rsidRPr="00CD4097" w:rsidRDefault="00201A21" w:rsidP="00201A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6C986A" w14:textId="77777777" w:rsidR="00653D19" w:rsidRPr="00CD4097" w:rsidRDefault="00653D19" w:rsidP="00201A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1FE3C9" w14:textId="77777777" w:rsidR="00653D19" w:rsidRPr="00CD4097" w:rsidRDefault="00653D19">
      <w:pPr>
        <w:rPr>
          <w:rFonts w:ascii="Times New Roman" w:hAnsi="Times New Roman" w:cs="Times New Roman"/>
          <w:bCs/>
          <w:sz w:val="24"/>
          <w:szCs w:val="24"/>
        </w:rPr>
      </w:pPr>
    </w:p>
    <w:sectPr w:rsidR="00653D19" w:rsidRPr="00CD4097" w:rsidSect="00CC78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6DC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D3D36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11B8C"/>
    <w:multiLevelType w:val="hybridMultilevel"/>
    <w:tmpl w:val="13DC2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A65B06"/>
    <w:multiLevelType w:val="hybridMultilevel"/>
    <w:tmpl w:val="6F28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0018">
    <w:abstractNumId w:val="2"/>
  </w:num>
  <w:num w:numId="2" w16cid:durableId="376244647">
    <w:abstractNumId w:val="0"/>
  </w:num>
  <w:num w:numId="3" w16cid:durableId="1310746388">
    <w:abstractNumId w:val="1"/>
  </w:num>
  <w:num w:numId="4" w16cid:durableId="153079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21"/>
    <w:rsid w:val="00004F66"/>
    <w:rsid w:val="00017424"/>
    <w:rsid w:val="00043B04"/>
    <w:rsid w:val="00044710"/>
    <w:rsid w:val="000458D9"/>
    <w:rsid w:val="000604C6"/>
    <w:rsid w:val="0009730C"/>
    <w:rsid w:val="000F4A8D"/>
    <w:rsid w:val="00100C3F"/>
    <w:rsid w:val="001136C4"/>
    <w:rsid w:val="00114170"/>
    <w:rsid w:val="00143CE1"/>
    <w:rsid w:val="0016243F"/>
    <w:rsid w:val="00163D8B"/>
    <w:rsid w:val="0016562D"/>
    <w:rsid w:val="001761D3"/>
    <w:rsid w:val="0019568B"/>
    <w:rsid w:val="001A1892"/>
    <w:rsid w:val="001C17FF"/>
    <w:rsid w:val="001C1B34"/>
    <w:rsid w:val="001C46F9"/>
    <w:rsid w:val="001E2B1F"/>
    <w:rsid w:val="001F2928"/>
    <w:rsid w:val="00201A21"/>
    <w:rsid w:val="00220699"/>
    <w:rsid w:val="0024510B"/>
    <w:rsid w:val="002574B9"/>
    <w:rsid w:val="00265E20"/>
    <w:rsid w:val="0027522A"/>
    <w:rsid w:val="002A09F1"/>
    <w:rsid w:val="002A2014"/>
    <w:rsid w:val="002C49B5"/>
    <w:rsid w:val="002C635E"/>
    <w:rsid w:val="002C684D"/>
    <w:rsid w:val="003038EA"/>
    <w:rsid w:val="00304DCE"/>
    <w:rsid w:val="00312CB1"/>
    <w:rsid w:val="00317AE8"/>
    <w:rsid w:val="003246F2"/>
    <w:rsid w:val="00324CBE"/>
    <w:rsid w:val="00330038"/>
    <w:rsid w:val="00333955"/>
    <w:rsid w:val="00337325"/>
    <w:rsid w:val="00350245"/>
    <w:rsid w:val="00353768"/>
    <w:rsid w:val="00365FDF"/>
    <w:rsid w:val="0037685A"/>
    <w:rsid w:val="003810D2"/>
    <w:rsid w:val="003829AD"/>
    <w:rsid w:val="003E1313"/>
    <w:rsid w:val="003F276D"/>
    <w:rsid w:val="0042758F"/>
    <w:rsid w:val="00437C0C"/>
    <w:rsid w:val="0045144C"/>
    <w:rsid w:val="00466922"/>
    <w:rsid w:val="00470FBD"/>
    <w:rsid w:val="00475CB3"/>
    <w:rsid w:val="004815C0"/>
    <w:rsid w:val="00495363"/>
    <w:rsid w:val="004A5BE7"/>
    <w:rsid w:val="004C4A28"/>
    <w:rsid w:val="004C7484"/>
    <w:rsid w:val="004D01C0"/>
    <w:rsid w:val="004D18CE"/>
    <w:rsid w:val="004D3465"/>
    <w:rsid w:val="004D5680"/>
    <w:rsid w:val="004D60F9"/>
    <w:rsid w:val="004F11C4"/>
    <w:rsid w:val="00522DE9"/>
    <w:rsid w:val="005308A2"/>
    <w:rsid w:val="00535EF8"/>
    <w:rsid w:val="00563BE0"/>
    <w:rsid w:val="005807BA"/>
    <w:rsid w:val="00587158"/>
    <w:rsid w:val="005B4D42"/>
    <w:rsid w:val="005B6C51"/>
    <w:rsid w:val="005C19EE"/>
    <w:rsid w:val="005C4713"/>
    <w:rsid w:val="005F4028"/>
    <w:rsid w:val="006106DF"/>
    <w:rsid w:val="00621907"/>
    <w:rsid w:val="00626949"/>
    <w:rsid w:val="00650887"/>
    <w:rsid w:val="00653D19"/>
    <w:rsid w:val="00660528"/>
    <w:rsid w:val="006678D9"/>
    <w:rsid w:val="00670044"/>
    <w:rsid w:val="006B01A0"/>
    <w:rsid w:val="006D056F"/>
    <w:rsid w:val="006E08DA"/>
    <w:rsid w:val="007068FA"/>
    <w:rsid w:val="00716D53"/>
    <w:rsid w:val="0072455D"/>
    <w:rsid w:val="0075127C"/>
    <w:rsid w:val="00767ECA"/>
    <w:rsid w:val="0077018D"/>
    <w:rsid w:val="007733BD"/>
    <w:rsid w:val="007B1023"/>
    <w:rsid w:val="007B7EE5"/>
    <w:rsid w:val="007D1949"/>
    <w:rsid w:val="007D3524"/>
    <w:rsid w:val="007F11BD"/>
    <w:rsid w:val="007F7F9A"/>
    <w:rsid w:val="00800071"/>
    <w:rsid w:val="008101A6"/>
    <w:rsid w:val="00822B42"/>
    <w:rsid w:val="008241FF"/>
    <w:rsid w:val="00825FC5"/>
    <w:rsid w:val="00826F18"/>
    <w:rsid w:val="008408A0"/>
    <w:rsid w:val="00853516"/>
    <w:rsid w:val="00853B65"/>
    <w:rsid w:val="008543BD"/>
    <w:rsid w:val="008637E0"/>
    <w:rsid w:val="00866453"/>
    <w:rsid w:val="00872C13"/>
    <w:rsid w:val="00893011"/>
    <w:rsid w:val="008945EF"/>
    <w:rsid w:val="008A4B24"/>
    <w:rsid w:val="008B23E3"/>
    <w:rsid w:val="008B2E08"/>
    <w:rsid w:val="008B35BF"/>
    <w:rsid w:val="008D6FEE"/>
    <w:rsid w:val="008E2781"/>
    <w:rsid w:val="008E59BD"/>
    <w:rsid w:val="008F4221"/>
    <w:rsid w:val="009119B1"/>
    <w:rsid w:val="00916048"/>
    <w:rsid w:val="0092032A"/>
    <w:rsid w:val="00925DD8"/>
    <w:rsid w:val="00937B79"/>
    <w:rsid w:val="00941BAE"/>
    <w:rsid w:val="00960EED"/>
    <w:rsid w:val="0096103D"/>
    <w:rsid w:val="009A309D"/>
    <w:rsid w:val="009B47F0"/>
    <w:rsid w:val="009B5C06"/>
    <w:rsid w:val="009C50FB"/>
    <w:rsid w:val="009C6BC4"/>
    <w:rsid w:val="009D4052"/>
    <w:rsid w:val="00A07001"/>
    <w:rsid w:val="00A21F8E"/>
    <w:rsid w:val="00A275BF"/>
    <w:rsid w:val="00A44B84"/>
    <w:rsid w:val="00A5533B"/>
    <w:rsid w:val="00A81845"/>
    <w:rsid w:val="00A926C7"/>
    <w:rsid w:val="00AB56E9"/>
    <w:rsid w:val="00AC368B"/>
    <w:rsid w:val="00AD4381"/>
    <w:rsid w:val="00AD4FFD"/>
    <w:rsid w:val="00AE7A3F"/>
    <w:rsid w:val="00AF4BEB"/>
    <w:rsid w:val="00B0702A"/>
    <w:rsid w:val="00B24F56"/>
    <w:rsid w:val="00B6044E"/>
    <w:rsid w:val="00B80C0B"/>
    <w:rsid w:val="00B86C02"/>
    <w:rsid w:val="00BC2DD2"/>
    <w:rsid w:val="00BD05F8"/>
    <w:rsid w:val="00BE5C7A"/>
    <w:rsid w:val="00C07E0D"/>
    <w:rsid w:val="00C10F4E"/>
    <w:rsid w:val="00C722CB"/>
    <w:rsid w:val="00C76BF8"/>
    <w:rsid w:val="00C877F1"/>
    <w:rsid w:val="00CA4F59"/>
    <w:rsid w:val="00CB1122"/>
    <w:rsid w:val="00CB2987"/>
    <w:rsid w:val="00CB5DC6"/>
    <w:rsid w:val="00CC26EB"/>
    <w:rsid w:val="00CC78E5"/>
    <w:rsid w:val="00CD4097"/>
    <w:rsid w:val="00CF24CD"/>
    <w:rsid w:val="00CF3358"/>
    <w:rsid w:val="00D042E9"/>
    <w:rsid w:val="00D0724A"/>
    <w:rsid w:val="00D108F5"/>
    <w:rsid w:val="00D14A7A"/>
    <w:rsid w:val="00D267F1"/>
    <w:rsid w:val="00D27689"/>
    <w:rsid w:val="00D277CC"/>
    <w:rsid w:val="00D31A5C"/>
    <w:rsid w:val="00D435D9"/>
    <w:rsid w:val="00D47979"/>
    <w:rsid w:val="00D77F23"/>
    <w:rsid w:val="00D92967"/>
    <w:rsid w:val="00DA5DAA"/>
    <w:rsid w:val="00DB0258"/>
    <w:rsid w:val="00DB69C9"/>
    <w:rsid w:val="00DC259B"/>
    <w:rsid w:val="00DE0946"/>
    <w:rsid w:val="00DE24E3"/>
    <w:rsid w:val="00DE4512"/>
    <w:rsid w:val="00DE5CE1"/>
    <w:rsid w:val="00E1069C"/>
    <w:rsid w:val="00E24725"/>
    <w:rsid w:val="00E30FAA"/>
    <w:rsid w:val="00E44FD5"/>
    <w:rsid w:val="00E46371"/>
    <w:rsid w:val="00E610FE"/>
    <w:rsid w:val="00E61BBA"/>
    <w:rsid w:val="00E65BDC"/>
    <w:rsid w:val="00E66520"/>
    <w:rsid w:val="00E812A5"/>
    <w:rsid w:val="00E81659"/>
    <w:rsid w:val="00E9281C"/>
    <w:rsid w:val="00EA5AFC"/>
    <w:rsid w:val="00EB2FEE"/>
    <w:rsid w:val="00EB594F"/>
    <w:rsid w:val="00EC5963"/>
    <w:rsid w:val="00ED29F1"/>
    <w:rsid w:val="00ED65D0"/>
    <w:rsid w:val="00ED7C97"/>
    <w:rsid w:val="00F00FE8"/>
    <w:rsid w:val="00F2061B"/>
    <w:rsid w:val="00F20C6B"/>
    <w:rsid w:val="00F33A9A"/>
    <w:rsid w:val="00F36C9A"/>
    <w:rsid w:val="00F37A54"/>
    <w:rsid w:val="00F408DC"/>
    <w:rsid w:val="00F41187"/>
    <w:rsid w:val="00F42669"/>
    <w:rsid w:val="00F4375E"/>
    <w:rsid w:val="00F474BE"/>
    <w:rsid w:val="00F52FC6"/>
    <w:rsid w:val="00F5783E"/>
    <w:rsid w:val="00F61CDB"/>
    <w:rsid w:val="00F90631"/>
    <w:rsid w:val="00FA09A5"/>
    <w:rsid w:val="00FB48DF"/>
    <w:rsid w:val="00FB4B4F"/>
    <w:rsid w:val="00FC43BC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C87"/>
  <w15:docId w15:val="{390AE1F4-DA06-4E28-B0A3-601AB1B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24F5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24F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24F56"/>
    <w:pPr>
      <w:ind w:left="720"/>
      <w:contextualSpacing/>
    </w:pPr>
  </w:style>
  <w:style w:type="paragraph" w:styleId="a7">
    <w:name w:val="No Spacing"/>
    <w:uiPriority w:val="1"/>
    <w:qFormat/>
    <w:rsid w:val="00B24F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Ивановна</cp:lastModifiedBy>
  <cp:revision>75</cp:revision>
  <cp:lastPrinted>2023-11-08T08:26:00Z</cp:lastPrinted>
  <dcterms:created xsi:type="dcterms:W3CDTF">2023-11-09T04:34:00Z</dcterms:created>
  <dcterms:modified xsi:type="dcterms:W3CDTF">2024-11-30T12:25:00Z</dcterms:modified>
</cp:coreProperties>
</file>