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D2990" w14:textId="77777777" w:rsidR="0014703E" w:rsidRPr="0014703E" w:rsidRDefault="0014703E" w:rsidP="00C60C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4703E">
        <w:rPr>
          <w:rFonts w:ascii="Times New Roman" w:hAnsi="Times New Roman" w:cs="Times New Roman"/>
          <w:sz w:val="32"/>
          <w:szCs w:val="32"/>
        </w:rPr>
        <w:t>Расписание в разрезе кл</w:t>
      </w:r>
      <w:r>
        <w:rPr>
          <w:rFonts w:ascii="Times New Roman" w:hAnsi="Times New Roman" w:cs="Times New Roman"/>
          <w:sz w:val="32"/>
          <w:szCs w:val="32"/>
        </w:rPr>
        <w:t>ассов</w:t>
      </w:r>
      <w:r w:rsidRPr="0014703E">
        <w:rPr>
          <w:rFonts w:ascii="Times New Roman" w:hAnsi="Times New Roman" w:cs="Times New Roman"/>
          <w:sz w:val="32"/>
          <w:szCs w:val="32"/>
        </w:rPr>
        <w:t xml:space="preserve"> внеу</w:t>
      </w:r>
      <w:r>
        <w:rPr>
          <w:rFonts w:ascii="Times New Roman" w:hAnsi="Times New Roman" w:cs="Times New Roman"/>
          <w:sz w:val="32"/>
          <w:szCs w:val="32"/>
        </w:rPr>
        <w:t>рочного</w:t>
      </w:r>
      <w:r w:rsidRPr="0014703E">
        <w:rPr>
          <w:rFonts w:ascii="Times New Roman" w:hAnsi="Times New Roman" w:cs="Times New Roman"/>
          <w:sz w:val="32"/>
          <w:szCs w:val="32"/>
        </w:rPr>
        <w:t xml:space="preserve"> курса</w:t>
      </w:r>
    </w:p>
    <w:tbl>
      <w:tblPr>
        <w:tblStyle w:val="a3"/>
        <w:tblpPr w:leftFromText="180" w:rightFromText="180" w:vertAnchor="text" w:horzAnchor="margin" w:tblpY="529"/>
        <w:tblW w:w="0" w:type="auto"/>
        <w:tblLook w:val="04A0" w:firstRow="1" w:lastRow="0" w:firstColumn="1" w:lastColumn="0" w:noHBand="0" w:noVBand="1"/>
      </w:tblPr>
      <w:tblGrid>
        <w:gridCol w:w="1858"/>
        <w:gridCol w:w="1913"/>
        <w:gridCol w:w="2118"/>
        <w:gridCol w:w="3456"/>
      </w:tblGrid>
      <w:tr w:rsidR="00C60C6C" w14:paraId="7FD56A0A" w14:textId="77777777" w:rsidTr="00C60C6C">
        <w:trPr>
          <w:trHeight w:val="706"/>
        </w:trPr>
        <w:tc>
          <w:tcPr>
            <w:tcW w:w="1899" w:type="dxa"/>
          </w:tcPr>
          <w:p w14:paraId="66B8CA92" w14:textId="77777777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03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57" w:type="dxa"/>
          </w:tcPr>
          <w:p w14:paraId="5A403CA5" w14:textId="77777777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181" w:type="dxa"/>
          </w:tcPr>
          <w:p w14:paraId="6D637E93" w14:textId="77777777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03E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534" w:type="dxa"/>
          </w:tcPr>
          <w:p w14:paraId="1CFBB82D" w14:textId="77777777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03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60C6C" w14:paraId="3436A31D" w14:textId="77777777" w:rsidTr="00C60C6C">
        <w:tc>
          <w:tcPr>
            <w:tcW w:w="1899" w:type="dxa"/>
          </w:tcPr>
          <w:p w14:paraId="3951FDB7" w14:textId="77777777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57" w:type="dxa"/>
          </w:tcPr>
          <w:p w14:paraId="197F2788" w14:textId="77777777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3E1C3BE9" w14:textId="31EB9012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18.55-19.35</w:t>
            </w:r>
          </w:p>
        </w:tc>
        <w:tc>
          <w:tcPr>
            <w:tcW w:w="3534" w:type="dxa"/>
          </w:tcPr>
          <w:p w14:paraId="5C3339A0" w14:textId="7EA83DE6" w:rsidR="00C60C6C" w:rsidRPr="0014703E" w:rsidRDefault="00C60C6C" w:rsidP="00C60C6C">
            <w:pPr>
              <w:tabs>
                <w:tab w:val="left" w:pos="25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Билалов Р.М.</w:t>
            </w:r>
          </w:p>
        </w:tc>
      </w:tr>
      <w:tr w:rsidR="00C60C6C" w14:paraId="42BC3BF7" w14:textId="77777777" w:rsidTr="00C60C6C">
        <w:tc>
          <w:tcPr>
            <w:tcW w:w="1899" w:type="dxa"/>
          </w:tcPr>
          <w:p w14:paraId="2F1C7045" w14:textId="77777777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57" w:type="dxa"/>
          </w:tcPr>
          <w:p w14:paraId="710BCDA5" w14:textId="77777777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6CDD3730" w14:textId="195F7949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80">
              <w:rPr>
                <w:rFonts w:ascii="Times New Roman" w:hAnsi="Times New Roman" w:cs="Times New Roman"/>
                <w:sz w:val="28"/>
                <w:szCs w:val="28"/>
              </w:rPr>
              <w:t>18.55-19.35</w:t>
            </w:r>
          </w:p>
        </w:tc>
        <w:tc>
          <w:tcPr>
            <w:tcW w:w="3534" w:type="dxa"/>
          </w:tcPr>
          <w:p w14:paraId="7D9B1D33" w14:textId="2B92E1EF" w:rsidR="00C60C6C" w:rsidRPr="0014703E" w:rsidRDefault="00C60C6C" w:rsidP="00C60C6C">
            <w:pPr>
              <w:tabs>
                <w:tab w:val="left" w:pos="25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Зарипова Р.Р.</w:t>
            </w:r>
          </w:p>
        </w:tc>
      </w:tr>
      <w:tr w:rsidR="00C60C6C" w14:paraId="29C81EDF" w14:textId="77777777" w:rsidTr="00C60C6C">
        <w:tc>
          <w:tcPr>
            <w:tcW w:w="1899" w:type="dxa"/>
          </w:tcPr>
          <w:p w14:paraId="4A55581C" w14:textId="77777777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957" w:type="dxa"/>
          </w:tcPr>
          <w:p w14:paraId="4721FACB" w14:textId="77777777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7D9F28AA" w14:textId="280C14DB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80">
              <w:rPr>
                <w:rFonts w:ascii="Times New Roman" w:hAnsi="Times New Roman" w:cs="Times New Roman"/>
                <w:sz w:val="28"/>
                <w:szCs w:val="28"/>
              </w:rPr>
              <w:t>18.55-19.35</w:t>
            </w:r>
          </w:p>
        </w:tc>
        <w:tc>
          <w:tcPr>
            <w:tcW w:w="3534" w:type="dxa"/>
          </w:tcPr>
          <w:p w14:paraId="5DE809AD" w14:textId="16129B09" w:rsidR="00C60C6C" w:rsidRPr="0014703E" w:rsidRDefault="00C60C6C" w:rsidP="00C60C6C">
            <w:pPr>
              <w:tabs>
                <w:tab w:val="left" w:pos="27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Н.В.</w:t>
            </w:r>
          </w:p>
        </w:tc>
      </w:tr>
      <w:tr w:rsidR="00C60C6C" w14:paraId="6A4D58E1" w14:textId="77777777" w:rsidTr="00C60C6C">
        <w:tc>
          <w:tcPr>
            <w:tcW w:w="1899" w:type="dxa"/>
          </w:tcPr>
          <w:p w14:paraId="7D550F80" w14:textId="306B3F43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957" w:type="dxa"/>
          </w:tcPr>
          <w:p w14:paraId="43408E12" w14:textId="7EC483B7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4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1E972A06" w14:textId="09BF7475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80">
              <w:rPr>
                <w:rFonts w:ascii="Times New Roman" w:hAnsi="Times New Roman" w:cs="Times New Roman"/>
                <w:sz w:val="28"/>
                <w:szCs w:val="28"/>
              </w:rPr>
              <w:t>18.55-19.35</w:t>
            </w:r>
          </w:p>
        </w:tc>
        <w:tc>
          <w:tcPr>
            <w:tcW w:w="3534" w:type="dxa"/>
          </w:tcPr>
          <w:p w14:paraId="2833E7B8" w14:textId="23D48E1C" w:rsidR="00C60C6C" w:rsidRDefault="00C60C6C" w:rsidP="00C60C6C">
            <w:pPr>
              <w:tabs>
                <w:tab w:val="left" w:pos="27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Ахмадуллина Р.Р.</w:t>
            </w:r>
          </w:p>
        </w:tc>
      </w:tr>
      <w:tr w:rsidR="00C60C6C" w14:paraId="21B0D486" w14:textId="77777777" w:rsidTr="00C60C6C">
        <w:tc>
          <w:tcPr>
            <w:tcW w:w="1899" w:type="dxa"/>
          </w:tcPr>
          <w:p w14:paraId="3457A42E" w14:textId="0989D1AE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1957" w:type="dxa"/>
          </w:tcPr>
          <w:p w14:paraId="21423687" w14:textId="53FE0482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4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0432AD44" w14:textId="7B790DC9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80">
              <w:rPr>
                <w:rFonts w:ascii="Times New Roman" w:hAnsi="Times New Roman" w:cs="Times New Roman"/>
                <w:sz w:val="28"/>
                <w:szCs w:val="28"/>
              </w:rPr>
              <w:t>18.55-19.35</w:t>
            </w:r>
          </w:p>
        </w:tc>
        <w:tc>
          <w:tcPr>
            <w:tcW w:w="3534" w:type="dxa"/>
          </w:tcPr>
          <w:p w14:paraId="272DC37A" w14:textId="517F1A71" w:rsidR="00C60C6C" w:rsidRDefault="00C60C6C" w:rsidP="00C60C6C">
            <w:pPr>
              <w:tabs>
                <w:tab w:val="left" w:pos="27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Э.Д.</w:t>
            </w:r>
          </w:p>
        </w:tc>
      </w:tr>
      <w:tr w:rsidR="00C60C6C" w14:paraId="7CB7CE94" w14:textId="77777777" w:rsidTr="00C60C6C">
        <w:tc>
          <w:tcPr>
            <w:tcW w:w="1899" w:type="dxa"/>
          </w:tcPr>
          <w:p w14:paraId="17D5CACF" w14:textId="682595F3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6е</w:t>
            </w:r>
          </w:p>
        </w:tc>
        <w:tc>
          <w:tcPr>
            <w:tcW w:w="1957" w:type="dxa"/>
          </w:tcPr>
          <w:p w14:paraId="7FD22E87" w14:textId="52FFC0F9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4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3D4FEE40" w14:textId="651787C7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80">
              <w:rPr>
                <w:rFonts w:ascii="Times New Roman" w:hAnsi="Times New Roman" w:cs="Times New Roman"/>
                <w:sz w:val="28"/>
                <w:szCs w:val="28"/>
              </w:rPr>
              <w:t>18.55-19.35</w:t>
            </w:r>
          </w:p>
        </w:tc>
        <w:tc>
          <w:tcPr>
            <w:tcW w:w="3534" w:type="dxa"/>
          </w:tcPr>
          <w:p w14:paraId="3E73D4CF" w14:textId="5E9BBADF" w:rsidR="00C60C6C" w:rsidRDefault="00C60C6C" w:rsidP="00C60C6C">
            <w:pPr>
              <w:tabs>
                <w:tab w:val="left" w:pos="27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Е.В.</w:t>
            </w:r>
          </w:p>
        </w:tc>
      </w:tr>
      <w:tr w:rsidR="00C60C6C" w14:paraId="075F8B01" w14:textId="77777777" w:rsidTr="00C60C6C">
        <w:tc>
          <w:tcPr>
            <w:tcW w:w="1899" w:type="dxa"/>
          </w:tcPr>
          <w:p w14:paraId="327D0B9D" w14:textId="7CB73460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6ж</w:t>
            </w:r>
          </w:p>
        </w:tc>
        <w:tc>
          <w:tcPr>
            <w:tcW w:w="1957" w:type="dxa"/>
          </w:tcPr>
          <w:p w14:paraId="023345A7" w14:textId="389AF0D1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4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0403D351" w14:textId="49F2FA58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80">
              <w:rPr>
                <w:rFonts w:ascii="Times New Roman" w:hAnsi="Times New Roman" w:cs="Times New Roman"/>
                <w:sz w:val="28"/>
                <w:szCs w:val="28"/>
              </w:rPr>
              <w:t>18.55-19.35</w:t>
            </w:r>
          </w:p>
        </w:tc>
        <w:tc>
          <w:tcPr>
            <w:tcW w:w="3534" w:type="dxa"/>
          </w:tcPr>
          <w:p w14:paraId="21CE6E05" w14:textId="124A7A3E" w:rsidR="00C60C6C" w:rsidRDefault="00C60C6C" w:rsidP="00C60C6C">
            <w:pPr>
              <w:tabs>
                <w:tab w:val="left" w:pos="27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Мустаева А.Р.</w:t>
            </w:r>
          </w:p>
        </w:tc>
      </w:tr>
      <w:tr w:rsidR="00C60C6C" w14:paraId="10A9A6D8" w14:textId="77777777" w:rsidTr="00C60C6C">
        <w:tc>
          <w:tcPr>
            <w:tcW w:w="1899" w:type="dxa"/>
          </w:tcPr>
          <w:p w14:paraId="77645DBE" w14:textId="77777777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57" w:type="dxa"/>
          </w:tcPr>
          <w:p w14:paraId="606D494E" w14:textId="77777777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5BA2208F" w14:textId="4C68C22D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80">
              <w:rPr>
                <w:rFonts w:ascii="Times New Roman" w:hAnsi="Times New Roman" w:cs="Times New Roman"/>
                <w:sz w:val="28"/>
                <w:szCs w:val="28"/>
              </w:rPr>
              <w:t>18.55-19.35</w:t>
            </w:r>
          </w:p>
        </w:tc>
        <w:tc>
          <w:tcPr>
            <w:tcW w:w="3534" w:type="dxa"/>
          </w:tcPr>
          <w:p w14:paraId="75C7E503" w14:textId="7DE4F126" w:rsidR="00C60C6C" w:rsidRDefault="00C60C6C" w:rsidP="00C60C6C">
            <w:pPr>
              <w:tabs>
                <w:tab w:val="left" w:pos="27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Г.И.</w:t>
            </w:r>
          </w:p>
        </w:tc>
      </w:tr>
      <w:tr w:rsidR="00C60C6C" w14:paraId="393FDCC7" w14:textId="77777777" w:rsidTr="00C60C6C">
        <w:tc>
          <w:tcPr>
            <w:tcW w:w="1899" w:type="dxa"/>
          </w:tcPr>
          <w:p w14:paraId="57725E98" w14:textId="77777777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57" w:type="dxa"/>
          </w:tcPr>
          <w:p w14:paraId="59A3DAEA" w14:textId="77777777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7E1219D9" w14:textId="6F30B69B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80">
              <w:rPr>
                <w:rFonts w:ascii="Times New Roman" w:hAnsi="Times New Roman" w:cs="Times New Roman"/>
                <w:sz w:val="28"/>
                <w:szCs w:val="28"/>
              </w:rPr>
              <w:t>18.55-19.35</w:t>
            </w:r>
          </w:p>
        </w:tc>
        <w:tc>
          <w:tcPr>
            <w:tcW w:w="3534" w:type="dxa"/>
          </w:tcPr>
          <w:p w14:paraId="177687AE" w14:textId="3349F038" w:rsidR="00C60C6C" w:rsidRDefault="00C60C6C" w:rsidP="00C60C6C">
            <w:pPr>
              <w:tabs>
                <w:tab w:val="left" w:pos="27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Аминева Е.Р.</w:t>
            </w:r>
          </w:p>
        </w:tc>
      </w:tr>
      <w:tr w:rsidR="00C60C6C" w14:paraId="4C2D0318" w14:textId="77777777" w:rsidTr="00C60C6C">
        <w:tc>
          <w:tcPr>
            <w:tcW w:w="1899" w:type="dxa"/>
          </w:tcPr>
          <w:p w14:paraId="62058B78" w14:textId="77777777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957" w:type="dxa"/>
          </w:tcPr>
          <w:p w14:paraId="09C457E2" w14:textId="77777777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4C6C320C" w14:textId="617799E4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80">
              <w:rPr>
                <w:rFonts w:ascii="Times New Roman" w:hAnsi="Times New Roman" w:cs="Times New Roman"/>
                <w:sz w:val="28"/>
                <w:szCs w:val="28"/>
              </w:rPr>
              <w:t>18.55-19.35</w:t>
            </w:r>
          </w:p>
        </w:tc>
        <w:tc>
          <w:tcPr>
            <w:tcW w:w="3534" w:type="dxa"/>
          </w:tcPr>
          <w:p w14:paraId="6DC8D1FF" w14:textId="6DBCA4F7" w:rsidR="00C60C6C" w:rsidRDefault="00C60C6C" w:rsidP="00C60C6C">
            <w:pPr>
              <w:tabs>
                <w:tab w:val="left" w:pos="27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Гилязева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-Х.</w:t>
            </w:r>
          </w:p>
        </w:tc>
      </w:tr>
      <w:tr w:rsidR="00C60C6C" w14:paraId="4FD8539A" w14:textId="77777777" w:rsidTr="00C60C6C">
        <w:tc>
          <w:tcPr>
            <w:tcW w:w="1899" w:type="dxa"/>
          </w:tcPr>
          <w:p w14:paraId="75DC9971" w14:textId="77777777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1957" w:type="dxa"/>
          </w:tcPr>
          <w:p w14:paraId="2AF76935" w14:textId="77777777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708BD21E" w14:textId="7485EF0D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80">
              <w:rPr>
                <w:rFonts w:ascii="Times New Roman" w:hAnsi="Times New Roman" w:cs="Times New Roman"/>
                <w:sz w:val="28"/>
                <w:szCs w:val="28"/>
              </w:rPr>
              <w:t>18.55-19.35</w:t>
            </w:r>
          </w:p>
        </w:tc>
        <w:tc>
          <w:tcPr>
            <w:tcW w:w="3534" w:type="dxa"/>
          </w:tcPr>
          <w:p w14:paraId="3F08CE1F" w14:textId="1602FED7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Байтимирова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C60C6C" w14:paraId="70D09BF2" w14:textId="77777777" w:rsidTr="00C60C6C">
        <w:tc>
          <w:tcPr>
            <w:tcW w:w="1899" w:type="dxa"/>
          </w:tcPr>
          <w:p w14:paraId="390C1AB4" w14:textId="7E1E99F1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1957" w:type="dxa"/>
          </w:tcPr>
          <w:p w14:paraId="20694A7A" w14:textId="1BAF534E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F4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025AF10F" w14:textId="555CDB55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80">
              <w:rPr>
                <w:rFonts w:ascii="Times New Roman" w:hAnsi="Times New Roman" w:cs="Times New Roman"/>
                <w:sz w:val="28"/>
                <w:szCs w:val="28"/>
              </w:rPr>
              <w:t>18.55-19.35</w:t>
            </w:r>
          </w:p>
        </w:tc>
        <w:tc>
          <w:tcPr>
            <w:tcW w:w="3534" w:type="dxa"/>
          </w:tcPr>
          <w:p w14:paraId="75DE6B8B" w14:textId="37DBC9AD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Бакирова Т.Н.</w:t>
            </w:r>
          </w:p>
        </w:tc>
      </w:tr>
      <w:tr w:rsidR="00C60C6C" w14:paraId="7F625A3A" w14:textId="77777777" w:rsidTr="00C60C6C">
        <w:tc>
          <w:tcPr>
            <w:tcW w:w="1899" w:type="dxa"/>
          </w:tcPr>
          <w:p w14:paraId="0DFB8BC7" w14:textId="0722AC48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1957" w:type="dxa"/>
          </w:tcPr>
          <w:p w14:paraId="062E0453" w14:textId="301B935B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F4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2E688C04" w14:textId="38B370FD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80">
              <w:rPr>
                <w:rFonts w:ascii="Times New Roman" w:hAnsi="Times New Roman" w:cs="Times New Roman"/>
                <w:sz w:val="28"/>
                <w:szCs w:val="28"/>
              </w:rPr>
              <w:t>18.55-19.35</w:t>
            </w:r>
          </w:p>
        </w:tc>
        <w:tc>
          <w:tcPr>
            <w:tcW w:w="3534" w:type="dxa"/>
          </w:tcPr>
          <w:p w14:paraId="7BD04134" w14:textId="55F88B4E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C60C6C" w14:paraId="1528E23D" w14:textId="77777777" w:rsidTr="00C60C6C">
        <w:tc>
          <w:tcPr>
            <w:tcW w:w="1899" w:type="dxa"/>
          </w:tcPr>
          <w:p w14:paraId="7B2C6A76" w14:textId="73CA2C0B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7ж</w:t>
            </w:r>
          </w:p>
        </w:tc>
        <w:tc>
          <w:tcPr>
            <w:tcW w:w="1957" w:type="dxa"/>
          </w:tcPr>
          <w:p w14:paraId="71FD39C2" w14:textId="2CF0E77F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F4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1A9DC249" w14:textId="156FAF4B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80">
              <w:rPr>
                <w:rFonts w:ascii="Times New Roman" w:hAnsi="Times New Roman" w:cs="Times New Roman"/>
                <w:sz w:val="28"/>
                <w:szCs w:val="28"/>
              </w:rPr>
              <w:t>18.55-19.35</w:t>
            </w:r>
          </w:p>
        </w:tc>
        <w:tc>
          <w:tcPr>
            <w:tcW w:w="3534" w:type="dxa"/>
          </w:tcPr>
          <w:p w14:paraId="31333945" w14:textId="3D8EB07F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Л.Г.</w:t>
            </w:r>
          </w:p>
        </w:tc>
      </w:tr>
      <w:tr w:rsidR="00C60C6C" w14:paraId="4D2C5E85" w14:textId="77777777" w:rsidTr="00C60C6C">
        <w:tc>
          <w:tcPr>
            <w:tcW w:w="1899" w:type="dxa"/>
          </w:tcPr>
          <w:p w14:paraId="5C7BED4A" w14:textId="77777777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57" w:type="dxa"/>
          </w:tcPr>
          <w:p w14:paraId="194B1364" w14:textId="77777777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70339F31" w14:textId="4AC50D24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34" w:type="dxa"/>
          </w:tcPr>
          <w:p w14:paraId="076F2007" w14:textId="2B26AEEB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Якута Е.В.</w:t>
            </w:r>
          </w:p>
        </w:tc>
      </w:tr>
      <w:tr w:rsidR="00C60C6C" w14:paraId="465D4B81" w14:textId="77777777" w:rsidTr="00C60C6C">
        <w:tc>
          <w:tcPr>
            <w:tcW w:w="1899" w:type="dxa"/>
          </w:tcPr>
          <w:p w14:paraId="3A32F413" w14:textId="77777777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57" w:type="dxa"/>
          </w:tcPr>
          <w:p w14:paraId="4FCA5BFC" w14:textId="77777777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2137BFA5" w14:textId="30BCAEC9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14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3534" w:type="dxa"/>
          </w:tcPr>
          <w:p w14:paraId="72BFE266" w14:textId="196CE224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Е.В.</w:t>
            </w:r>
          </w:p>
        </w:tc>
      </w:tr>
      <w:tr w:rsidR="00C60C6C" w14:paraId="36322681" w14:textId="77777777" w:rsidTr="00C60C6C">
        <w:tc>
          <w:tcPr>
            <w:tcW w:w="1899" w:type="dxa"/>
          </w:tcPr>
          <w:p w14:paraId="042675CC" w14:textId="77777777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57" w:type="dxa"/>
          </w:tcPr>
          <w:p w14:paraId="5281D618" w14:textId="77777777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59FF3F64" w14:textId="3C3D4AB7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14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3534" w:type="dxa"/>
          </w:tcPr>
          <w:p w14:paraId="302FD604" w14:textId="12A2D3D2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Таирова И.В.</w:t>
            </w:r>
          </w:p>
        </w:tc>
      </w:tr>
      <w:tr w:rsidR="00C60C6C" w14:paraId="387B08E9" w14:textId="77777777" w:rsidTr="00C60C6C">
        <w:tc>
          <w:tcPr>
            <w:tcW w:w="1899" w:type="dxa"/>
          </w:tcPr>
          <w:p w14:paraId="3CFBEE8B" w14:textId="1877BBFD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957" w:type="dxa"/>
          </w:tcPr>
          <w:p w14:paraId="27FB0F82" w14:textId="52634DF6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658EACDD" w14:textId="16683104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14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3534" w:type="dxa"/>
          </w:tcPr>
          <w:p w14:paraId="2D8A94CB" w14:textId="3E87ED1D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Ахмадиева Н.Ф.</w:t>
            </w:r>
          </w:p>
        </w:tc>
      </w:tr>
      <w:tr w:rsidR="00C60C6C" w14:paraId="10A9A2B8" w14:textId="77777777" w:rsidTr="00C60C6C">
        <w:tc>
          <w:tcPr>
            <w:tcW w:w="1899" w:type="dxa"/>
          </w:tcPr>
          <w:p w14:paraId="6311B253" w14:textId="229DC3F4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1957" w:type="dxa"/>
          </w:tcPr>
          <w:p w14:paraId="38F318A2" w14:textId="46B2AA70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6104C9B4" w14:textId="362D1476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14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3534" w:type="dxa"/>
          </w:tcPr>
          <w:p w14:paraId="0FBAE9D7" w14:textId="5FE88216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Савичева О.В.</w:t>
            </w:r>
          </w:p>
        </w:tc>
      </w:tr>
      <w:tr w:rsidR="00C60C6C" w14:paraId="5B757A4E" w14:textId="77777777" w:rsidTr="00C60C6C">
        <w:tc>
          <w:tcPr>
            <w:tcW w:w="1899" w:type="dxa"/>
          </w:tcPr>
          <w:p w14:paraId="56D41681" w14:textId="73BE1335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8е</w:t>
            </w:r>
          </w:p>
        </w:tc>
        <w:tc>
          <w:tcPr>
            <w:tcW w:w="1957" w:type="dxa"/>
          </w:tcPr>
          <w:p w14:paraId="21702C68" w14:textId="4F415CE2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67644794" w14:textId="7A76BA92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14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3534" w:type="dxa"/>
          </w:tcPr>
          <w:p w14:paraId="0D1AE2A5" w14:textId="51BF8083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И.Н.</w:t>
            </w:r>
          </w:p>
        </w:tc>
      </w:tr>
      <w:tr w:rsidR="00C60C6C" w14:paraId="106F2A70" w14:textId="77777777" w:rsidTr="00C60C6C">
        <w:tc>
          <w:tcPr>
            <w:tcW w:w="1899" w:type="dxa"/>
          </w:tcPr>
          <w:p w14:paraId="44E1DC2D" w14:textId="6F95A8BB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8ж</w:t>
            </w:r>
          </w:p>
        </w:tc>
        <w:tc>
          <w:tcPr>
            <w:tcW w:w="1957" w:type="dxa"/>
          </w:tcPr>
          <w:p w14:paraId="27C87C05" w14:textId="19952DE9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F3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514AA535" w14:textId="37E06CB9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14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3534" w:type="dxa"/>
          </w:tcPr>
          <w:p w14:paraId="37B0B07B" w14:textId="68A4C288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Колпакова К.Р.</w:t>
            </w:r>
          </w:p>
        </w:tc>
      </w:tr>
      <w:tr w:rsidR="00C60C6C" w14:paraId="07D08EBA" w14:textId="77777777" w:rsidTr="00C60C6C">
        <w:tc>
          <w:tcPr>
            <w:tcW w:w="1899" w:type="dxa"/>
          </w:tcPr>
          <w:p w14:paraId="13BBD6AB" w14:textId="77777777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57" w:type="dxa"/>
          </w:tcPr>
          <w:p w14:paraId="282718A4" w14:textId="77777777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7EE92018" w14:textId="2177D211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14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3534" w:type="dxa"/>
          </w:tcPr>
          <w:p w14:paraId="508134B9" w14:textId="688457ED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Левицкая А.И.</w:t>
            </w:r>
          </w:p>
        </w:tc>
      </w:tr>
      <w:tr w:rsidR="00C60C6C" w14:paraId="0529918E" w14:textId="77777777" w:rsidTr="00C60C6C">
        <w:tc>
          <w:tcPr>
            <w:tcW w:w="1899" w:type="dxa"/>
          </w:tcPr>
          <w:p w14:paraId="6700302A" w14:textId="77777777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57" w:type="dxa"/>
          </w:tcPr>
          <w:p w14:paraId="0D4496C0" w14:textId="77777777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1B57EEE9" w14:textId="23072537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14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3534" w:type="dxa"/>
          </w:tcPr>
          <w:p w14:paraId="17752C1A" w14:textId="05B35241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Шагиева В.Н.</w:t>
            </w:r>
          </w:p>
        </w:tc>
      </w:tr>
      <w:tr w:rsidR="00C60C6C" w14:paraId="18A94093" w14:textId="77777777" w:rsidTr="00C60C6C">
        <w:tc>
          <w:tcPr>
            <w:tcW w:w="1899" w:type="dxa"/>
          </w:tcPr>
          <w:p w14:paraId="26C1993A" w14:textId="77777777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957" w:type="dxa"/>
          </w:tcPr>
          <w:p w14:paraId="6C201917" w14:textId="77777777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266F6B16" w14:textId="71895BDC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14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3534" w:type="dxa"/>
          </w:tcPr>
          <w:p w14:paraId="1B6BFBD8" w14:textId="4243EF2F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С.П.</w:t>
            </w:r>
          </w:p>
        </w:tc>
      </w:tr>
      <w:tr w:rsidR="00C60C6C" w14:paraId="2A3B7E83" w14:textId="77777777" w:rsidTr="00C60C6C">
        <w:tc>
          <w:tcPr>
            <w:tcW w:w="1899" w:type="dxa"/>
          </w:tcPr>
          <w:p w14:paraId="301EF63C" w14:textId="023DBCD7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957" w:type="dxa"/>
          </w:tcPr>
          <w:p w14:paraId="2ED9236E" w14:textId="6747565C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EC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5B30FF50" w14:textId="3D95FF2F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14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3534" w:type="dxa"/>
          </w:tcPr>
          <w:p w14:paraId="01BF7D6D" w14:textId="394489E0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Баландин А.В.</w:t>
            </w:r>
          </w:p>
        </w:tc>
      </w:tr>
      <w:tr w:rsidR="00C60C6C" w14:paraId="60E81550" w14:textId="77777777" w:rsidTr="00C60C6C">
        <w:tc>
          <w:tcPr>
            <w:tcW w:w="1899" w:type="dxa"/>
          </w:tcPr>
          <w:p w14:paraId="47713F1C" w14:textId="414D2D46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1957" w:type="dxa"/>
          </w:tcPr>
          <w:p w14:paraId="5E8EE5A5" w14:textId="36C8E6A8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EC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2B0CC7EE" w14:textId="3E6B7615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14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3534" w:type="dxa"/>
          </w:tcPr>
          <w:p w14:paraId="245EB8E6" w14:textId="07BCA794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Басенко Г.В.</w:t>
            </w:r>
          </w:p>
        </w:tc>
      </w:tr>
      <w:tr w:rsidR="00C60C6C" w14:paraId="0F486896" w14:textId="77777777" w:rsidTr="00C60C6C">
        <w:tc>
          <w:tcPr>
            <w:tcW w:w="1899" w:type="dxa"/>
          </w:tcPr>
          <w:p w14:paraId="42867C06" w14:textId="3E69806D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</w:tc>
        <w:tc>
          <w:tcPr>
            <w:tcW w:w="1957" w:type="dxa"/>
          </w:tcPr>
          <w:p w14:paraId="3C50C37A" w14:textId="54458FB3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EC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0167FC3C" w14:textId="3B9DCC76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14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3534" w:type="dxa"/>
          </w:tcPr>
          <w:p w14:paraId="0D444644" w14:textId="4796293E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Егошина Т.В.</w:t>
            </w:r>
          </w:p>
        </w:tc>
      </w:tr>
      <w:tr w:rsidR="00C60C6C" w14:paraId="5200506A" w14:textId="77777777" w:rsidTr="00C60C6C">
        <w:tc>
          <w:tcPr>
            <w:tcW w:w="1899" w:type="dxa"/>
          </w:tcPr>
          <w:p w14:paraId="2F75E099" w14:textId="2A506C06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57" w:type="dxa"/>
          </w:tcPr>
          <w:p w14:paraId="583609C0" w14:textId="77777777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2C20DF1F" w14:textId="128530EB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14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3534" w:type="dxa"/>
          </w:tcPr>
          <w:p w14:paraId="041C6FF9" w14:textId="510E4559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C60C6C" w14:paraId="0EC20B57" w14:textId="77777777" w:rsidTr="00C60C6C">
        <w:tc>
          <w:tcPr>
            <w:tcW w:w="1899" w:type="dxa"/>
          </w:tcPr>
          <w:p w14:paraId="7119CBBF" w14:textId="39BB56AA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957" w:type="dxa"/>
          </w:tcPr>
          <w:p w14:paraId="05AA450B" w14:textId="4694B0F8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ED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702764C6" w14:textId="1AB26CFB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14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3534" w:type="dxa"/>
          </w:tcPr>
          <w:p w14:paraId="3251FF75" w14:textId="0E561C9A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Аминева Р.Ш.</w:t>
            </w:r>
          </w:p>
        </w:tc>
      </w:tr>
      <w:tr w:rsidR="00C60C6C" w14:paraId="1CAC6FFE" w14:textId="77777777" w:rsidTr="00C60C6C">
        <w:tc>
          <w:tcPr>
            <w:tcW w:w="1899" w:type="dxa"/>
          </w:tcPr>
          <w:p w14:paraId="4539C84B" w14:textId="62F89AA9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1957" w:type="dxa"/>
          </w:tcPr>
          <w:p w14:paraId="54C5CE38" w14:textId="5155F79B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ED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4385268A" w14:textId="4A0BA935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14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3534" w:type="dxa"/>
          </w:tcPr>
          <w:p w14:paraId="6624610F" w14:textId="7F5F42B4" w:rsidR="00C60C6C" w:rsidRDefault="00501764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Мешкова Л.В.</w:t>
            </w:r>
          </w:p>
        </w:tc>
      </w:tr>
      <w:tr w:rsidR="00C60C6C" w14:paraId="6995D46B" w14:textId="77777777" w:rsidTr="00C60C6C">
        <w:tc>
          <w:tcPr>
            <w:tcW w:w="1899" w:type="dxa"/>
          </w:tcPr>
          <w:p w14:paraId="1E511A33" w14:textId="698346FF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10г</w:t>
            </w:r>
          </w:p>
        </w:tc>
        <w:tc>
          <w:tcPr>
            <w:tcW w:w="1957" w:type="dxa"/>
          </w:tcPr>
          <w:p w14:paraId="2866CF7A" w14:textId="6A08C328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ED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0B323099" w14:textId="3C672FCB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14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3534" w:type="dxa"/>
          </w:tcPr>
          <w:p w14:paraId="1F7F16AE" w14:textId="71982279" w:rsidR="00C60C6C" w:rsidRDefault="00501764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Кунтышева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C60C6C" w14:paraId="5CFCEE1C" w14:textId="77777777" w:rsidTr="00C60C6C">
        <w:tc>
          <w:tcPr>
            <w:tcW w:w="1899" w:type="dxa"/>
          </w:tcPr>
          <w:p w14:paraId="34030A74" w14:textId="026CC065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10д</w:t>
            </w:r>
          </w:p>
        </w:tc>
        <w:tc>
          <w:tcPr>
            <w:tcW w:w="1957" w:type="dxa"/>
          </w:tcPr>
          <w:p w14:paraId="73B4C819" w14:textId="6D33CB2B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ED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796D5D9E" w14:textId="5DA15AE8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14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3534" w:type="dxa"/>
          </w:tcPr>
          <w:p w14:paraId="73AD5E05" w14:textId="1DC3F28C" w:rsidR="00C60C6C" w:rsidRDefault="00501764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Труфанова Р.Т.</w:t>
            </w:r>
          </w:p>
        </w:tc>
      </w:tr>
      <w:tr w:rsidR="00C60C6C" w14:paraId="372078AE" w14:textId="77777777" w:rsidTr="00C60C6C">
        <w:tc>
          <w:tcPr>
            <w:tcW w:w="1899" w:type="dxa"/>
          </w:tcPr>
          <w:p w14:paraId="6E479198" w14:textId="5607C02F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57" w:type="dxa"/>
          </w:tcPr>
          <w:p w14:paraId="4AA963DD" w14:textId="77777777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5F68E1A3" w14:textId="585AAB42" w:rsidR="00C60C6C" w:rsidRPr="0014703E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14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3534" w:type="dxa"/>
          </w:tcPr>
          <w:p w14:paraId="55A50793" w14:textId="2A834684" w:rsidR="00C60C6C" w:rsidRPr="0014703E" w:rsidRDefault="00501764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Чуракова О.В.</w:t>
            </w:r>
          </w:p>
        </w:tc>
      </w:tr>
      <w:tr w:rsidR="00C60C6C" w14:paraId="66977EC3" w14:textId="77777777" w:rsidTr="00C60C6C">
        <w:tc>
          <w:tcPr>
            <w:tcW w:w="1899" w:type="dxa"/>
          </w:tcPr>
          <w:p w14:paraId="73C282B9" w14:textId="460FDCD0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957" w:type="dxa"/>
          </w:tcPr>
          <w:p w14:paraId="081DF968" w14:textId="5693BCD3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A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00F5CA8D" w14:textId="2968DCD1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14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3534" w:type="dxa"/>
          </w:tcPr>
          <w:p w14:paraId="70682670" w14:textId="01B9134C" w:rsidR="00C60C6C" w:rsidRDefault="00501764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Баландина М.Н.</w:t>
            </w:r>
          </w:p>
        </w:tc>
      </w:tr>
      <w:tr w:rsidR="00C60C6C" w14:paraId="103C5468" w14:textId="77777777" w:rsidTr="00C60C6C">
        <w:tc>
          <w:tcPr>
            <w:tcW w:w="1899" w:type="dxa"/>
          </w:tcPr>
          <w:p w14:paraId="5CE6EFC1" w14:textId="09737770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1957" w:type="dxa"/>
          </w:tcPr>
          <w:p w14:paraId="2288B50D" w14:textId="7CBFC743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A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719689D0" w14:textId="36EC0F99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14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3534" w:type="dxa"/>
          </w:tcPr>
          <w:p w14:paraId="3731E574" w14:textId="50AD06E9" w:rsidR="00C60C6C" w:rsidRDefault="00501764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С.В.</w:t>
            </w:r>
          </w:p>
        </w:tc>
      </w:tr>
      <w:tr w:rsidR="00C60C6C" w14:paraId="142BE1C6" w14:textId="77777777" w:rsidTr="00C60C6C">
        <w:tc>
          <w:tcPr>
            <w:tcW w:w="1899" w:type="dxa"/>
          </w:tcPr>
          <w:p w14:paraId="4D62BA4C" w14:textId="5CF60D62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</w:tc>
        <w:tc>
          <w:tcPr>
            <w:tcW w:w="1957" w:type="dxa"/>
          </w:tcPr>
          <w:p w14:paraId="5F91DB96" w14:textId="644C42A9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A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79A1EB7F" w14:textId="191F39F9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14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3534" w:type="dxa"/>
          </w:tcPr>
          <w:p w14:paraId="53D45774" w14:textId="7722C4E1" w:rsidR="00C60C6C" w:rsidRDefault="00501764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Мукимова Г.Р.</w:t>
            </w:r>
          </w:p>
        </w:tc>
      </w:tr>
      <w:tr w:rsidR="00C60C6C" w14:paraId="3EDA7A1D" w14:textId="77777777" w:rsidTr="00C60C6C">
        <w:tc>
          <w:tcPr>
            <w:tcW w:w="1899" w:type="dxa"/>
          </w:tcPr>
          <w:p w14:paraId="78D2614A" w14:textId="61527035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</w:tc>
        <w:tc>
          <w:tcPr>
            <w:tcW w:w="1957" w:type="dxa"/>
          </w:tcPr>
          <w:p w14:paraId="39EB4613" w14:textId="5CA627D5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A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14:paraId="11EC19DA" w14:textId="5DFFD3AE" w:rsidR="00C60C6C" w:rsidRDefault="00C60C6C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14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3534" w:type="dxa"/>
          </w:tcPr>
          <w:p w14:paraId="29A87698" w14:textId="2623EA6E" w:rsidR="00C60C6C" w:rsidRDefault="00501764" w:rsidP="00C6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Нафикова Н.Я.</w:t>
            </w:r>
          </w:p>
        </w:tc>
      </w:tr>
    </w:tbl>
    <w:p w14:paraId="70F035ED" w14:textId="757ED545" w:rsidR="0004567F" w:rsidRDefault="00C60C6C" w:rsidP="00C60C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0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703E" w:rsidRPr="0014703E">
        <w:rPr>
          <w:rFonts w:ascii="Times New Roman" w:hAnsi="Times New Roman" w:cs="Times New Roman"/>
          <w:b/>
          <w:sz w:val="32"/>
          <w:szCs w:val="32"/>
        </w:rPr>
        <w:t>«Россия-мои гориз</w:t>
      </w:r>
      <w:r w:rsidR="00DF3FAE">
        <w:rPr>
          <w:rFonts w:ascii="Times New Roman" w:hAnsi="Times New Roman" w:cs="Times New Roman"/>
          <w:b/>
          <w:sz w:val="32"/>
          <w:szCs w:val="32"/>
        </w:rPr>
        <w:t>о</w:t>
      </w:r>
      <w:r w:rsidR="0014703E" w:rsidRPr="0014703E">
        <w:rPr>
          <w:rFonts w:ascii="Times New Roman" w:hAnsi="Times New Roman" w:cs="Times New Roman"/>
          <w:b/>
          <w:sz w:val="32"/>
          <w:szCs w:val="32"/>
        </w:rPr>
        <w:t>нты»</w:t>
      </w:r>
    </w:p>
    <w:sectPr w:rsidR="0004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3E"/>
    <w:rsid w:val="0004567F"/>
    <w:rsid w:val="0013649A"/>
    <w:rsid w:val="0014703E"/>
    <w:rsid w:val="00501764"/>
    <w:rsid w:val="00635122"/>
    <w:rsid w:val="00BF4357"/>
    <w:rsid w:val="00C60C6C"/>
    <w:rsid w:val="00D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2449"/>
  <w15:docId w15:val="{0E6E4A2A-30EC-4CD3-814C-D1297DEE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0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mddlcom@outlook.com</cp:lastModifiedBy>
  <cp:revision>2</cp:revision>
  <dcterms:created xsi:type="dcterms:W3CDTF">2024-12-23T07:14:00Z</dcterms:created>
  <dcterms:modified xsi:type="dcterms:W3CDTF">2024-12-23T07:14:00Z</dcterms:modified>
</cp:coreProperties>
</file>