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01E6" w14:textId="77777777" w:rsidR="009271B1" w:rsidRDefault="00845A04" w:rsidP="004F4948">
      <w:pPr>
        <w:pStyle w:val="a3"/>
        <w:jc w:val="center"/>
        <w:rPr>
          <w:b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9AC0497" wp14:editId="7738DB96">
            <wp:extent cx="2038350" cy="1514475"/>
            <wp:effectExtent l="19050" t="0" r="0" b="0"/>
            <wp:docPr id="4" name="Рисунок 4" descr="https://www.o-detstve.ru/assets/images/forparents/homeeduc/School/virtualacadem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-detstve.ru/assets/images/forparents/homeeduc/School/virtualacademy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865" cy="151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92BE0E" w14:textId="77777777" w:rsidR="00402DC2" w:rsidRDefault="00402DC2" w:rsidP="004F4948">
      <w:pPr>
        <w:pStyle w:val="a3"/>
        <w:jc w:val="center"/>
        <w:rPr>
          <w:b/>
          <w:i/>
          <w:sz w:val="28"/>
          <w:szCs w:val="28"/>
          <w:u w:val="single"/>
        </w:rPr>
      </w:pPr>
    </w:p>
    <w:p w14:paraId="2D91EF56" w14:textId="77777777" w:rsidR="00845A04" w:rsidRPr="004F4948" w:rsidRDefault="00845A04" w:rsidP="00845A04">
      <w:pPr>
        <w:pStyle w:val="a3"/>
        <w:jc w:val="center"/>
        <w:rPr>
          <w:b/>
          <w:i/>
          <w:sz w:val="28"/>
          <w:szCs w:val="28"/>
          <w:u w:val="single"/>
        </w:rPr>
      </w:pPr>
      <w:r w:rsidRPr="004F4948">
        <w:rPr>
          <w:b/>
          <w:i/>
          <w:sz w:val="28"/>
          <w:szCs w:val="28"/>
          <w:u w:val="single"/>
        </w:rPr>
        <w:t>Рекомендации педагога-психолога</w:t>
      </w:r>
    </w:p>
    <w:p w14:paraId="52977E53" w14:textId="77777777" w:rsidR="00845A04" w:rsidRDefault="00845A04" w:rsidP="00845A04">
      <w:pPr>
        <w:pStyle w:val="a3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Памятка </w:t>
      </w:r>
      <w:r w:rsidRPr="004F4948">
        <w:rPr>
          <w:b/>
          <w:i/>
          <w:sz w:val="28"/>
          <w:szCs w:val="28"/>
          <w:u w:val="single"/>
        </w:rPr>
        <w:t>для родителей учащихся 10 классов</w:t>
      </w:r>
    </w:p>
    <w:p w14:paraId="18D605F4" w14:textId="77777777" w:rsidR="005D6681" w:rsidRDefault="004F4948" w:rsidP="004F4948">
      <w:pPr>
        <w:pStyle w:val="a3"/>
        <w:jc w:val="center"/>
        <w:rPr>
          <w:b/>
          <w:i/>
          <w:sz w:val="28"/>
          <w:szCs w:val="28"/>
          <w:u w:val="single"/>
        </w:rPr>
      </w:pPr>
      <w:r w:rsidRPr="004F4948">
        <w:rPr>
          <w:b/>
          <w:i/>
          <w:sz w:val="28"/>
          <w:szCs w:val="28"/>
          <w:u w:val="single"/>
        </w:rPr>
        <w:t>по успешной адаптации</w:t>
      </w:r>
      <w:r w:rsidR="009271B1">
        <w:rPr>
          <w:b/>
          <w:i/>
          <w:sz w:val="28"/>
          <w:szCs w:val="28"/>
          <w:u w:val="single"/>
        </w:rPr>
        <w:t xml:space="preserve"> </w:t>
      </w:r>
      <w:r w:rsidRPr="004F4948">
        <w:rPr>
          <w:b/>
          <w:i/>
          <w:sz w:val="28"/>
          <w:szCs w:val="28"/>
          <w:u w:val="single"/>
        </w:rPr>
        <w:t>в старшей школе</w:t>
      </w:r>
    </w:p>
    <w:p w14:paraId="65AF2646" w14:textId="77777777" w:rsidR="009271B1" w:rsidRPr="004F4948" w:rsidRDefault="009271B1" w:rsidP="004F4948">
      <w:pPr>
        <w:pStyle w:val="a3"/>
        <w:jc w:val="center"/>
        <w:rPr>
          <w:b/>
          <w:i/>
          <w:sz w:val="28"/>
          <w:szCs w:val="28"/>
          <w:u w:val="single"/>
        </w:rPr>
      </w:pPr>
    </w:p>
    <w:p w14:paraId="0B5C33F5" w14:textId="77777777" w:rsidR="002902E1" w:rsidRPr="002902E1" w:rsidRDefault="000C12B7" w:rsidP="002902E1">
      <w:pPr>
        <w:pStyle w:val="a3"/>
        <w:ind w:firstLine="708"/>
        <w:jc w:val="both"/>
        <w:rPr>
          <w:iCs/>
          <w:sz w:val="28"/>
          <w:szCs w:val="28"/>
        </w:rPr>
      </w:pPr>
      <w:r w:rsidRPr="002902E1">
        <w:rPr>
          <w:iCs/>
          <w:sz w:val="28"/>
          <w:szCs w:val="28"/>
        </w:rPr>
        <w:t>Десятый класс открывает последний этап обучения в старшей профильной школе.</w:t>
      </w:r>
      <w:r w:rsidRPr="002902E1">
        <w:rPr>
          <w:sz w:val="28"/>
          <w:szCs w:val="28"/>
        </w:rPr>
        <w:t xml:space="preserve"> Переход  в 10-ый класс сопровождается формированием нового школьного коллектива, адаптацией к новым учителям, предметам, к увеличению </w:t>
      </w:r>
      <w:r w:rsidR="00467B00" w:rsidRPr="002902E1">
        <w:rPr>
          <w:sz w:val="28"/>
          <w:szCs w:val="28"/>
        </w:rPr>
        <w:t xml:space="preserve"> и усложнению </w:t>
      </w:r>
      <w:r w:rsidRPr="002902E1">
        <w:rPr>
          <w:sz w:val="28"/>
          <w:szCs w:val="28"/>
        </w:rPr>
        <w:t>учебной нагрузки</w:t>
      </w:r>
      <w:r w:rsidR="00467B00" w:rsidRPr="002902E1">
        <w:rPr>
          <w:sz w:val="28"/>
          <w:szCs w:val="28"/>
        </w:rPr>
        <w:t>, требований педагогов.</w:t>
      </w:r>
      <w:r w:rsidRPr="002902E1">
        <w:rPr>
          <w:sz w:val="28"/>
          <w:szCs w:val="28"/>
        </w:rPr>
        <w:t xml:space="preserve"> </w:t>
      </w:r>
      <w:r w:rsidRPr="002902E1">
        <w:rPr>
          <w:iCs/>
          <w:sz w:val="28"/>
          <w:szCs w:val="28"/>
        </w:rPr>
        <w:t xml:space="preserve"> В этот период у старшеклассников могут возникать определённые сложности в учёбе, в отношениях со сверстниками, родителями.</w:t>
      </w:r>
      <w:r w:rsidR="00F45E73" w:rsidRPr="002902E1">
        <w:rPr>
          <w:iCs/>
          <w:sz w:val="28"/>
          <w:szCs w:val="28"/>
        </w:rPr>
        <w:t xml:space="preserve"> С точки зрения возрастной психологии, старшеклассники вступают на особую ступень возрастного развития – период ранней юности. Юношеский возраст – это переходный период жизни человека между подростковым возрастом и взрослостью. </w:t>
      </w:r>
      <w:r w:rsidR="002902E1" w:rsidRPr="002902E1">
        <w:rPr>
          <w:iCs/>
          <w:sz w:val="28"/>
          <w:szCs w:val="28"/>
        </w:rPr>
        <w:t xml:space="preserve">Важнейшая особенность юношеского самосознания – формирование временной перспективы, обращённость в будущее. </w:t>
      </w:r>
    </w:p>
    <w:p w14:paraId="6B420063" w14:textId="77777777" w:rsidR="000C12B7" w:rsidRPr="002902E1" w:rsidRDefault="000C12B7" w:rsidP="002902E1">
      <w:pPr>
        <w:pStyle w:val="a3"/>
        <w:jc w:val="both"/>
        <w:rPr>
          <w:iCs/>
          <w:sz w:val="28"/>
          <w:szCs w:val="28"/>
        </w:rPr>
      </w:pPr>
      <w:r w:rsidRPr="002902E1">
        <w:rPr>
          <w:iCs/>
          <w:sz w:val="28"/>
          <w:szCs w:val="28"/>
        </w:rPr>
        <w:t xml:space="preserve"> </w:t>
      </w:r>
      <w:r w:rsidR="002902E1">
        <w:rPr>
          <w:iCs/>
          <w:sz w:val="28"/>
          <w:szCs w:val="28"/>
        </w:rPr>
        <w:tab/>
      </w:r>
      <w:r w:rsidRPr="002902E1">
        <w:rPr>
          <w:iCs/>
          <w:sz w:val="28"/>
          <w:szCs w:val="28"/>
        </w:rPr>
        <w:t>Первые месяцы обучения в старшей школе становятся периодом адаптации к новым условиям обучения.</w:t>
      </w:r>
    </w:p>
    <w:p w14:paraId="5E15D39E" w14:textId="77777777" w:rsidR="00F45E73" w:rsidRPr="002902E1" w:rsidRDefault="000C12B7" w:rsidP="002902E1">
      <w:pPr>
        <w:pStyle w:val="a3"/>
        <w:ind w:firstLine="708"/>
        <w:jc w:val="both"/>
        <w:rPr>
          <w:iCs/>
          <w:sz w:val="28"/>
          <w:szCs w:val="28"/>
        </w:rPr>
      </w:pPr>
      <w:r w:rsidRPr="002902E1">
        <w:rPr>
          <w:iCs/>
          <w:sz w:val="28"/>
          <w:szCs w:val="28"/>
        </w:rPr>
        <w:t>Родители должны быть готовы к тому, чтобы  вместе с ребёнком проанализировать те замечания, которые делают педагоги в учебном процессе, чтобы как можно раньше заметить и помочь справиться с трудностями в учёбе. Для этого, прежде всего надо выяснить, с какими именно затруднениями ребёнок столкнулся, какие предметы сложнее всего даются. Ребёнок должен понять, что требования к нему возросли и педагоги оценивают его по новым критерия</w:t>
      </w:r>
      <w:r w:rsidR="00F45E73" w:rsidRPr="002902E1">
        <w:rPr>
          <w:iCs/>
          <w:sz w:val="28"/>
          <w:szCs w:val="28"/>
        </w:rPr>
        <w:t xml:space="preserve">м. </w:t>
      </w:r>
    </w:p>
    <w:p w14:paraId="066445C5" w14:textId="77777777" w:rsidR="000C12B7" w:rsidRPr="002902E1" w:rsidRDefault="000C12B7" w:rsidP="002902E1">
      <w:pPr>
        <w:pStyle w:val="a3"/>
        <w:ind w:firstLine="708"/>
        <w:jc w:val="both"/>
        <w:rPr>
          <w:sz w:val="28"/>
          <w:szCs w:val="28"/>
        </w:rPr>
      </w:pPr>
      <w:r w:rsidRPr="002902E1">
        <w:rPr>
          <w:iCs/>
          <w:sz w:val="28"/>
          <w:szCs w:val="28"/>
        </w:rPr>
        <w:t>Нередко встречающаяся в десятом классе проблема – ярко выраженное желание отдохнуть после напряжённого девятого класса и перед выпускным одиннадцатым классом. Старшеклассник чувствует себя уставшим от серьёзных экзаменов и важных решений о своём будущем. Безусловно</w:t>
      </w:r>
      <w:r>
        <w:rPr>
          <w:iCs/>
        </w:rPr>
        <w:t xml:space="preserve">, </w:t>
      </w:r>
      <w:r w:rsidRPr="002902E1">
        <w:rPr>
          <w:iCs/>
          <w:sz w:val="28"/>
          <w:szCs w:val="28"/>
        </w:rPr>
        <w:t>старшекласснику необходима передышка. Но есть и большая опасность</w:t>
      </w:r>
      <w:r w:rsidR="00467B00" w:rsidRPr="002902E1">
        <w:rPr>
          <w:iCs/>
          <w:sz w:val="28"/>
          <w:szCs w:val="28"/>
        </w:rPr>
        <w:t xml:space="preserve">, что </w:t>
      </w:r>
      <w:r w:rsidRPr="002902E1">
        <w:rPr>
          <w:iCs/>
          <w:sz w:val="28"/>
          <w:szCs w:val="28"/>
        </w:rPr>
        <w:t>ребёнок может основательно «расслабиться» и потерять не только рабочий тонус, но и драгоценное время для подготовки к выпускным экзаменам.</w:t>
      </w:r>
      <w:r w:rsidRPr="002902E1">
        <w:rPr>
          <w:sz w:val="28"/>
          <w:szCs w:val="28"/>
        </w:rPr>
        <w:t xml:space="preserve">         </w:t>
      </w:r>
      <w:r w:rsidRPr="002902E1">
        <w:rPr>
          <w:iCs/>
          <w:sz w:val="28"/>
          <w:szCs w:val="28"/>
        </w:rPr>
        <w:t>Важно пом</w:t>
      </w:r>
      <w:r w:rsidR="00467B00" w:rsidRPr="002902E1">
        <w:rPr>
          <w:iCs/>
          <w:sz w:val="28"/>
          <w:szCs w:val="28"/>
        </w:rPr>
        <w:t xml:space="preserve">очь ребёнку научиться </w:t>
      </w:r>
      <w:r w:rsidR="001B4F6F" w:rsidRPr="002902E1">
        <w:rPr>
          <w:iCs/>
          <w:sz w:val="28"/>
          <w:szCs w:val="28"/>
        </w:rPr>
        <w:t>грамотно,</w:t>
      </w:r>
      <w:r w:rsidR="006852EC" w:rsidRPr="002902E1">
        <w:rPr>
          <w:iCs/>
          <w:sz w:val="28"/>
          <w:szCs w:val="28"/>
        </w:rPr>
        <w:t xml:space="preserve"> </w:t>
      </w:r>
      <w:r w:rsidRPr="002902E1">
        <w:rPr>
          <w:iCs/>
          <w:sz w:val="28"/>
          <w:szCs w:val="28"/>
        </w:rPr>
        <w:t xml:space="preserve">распределять своё время и планировать день так, чтобы оставалось время для отдыха, по возможности дневной  сон. </w:t>
      </w:r>
    </w:p>
    <w:p w14:paraId="4FD54339" w14:textId="77777777" w:rsidR="00450CDE" w:rsidRDefault="005D6681" w:rsidP="00450CDE">
      <w:pPr>
        <w:ind w:firstLine="720"/>
        <w:jc w:val="both"/>
        <w:rPr>
          <w:sz w:val="28"/>
          <w:szCs w:val="28"/>
        </w:rPr>
      </w:pPr>
      <w:r w:rsidRPr="006852EC">
        <w:rPr>
          <w:sz w:val="28"/>
          <w:szCs w:val="28"/>
        </w:rPr>
        <w:t>В юности особенно возрастает необходимость в признании и защищенности,  потребность в общении и, одновременно, в обособлении, самоопределении, построении</w:t>
      </w:r>
      <w:r w:rsidR="00402DC2">
        <w:rPr>
          <w:sz w:val="28"/>
          <w:szCs w:val="28"/>
        </w:rPr>
        <w:t xml:space="preserve"> жизненных перспектив. В связи с этим, уважаемые родители:</w:t>
      </w:r>
    </w:p>
    <w:p w14:paraId="4380C570" w14:textId="77777777" w:rsidR="005D6681" w:rsidRPr="006852EC" w:rsidRDefault="006852EC" w:rsidP="00450C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D6681" w:rsidRPr="006852EC">
        <w:rPr>
          <w:sz w:val="28"/>
          <w:szCs w:val="28"/>
        </w:rPr>
        <w:t>Относитесь к детям соответственно их возрасту (учитывать уязвимость и противоречивость формирующегося образа «Я»,  стремление к самостоятельности, чувство взрослости, перестройку мотивационной сферы).</w:t>
      </w:r>
    </w:p>
    <w:p w14:paraId="3E232A76" w14:textId="77777777" w:rsidR="005D6681" w:rsidRPr="006852EC" w:rsidRDefault="00450CDE" w:rsidP="006852EC">
      <w:pPr>
        <w:tabs>
          <w:tab w:val="left" w:pos="8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52EC">
        <w:rPr>
          <w:sz w:val="28"/>
          <w:szCs w:val="28"/>
        </w:rPr>
        <w:t>2.</w:t>
      </w:r>
      <w:r w:rsidR="005D6681" w:rsidRPr="006852EC">
        <w:rPr>
          <w:sz w:val="28"/>
          <w:szCs w:val="28"/>
        </w:rPr>
        <w:t>Способствуйте формированию у старшеклассников  потребности в поисковой ак</w:t>
      </w:r>
      <w:r w:rsidR="005D6681" w:rsidRPr="006852EC">
        <w:rPr>
          <w:sz w:val="28"/>
          <w:szCs w:val="28"/>
        </w:rPr>
        <w:softHyphen/>
        <w:t>тивности, самоопределении и построении жизненных целей.</w:t>
      </w:r>
      <w:r w:rsidR="002902E1">
        <w:rPr>
          <w:sz w:val="28"/>
          <w:szCs w:val="28"/>
        </w:rPr>
        <w:t xml:space="preserve"> Профессиональное самоопределение - важнейшая задача данного возраста.</w:t>
      </w:r>
    </w:p>
    <w:p w14:paraId="6620C35C" w14:textId="77777777" w:rsidR="005D6681" w:rsidRPr="006852EC" w:rsidRDefault="00450CDE" w:rsidP="006852EC">
      <w:pPr>
        <w:tabs>
          <w:tab w:val="left" w:pos="8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52EC">
        <w:rPr>
          <w:sz w:val="28"/>
          <w:szCs w:val="28"/>
        </w:rPr>
        <w:t>3.</w:t>
      </w:r>
      <w:r w:rsidR="005D6681" w:rsidRPr="006852EC">
        <w:rPr>
          <w:sz w:val="28"/>
          <w:szCs w:val="28"/>
        </w:rPr>
        <w:t>Оказывайте поддержку при формировании у старшеклассников качественного изменения самосознания: системы ценностей, самооценки отдельных качеств личности, из которых складывается оценка своего целостного образа.</w:t>
      </w:r>
    </w:p>
    <w:p w14:paraId="11F3A01A" w14:textId="77777777" w:rsidR="005D6681" w:rsidRPr="006852EC" w:rsidRDefault="00450CDE" w:rsidP="0068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52EC">
        <w:rPr>
          <w:sz w:val="28"/>
          <w:szCs w:val="28"/>
        </w:rPr>
        <w:t>4.</w:t>
      </w:r>
      <w:r w:rsidR="005D6681" w:rsidRPr="006852EC">
        <w:rPr>
          <w:sz w:val="28"/>
          <w:szCs w:val="28"/>
        </w:rPr>
        <w:t>Способствуйте формированию чувства ответственности</w:t>
      </w:r>
      <w:r w:rsidR="006852EC">
        <w:rPr>
          <w:sz w:val="28"/>
          <w:szCs w:val="28"/>
        </w:rPr>
        <w:t>,</w:t>
      </w:r>
      <w:r w:rsidR="005D6681" w:rsidRPr="006852EC">
        <w:rPr>
          <w:sz w:val="28"/>
          <w:szCs w:val="28"/>
        </w:rPr>
        <w:t xml:space="preserve"> рефлексии.</w:t>
      </w:r>
    </w:p>
    <w:p w14:paraId="4A51CCB4" w14:textId="77777777" w:rsidR="005D6681" w:rsidRPr="006852EC" w:rsidRDefault="00450CDE" w:rsidP="0068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52EC">
        <w:rPr>
          <w:sz w:val="28"/>
          <w:szCs w:val="28"/>
        </w:rPr>
        <w:t>5.</w:t>
      </w:r>
      <w:r w:rsidR="005D6681" w:rsidRPr="006852EC">
        <w:rPr>
          <w:sz w:val="28"/>
          <w:szCs w:val="28"/>
        </w:rPr>
        <w:t xml:space="preserve"> Учитывайте возросшую потребность юношеского возраста к </w:t>
      </w:r>
      <w:r w:rsidR="006852EC">
        <w:rPr>
          <w:sz w:val="28"/>
          <w:szCs w:val="28"/>
        </w:rPr>
        <w:t xml:space="preserve">дружескому и интимному общению: </w:t>
      </w:r>
      <w:r w:rsidR="005D6681" w:rsidRPr="006852EC">
        <w:rPr>
          <w:sz w:val="28"/>
          <w:szCs w:val="28"/>
        </w:rPr>
        <w:t xml:space="preserve">терпимо и безревностно относитесь к встречам ребенка с друзьями, особенно противоположного пола. </w:t>
      </w:r>
      <w:r w:rsidR="006852EC">
        <w:rPr>
          <w:sz w:val="28"/>
          <w:szCs w:val="28"/>
        </w:rPr>
        <w:t>Помните – вы тоже были молодыми</w:t>
      </w:r>
      <w:r w:rsidR="005D6681" w:rsidRPr="006852EC">
        <w:rPr>
          <w:sz w:val="28"/>
          <w:szCs w:val="28"/>
        </w:rPr>
        <w:t>.</w:t>
      </w:r>
    </w:p>
    <w:p w14:paraId="3F26E544" w14:textId="77777777" w:rsidR="005D6681" w:rsidRPr="006852EC" w:rsidRDefault="00450CDE" w:rsidP="0068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2EC">
        <w:rPr>
          <w:sz w:val="28"/>
          <w:szCs w:val="28"/>
        </w:rPr>
        <w:t>6.</w:t>
      </w:r>
      <w:r w:rsidR="005D6681" w:rsidRPr="006852EC">
        <w:rPr>
          <w:sz w:val="28"/>
          <w:szCs w:val="28"/>
        </w:rPr>
        <w:t xml:space="preserve"> Не следует умалять важность чувств старших подростков на данном возрастном этапе, им свойственно переоценивать значимость внутренних психологических проблем.  Попробуйте помочь, но не используйте фразы типа: «Толи еще будет», «Разве это проблема», «В жизни и не такое бывает».</w:t>
      </w:r>
    </w:p>
    <w:p w14:paraId="52362D4E" w14:textId="77777777" w:rsidR="005D6681" w:rsidRPr="006852EC" w:rsidRDefault="00450CDE" w:rsidP="0068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2EC">
        <w:rPr>
          <w:sz w:val="28"/>
          <w:szCs w:val="28"/>
        </w:rPr>
        <w:t>7.</w:t>
      </w:r>
      <w:r w:rsidR="005D6681" w:rsidRPr="006852EC">
        <w:rPr>
          <w:sz w:val="28"/>
          <w:szCs w:val="28"/>
        </w:rPr>
        <w:t xml:space="preserve"> Сохраняйте чувство юмора и оптимизма при общении со старшим подростком.  </w:t>
      </w:r>
    </w:p>
    <w:p w14:paraId="0374EDBE" w14:textId="77777777" w:rsidR="005D6681" w:rsidRPr="006852EC" w:rsidRDefault="00450CDE" w:rsidP="0068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2EC">
        <w:rPr>
          <w:sz w:val="28"/>
          <w:szCs w:val="28"/>
        </w:rPr>
        <w:t>8.</w:t>
      </w:r>
      <w:r w:rsidR="005D6681" w:rsidRPr="006852EC">
        <w:rPr>
          <w:sz w:val="28"/>
          <w:szCs w:val="28"/>
        </w:rPr>
        <w:t xml:space="preserve"> Не требуйте полной откровенности ребенка, он имеет право на свои секреты. </w:t>
      </w:r>
    </w:p>
    <w:p w14:paraId="37D154C9" w14:textId="6F517FD7" w:rsidR="005D6681" w:rsidRDefault="00450CDE" w:rsidP="0068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2EC">
        <w:rPr>
          <w:sz w:val="28"/>
          <w:szCs w:val="28"/>
        </w:rPr>
        <w:t>9.</w:t>
      </w:r>
      <w:r w:rsidR="005D6681" w:rsidRPr="006852EC">
        <w:rPr>
          <w:sz w:val="28"/>
          <w:szCs w:val="28"/>
        </w:rPr>
        <w:t xml:space="preserve"> При сложности в живом  общении желании узнать, чем живет ребенок попробуйте пообщаться с ним чере</w:t>
      </w:r>
      <w:r w:rsidR="002860C6">
        <w:rPr>
          <w:sz w:val="28"/>
          <w:szCs w:val="28"/>
        </w:rPr>
        <w:t xml:space="preserve">з </w:t>
      </w:r>
      <w:r w:rsidR="005D6681" w:rsidRPr="006852EC">
        <w:rPr>
          <w:sz w:val="28"/>
          <w:szCs w:val="28"/>
        </w:rPr>
        <w:t xml:space="preserve"> смс</w:t>
      </w:r>
      <w:r w:rsidR="002860C6">
        <w:rPr>
          <w:sz w:val="28"/>
          <w:szCs w:val="28"/>
        </w:rPr>
        <w:t>, мессенджеры в сети Интернет</w:t>
      </w:r>
      <w:r w:rsidR="005D6681" w:rsidRPr="006852EC">
        <w:rPr>
          <w:sz w:val="28"/>
          <w:szCs w:val="28"/>
        </w:rPr>
        <w:t>. Не используйте полученную информацию и  секреты ребенка ему во вред, особенно во время конфликтов.</w:t>
      </w:r>
    </w:p>
    <w:p w14:paraId="74AE76C9" w14:textId="77777777" w:rsidR="006852EC" w:rsidRDefault="006852EC" w:rsidP="006852EC">
      <w:pPr>
        <w:jc w:val="both"/>
        <w:rPr>
          <w:sz w:val="28"/>
          <w:szCs w:val="28"/>
        </w:rPr>
      </w:pPr>
    </w:p>
    <w:p w14:paraId="64100011" w14:textId="77777777" w:rsidR="006852EC" w:rsidRPr="006852EC" w:rsidRDefault="006852EC" w:rsidP="006852EC">
      <w:pPr>
        <w:jc w:val="both"/>
        <w:rPr>
          <w:sz w:val="28"/>
          <w:szCs w:val="28"/>
        </w:rPr>
      </w:pPr>
    </w:p>
    <w:p w14:paraId="54DF808A" w14:textId="77777777" w:rsidR="006852EC" w:rsidRDefault="006852EC" w:rsidP="006852EC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Педагог-психолог                         Веретенникова Ольга Владимировна</w:t>
      </w:r>
    </w:p>
    <w:p w14:paraId="1D530B59" w14:textId="77777777" w:rsidR="006852EC" w:rsidRDefault="006852EC" w:rsidP="006852EC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(кабинет № 49)</w:t>
      </w:r>
    </w:p>
    <w:p w14:paraId="15E70750" w14:textId="77777777" w:rsidR="006852EC" w:rsidRDefault="006852EC" w:rsidP="006852EC">
      <w:pPr>
        <w:pStyle w:val="a3"/>
        <w:ind w:left="360"/>
        <w:jc w:val="both"/>
        <w:rPr>
          <w:sz w:val="28"/>
          <w:szCs w:val="28"/>
        </w:rPr>
      </w:pPr>
    </w:p>
    <w:p w14:paraId="5B104175" w14:textId="77777777" w:rsidR="00484259" w:rsidRPr="006852EC" w:rsidRDefault="00484259">
      <w:pPr>
        <w:rPr>
          <w:sz w:val="28"/>
          <w:szCs w:val="28"/>
        </w:rPr>
      </w:pPr>
    </w:p>
    <w:sectPr w:rsidR="00484259" w:rsidRPr="006852EC" w:rsidSect="00845A0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81"/>
    <w:rsid w:val="000C12B7"/>
    <w:rsid w:val="0015219C"/>
    <w:rsid w:val="001B4F6F"/>
    <w:rsid w:val="002641A5"/>
    <w:rsid w:val="002860C6"/>
    <w:rsid w:val="002902E1"/>
    <w:rsid w:val="003446D6"/>
    <w:rsid w:val="00402DC2"/>
    <w:rsid w:val="00450CDE"/>
    <w:rsid w:val="00467B00"/>
    <w:rsid w:val="00484259"/>
    <w:rsid w:val="004F4948"/>
    <w:rsid w:val="00553499"/>
    <w:rsid w:val="005D6681"/>
    <w:rsid w:val="006852EC"/>
    <w:rsid w:val="00686BB4"/>
    <w:rsid w:val="008170DF"/>
    <w:rsid w:val="00845A04"/>
    <w:rsid w:val="009271B1"/>
    <w:rsid w:val="00A24575"/>
    <w:rsid w:val="00AB1EEB"/>
    <w:rsid w:val="00B002AB"/>
    <w:rsid w:val="00D604B9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F13D"/>
  <w15:docId w15:val="{F822DCE7-2504-4934-939E-7D4B1D9E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45E73"/>
    <w:pPr>
      <w:ind w:left="720"/>
      <w:contextualSpacing/>
    </w:pPr>
  </w:style>
  <w:style w:type="character" w:customStyle="1" w:styleId="apple-converted-space">
    <w:name w:val="apple-converted-space"/>
    <w:basedOn w:val="a0"/>
    <w:rsid w:val="0015219C"/>
  </w:style>
  <w:style w:type="character" w:styleId="a7">
    <w:name w:val="Hyperlink"/>
    <w:basedOn w:val="a0"/>
    <w:uiPriority w:val="99"/>
    <w:semiHidden/>
    <w:unhideWhenUsed/>
    <w:rsid w:val="00152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unsterdam@gmail.com</cp:lastModifiedBy>
  <cp:revision>2</cp:revision>
  <cp:lastPrinted>2018-08-31T09:11:00Z</cp:lastPrinted>
  <dcterms:created xsi:type="dcterms:W3CDTF">2025-01-14T05:51:00Z</dcterms:created>
  <dcterms:modified xsi:type="dcterms:W3CDTF">2025-01-14T05:51:00Z</dcterms:modified>
</cp:coreProperties>
</file>