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A7AE2" w14:textId="77777777" w:rsidR="005D3FDA" w:rsidRDefault="005D3FDA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81A132A" w14:textId="10202139" w:rsidR="00402CF3" w:rsidRDefault="00F31A82" w:rsidP="00F31A82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14:ligatures w14:val="standardContextual"/>
        </w:rPr>
        <w:drawing>
          <wp:inline distT="0" distB="0" distL="0" distR="0" wp14:anchorId="3BA74A9E" wp14:editId="2222F275">
            <wp:extent cx="5940425" cy="8166100"/>
            <wp:effectExtent l="0" t="0" r="3175" b="6350"/>
            <wp:docPr id="20258393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39353" name="Рисунок 20258393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344F" w14:textId="77777777" w:rsidR="00402CF3" w:rsidRDefault="00402CF3" w:rsidP="00402CF3">
      <w:pPr>
        <w:pStyle w:val="a4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716292" w14:textId="77777777" w:rsidR="00F31A82" w:rsidRDefault="00F31A82" w:rsidP="00402CF3">
      <w:pPr>
        <w:pStyle w:val="a4"/>
        <w:spacing w:line="360" w:lineRule="auto"/>
        <w:ind w:left="0" w:firstLine="567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F3DAEEB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Информационная карта программы</w:t>
      </w:r>
    </w:p>
    <w:p w14:paraId="4C6C1648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Пояснительная записка</w:t>
      </w:r>
    </w:p>
    <w:p w14:paraId="699FA8BD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Содержание</w:t>
      </w:r>
    </w:p>
    <w:p w14:paraId="2D1939AC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Механизмы реализации</w:t>
      </w:r>
    </w:p>
    <w:p w14:paraId="3BC63B40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Распорядок дня</w:t>
      </w:r>
    </w:p>
    <w:p w14:paraId="3EDBCFD4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Ресурсное обеспечение</w:t>
      </w:r>
    </w:p>
    <w:p w14:paraId="11C0E018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Ожидаемые результаты</w:t>
      </w:r>
    </w:p>
    <w:p w14:paraId="2F61B7A9" w14:textId="77777777" w:rsidR="00402CF3" w:rsidRPr="000B39DC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>Критерии оценки эффективности реализации</w:t>
      </w:r>
    </w:p>
    <w:p w14:paraId="0AC3342D" w14:textId="77777777" w:rsidR="00402CF3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39DC">
        <w:rPr>
          <w:rFonts w:ascii="Times New Roman" w:hAnsi="Times New Roman"/>
          <w:sz w:val="28"/>
          <w:szCs w:val="28"/>
          <w:shd w:val="clear" w:color="auto" w:fill="FFFFFF"/>
        </w:rPr>
        <w:t xml:space="preserve">Литература и интернет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0B39DC">
        <w:rPr>
          <w:rFonts w:ascii="Times New Roman" w:hAnsi="Times New Roman"/>
          <w:sz w:val="28"/>
          <w:szCs w:val="28"/>
          <w:shd w:val="clear" w:color="auto" w:fill="FFFFFF"/>
        </w:rPr>
        <w:t xml:space="preserve"> источники</w:t>
      </w:r>
    </w:p>
    <w:p w14:paraId="551D28EF" w14:textId="5C8C3B13" w:rsidR="00402CF3" w:rsidRPr="00402CF3" w:rsidRDefault="00402CF3" w:rsidP="00402CF3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02CF3">
        <w:rPr>
          <w:rFonts w:ascii="Times New Roman" w:hAnsi="Times New Roman"/>
          <w:sz w:val="28"/>
          <w:szCs w:val="28"/>
          <w:shd w:val="clear" w:color="auto" w:fill="FFFFFF"/>
        </w:rPr>
        <w:t>Календарно-тематический план</w:t>
      </w:r>
    </w:p>
    <w:p w14:paraId="0108F368" w14:textId="77777777" w:rsidR="00402CF3" w:rsidRPr="00950B08" w:rsidRDefault="00402CF3" w:rsidP="00402CF3">
      <w:pPr>
        <w:pStyle w:val="a4"/>
        <w:numPr>
          <w:ilvl w:val="0"/>
          <w:numId w:val="27"/>
        </w:numPr>
        <w:shd w:val="clear" w:color="auto" w:fill="FFFFFF"/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950B08">
        <w:rPr>
          <w:rFonts w:ascii="Times New Roman" w:hAnsi="Times New Roman"/>
          <w:b/>
          <w:bCs/>
          <w:color w:val="333333"/>
          <w:sz w:val="28"/>
          <w:szCs w:val="28"/>
        </w:rPr>
        <w:t>Информационная карта программы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9"/>
        <w:gridCol w:w="5270"/>
      </w:tblGrid>
      <w:tr w:rsidR="00402CF3" w:rsidRPr="004A568D" w14:paraId="76571F71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6E9799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Полное название организации (полное), ведомственная принадлежность, форма собственности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BAB8F9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915B4">
              <w:rPr>
                <w:rFonts w:ascii="Times New Roman" w:hAnsi="Times New Roman"/>
                <w:sz w:val="28"/>
                <w:szCs w:val="28"/>
              </w:rPr>
              <w:t>Муниципальное автономное общеобразовательное учреждение «Ордена Дружбы народов гимназия №3 им. А.М. Горького»</w:t>
            </w:r>
            <w:r w:rsidRPr="001B5912">
              <w:rPr>
                <w:rFonts w:ascii="Times New Roman" w:hAnsi="Times New Roman"/>
                <w:sz w:val="28"/>
                <w:szCs w:val="28"/>
              </w:rPr>
              <w:t xml:space="preserve"> городского округа город Уфа Республики</w:t>
            </w:r>
          </w:p>
        </w:tc>
      </w:tr>
      <w:tr w:rsidR="00402CF3" w:rsidRPr="004A568D" w14:paraId="174865D6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5E1CFA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24C55">
              <w:rPr>
                <w:rFonts w:ascii="Times New Roman" w:hAnsi="Times New Roman"/>
                <w:sz w:val="28"/>
                <w:szCs w:val="28"/>
              </w:rPr>
              <w:t>Полное название программы (программа, комплексная программа, круглогодичная программа и т.д.)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A5E17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61552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профильной смены </w:t>
            </w:r>
            <w:r w:rsidRPr="00661552">
              <w:rPr>
                <w:rFonts w:ascii="Times New Roman" w:hAnsi="Times New Roman"/>
                <w:sz w:val="28"/>
                <w:szCs w:val="28"/>
              </w:rPr>
              <w:t xml:space="preserve">лагеря </w:t>
            </w:r>
            <w:r>
              <w:rPr>
                <w:rFonts w:ascii="Times New Roman" w:hAnsi="Times New Roman"/>
                <w:sz w:val="28"/>
                <w:szCs w:val="28"/>
              </w:rPr>
              <w:t>с дневным пребыванием</w:t>
            </w:r>
            <w:r w:rsidRPr="00661552">
              <w:rPr>
                <w:rFonts w:ascii="Times New Roman" w:hAnsi="Times New Roman"/>
                <w:sz w:val="28"/>
                <w:szCs w:val="28"/>
              </w:rPr>
              <w:t xml:space="preserve"> «ШИК» (Школа Интересных Каникул) при 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61552">
              <w:rPr>
                <w:rFonts w:ascii="Times New Roman" w:hAnsi="Times New Roman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61552">
              <w:rPr>
                <w:rFonts w:ascii="Times New Roman" w:hAnsi="Times New Roman"/>
                <w:sz w:val="28"/>
                <w:szCs w:val="28"/>
              </w:rPr>
              <w:t>Гимназия №3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661552">
              <w:rPr>
                <w:rFonts w:ascii="Times New Roman" w:hAnsi="Times New Roman"/>
                <w:sz w:val="28"/>
                <w:szCs w:val="28"/>
              </w:rPr>
              <w:t xml:space="preserve"> Кировского района ГО </w:t>
            </w:r>
            <w:proofErr w:type="spellStart"/>
            <w:r w:rsidRPr="00661552">
              <w:rPr>
                <w:rFonts w:ascii="Times New Roman" w:hAnsi="Times New Roman"/>
                <w:sz w:val="28"/>
                <w:szCs w:val="28"/>
              </w:rPr>
              <w:t>г.Уфа</w:t>
            </w:r>
            <w:proofErr w:type="spellEnd"/>
            <w:r w:rsidRPr="00661552">
              <w:rPr>
                <w:rFonts w:ascii="Times New Roman" w:hAnsi="Times New Roman"/>
                <w:sz w:val="28"/>
                <w:szCs w:val="28"/>
              </w:rPr>
              <w:t xml:space="preserve"> Республики Башкортостан</w:t>
            </w:r>
          </w:p>
        </w:tc>
      </w:tr>
      <w:tr w:rsidR="00402CF3" w:rsidRPr="004A568D" w14:paraId="3AD4D51F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776F2D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24C55"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F0E02C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лагеря с дневным пребыванием, организованного на базе образовательной организации</w:t>
            </w:r>
          </w:p>
        </w:tc>
      </w:tr>
      <w:tr w:rsidR="00402CF3" w:rsidRPr="004A568D" w14:paraId="58048532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00D7A3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 (возраст, социальный статус, география участников)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5D45BB" w14:textId="707776B6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7367B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учащихся </w:t>
            </w:r>
            <w:r w:rsidRPr="002A5916">
              <w:rPr>
                <w:rFonts w:ascii="Times New Roman" w:hAnsi="Times New Roman"/>
                <w:sz w:val="28"/>
                <w:szCs w:val="28"/>
              </w:rPr>
              <w:t>с 7 до 14 лет,</w:t>
            </w:r>
          </w:p>
          <w:p w14:paraId="2648F5A5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обучающиеся МАОУ «</w:t>
            </w:r>
            <w:r w:rsidRPr="002A5916">
              <w:rPr>
                <w:rFonts w:ascii="Times New Roman" w:hAnsi="Times New Roman"/>
                <w:sz w:val="28"/>
                <w:szCs w:val="28"/>
              </w:rPr>
              <w:t>Гимназии №3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02CF3" w:rsidRPr="004A568D" w14:paraId="75573954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76A93A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Цель 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46FCA6" w14:textId="77777777" w:rsidR="00402CF3" w:rsidRPr="00D24C55" w:rsidRDefault="00402CF3" w:rsidP="00C05184">
            <w:pPr>
              <w:tabs>
                <w:tab w:val="num" w:pos="0"/>
              </w:tabs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251051">
              <w:rPr>
                <w:rFonts w:ascii="Times New Roman" w:hAnsi="Times New Roman"/>
                <w:sz w:val="28"/>
                <w:szCs w:val="28"/>
              </w:rPr>
              <w:t xml:space="preserve"> Воспитание  сознательного отношения воспитанника к укреплению своего здоровья, к личному уровню физической подготовки и максимальному раскрытию своих способностей в период летней оздоровительной смены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02CF3" w:rsidRPr="004A568D" w14:paraId="7EF6A45E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3F413B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B635B2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1. Создание условий для организованного отдыха детей.</w:t>
            </w:r>
          </w:p>
          <w:p w14:paraId="2836CF86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2. Приобщение ребят к творческим видам деятельности, развитие творческого мышления.</w:t>
            </w:r>
          </w:p>
          <w:p w14:paraId="59C403B2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3. Формирование культурного поведения, санитарно-гигиенической культуры.</w:t>
            </w:r>
          </w:p>
          <w:p w14:paraId="4FCEB076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4.  Создание благоприятных условий для укрепления здоровья детей, использование окружающей природы в качестве источника оздоровления ребёнка.</w:t>
            </w:r>
          </w:p>
          <w:p w14:paraId="47546ED1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5. Организация среды, предоставляющей ребенку возможность для самореализации на индивидуальном личностном потенциале.</w:t>
            </w:r>
          </w:p>
          <w:p w14:paraId="0D2C1A80" w14:textId="77777777" w:rsidR="00402CF3" w:rsidRPr="002A5916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>6. Формирование у ребят навыков общения и толерантности.</w:t>
            </w:r>
          </w:p>
          <w:p w14:paraId="70015A6B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5916">
              <w:rPr>
                <w:rFonts w:ascii="Times New Roman" w:hAnsi="Times New Roman"/>
                <w:sz w:val="28"/>
                <w:szCs w:val="28"/>
              </w:rPr>
              <w:t xml:space="preserve"> 7. Создание условий для  творческого  развития  и  развития интеллектуального потенциала личности, ее индивидуальных способностей и дарований, творческой активности с учетом собственных </w:t>
            </w:r>
            <w:r w:rsidRPr="002A5916">
              <w:rPr>
                <w:rFonts w:ascii="Times New Roman" w:hAnsi="Times New Roman"/>
                <w:sz w:val="28"/>
                <w:szCs w:val="28"/>
              </w:rPr>
              <w:lastRenderedPageBreak/>
              <w:t>интересов, наклонностей и возможностей.</w:t>
            </w:r>
          </w:p>
        </w:tc>
      </w:tr>
      <w:tr w:rsidR="00402CF3" w:rsidRPr="004A568D" w14:paraId="7E4A7B82" w14:textId="77777777" w:rsidTr="00C05184">
        <w:trPr>
          <w:trHeight w:val="46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70CA0C2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Срок реализации программы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1A802100" w14:textId="0603B0BD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Базовый этап (1 мая 2025 года по </w:t>
            </w:r>
            <w:r w:rsidR="0027367B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мая 2025</w:t>
            </w:r>
            <w:r w:rsidRPr="008A4FED">
              <w:rPr>
                <w:rFonts w:ascii="Times New Roman" w:hAnsi="Times New Roman"/>
                <w:sz w:val="28"/>
                <w:szCs w:val="28"/>
              </w:rPr>
              <w:t xml:space="preserve"> года)</w:t>
            </w:r>
          </w:p>
          <w:p w14:paraId="407EAD67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2. Конструктивный этап (реализация содержания программы) включает в себя в каждой смене 4 периода:</w:t>
            </w:r>
          </w:p>
          <w:p w14:paraId="56CF2F4B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 xml:space="preserve">подготовительный </w:t>
            </w:r>
            <w:r>
              <w:rPr>
                <w:rFonts w:ascii="Times New Roman" w:hAnsi="Times New Roman"/>
                <w:sz w:val="28"/>
                <w:szCs w:val="28"/>
              </w:rPr>
              <w:t>период (1-2 дня до начала</w:t>
            </w:r>
            <w:r w:rsidRPr="008A4FED">
              <w:rPr>
                <w:rFonts w:ascii="Times New Roman" w:hAnsi="Times New Roman"/>
                <w:sz w:val="28"/>
                <w:szCs w:val="28"/>
              </w:rPr>
              <w:t xml:space="preserve"> смены)</w:t>
            </w:r>
          </w:p>
          <w:p w14:paraId="65563925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организационный период (1-3 день)</w:t>
            </w:r>
          </w:p>
          <w:p w14:paraId="37DB25AC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основной период (4-18 день)</w:t>
            </w:r>
          </w:p>
          <w:p w14:paraId="6D40FA2B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заключительный период (19-21 день)</w:t>
            </w:r>
          </w:p>
          <w:p w14:paraId="70CA36C9" w14:textId="77777777" w:rsidR="00402CF3" w:rsidRPr="008A4FED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3. Обобщающий этап (анализ результатов смены)</w:t>
            </w:r>
          </w:p>
          <w:p w14:paraId="18A49DE8" w14:textId="77777777" w:rsidR="00402CF3" w:rsidRPr="001B5912" w:rsidRDefault="00402CF3" w:rsidP="00C05184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A4FED">
              <w:rPr>
                <w:rFonts w:ascii="Times New Roman" w:hAnsi="Times New Roman"/>
                <w:sz w:val="28"/>
                <w:szCs w:val="28"/>
              </w:rPr>
              <w:t>4. Этап последействия</w:t>
            </w:r>
          </w:p>
        </w:tc>
      </w:tr>
      <w:tr w:rsidR="00402CF3" w:rsidRPr="004A568D" w14:paraId="53416132" w14:textId="77777777" w:rsidTr="00C05184">
        <w:trPr>
          <w:trHeight w:val="132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712D34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проведения смены</w:t>
            </w:r>
          </w:p>
        </w:tc>
        <w:tc>
          <w:tcPr>
            <w:tcW w:w="52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DFEAD9" w14:textId="36C16649" w:rsidR="00402CF3" w:rsidRDefault="000D394F" w:rsidP="00C05184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02CF3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2CF3">
              <w:rPr>
                <w:rFonts w:ascii="Times New Roman" w:hAnsi="Times New Roman" w:cs="Times New Roman"/>
                <w:sz w:val="28"/>
                <w:szCs w:val="28"/>
              </w:rPr>
              <w:t>.2025-</w:t>
            </w:r>
            <w:r w:rsidR="0027367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02CF3">
              <w:rPr>
                <w:rFonts w:ascii="Times New Roman" w:hAnsi="Times New Roman" w:cs="Times New Roman"/>
                <w:sz w:val="28"/>
                <w:szCs w:val="28"/>
              </w:rPr>
              <w:t xml:space="preserve">.06.2025 </w:t>
            </w:r>
            <w:r w:rsidR="00402CF3" w:rsidRPr="00DD4FF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02CF3" w:rsidRPr="004A568D" w14:paraId="5ED4B061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3A9741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 в смене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C95527" w14:textId="13BAA207" w:rsidR="00402CF3" w:rsidRPr="00D24C55" w:rsidRDefault="00402CF3" w:rsidP="00C0518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D394F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02CF3" w:rsidRPr="004A568D" w14:paraId="4DDC3A2E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7F52C8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 в отряде</w:t>
            </w:r>
          </w:p>
          <w:p w14:paraId="4F977874" w14:textId="77777777" w:rsidR="00402CF3" w:rsidRPr="00E24C3B" w:rsidRDefault="00402CF3" w:rsidP="00C05184">
            <w:pPr>
              <w:spacing w:after="0"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F4E405" w14:textId="77777777" w:rsidR="00402CF3" w:rsidRPr="00D24C55" w:rsidRDefault="00402CF3" w:rsidP="00C0518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02CF3" w:rsidRPr="004A568D" w14:paraId="7A8B30CA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B0D08E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профиля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3D8E5B" w14:textId="77777777" w:rsidR="00402CF3" w:rsidRDefault="00402CF3" w:rsidP="00C0518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физкультурно- оздоровительный </w:t>
            </w:r>
          </w:p>
        </w:tc>
      </w:tr>
      <w:tr w:rsidR="00402CF3" w:rsidRPr="004A568D" w14:paraId="432F5C97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DBBFA0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Обеспеченность объектами для занятий по дополнительному образованию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533BE9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Pr="006E346E">
              <w:rPr>
                <w:rFonts w:ascii="Times New Roman" w:hAnsi="Times New Roman"/>
                <w:sz w:val="28"/>
                <w:szCs w:val="28"/>
              </w:rPr>
              <w:t xml:space="preserve"> комнат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E346E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proofErr w:type="gramStart"/>
            <w:r w:rsidRPr="006E346E">
              <w:rPr>
                <w:rFonts w:ascii="Times New Roman" w:hAnsi="Times New Roman"/>
                <w:sz w:val="28"/>
                <w:szCs w:val="28"/>
              </w:rPr>
              <w:t>настольных  игр</w:t>
            </w:r>
            <w:proofErr w:type="gramEnd"/>
            <w:r w:rsidRPr="006E346E">
              <w:rPr>
                <w:rFonts w:ascii="Times New Roman" w:hAnsi="Times New Roman"/>
                <w:sz w:val="28"/>
                <w:szCs w:val="28"/>
              </w:rPr>
              <w:t xml:space="preserve">, количество посадочных </w:t>
            </w:r>
            <w:proofErr w:type="gramStart"/>
            <w:r w:rsidRPr="006E346E">
              <w:rPr>
                <w:rFonts w:ascii="Times New Roman" w:hAnsi="Times New Roman"/>
                <w:sz w:val="28"/>
                <w:szCs w:val="28"/>
              </w:rPr>
              <w:t>мест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30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  <w:p w14:paraId="612E2ADD" w14:textId="77777777" w:rsidR="00402CF3" w:rsidRPr="001B5912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E346E">
              <w:rPr>
                <w:rFonts w:ascii="Times New Roman" w:hAnsi="Times New Roman"/>
                <w:sz w:val="28"/>
                <w:szCs w:val="28"/>
              </w:rPr>
              <w:t>- актовый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зал</w:t>
            </w:r>
            <w:r w:rsidRPr="006E346E">
              <w:rPr>
                <w:rFonts w:ascii="Times New Roman" w:hAnsi="Times New Roman"/>
                <w:sz w:val="28"/>
                <w:szCs w:val="28"/>
              </w:rPr>
              <w:t>, количество посадочных мест 252 чел.</w:t>
            </w:r>
          </w:p>
        </w:tc>
      </w:tr>
      <w:tr w:rsidR="00402CF3" w:rsidRPr="004A568D" w14:paraId="61027B7F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FFF3CF" w14:textId="7785A06E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Обеспеченность ф</w:t>
            </w:r>
            <w:r w:rsidR="008211FF">
              <w:rPr>
                <w:rFonts w:ascii="Times New Roman" w:hAnsi="Times New Roman"/>
                <w:sz w:val="28"/>
                <w:szCs w:val="28"/>
              </w:rPr>
              <w:t>изкультурно-оздоровительными объ</w:t>
            </w:r>
            <w:r>
              <w:rPr>
                <w:rFonts w:ascii="Times New Roman" w:hAnsi="Times New Roman"/>
                <w:sz w:val="28"/>
                <w:szCs w:val="28"/>
              </w:rPr>
              <w:t>ектами (краткая характеристика объектов)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3915B5" w14:textId="77777777" w:rsidR="00402CF3" w:rsidRPr="009632FD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спортивный зал, рассчитан на 60 человек</w:t>
            </w:r>
          </w:p>
        </w:tc>
      </w:tr>
      <w:tr w:rsidR="00402CF3" w:rsidRPr="004A568D" w14:paraId="7FEA8ABB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48A090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Обеспеченность объектами досугового назначения 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447D97" w14:textId="33CF0DAB" w:rsidR="00402CF3" w:rsidRPr="009632FD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комнат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8211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настольных </w:t>
            </w:r>
            <w:proofErr w:type="gramStart"/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игр,  количество</w:t>
            </w:r>
            <w:proofErr w:type="gramEnd"/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посадочных </w:t>
            </w:r>
            <w:proofErr w:type="gramStart"/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мест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proofErr w:type="gramEnd"/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чел.</w:t>
            </w:r>
          </w:p>
          <w:p w14:paraId="7692FC6B" w14:textId="77777777" w:rsidR="00402CF3" w:rsidRPr="009632FD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- актовый зал, количество посадочных мест 252 чел.</w:t>
            </w:r>
          </w:p>
        </w:tc>
      </w:tr>
      <w:tr w:rsidR="00402CF3" w:rsidRPr="004A568D" w14:paraId="43914962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D91D7F" w14:textId="77777777" w:rsidR="00402CF3" w:rsidRPr="000B39DC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39DC">
              <w:rPr>
                <w:rFonts w:ascii="Times New Roman" w:hAnsi="Times New Roman"/>
                <w:sz w:val="28"/>
                <w:szCs w:val="28"/>
              </w:rPr>
              <w:t>Наличие и краткая характеристика водного объекта</w:t>
            </w:r>
          </w:p>
          <w:p w14:paraId="1B4D6AD4" w14:textId="77777777" w:rsidR="00402CF3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080AC1" w14:textId="77777777" w:rsidR="00402CF3" w:rsidRPr="009632FD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имеется</w:t>
            </w:r>
          </w:p>
        </w:tc>
      </w:tr>
      <w:tr w:rsidR="00402CF3" w:rsidRPr="004A568D" w14:paraId="322E300E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B90214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24C55">
              <w:rPr>
                <w:rFonts w:ascii="Times New Roman" w:hAnsi="Times New Roman"/>
                <w:sz w:val="28"/>
                <w:szCs w:val="28"/>
              </w:rPr>
              <w:t>Официальный язык программы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918C10" w14:textId="77777777" w:rsidR="00402CF3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B710A4" w14:textId="77777777" w:rsidR="00402CF3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3061A5B" w14:textId="77777777" w:rsidR="00402CF3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C2DC011" w14:textId="77777777" w:rsidR="00402CF3" w:rsidRPr="00D24C55" w:rsidRDefault="00402CF3" w:rsidP="00C0518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32FD"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</w:t>
            </w:r>
          </w:p>
        </w:tc>
      </w:tr>
      <w:tr w:rsidR="00402CF3" w:rsidRPr="009632FD" w14:paraId="7CE2D368" w14:textId="77777777" w:rsidTr="00C051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F667DF" w14:textId="77777777" w:rsidR="00402CF3" w:rsidRPr="00D24C55" w:rsidRDefault="00402CF3" w:rsidP="00C0518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о разработчике</w:t>
            </w:r>
          </w:p>
        </w:tc>
        <w:tc>
          <w:tcPr>
            <w:tcW w:w="5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FBA73B" w14:textId="77777777" w:rsidR="00402CF3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Ермолаева Н.А., начальник лагеря, учитель начальных классов, высшая категория</w:t>
            </w:r>
          </w:p>
          <w:p w14:paraId="0C4B7EBE" w14:textId="77777777" w:rsidR="00402CF3" w:rsidRPr="009632FD" w:rsidRDefault="00402CF3" w:rsidP="00C05184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Чапаева О.В., учитель начальных классов, высшая категория</w:t>
            </w:r>
          </w:p>
          <w:p w14:paraId="4749FFB0" w14:textId="77777777" w:rsidR="00402CF3" w:rsidRPr="00D24C55" w:rsidRDefault="00402CF3" w:rsidP="00C05184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4D54022" w14:textId="77777777" w:rsidR="00402CF3" w:rsidRDefault="00402CF3" w:rsidP="00402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0A1BDD" w14:textId="77777777" w:rsidR="00402CF3" w:rsidRDefault="00402CF3" w:rsidP="00402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DBBA03" w14:textId="77777777" w:rsidR="00402CF3" w:rsidRPr="00950B08" w:rsidRDefault="00402CF3" w:rsidP="00402CF3">
      <w:pPr>
        <w:pStyle w:val="a4"/>
        <w:numPr>
          <w:ilvl w:val="0"/>
          <w:numId w:val="27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50B08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327BDEEE" w14:textId="77777777" w:rsidR="00402CF3" w:rsidRDefault="00402CF3" w:rsidP="00402C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242222" w14:textId="77777777" w:rsidR="00402CF3" w:rsidRPr="00045066" w:rsidRDefault="00402CF3" w:rsidP="00402C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последние годы к организации летних оздоровительных лагерей возросло внимание общественности и вышестоящих инстанций. Они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выполняют очень важную миссию оздоровления и воспитания детей, когда многие семьи находятся в сложных эконо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и социальных условиях.</w:t>
      </w:r>
    </w:p>
    <w:p w14:paraId="663E4BBD" w14:textId="77777777" w:rsidR="00402CF3" w:rsidRPr="00D917E3" w:rsidRDefault="00402CF3" w:rsidP="00402C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7E3">
        <w:rPr>
          <w:rFonts w:ascii="Times New Roman" w:hAnsi="Times New Roman" w:cs="Times New Roman"/>
          <w:sz w:val="28"/>
          <w:szCs w:val="28"/>
        </w:rPr>
        <w:t>Профиль смены: физкультурно- оздоровительный.</w:t>
      </w:r>
    </w:p>
    <w:p w14:paraId="686EDA04" w14:textId="6C3886B2" w:rsidR="008211FF" w:rsidRDefault="00402CF3" w:rsidP="00402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22C">
        <w:rPr>
          <w:rFonts w:ascii="Times New Roman" w:hAnsi="Times New Roman" w:cs="Times New Roman"/>
          <w:b/>
          <w:sz w:val="28"/>
          <w:szCs w:val="28"/>
        </w:rPr>
        <w:t xml:space="preserve">Актуальность и </w:t>
      </w:r>
      <w:r w:rsidRPr="00402CF3">
        <w:rPr>
          <w:rFonts w:ascii="Times New Roman" w:hAnsi="Times New Roman" w:cs="Times New Roman"/>
          <w:b/>
          <w:sz w:val="28"/>
          <w:szCs w:val="28"/>
        </w:rPr>
        <w:t xml:space="preserve">значимость </w:t>
      </w:r>
      <w:r w:rsidRPr="00402C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122C"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7EEC863F" w14:textId="09AE058E" w:rsidR="00402CF3" w:rsidRDefault="008211FF" w:rsidP="00402C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Детского лагеря </w:t>
      </w:r>
      <w:r w:rsidR="00402CF3">
        <w:rPr>
          <w:rFonts w:ascii="Times New Roman" w:hAnsi="Times New Roman" w:cs="Times New Roman"/>
          <w:b/>
          <w:sz w:val="28"/>
          <w:szCs w:val="28"/>
        </w:rPr>
        <w:t>«ШИК»</w:t>
      </w:r>
    </w:p>
    <w:p w14:paraId="52E71100" w14:textId="77777777" w:rsidR="00402CF3" w:rsidRDefault="00402CF3" w:rsidP="00402C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Летний отдых сегодня – это не только социальная защита, это еще и полигон для творческого развития, обогащения духовного мира и интеллекта ребенка.  </w:t>
      </w:r>
    </w:p>
    <w:p w14:paraId="05841F6B" w14:textId="77777777" w:rsidR="00402CF3" w:rsidRPr="00DE34A2" w:rsidRDefault="00402CF3" w:rsidP="00402C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Летние каникулы – самая лучшая пора для развития творческого потенциала, возможностей и способностей ребенка, вовлечения детей в новые социальные связи и виды деятельности, удовлетворения индивидуальных интересов и потребностей и укрепления здоровья. Летнее время является наиболее благоприятным временем </w:t>
      </w:r>
      <w:proofErr w:type="gramStart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для  новообразований</w:t>
      </w:r>
      <w:proofErr w:type="gramEnd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</w:t>
      </w:r>
    </w:p>
    <w:p w14:paraId="38B60D5C" w14:textId="77777777" w:rsidR="00402CF3" w:rsidRPr="00DE34A2" w:rsidRDefault="00402CF3" w:rsidP="00402CF3">
      <w:pPr>
        <w:spacing w:after="0" w:line="360" w:lineRule="auto"/>
        <w:ind w:firstLine="567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того, лагеря способствуют формированию у ребят не подавляющего личность коллективизма, коммуникативных навыков.</w:t>
      </w:r>
    </w:p>
    <w:p w14:paraId="3B2B52D2" w14:textId="77777777" w:rsidR="00402CF3" w:rsidRDefault="00402CF3" w:rsidP="00402CF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14:paraId="0815184F" w14:textId="77777777" w:rsidR="00402CF3" w:rsidRPr="00DE34A2" w:rsidRDefault="00402CF3" w:rsidP="00402CF3">
      <w:pPr>
        <w:spacing w:after="0" w:line="360" w:lineRule="auto"/>
        <w:ind w:firstLine="284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 – это новый образ жизни детей, новый режим с его особым романтическим стилем и тоном. Это жизнь в новом коллективе, это, наконец, новая деятельность.                    </w:t>
      </w:r>
    </w:p>
    <w:p w14:paraId="2C525642" w14:textId="77777777" w:rsidR="00402CF3" w:rsidRPr="00DE34A2" w:rsidRDefault="00402CF3" w:rsidP="00402CF3">
      <w:pPr>
        <w:spacing w:after="0" w:line="360" w:lineRule="auto"/>
        <w:ind w:firstLine="284"/>
        <w:jc w:val="both"/>
        <w:textAlignment w:val="top"/>
        <w:rPr>
          <w:rFonts w:ascii="Times New Roman" w:eastAsia="Times New Roman" w:hAnsi="Times New Roman" w:cs="Times New Roman"/>
          <w:sz w:val="20"/>
          <w:szCs w:val="20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DE34A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14:paraId="6DC3E75C" w14:textId="77777777" w:rsidR="00402CF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0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способствует формированию социально-активной личности, ориентированной на самоутверждение и самореализацию. Кроме того, содержание программы может способствовать профессиональному </w:t>
      </w:r>
      <w:r w:rsidRPr="000450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самоопределению, так как позволяет сформировать навыки организаторской деятельности и лидерских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особностей.</w:t>
      </w:r>
    </w:p>
    <w:p w14:paraId="0F8F95E8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 задачи программы</w:t>
      </w:r>
    </w:p>
    <w:p w14:paraId="1276A4E6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3D2FC1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здоровья участников смен, формирование правильного отношения к здоровому образу жизни, путем вовлечения их в различные формы физкультурно-оздоровительных мероприятий.</w:t>
      </w:r>
    </w:p>
    <w:p w14:paraId="6CA0C732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</w:t>
      </w:r>
    </w:p>
    <w:p w14:paraId="6F06B97B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1.Обеспечитьнепрерывность процесса воспитания образованных, нравственных, предприимчивых, ответственных граждан России с учетом специфики функционирования школы в летний период.</w:t>
      </w:r>
    </w:p>
    <w:p w14:paraId="7006884F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Организовать оздоровление детей в период летних каникул 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и  развитие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 здорового образа жизни.</w:t>
      </w:r>
    </w:p>
    <w:p w14:paraId="45A83CCE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3.Создать среду, предоставляющую </w:t>
      </w: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возможность для самореализации на индивидуальном личностном потенциале.</w:t>
      </w:r>
    </w:p>
    <w:p w14:paraId="62317949" w14:textId="77777777" w:rsidR="00402CF3" w:rsidRPr="00D917E3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 у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 навыки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толерантного общения.</w:t>
      </w:r>
    </w:p>
    <w:p w14:paraId="1F06C62E" w14:textId="77777777" w:rsidR="00402CF3" w:rsidRPr="00045066" w:rsidRDefault="00402CF3" w:rsidP="00402C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условия 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для  творческого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 и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развития интеллектуального потенциала личности, ее индивидуальных способностей и дарований, а </w:t>
      </w:r>
      <w:proofErr w:type="gramStart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 творческой</w:t>
      </w:r>
      <w:proofErr w:type="gramEnd"/>
      <w:r w:rsidRPr="00D91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активности.</w:t>
      </w:r>
    </w:p>
    <w:p w14:paraId="61ED9253" w14:textId="77777777" w:rsidR="00402CF3" w:rsidRDefault="00402CF3" w:rsidP="00402C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32EE">
        <w:rPr>
          <w:rFonts w:ascii="Times New Roman" w:hAnsi="Times New Roman" w:cs="Times New Roman"/>
          <w:b/>
          <w:sz w:val="28"/>
          <w:szCs w:val="28"/>
        </w:rPr>
        <w:t>Основной состав лагеря</w:t>
      </w:r>
      <w:r>
        <w:rPr>
          <w:rFonts w:ascii="Times New Roman" w:hAnsi="Times New Roman" w:cs="Times New Roman"/>
          <w:sz w:val="28"/>
          <w:szCs w:val="28"/>
        </w:rPr>
        <w:t xml:space="preserve"> – это дети (1-4 классов) в возрасте от 7 до 12 лет.  </w:t>
      </w:r>
    </w:p>
    <w:p w14:paraId="72135C28" w14:textId="77777777" w:rsidR="00402CF3" w:rsidRPr="00D917E3" w:rsidRDefault="00402CF3" w:rsidP="00402C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Приоритетом пользуются дети из малообеспеченных, многодетных семей, дети группы «социального риска», дети, находящиеся под опекой, сироты и дети- инвалиды.  </w:t>
      </w:r>
    </w:p>
    <w:p w14:paraId="6BC35AD9" w14:textId="77777777" w:rsidR="00402CF3" w:rsidRPr="00045066" w:rsidRDefault="00402CF3" w:rsidP="00402CF3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</w:rPr>
        <w:t xml:space="preserve">Срок </w:t>
      </w:r>
      <w:proofErr w:type="gramStart"/>
      <w:r w:rsidRPr="00DE34A2">
        <w:rPr>
          <w:rFonts w:ascii="Times New Roman" w:eastAsia="Times New Roman" w:hAnsi="Times New Roman" w:cs="Times New Roman"/>
          <w:color w:val="000000"/>
          <w:sz w:val="28"/>
        </w:rPr>
        <w:t xml:space="preserve">реализации  </w:t>
      </w:r>
      <w:r w:rsidRPr="00DE34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21 день.</w:t>
      </w:r>
    </w:p>
    <w:p w14:paraId="40811B76" w14:textId="77777777" w:rsidR="00402CF3" w:rsidRDefault="00402CF3" w:rsidP="00402CF3">
      <w:pPr>
        <w:spacing w:line="360" w:lineRule="auto"/>
        <w:jc w:val="both"/>
      </w:pPr>
      <w:r w:rsidRPr="00D917E3">
        <w:rPr>
          <w:rFonts w:ascii="Times New Roman" w:hAnsi="Times New Roman"/>
          <w:b/>
          <w:color w:val="000000"/>
          <w:sz w:val="28"/>
          <w:szCs w:val="28"/>
        </w:rPr>
        <w:t>Формы и методы работы:</w:t>
      </w:r>
      <w:r w:rsidRPr="003D2FC1">
        <w:t xml:space="preserve"> </w:t>
      </w:r>
    </w:p>
    <w:p w14:paraId="3407559C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t>-</w:t>
      </w:r>
      <w:r w:rsidRPr="003D2FC1">
        <w:rPr>
          <w:rFonts w:ascii="Times New Roman" w:hAnsi="Times New Roman"/>
          <w:color w:val="000000"/>
          <w:sz w:val="28"/>
          <w:szCs w:val="28"/>
        </w:rPr>
        <w:t>музыкально-тематические зарядки;</w:t>
      </w:r>
    </w:p>
    <w:p w14:paraId="186C100D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3D2FC1">
        <w:rPr>
          <w:rFonts w:ascii="Times New Roman" w:hAnsi="Times New Roman"/>
          <w:color w:val="000000"/>
          <w:sz w:val="28"/>
          <w:szCs w:val="28"/>
        </w:rPr>
        <w:t>оздоровительные мероприятия (солнечные и воздушные ванны, купание и т.п.);</w:t>
      </w:r>
    </w:p>
    <w:p w14:paraId="04B0760D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-м</w:t>
      </w:r>
      <w:r w:rsidRPr="003D2FC1">
        <w:rPr>
          <w:rFonts w:ascii="Times New Roman" w:hAnsi="Times New Roman"/>
          <w:color w:val="000000"/>
          <w:sz w:val="28"/>
          <w:szCs w:val="28"/>
        </w:rPr>
        <w:t>ассовые спортивные мероприятия (тренировки, соревнования по видам спорта, Веселые старты, эстафеты, турниры, ориентирование на местности);</w:t>
      </w:r>
    </w:p>
    <w:p w14:paraId="00AD9476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D2F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3D2FC1">
        <w:rPr>
          <w:rFonts w:ascii="Times New Roman" w:hAnsi="Times New Roman"/>
          <w:color w:val="000000"/>
          <w:sz w:val="28"/>
          <w:szCs w:val="28"/>
        </w:rPr>
        <w:t>организация встреч со спортсменами и тренерами (участниками Олимпиад, чемпионатов России, РБ, района и города);</w:t>
      </w:r>
    </w:p>
    <w:p w14:paraId="1E252E23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3D2FC1">
        <w:rPr>
          <w:rFonts w:ascii="Times New Roman" w:hAnsi="Times New Roman"/>
          <w:color w:val="000000"/>
          <w:sz w:val="28"/>
          <w:szCs w:val="28"/>
        </w:rPr>
        <w:t>показ тематических фильмов и компьютерных      презентаций;</w:t>
      </w:r>
    </w:p>
    <w:p w14:paraId="1367C232" w14:textId="77777777" w:rsidR="00402CF3" w:rsidRPr="003D2FC1" w:rsidRDefault="00402CF3" w:rsidP="00402CF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3D2FC1">
        <w:rPr>
          <w:rFonts w:ascii="Times New Roman" w:hAnsi="Times New Roman"/>
          <w:color w:val="000000"/>
          <w:sz w:val="28"/>
          <w:szCs w:val="28"/>
        </w:rPr>
        <w:t>тематические беседы и викторины (в непогоду).</w:t>
      </w:r>
    </w:p>
    <w:p w14:paraId="0E91B01A" w14:textId="77777777" w:rsidR="00402CF3" w:rsidRPr="00045066" w:rsidRDefault="00402CF3" w:rsidP="00402CF3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DD32EE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рофиль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– физкультурно- оздоровительная деятельность, объединяет направления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дополнительного образования и профильные досуговые мероприятия </w:t>
      </w:r>
      <w:r w:rsidRPr="00DE34A2">
        <w:rPr>
          <w:rFonts w:ascii="Times New Roman" w:eastAsia="Times New Roman" w:hAnsi="Times New Roman" w:cs="Times New Roman"/>
          <w:color w:val="000000"/>
          <w:sz w:val="28"/>
        </w:rPr>
        <w:t>в условиях оздоровительного лагеря.</w:t>
      </w:r>
    </w:p>
    <w:p w14:paraId="061D8C8F" w14:textId="77777777" w:rsidR="00402CF3" w:rsidRPr="00045066" w:rsidRDefault="00402CF3" w:rsidP="00402C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6A60123" w14:textId="77777777" w:rsidR="00402CF3" w:rsidRPr="00950B08" w:rsidRDefault="00402CF3" w:rsidP="00402CF3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950B08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14:paraId="198659DF" w14:textId="77777777" w:rsidR="00402CF3" w:rsidRPr="003D2FC1" w:rsidRDefault="00402CF3" w:rsidP="00402CF3">
      <w:pPr>
        <w:spacing w:after="0" w:line="360" w:lineRule="auto"/>
        <w:ind w:firstLine="46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профильной смены лагеря с дневным пребыванием детей «Школа интересных каникул» направлено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раскрытие творческих способностей школьников, через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евую игру, на создание условий для содержательного отдыха и оздоровления детей. Все мероприятия програ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 направлены на формирование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культуры творчества, культуры здоровья, культуры общения, культуры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самопознания и самореализации,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на формирование духовно-нравственных, патриотических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профилактику правонарушений. </w:t>
      </w:r>
    </w:p>
    <w:p w14:paraId="52327A01" w14:textId="77777777" w:rsidR="00402CF3" w:rsidRPr="00045066" w:rsidRDefault="00402CF3" w:rsidP="00402CF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0049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</w:p>
    <w:p w14:paraId="757F68D4" w14:textId="77777777" w:rsidR="00402CF3" w:rsidRDefault="00402CF3" w:rsidP="00402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Механизм</w:t>
      </w:r>
      <w:r w:rsidRPr="00C120EC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14:paraId="33E57F82" w14:textId="77777777" w:rsidR="00402CF3" w:rsidRPr="00045066" w:rsidRDefault="00402CF3" w:rsidP="00402CF3">
      <w:pPr>
        <w:tabs>
          <w:tab w:val="left" w:pos="2361"/>
        </w:tabs>
        <w:spacing w:after="0" w:line="360" w:lineRule="auto"/>
        <w:textAlignment w:val="top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4506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1.Ор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ганизационно-обучающий период: </w:t>
      </w:r>
      <w:r w:rsidRPr="0004506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январь - апрель.</w:t>
      </w:r>
    </w:p>
    <w:p w14:paraId="065966B0" w14:textId="77777777" w:rsidR="00402CF3" w:rsidRPr="00DE34A2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января начинается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организационно-обучающий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этап подготовки к летней оздоровительной кампании. </w:t>
      </w:r>
    </w:p>
    <w:p w14:paraId="2EC513DA" w14:textId="77777777" w:rsidR="00402CF3" w:rsidRPr="001B1705" w:rsidRDefault="00402CF3" w:rsidP="00402CF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B1705"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z w:val="28"/>
          <w:szCs w:val="28"/>
        </w:rPr>
        <w:t>зрабатывается программа профильной смены</w:t>
      </w:r>
      <w:r w:rsidRPr="001B1705">
        <w:rPr>
          <w:rFonts w:ascii="Times New Roman" w:hAnsi="Times New Roman"/>
          <w:color w:val="000000"/>
          <w:sz w:val="28"/>
          <w:szCs w:val="28"/>
        </w:rPr>
        <w:t xml:space="preserve"> лагеря</w:t>
      </w:r>
      <w:r>
        <w:rPr>
          <w:rFonts w:ascii="Times New Roman" w:hAnsi="Times New Roman"/>
          <w:color w:val="000000"/>
          <w:sz w:val="28"/>
          <w:szCs w:val="28"/>
        </w:rPr>
        <w:t xml:space="preserve"> с дневным пребыванием на основе проведенного анализа работы летнего пришкольного лагеря прошлого   года</w:t>
      </w:r>
      <w:r w:rsidRPr="001B1705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59976896" w14:textId="77777777" w:rsidR="00402CF3" w:rsidRPr="001B1705" w:rsidRDefault="00402CF3" w:rsidP="00402CF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 w:rsidRPr="001B1705">
        <w:rPr>
          <w:rFonts w:ascii="Times New Roman" w:hAnsi="Times New Roman"/>
          <w:color w:val="000000"/>
          <w:sz w:val="28"/>
          <w:szCs w:val="28"/>
        </w:rPr>
        <w:t xml:space="preserve">санитарно-гигиеническое обучение воспитателей; </w:t>
      </w:r>
    </w:p>
    <w:p w14:paraId="20942CE5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Проводится </w:t>
      </w:r>
      <w:r w:rsidRPr="00DE34A2">
        <w:rPr>
          <w:rFonts w:ascii="Times New Roman" w:hAnsi="Times New Roman"/>
          <w:color w:val="000000"/>
          <w:sz w:val="28"/>
          <w:szCs w:val="28"/>
        </w:rPr>
        <w:t>подготовка санитарных книжек;</w:t>
      </w:r>
    </w:p>
    <w:p w14:paraId="6F8AFDF8" w14:textId="77777777" w:rsidR="00402CF3" w:rsidRDefault="00402CF3" w:rsidP="00402CF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B1705">
        <w:rPr>
          <w:rFonts w:ascii="Times New Roman" w:hAnsi="Times New Roman"/>
          <w:color w:val="000000"/>
          <w:sz w:val="28"/>
          <w:szCs w:val="28"/>
        </w:rPr>
        <w:t>Проводится медицинский осмотр сотрудников;</w:t>
      </w:r>
    </w:p>
    <w:p w14:paraId="423DF673" w14:textId="77777777" w:rsidR="00402CF3" w:rsidRPr="001B1705" w:rsidRDefault="00402CF3" w:rsidP="00402CF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Составляются списки </w:t>
      </w:r>
      <w:proofErr w:type="gramStart"/>
      <w:r w:rsidRPr="001B1705">
        <w:rPr>
          <w:rFonts w:ascii="Times New Roman" w:hAnsi="Times New Roman"/>
          <w:color w:val="000000"/>
          <w:sz w:val="28"/>
          <w:szCs w:val="28"/>
        </w:rPr>
        <w:t>детей</w:t>
      </w:r>
      <w:proofErr w:type="gramEnd"/>
      <w:r w:rsidRPr="001B1705">
        <w:rPr>
          <w:rFonts w:ascii="Times New Roman" w:hAnsi="Times New Roman"/>
          <w:color w:val="000000"/>
          <w:sz w:val="28"/>
          <w:szCs w:val="28"/>
        </w:rPr>
        <w:t xml:space="preserve"> нуждающихся в первую очередь в охвате летним отдыхом за счет бюджетных средств (это дети из малообеспеченных, многодетных </w:t>
      </w:r>
      <w:proofErr w:type="gramStart"/>
      <w:r w:rsidRPr="001B1705">
        <w:rPr>
          <w:rFonts w:ascii="Times New Roman" w:hAnsi="Times New Roman"/>
          <w:color w:val="000000"/>
          <w:sz w:val="28"/>
          <w:szCs w:val="28"/>
        </w:rPr>
        <w:t>семей,  дети</w:t>
      </w:r>
      <w:proofErr w:type="gramEnd"/>
      <w:r w:rsidRPr="001B1705">
        <w:rPr>
          <w:rFonts w:ascii="Times New Roman" w:hAnsi="Times New Roman"/>
          <w:color w:val="000000"/>
          <w:sz w:val="28"/>
          <w:szCs w:val="28"/>
        </w:rPr>
        <w:t xml:space="preserve">-сироты и инвалиды, дети группы социального </w:t>
      </w:r>
      <w:proofErr w:type="gramStart"/>
      <w:r w:rsidRPr="001B1705">
        <w:rPr>
          <w:rFonts w:ascii="Times New Roman" w:hAnsi="Times New Roman"/>
          <w:color w:val="000000"/>
          <w:sz w:val="28"/>
          <w:szCs w:val="28"/>
        </w:rPr>
        <w:t>риска….</w:t>
      </w:r>
      <w:proofErr w:type="gramEnd"/>
      <w:r w:rsidRPr="001B1705">
        <w:rPr>
          <w:rFonts w:ascii="Times New Roman" w:hAnsi="Times New Roman"/>
          <w:color w:val="000000"/>
          <w:sz w:val="28"/>
          <w:szCs w:val="28"/>
        </w:rPr>
        <w:t>);</w:t>
      </w:r>
    </w:p>
    <w:p w14:paraId="5E246E38" w14:textId="77777777" w:rsidR="00402CF3" w:rsidRDefault="00402CF3" w:rsidP="00402CF3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Информация о летнем лагере доводится до родителей на родительских собраниях;</w:t>
      </w:r>
    </w:p>
    <w:p w14:paraId="36A54F62" w14:textId="77777777" w:rsidR="00402CF3" w:rsidRDefault="00402CF3" w:rsidP="00402CF3">
      <w:pPr>
        <w:pStyle w:val="a4"/>
        <w:numPr>
          <w:ilvl w:val="0"/>
          <w:numId w:val="4"/>
        </w:numPr>
        <w:spacing w:line="360" w:lineRule="auto"/>
        <w:ind w:hanging="294"/>
        <w:rPr>
          <w:rFonts w:ascii="Times New Roman" w:hAnsi="Times New Roman"/>
          <w:color w:val="000000"/>
          <w:sz w:val="28"/>
          <w:szCs w:val="28"/>
        </w:rPr>
      </w:pPr>
      <w:r w:rsidRPr="001B1705">
        <w:rPr>
          <w:rFonts w:ascii="Times New Roman" w:hAnsi="Times New Roman"/>
          <w:color w:val="000000"/>
          <w:sz w:val="28"/>
          <w:szCs w:val="28"/>
        </w:rPr>
        <w:t>Составляется на основе заявлений родителей списки отрядов;</w:t>
      </w:r>
    </w:p>
    <w:p w14:paraId="7EE331CC" w14:textId="77777777" w:rsidR="00402CF3" w:rsidRPr="001B1705" w:rsidRDefault="00402CF3" w:rsidP="00402CF3">
      <w:pPr>
        <w:pStyle w:val="a4"/>
        <w:numPr>
          <w:ilvl w:val="0"/>
          <w:numId w:val="4"/>
        </w:numPr>
        <w:spacing w:line="360" w:lineRule="auto"/>
        <w:ind w:hanging="294"/>
        <w:rPr>
          <w:rFonts w:ascii="Times New Roman" w:hAnsi="Times New Roman"/>
          <w:color w:val="000000"/>
          <w:sz w:val="28"/>
          <w:szCs w:val="28"/>
        </w:rPr>
      </w:pPr>
      <w:r w:rsidRPr="001B1705">
        <w:rPr>
          <w:rFonts w:ascii="Times New Roman" w:hAnsi="Times New Roman"/>
          <w:color w:val="000000"/>
          <w:sz w:val="28"/>
          <w:szCs w:val="28"/>
        </w:rPr>
        <w:t xml:space="preserve">Определяются приоритетные задачи и стратегические направления деятельности. </w:t>
      </w:r>
    </w:p>
    <w:p w14:paraId="6CFA5F16" w14:textId="77777777" w:rsidR="00402CF3" w:rsidRPr="001B1705" w:rsidRDefault="00402CF3" w:rsidP="00402CF3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Организуются обучающие семинары </w:t>
      </w:r>
      <w:r w:rsidRPr="001B1705">
        <w:rPr>
          <w:rFonts w:ascii="Times New Roman" w:hAnsi="Times New Roman"/>
          <w:color w:val="000000"/>
          <w:sz w:val="28"/>
          <w:szCs w:val="28"/>
        </w:rPr>
        <w:t>для воспитателей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1B1705">
        <w:rPr>
          <w:rFonts w:ascii="Times New Roman" w:hAnsi="Times New Roman"/>
          <w:color w:val="000000"/>
          <w:sz w:val="28"/>
          <w:szCs w:val="28"/>
        </w:rPr>
        <w:t xml:space="preserve"> вожатых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C1EB21F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Проводится </w:t>
      </w:r>
      <w:r w:rsidRPr="00DE34A2">
        <w:rPr>
          <w:rFonts w:ascii="Times New Roman" w:hAnsi="Times New Roman"/>
          <w:color w:val="000000"/>
          <w:sz w:val="28"/>
          <w:szCs w:val="28"/>
        </w:rPr>
        <w:t>подбор кадров;</w:t>
      </w:r>
    </w:p>
    <w:p w14:paraId="20A43517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Разрабатывается </w:t>
      </w:r>
      <w:r w:rsidRPr="00DE34A2">
        <w:rPr>
          <w:rFonts w:ascii="Times New Roman" w:hAnsi="Times New Roman"/>
          <w:color w:val="000000"/>
          <w:sz w:val="28"/>
          <w:szCs w:val="28"/>
        </w:rPr>
        <w:t>документаци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DE34A2">
        <w:rPr>
          <w:rFonts w:ascii="Times New Roman" w:hAnsi="Times New Roman"/>
          <w:color w:val="000000"/>
          <w:sz w:val="28"/>
          <w:szCs w:val="28"/>
        </w:rPr>
        <w:t>;</w:t>
      </w:r>
    </w:p>
    <w:p w14:paraId="5695876D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DE34A2">
        <w:rPr>
          <w:rFonts w:ascii="Times New Roman" w:hAnsi="Times New Roman"/>
          <w:color w:val="000000"/>
          <w:sz w:val="28"/>
          <w:szCs w:val="28"/>
        </w:rPr>
        <w:t>оставл</w:t>
      </w:r>
      <w:r>
        <w:rPr>
          <w:rFonts w:ascii="Times New Roman" w:hAnsi="Times New Roman"/>
          <w:color w:val="000000"/>
          <w:sz w:val="28"/>
          <w:szCs w:val="28"/>
        </w:rPr>
        <w:t xml:space="preserve">яется </w:t>
      </w:r>
      <w:r w:rsidRPr="00DE34A2">
        <w:rPr>
          <w:rFonts w:ascii="Times New Roman" w:hAnsi="Times New Roman"/>
          <w:color w:val="000000"/>
          <w:sz w:val="28"/>
          <w:szCs w:val="28"/>
        </w:rPr>
        <w:t>штатно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 расписани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DE34A2">
        <w:rPr>
          <w:rFonts w:ascii="Times New Roman" w:hAnsi="Times New Roman"/>
          <w:color w:val="000000"/>
          <w:sz w:val="28"/>
          <w:szCs w:val="28"/>
        </w:rPr>
        <w:t>;</w:t>
      </w:r>
    </w:p>
    <w:p w14:paraId="417932CB" w14:textId="77777777" w:rsidR="00402CF3" w:rsidRDefault="00402CF3" w:rsidP="00402CF3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До 30 апреля подаются документы об открытии на базе Гимназии профильной смены лагеря с дневным пребыванием в Центр гигиены и эпидемиологии РБ.</w:t>
      </w:r>
    </w:p>
    <w:p w14:paraId="619E798D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Издаются Приказы 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об открытии лагеря,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Pr="00DE34A2">
        <w:rPr>
          <w:rFonts w:ascii="Times New Roman" w:hAnsi="Times New Roman"/>
          <w:color w:val="000000"/>
          <w:sz w:val="28"/>
          <w:szCs w:val="28"/>
        </w:rPr>
        <w:t>назначение ответственных лиц;</w:t>
      </w:r>
    </w:p>
    <w:p w14:paraId="17A9EDF7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Составляется 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договор </w:t>
      </w:r>
      <w:r>
        <w:rPr>
          <w:rFonts w:ascii="Times New Roman" w:hAnsi="Times New Roman"/>
          <w:color w:val="000000"/>
          <w:sz w:val="28"/>
          <w:szCs w:val="28"/>
        </w:rPr>
        <w:t xml:space="preserve">с ЦШДП </w:t>
      </w:r>
      <w:r w:rsidRPr="00DE34A2">
        <w:rPr>
          <w:rFonts w:ascii="Times New Roman" w:hAnsi="Times New Roman"/>
          <w:color w:val="000000"/>
          <w:sz w:val="28"/>
          <w:szCs w:val="28"/>
        </w:rPr>
        <w:t>о питании детей;</w:t>
      </w:r>
    </w:p>
    <w:p w14:paraId="6D1AEB1A" w14:textId="77777777" w:rsidR="00402CF3" w:rsidRPr="00DE34A2" w:rsidRDefault="00402CF3" w:rsidP="00402CF3">
      <w:pPr>
        <w:pStyle w:val="a4"/>
        <w:numPr>
          <w:ilvl w:val="0"/>
          <w:numId w:val="4"/>
        </w:numPr>
        <w:spacing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DE34A2">
        <w:rPr>
          <w:rFonts w:ascii="Times New Roman" w:hAnsi="Times New Roman"/>
          <w:color w:val="000000"/>
          <w:sz w:val="28"/>
          <w:szCs w:val="28"/>
        </w:rPr>
        <w:t>азработка плана работы лагеря, отрядов, творческих мастерских;</w:t>
      </w:r>
    </w:p>
    <w:p w14:paraId="3CBA4480" w14:textId="4EF67FF6" w:rsidR="00402CF3" w:rsidRPr="00E82CFD" w:rsidRDefault="00402CF3" w:rsidP="00402CF3">
      <w:pPr>
        <w:spacing w:after="0" w:line="360" w:lineRule="auto"/>
        <w:ind w:left="360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2.</w:t>
      </w:r>
      <w:r w:rsidRPr="00E82CF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Подготовительный период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: с 21 марта по</w:t>
      </w:r>
      <w:r w:rsidR="0027367B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 25 мая</w:t>
      </w:r>
    </w:p>
    <w:p w14:paraId="50E2A64F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знакомство работников лагеря с едиными педагогическими требованиями;</w:t>
      </w:r>
    </w:p>
    <w:p w14:paraId="22130D4D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подготовка документов по ТБ для работников лагеря и детей;</w:t>
      </w:r>
    </w:p>
    <w:p w14:paraId="4FF20C54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осмотр помещений, территории: отрядные комнаты, туалеты, спортивная площадка;</w:t>
      </w:r>
    </w:p>
    <w:p w14:paraId="13CFC5B0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приобретение канцтоваров;</w:t>
      </w:r>
    </w:p>
    <w:p w14:paraId="24DFBC3E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сбор инвентаря: спортинвентарь, бытовые предметы, аппаратура;</w:t>
      </w:r>
    </w:p>
    <w:p w14:paraId="36455F0E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оформление </w:t>
      </w:r>
      <w:r w:rsidRPr="00DE34A2">
        <w:rPr>
          <w:rFonts w:ascii="Times New Roman" w:hAnsi="Times New Roman"/>
          <w:color w:val="000000"/>
          <w:sz w:val="28"/>
          <w:szCs w:val="28"/>
        </w:rPr>
        <w:t>отрядных комнат;</w:t>
      </w:r>
    </w:p>
    <w:p w14:paraId="1E5C6F55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проведение инструктажей с работниками лагеря;</w:t>
      </w:r>
    </w:p>
    <w:p w14:paraId="5B27E226" w14:textId="77777777" w:rsidR="00402CF3" w:rsidRPr="00DE34A2" w:rsidRDefault="00402CF3" w:rsidP="00402CF3">
      <w:pPr>
        <w:pStyle w:val="a4"/>
        <w:numPr>
          <w:ilvl w:val="0"/>
          <w:numId w:val="2"/>
        </w:numPr>
        <w:spacing w:after="0" w:line="360" w:lineRule="auto"/>
        <w:ind w:left="284" w:hanging="284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оформление стенда с информацией о работе ЦДП;</w:t>
      </w:r>
    </w:p>
    <w:p w14:paraId="241BB694" w14:textId="77777777" w:rsidR="00402CF3" w:rsidRPr="00DE34A2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 мае проводится приемка лагеря с дневным пребыванием детей </w:t>
      </w:r>
      <w:r w:rsidRPr="00DE34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комиссией, в состав которой по согласованию входи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 представитель санитарно-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эпиде</w:t>
      </w:r>
      <w:r w:rsidRPr="00DE34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</w:t>
      </w:r>
      <w:r w:rsidRPr="00DE34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е</w:t>
      </w:r>
      <w:r w:rsidRPr="00DE34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ской  службы</w:t>
      </w:r>
      <w:proofErr w:type="gramEnd"/>
      <w:r w:rsidRPr="00DE34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РБ, технолог Центра школьного питания. </w:t>
      </w:r>
    </w:p>
    <w:p w14:paraId="56381F62" w14:textId="77777777" w:rsidR="00402CF3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0450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Результат </w:t>
      </w:r>
      <w:proofErr w:type="gramStart"/>
      <w:r w:rsidRPr="000450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 Акт</w:t>
      </w:r>
      <w:proofErr w:type="gramEnd"/>
      <w:r w:rsidRPr="000450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proofErr w:type="gramStart"/>
      <w:r w:rsidRPr="000450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приемки  лагеря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4218E7B7" w14:textId="0A6077FE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Организационный период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(с </w:t>
      </w:r>
      <w:r w:rsidR="002736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по </w:t>
      </w:r>
      <w:r w:rsidR="002736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июня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)</w:t>
      </w:r>
    </w:p>
    <w:p w14:paraId="507E2DA6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Цель: создание условий для адаптации ребёнка к условиям и требованиям лагеря.</w:t>
      </w:r>
    </w:p>
    <w:p w14:paraId="13AA0ECD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Задачи:</w:t>
      </w:r>
    </w:p>
    <w:p w14:paraId="7E068B9C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знакомство детей друг с другом;</w:t>
      </w:r>
    </w:p>
    <w:p w14:paraId="5C26E844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знакомство с традициями, законами лагеря;</w:t>
      </w:r>
    </w:p>
    <w:p w14:paraId="5BA957A3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знакомство со структурой лагеря, выбор актива, членов сми;</w:t>
      </w:r>
    </w:p>
    <w:p w14:paraId="0A93E761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введение в сюжет игры;</w:t>
      </w:r>
    </w:p>
    <w:p w14:paraId="67201B93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знакомство с планом работы лагеря;</w:t>
      </w:r>
    </w:p>
    <w:p w14:paraId="55CEBE1A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>закладывание основ детского коллектива;</w:t>
      </w:r>
    </w:p>
    <w:p w14:paraId="775FD444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•</w:t>
      </w: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ab/>
        <w:t xml:space="preserve">обучение общению.  </w:t>
      </w:r>
    </w:p>
    <w:p w14:paraId="325F3954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Происходит освоение ролевых отношений, объяснение сути и правил игры. Важно уделить особое внимание созданию благоприятного психологического климата в детском коллективе.</w:t>
      </w:r>
    </w:p>
    <w:p w14:paraId="0A27127A" w14:textId="77777777" w:rsidR="00402CF3" w:rsidRPr="003D2FC1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это время проводится диагностическое анкетирование психологического климата в отрядах, игры на знакомство.</w:t>
      </w:r>
    </w:p>
    <w:p w14:paraId="17FC8653" w14:textId="77777777" w:rsidR="00402CF3" w:rsidRPr="00045066" w:rsidRDefault="00402CF3" w:rsidP="00402CF3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D2FC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Итогом организационного периода становится представление отрядов.</w:t>
      </w:r>
    </w:p>
    <w:p w14:paraId="4DB9D3E0" w14:textId="04C41C4E" w:rsidR="00402CF3" w:rsidRPr="00045066" w:rsidRDefault="00402CF3" w:rsidP="00402CF3">
      <w:pPr>
        <w:spacing w:after="0" w:line="360" w:lineRule="auto"/>
        <w:ind w:firstLine="34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0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Основной </w:t>
      </w:r>
      <w:proofErr w:type="gramStart"/>
      <w:r w:rsidRPr="000450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период  реализации</w:t>
      </w:r>
      <w:proofErr w:type="gramEnd"/>
      <w:r w:rsidRPr="000450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0450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2736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июня – 1</w:t>
      </w:r>
      <w:r w:rsidR="002736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0450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июня</w:t>
      </w:r>
      <w:bookmarkStart w:id="0" w:name="_Toc25435768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bookmarkEnd w:id="0"/>
    <w:p w14:paraId="6D021B47" w14:textId="77777777" w:rsidR="00402CF3" w:rsidRPr="00DE34A2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реализация программы.</w:t>
      </w:r>
    </w:p>
    <w:p w14:paraId="04DD6A02" w14:textId="77777777" w:rsidR="00402CF3" w:rsidRPr="00DE34A2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</w:p>
    <w:p w14:paraId="3D3881E7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закрепление навыков общения;</w:t>
      </w:r>
    </w:p>
    <w:p w14:paraId="3BDC5715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реклама ЗОЖ, активной жизненной позиции;</w:t>
      </w:r>
    </w:p>
    <w:p w14:paraId="0F058425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lastRenderedPageBreak/>
        <w:t>реализация лидерского потенциала;</w:t>
      </w:r>
    </w:p>
    <w:p w14:paraId="61AB25CE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реализация творческого, физического и духовного потенциалов;</w:t>
      </w:r>
    </w:p>
    <w:p w14:paraId="7DD629AC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освоение различных видов деятельности;</w:t>
      </w:r>
    </w:p>
    <w:p w14:paraId="1C09A386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ind w:hanging="337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освещение деятельности в средствах массовой информации лагеря.</w:t>
      </w:r>
    </w:p>
    <w:p w14:paraId="38D2FEDB" w14:textId="77777777" w:rsidR="00402CF3" w:rsidRPr="00DE34A2" w:rsidRDefault="00402CF3" w:rsidP="00402CF3">
      <w:pPr>
        <w:spacing w:after="0" w:line="360" w:lineRule="auto"/>
        <w:ind w:firstLine="3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период происходит практическая реализация смены. Это период самореализации в игровом пространстве. Проводится контрольное тестирование на анализ психологического климата в отрядах. Возможна корректировка отдельных частей программы в случае необходимости.</w:t>
      </w:r>
    </w:p>
    <w:p w14:paraId="1187F3B9" w14:textId="77777777" w:rsidR="00402CF3" w:rsidRDefault="00402CF3" w:rsidP="00402CF3">
      <w:pPr>
        <w:spacing w:after="0" w:line="360" w:lineRule="auto"/>
        <w:textAlignment w:val="top"/>
        <w:rPr>
          <w:b/>
        </w:rPr>
      </w:pPr>
    </w:p>
    <w:p w14:paraId="279DC3B8" w14:textId="77777777" w:rsidR="00402CF3" w:rsidRPr="004455D1" w:rsidRDefault="00402CF3" w:rsidP="00402CF3">
      <w:pPr>
        <w:spacing w:after="0" w:line="360" w:lineRule="auto"/>
        <w:textAlignment w:val="top"/>
        <w:rPr>
          <w:b/>
        </w:rPr>
      </w:pPr>
    </w:p>
    <w:p w14:paraId="6A6A3691" w14:textId="2D12D482" w:rsidR="00402CF3" w:rsidRPr="001A42D3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455D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Итоговый период</w:t>
      </w:r>
      <w:r w:rsidRPr="000450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(20-21день,</w:t>
      </w:r>
      <w:r w:rsidR="002736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15</w:t>
      </w:r>
      <w:r w:rsidRPr="001A42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</w:t>
      </w:r>
      <w:r w:rsidR="002736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16</w:t>
      </w:r>
      <w:r w:rsidRPr="001A42D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июня)</w:t>
      </w:r>
    </w:p>
    <w:p w14:paraId="07BC58E2" w14:textId="77777777" w:rsidR="00402CF3" w:rsidRPr="00DE34A2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анализ, подведение итогов деятельности участников программы;</w:t>
      </w:r>
    </w:p>
    <w:p w14:paraId="5FAA8169" w14:textId="77777777" w:rsidR="00402CF3" w:rsidRPr="00DE34A2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</w:p>
    <w:p w14:paraId="2B337289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ind w:hanging="513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подведение итогов смены, награждение победителей;</w:t>
      </w:r>
    </w:p>
    <w:p w14:paraId="6FBDBFFE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ind w:hanging="513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выпуски фотогазет, экспресс газет;</w:t>
      </w:r>
    </w:p>
    <w:p w14:paraId="5D7B6563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ind w:hanging="513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организация анализа работы с детьми по итогам смены;</w:t>
      </w:r>
    </w:p>
    <w:p w14:paraId="61ED7961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ind w:hanging="513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педагогический анализ всех уровней программы смены.</w:t>
      </w:r>
    </w:p>
    <w:p w14:paraId="6E566616" w14:textId="77777777" w:rsidR="00402CF3" w:rsidRPr="00203D33" w:rsidRDefault="00402CF3" w:rsidP="00402CF3">
      <w:pPr>
        <w:spacing w:after="0" w:line="360" w:lineRule="auto"/>
        <w:ind w:firstLine="36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период необходимо учесть, какое впечатление оставило пребывание в лагере у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проводится анкетирование. В заключение смены определяется отряд-лидер, награждаются активные участники лагерной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смены. Проводится контрольный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медосмотр.</w:t>
      </w:r>
    </w:p>
    <w:p w14:paraId="039750C2" w14:textId="77777777" w:rsidR="00402CF3" w:rsidRPr="0046566B" w:rsidRDefault="00402CF3" w:rsidP="00402CF3">
      <w:pPr>
        <w:spacing w:after="0" w:line="360" w:lineRule="auto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6566B">
        <w:rPr>
          <w:rFonts w:ascii="Times New Roman" w:hAnsi="Times New Roman"/>
          <w:b/>
          <w:sz w:val="28"/>
          <w:szCs w:val="28"/>
        </w:rPr>
        <w:t>. Распорядок дня</w:t>
      </w:r>
    </w:p>
    <w:tbl>
      <w:tblPr>
        <w:tblStyle w:val="a3"/>
        <w:tblW w:w="9889" w:type="dxa"/>
        <w:tblInd w:w="-113" w:type="dxa"/>
        <w:tblLook w:val="04A0" w:firstRow="1" w:lastRow="0" w:firstColumn="1" w:lastColumn="0" w:noHBand="0" w:noVBand="1"/>
      </w:tblPr>
      <w:tblGrid>
        <w:gridCol w:w="1838"/>
        <w:gridCol w:w="5372"/>
        <w:gridCol w:w="2679"/>
      </w:tblGrid>
      <w:tr w:rsidR="00402CF3" w:rsidRPr="00DE34A2" w14:paraId="43915F3A" w14:textId="77777777" w:rsidTr="00C05184">
        <w:tc>
          <w:tcPr>
            <w:tcW w:w="1838" w:type="dxa"/>
          </w:tcPr>
          <w:p w14:paraId="5F01D234" w14:textId="77777777" w:rsidR="00402CF3" w:rsidRPr="00DE34A2" w:rsidRDefault="00402CF3" w:rsidP="00C05184">
            <w:pPr>
              <w:tabs>
                <w:tab w:val="left" w:pos="1273"/>
              </w:tabs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Время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ab/>
            </w:r>
          </w:p>
        </w:tc>
        <w:tc>
          <w:tcPr>
            <w:tcW w:w="5372" w:type="dxa"/>
          </w:tcPr>
          <w:p w14:paraId="63EA09C7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679" w:type="dxa"/>
          </w:tcPr>
          <w:p w14:paraId="2485FEEC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Ответственные </w:t>
            </w:r>
          </w:p>
        </w:tc>
      </w:tr>
      <w:tr w:rsidR="00402CF3" w:rsidRPr="00DE34A2" w14:paraId="24A07CCA" w14:textId="77777777" w:rsidTr="00C05184">
        <w:tc>
          <w:tcPr>
            <w:tcW w:w="1838" w:type="dxa"/>
          </w:tcPr>
          <w:p w14:paraId="3AFF1674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8.30 - 9.00</w:t>
            </w:r>
          </w:p>
        </w:tc>
        <w:tc>
          <w:tcPr>
            <w:tcW w:w="5372" w:type="dxa"/>
          </w:tcPr>
          <w:p w14:paraId="670D2692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Прием, встреча детей</w:t>
            </w:r>
          </w:p>
          <w:p w14:paraId="7E8DA559" w14:textId="77777777" w:rsidR="00402CF3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noProof/>
                <w:color w:val="002060"/>
                <w:sz w:val="24"/>
                <w:szCs w:val="24"/>
              </w:rPr>
              <w:drawing>
                <wp:inline distT="0" distB="0" distL="0" distR="0" wp14:anchorId="56163A91" wp14:editId="2DD1AD7C">
                  <wp:extent cx="1499146" cy="839972"/>
                  <wp:effectExtent l="19050" t="0" r="5804" b="0"/>
                  <wp:docPr id="182428500" name="Рисунок 1" descr="https://encrypted-tbn1.gstatic.com/images?q=tbn:ANd9GcQEvnuTTT-qvmDxY5NxAMkqZRKNCo_ep9YqsVfQTpUK-xcJCQv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EvnuTTT-qvmDxY5NxAMkqZRKNCo_ep9YqsVfQTpUK-xcJCQv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94" cy="83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D4045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«Мы р</w:t>
            </w:r>
            <w:r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ады вам! Чтобы быть весь день в </w:t>
            </w: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порядке».</w:t>
            </w:r>
          </w:p>
        </w:tc>
        <w:tc>
          <w:tcPr>
            <w:tcW w:w="2679" w:type="dxa"/>
          </w:tcPr>
          <w:p w14:paraId="66675122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Воспитатели </w:t>
            </w:r>
          </w:p>
        </w:tc>
      </w:tr>
      <w:tr w:rsidR="00402CF3" w:rsidRPr="00DE34A2" w14:paraId="7E361F77" w14:textId="77777777" w:rsidTr="00C05184">
        <w:tc>
          <w:tcPr>
            <w:tcW w:w="1838" w:type="dxa"/>
          </w:tcPr>
          <w:p w14:paraId="3BE01964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9.00 </w:t>
            </w: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– 9.15</w:t>
            </w:r>
          </w:p>
          <w:p w14:paraId="1F3ADA29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2FD01FA7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5E5B0B74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65D34D69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764DA10A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9.15 -  </w:t>
            </w: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9.30</w:t>
            </w:r>
          </w:p>
        </w:tc>
        <w:tc>
          <w:tcPr>
            <w:tcW w:w="5372" w:type="dxa"/>
          </w:tcPr>
          <w:p w14:paraId="1B27EC0E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lastRenderedPageBreak/>
              <w:t>Зарядка</w:t>
            </w:r>
          </w:p>
          <w:p w14:paraId="65978C75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 w:rsidRPr="00DE34A2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5FF93B99" wp14:editId="77703658">
                  <wp:extent cx="1203694" cy="1029299"/>
                  <wp:effectExtent l="19050" t="0" r="0" b="0"/>
                  <wp:docPr id="1788073109" name="Рисунок 2" descr="http://fb.ru/misc/i/gallery/10527/24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fb.ru/misc/i/gallery/10527/24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10" cy="103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44743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</w:t>
            </w: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Надо делать всем зарядку</w:t>
            </w:r>
            <w:r w:rsidRPr="00DE34A2">
              <w:rPr>
                <w:rFonts w:ascii="Times New Roman" w:hAnsi="Times New Roman"/>
                <w:color w:val="002060"/>
                <w:sz w:val="27"/>
                <w:szCs w:val="27"/>
              </w:rPr>
              <w:t>!</w:t>
            </w:r>
          </w:p>
          <w:p w14:paraId="135E9841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 w:rsidRPr="00DE34A2">
              <w:rPr>
                <w:rFonts w:ascii="Times New Roman" w:hAnsi="Times New Roman"/>
                <w:color w:val="FF0000"/>
                <w:sz w:val="27"/>
                <w:szCs w:val="27"/>
              </w:rPr>
              <w:t>У</w:t>
            </w:r>
            <w:r w:rsidRPr="00DE34A2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тренняя линейка</w:t>
            </w:r>
            <w:r>
              <w:rPr>
                <w:rFonts w:ascii="Times New Roman" w:hAnsi="Times New Roman"/>
                <w:color w:val="FF0000"/>
                <w:sz w:val="27"/>
                <w:szCs w:val="27"/>
              </w:rPr>
              <w:t xml:space="preserve"> </w:t>
            </w:r>
          </w:p>
          <w:p w14:paraId="2F03B0F6" w14:textId="77777777" w:rsidR="00402CF3" w:rsidRDefault="00402CF3" w:rsidP="00C05184">
            <w:pPr>
              <w:spacing w:line="360" w:lineRule="auto"/>
              <w:ind w:right="-123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DE34A2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26E1BF0A" wp14:editId="3D6A99DB">
                  <wp:extent cx="999461" cy="749579"/>
                  <wp:effectExtent l="19050" t="0" r="0" b="0"/>
                  <wp:docPr id="5" name="Рисунок 3" descr="http://minobr.pnzreg.ru/files/minobraz_pnzreg_ru/lager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minobr.pnzreg.ru/files/minobraz_pnzreg_ru/lager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0" cy="750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rFonts w:ascii="Times New Roman" w:hAnsi="Times New Roman"/>
                <w:color w:val="002060"/>
                <w:sz w:val="24"/>
                <w:szCs w:val="24"/>
              </w:rPr>
              <w:t>«</w:t>
            </w:r>
          </w:p>
          <w:p w14:paraId="3BA89274" w14:textId="77777777" w:rsidR="00402CF3" w:rsidRDefault="00402CF3" w:rsidP="00C05184">
            <w:pPr>
              <w:spacing w:line="360" w:lineRule="auto"/>
              <w:ind w:right="-123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Пора, пора! На линейку, детвора!»</w:t>
            </w:r>
          </w:p>
          <w:p w14:paraId="4D0731C0" w14:textId="77777777" w:rsidR="00402CF3" w:rsidRPr="00DE34A2" w:rsidRDefault="00402CF3" w:rsidP="00C05184">
            <w:pPr>
              <w:spacing w:line="360" w:lineRule="auto"/>
              <w:ind w:right="-123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 (объявление плана работы на день)</w:t>
            </w:r>
          </w:p>
        </w:tc>
        <w:tc>
          <w:tcPr>
            <w:tcW w:w="2679" w:type="dxa"/>
          </w:tcPr>
          <w:p w14:paraId="280C62C6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Начальник ЦДП, учитель физкультуры</w:t>
            </w:r>
          </w:p>
        </w:tc>
      </w:tr>
      <w:tr w:rsidR="00402CF3" w:rsidRPr="00DE34A2" w14:paraId="1A85F08D" w14:textId="77777777" w:rsidTr="00C05184">
        <w:tc>
          <w:tcPr>
            <w:tcW w:w="1838" w:type="dxa"/>
          </w:tcPr>
          <w:p w14:paraId="7D621AC1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9.30- 10.30 </w:t>
            </w:r>
          </w:p>
        </w:tc>
        <w:tc>
          <w:tcPr>
            <w:tcW w:w="5372" w:type="dxa"/>
          </w:tcPr>
          <w:p w14:paraId="37A94823" w14:textId="77777777" w:rsidR="00402CF3" w:rsidRPr="00DE34A2" w:rsidRDefault="00402CF3" w:rsidP="00C05184">
            <w:pPr>
              <w:spacing w:line="360" w:lineRule="auto"/>
              <w:rPr>
                <w:b/>
                <w:noProof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Завтрак </w:t>
            </w:r>
          </w:p>
          <w:p w14:paraId="74414173" w14:textId="77777777" w:rsidR="00402CF3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i/>
                <w:noProof/>
                <w:color w:val="002060"/>
                <w:sz w:val="24"/>
                <w:szCs w:val="24"/>
              </w:rPr>
              <w:drawing>
                <wp:inline distT="0" distB="0" distL="0" distR="0" wp14:anchorId="3D9D3B61" wp14:editId="53FBC364">
                  <wp:extent cx="1459673" cy="999498"/>
                  <wp:effectExtent l="19050" t="0" r="7177" b="0"/>
                  <wp:docPr id="528940469" name="Рисунок 4" descr="http://img.labirint.ru/images/comments_pic/0848/01lab1vkh122779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img.labirint.ru/images/comments_pic/0848/01lab1vkh1227793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32" cy="100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8D7B6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«Каша, чай, кусочек сыра – вкусно, сыто и красиво».</w:t>
            </w:r>
          </w:p>
        </w:tc>
        <w:tc>
          <w:tcPr>
            <w:tcW w:w="2679" w:type="dxa"/>
          </w:tcPr>
          <w:p w14:paraId="64F80934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Воспитатели </w:t>
            </w:r>
          </w:p>
        </w:tc>
      </w:tr>
      <w:tr w:rsidR="00402CF3" w:rsidRPr="00DE34A2" w14:paraId="6F5B743F" w14:textId="77777777" w:rsidTr="00C05184">
        <w:tc>
          <w:tcPr>
            <w:tcW w:w="1838" w:type="dxa"/>
          </w:tcPr>
          <w:p w14:paraId="1F6A10D7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10.30-11.30</w:t>
            </w:r>
          </w:p>
        </w:tc>
        <w:tc>
          <w:tcPr>
            <w:tcW w:w="5372" w:type="dxa"/>
          </w:tcPr>
          <w:p w14:paraId="4314C3C0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Занятия по интересам</w:t>
            </w:r>
            <w:r w:rsidRPr="00DE34A2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.</w:t>
            </w:r>
          </w:p>
          <w:p w14:paraId="0EA666B5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14:paraId="20BEEBF2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E34A2">
              <w:rPr>
                <w:noProof/>
              </w:rPr>
              <w:drawing>
                <wp:inline distT="0" distB="0" distL="0" distR="0" wp14:anchorId="7C83B448" wp14:editId="63A83001">
                  <wp:extent cx="1283364" cy="962562"/>
                  <wp:effectExtent l="19050" t="0" r="0" b="0"/>
                  <wp:docPr id="368273850" name="Рисунок 5" descr="http://www.maam.ru/upload/blogs/e5941f2e1d116f1ca73007c528729a7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maam.ru/upload/blogs/e5941f2e1d116f1ca73007c528729a7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80" cy="96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noProof/>
              </w:rPr>
              <w:drawing>
                <wp:inline distT="0" distB="0" distL="0" distR="0" wp14:anchorId="46468E53" wp14:editId="1BCED893">
                  <wp:extent cx="1505378" cy="1009039"/>
                  <wp:effectExtent l="19050" t="0" r="0" b="0"/>
                  <wp:docPr id="23" name="Рисунок 6" descr="http://pokrovk.ru/sites/default/files/content/vocscool/pasxaSalut/DSC0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pokrovk.ru/sites/default/files/content/vocscool/pasxaSalut/DSC0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43" cy="100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E739C" w14:textId="77777777" w:rsidR="00402CF3" w:rsidRPr="00DE34A2" w:rsidRDefault="00402CF3" w:rsidP="00C05184">
            <w:pPr>
              <w:spacing w:line="360" w:lineRule="auto"/>
              <w:ind w:left="-69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«Вместе с отрядом сил не жалей, пой, танцуй,</w:t>
            </w:r>
            <w:r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 </w:t>
            </w: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рисуй и клей!»</w:t>
            </w:r>
          </w:p>
          <w:p w14:paraId="43561990" w14:textId="77777777" w:rsidR="00402CF3" w:rsidRPr="00DE34A2" w:rsidRDefault="00402CF3" w:rsidP="00C05184">
            <w:pPr>
              <w:spacing w:line="360" w:lineRule="auto"/>
            </w:pPr>
            <w:r w:rsidRPr="00DE34A2">
              <w:rPr>
                <w:noProof/>
              </w:rPr>
              <w:drawing>
                <wp:inline distT="0" distB="0" distL="0" distR="0" wp14:anchorId="695751BF" wp14:editId="55E7FE20">
                  <wp:extent cx="1613284" cy="1142619"/>
                  <wp:effectExtent l="19050" t="0" r="5966" b="0"/>
                  <wp:docPr id="828307370" name="Рисунок 7" descr="https://go4.imgsmail.ru/imgpreview?key=2fe7863e8084fad3&amp;mb=imgdb_preview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go4.imgsmail.ru/imgpreview?key=2fe7863e8084fad3&amp;mb=imgdb_preview_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22" cy="1143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noProof/>
              </w:rPr>
              <w:drawing>
                <wp:inline distT="0" distB="0" distL="0" distR="0" wp14:anchorId="400D077D" wp14:editId="4EE51589">
                  <wp:extent cx="1509499" cy="1085333"/>
                  <wp:effectExtent l="19050" t="0" r="0" b="0"/>
                  <wp:docPr id="441804750" name="Рисунок 8" descr="http://formoms.com.ua/data/Articles/Kak-nauchit-rebenka-riso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formoms.com.ua/data/Articles/Kak-nauchit-rebenka-riso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40" cy="108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F86BF" w14:textId="77777777" w:rsidR="00402CF3" w:rsidRPr="00DE34A2" w:rsidRDefault="00402CF3" w:rsidP="00C05184">
            <w:pPr>
              <w:spacing w:line="360" w:lineRule="auto"/>
            </w:pPr>
          </w:p>
          <w:p w14:paraId="29813AA2" w14:textId="77777777" w:rsidR="00402CF3" w:rsidRPr="00DE34A2" w:rsidRDefault="00402CF3" w:rsidP="00C05184">
            <w:pPr>
              <w:spacing w:line="360" w:lineRule="auto"/>
            </w:pPr>
          </w:p>
          <w:p w14:paraId="5DB32C3F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79" w:type="dxa"/>
          </w:tcPr>
          <w:p w14:paraId="3DB54D18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Педагоги дополнительного образования </w:t>
            </w:r>
          </w:p>
        </w:tc>
      </w:tr>
      <w:tr w:rsidR="00402CF3" w:rsidRPr="00DE34A2" w14:paraId="75080207" w14:textId="77777777" w:rsidTr="00C05184">
        <w:tc>
          <w:tcPr>
            <w:tcW w:w="1838" w:type="dxa"/>
          </w:tcPr>
          <w:p w14:paraId="22878F9F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11.30-13.30</w:t>
            </w:r>
          </w:p>
        </w:tc>
        <w:tc>
          <w:tcPr>
            <w:tcW w:w="5372" w:type="dxa"/>
          </w:tcPr>
          <w:p w14:paraId="459D8E9E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Работа по плану отрядов</w:t>
            </w:r>
          </w:p>
          <w:p w14:paraId="487524A8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Cs/>
                <w:iCs/>
                <w:color w:val="002060"/>
                <w:sz w:val="27"/>
                <w:szCs w:val="27"/>
              </w:rPr>
            </w:pPr>
            <w:r w:rsidRPr="00DE34A2">
              <w:rPr>
                <w:rFonts w:ascii="Times New Roman" w:hAnsi="Times New Roman"/>
                <w:bCs/>
                <w:i/>
                <w:iCs/>
                <w:color w:val="002060"/>
                <w:sz w:val="27"/>
                <w:szCs w:val="27"/>
              </w:rPr>
              <w:t>Подвижные игры, мероприятия, отрядные</w:t>
            </w:r>
            <w:r>
              <w:rPr>
                <w:rFonts w:ascii="Times New Roman" w:hAnsi="Times New Roman"/>
                <w:bCs/>
                <w:i/>
                <w:iCs/>
                <w:color w:val="002060"/>
                <w:sz w:val="27"/>
                <w:szCs w:val="27"/>
              </w:rPr>
              <w:t xml:space="preserve"> </w:t>
            </w:r>
            <w:r w:rsidRPr="00DE34A2">
              <w:rPr>
                <w:rFonts w:ascii="Times New Roman" w:hAnsi="Times New Roman"/>
                <w:bCs/>
                <w:i/>
                <w:iCs/>
                <w:color w:val="002060"/>
                <w:sz w:val="27"/>
                <w:szCs w:val="27"/>
              </w:rPr>
              <w:t>мероприятия</w:t>
            </w:r>
            <w:r w:rsidRPr="00DE34A2">
              <w:rPr>
                <w:rFonts w:ascii="Times New Roman" w:hAnsi="Times New Roman"/>
                <w:bCs/>
                <w:iCs/>
                <w:color w:val="002060"/>
                <w:sz w:val="27"/>
                <w:szCs w:val="27"/>
              </w:rPr>
              <w:t>.</w:t>
            </w:r>
          </w:p>
          <w:p w14:paraId="510C1207" w14:textId="77777777" w:rsidR="00402CF3" w:rsidRPr="00DE34A2" w:rsidRDefault="00402CF3" w:rsidP="00C05184">
            <w:pPr>
              <w:spacing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E34A2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577FB6A" wp14:editId="26F4F8C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1106805</wp:posOffset>
                  </wp:positionV>
                  <wp:extent cx="1017905" cy="892810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021" y="21201"/>
                      <wp:lineTo x="21021" y="0"/>
                      <wp:lineTo x="0" y="0"/>
                    </wp:wrapPolygon>
                  </wp:wrapTight>
                  <wp:docPr id="1685155113" name="Рисунок 9" descr="http://vse-o-detkah.ru/wp-content/uploads/2013/01/%D0%B4%D0%B5%D1%82%D0%B8-%D1%81-%D0%BC%D1%8F%D1%87%D0%BE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vse-o-detkah.ru/wp-content/uploads/2013/01/%D0%B4%D0%B5%D1%82%D0%B8-%D1%81-%D0%BC%D1%8F%D1%87%D0%BE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34A2">
              <w:rPr>
                <w:noProof/>
              </w:rPr>
              <w:drawing>
                <wp:inline distT="0" distB="0" distL="0" distR="0" wp14:anchorId="1EF80FDB" wp14:editId="2D85152F">
                  <wp:extent cx="1440154" cy="1031358"/>
                  <wp:effectExtent l="19050" t="0" r="7646" b="0"/>
                  <wp:docPr id="1881736035" name="Рисунок 10" descr="http://boombob.ru/img/picture/Apr/21/cce7b2446be5a9a53dacc2ebe883e0cc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boombob.ru/img/picture/Apr/21/cce7b2446be5a9a53dacc2ebe883e0cc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61" cy="103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noProof/>
              </w:rPr>
              <w:drawing>
                <wp:inline distT="0" distB="0" distL="0" distR="0" wp14:anchorId="658A70A2" wp14:editId="0B0FD869">
                  <wp:extent cx="1374194" cy="1063255"/>
                  <wp:effectExtent l="19050" t="0" r="0" b="0"/>
                  <wp:docPr id="114854576" name="Рисунок 11" descr="http://www.kavicom.ru/uploads/publications/53fd42d8947d794a9718cade4ea4d53a.jpg?148131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kavicom.ru/uploads/publications/53fd42d8947d794a9718cade4ea4d53a.jpg?1481314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02" cy="106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C7DF1" w14:textId="77777777" w:rsidR="00402CF3" w:rsidRPr="00DE34A2" w:rsidRDefault="00402CF3" w:rsidP="00C05184">
            <w:pPr>
              <w:spacing w:line="360" w:lineRule="auto"/>
              <w:ind w:left="-211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Игры, викторины, творческие мастерские, спортивные</w:t>
            </w:r>
            <w:r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 </w:t>
            </w: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 xml:space="preserve">состязания </w:t>
            </w:r>
          </w:p>
        </w:tc>
        <w:tc>
          <w:tcPr>
            <w:tcW w:w="2679" w:type="dxa"/>
          </w:tcPr>
          <w:p w14:paraId="7B1879DD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Воспитатели </w:t>
            </w:r>
          </w:p>
        </w:tc>
      </w:tr>
      <w:tr w:rsidR="00402CF3" w:rsidRPr="00DE34A2" w14:paraId="40832E33" w14:textId="77777777" w:rsidTr="00C05184">
        <w:tc>
          <w:tcPr>
            <w:tcW w:w="1838" w:type="dxa"/>
          </w:tcPr>
          <w:p w14:paraId="4F42B25D" w14:textId="77777777" w:rsidR="00402CF3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4CC1824F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13.30-14.15</w:t>
            </w:r>
          </w:p>
        </w:tc>
        <w:tc>
          <w:tcPr>
            <w:tcW w:w="5372" w:type="dxa"/>
          </w:tcPr>
          <w:p w14:paraId="36B0F973" w14:textId="77777777" w:rsidR="00402CF3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14:paraId="3E5E8812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Обед</w:t>
            </w:r>
          </w:p>
          <w:p w14:paraId="4B96E578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00206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«Нас столовая зовёт, суп отличный компот».</w:t>
            </w:r>
          </w:p>
          <w:p w14:paraId="76EDF8A5" w14:textId="77777777" w:rsidR="00402CF3" w:rsidRPr="00DE34A2" w:rsidRDefault="00402CF3" w:rsidP="00C05184">
            <w:pPr>
              <w:spacing w:line="360" w:lineRule="auto"/>
              <w:ind w:right="-109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Pr="00DE34A2">
              <w:rPr>
                <w:noProof/>
              </w:rPr>
              <w:drawing>
                <wp:inline distT="0" distB="0" distL="0" distR="0" wp14:anchorId="79EDFAA6" wp14:editId="39B5AF96">
                  <wp:extent cx="1393495" cy="1041990"/>
                  <wp:effectExtent l="19050" t="0" r="0" b="0"/>
                  <wp:docPr id="1436092162" name="Рисунок 12" descr="https://go2.imgsmail.ru/imgpreview?key=2666a3e7737b0690&amp;mb=imgdb_preview_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go2.imgsmail.ru/imgpreview?key=2666a3e7737b0690&amp;mb=imgdb_preview_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27" cy="1047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noProof/>
              </w:rPr>
              <w:drawing>
                <wp:inline distT="0" distB="0" distL="0" distR="0" wp14:anchorId="0A1DDBF2" wp14:editId="368B8D36">
                  <wp:extent cx="1232406" cy="1048918"/>
                  <wp:effectExtent l="19050" t="0" r="5844" b="0"/>
                  <wp:docPr id="1929773830" name="Рисунок 13" descr="http://pp.vk.me/c621623/v621623618/2b30/g8GWgYudd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pp.vk.me/c621623/v621623618/2b30/g8GWgYudd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78" cy="106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2268B9CB" w14:textId="77777777" w:rsidR="00402CF3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6AC714C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Воспитатели </w:t>
            </w:r>
          </w:p>
        </w:tc>
      </w:tr>
      <w:tr w:rsidR="00402CF3" w:rsidRPr="00DE34A2" w14:paraId="42F799CE" w14:textId="77777777" w:rsidTr="00C05184">
        <w:tc>
          <w:tcPr>
            <w:tcW w:w="1838" w:type="dxa"/>
          </w:tcPr>
          <w:p w14:paraId="03904036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14.15-14.30</w:t>
            </w:r>
          </w:p>
          <w:p w14:paraId="4FFBF763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104E6B68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2B7B317A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3025CDBE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3552C33F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43191DD4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359A34F8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14:paraId="77EED798" w14:textId="77777777" w:rsidR="00402CF3" w:rsidRPr="00DE34A2" w:rsidRDefault="00402CF3" w:rsidP="00C05184">
            <w:pPr>
              <w:spacing w:line="360" w:lineRule="auto"/>
              <w:ind w:left="-79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14.30-14.45</w:t>
            </w:r>
          </w:p>
        </w:tc>
        <w:tc>
          <w:tcPr>
            <w:tcW w:w="5372" w:type="dxa"/>
          </w:tcPr>
          <w:p w14:paraId="20D1E9B1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proofErr w:type="gramStart"/>
            <w:r w:rsidRPr="00DE34A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Рефлексия  дня</w:t>
            </w:r>
            <w:proofErr w:type="gramEnd"/>
          </w:p>
          <w:p w14:paraId="2FFEEE5D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22B5103C" wp14:editId="173C8971">
                  <wp:extent cx="1355802" cy="903768"/>
                  <wp:effectExtent l="19050" t="0" r="0" b="0"/>
                  <wp:docPr id="2062485247" name="Рисунок 14" descr="http://regions.kidsreview.ru/sites/default/files/styles/card_600_400/public/04/05/2016-0304/amalfy_0247_1444398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gions.kidsreview.ru/sites/default/files/styles/card_600_400/public/04/05/2016-0304/amalfy_0247_1444398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10" cy="90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34A2">
              <w:rPr>
                <w:rFonts w:ascii="Times New Roman" w:hAnsi="Times New Roman"/>
                <w:bCs/>
                <w:i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8717E02" wp14:editId="04FBD0EC">
                  <wp:extent cx="1381324" cy="945317"/>
                  <wp:effectExtent l="19050" t="0" r="9326" b="0"/>
                  <wp:docPr id="1991018114" name="Рисунок 15" descr="http://image.jimcdn.com/app/cms/image/transf/dimension=590x10000:format=jpg/path/s55623c5847f00d89/image/i481bbe9ea2aebc25/version/143033172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image.jimcdn.com/app/cms/image/transf/dimension=590x10000:format=jpg/path/s55623c5847f00d89/image/i481bbe9ea2aebc25/version/143033172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79" cy="94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B2F10" w14:textId="77777777" w:rsidR="00402CF3" w:rsidRPr="00DE34A2" w:rsidRDefault="00402CF3" w:rsidP="00C05184">
            <w:pPr>
              <w:spacing w:line="36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DE34A2">
              <w:rPr>
                <w:rFonts w:ascii="Times New Roman" w:hAnsi="Times New Roman"/>
                <w:b/>
                <w:bCs/>
                <w:i/>
                <w:iCs/>
                <w:color w:val="FF0000"/>
                <w:sz w:val="28"/>
                <w:szCs w:val="28"/>
              </w:rPr>
              <w:t>Клубный час</w:t>
            </w:r>
          </w:p>
          <w:p w14:paraId="62196B60" w14:textId="77777777" w:rsidR="00402CF3" w:rsidRPr="00DE34A2" w:rsidRDefault="00402CF3" w:rsidP="00C05184">
            <w:pPr>
              <w:spacing w:line="360" w:lineRule="auto"/>
              <w:rPr>
                <w:rFonts w:ascii="Tahoma" w:hAnsi="Tahoma" w:cs="Tahoma"/>
                <w:i/>
                <w:color w:val="000000"/>
                <w:sz w:val="24"/>
                <w:szCs w:val="24"/>
              </w:rPr>
            </w:pPr>
            <w:r w:rsidRPr="00DE34A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«Лишь заслышим зов игры быстро на улицу выбежим мы. Ждёт нас здесь много забав интересных, соревнований, прогулок чудесных».</w:t>
            </w:r>
          </w:p>
          <w:p w14:paraId="043937AB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Линейка (подведение итогов дня)</w:t>
            </w:r>
          </w:p>
          <w:p w14:paraId="22193CEA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679" w:type="dxa"/>
          </w:tcPr>
          <w:p w14:paraId="3D42B3C6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Воспитатели </w:t>
            </w:r>
          </w:p>
        </w:tc>
      </w:tr>
      <w:tr w:rsidR="00402CF3" w:rsidRPr="00DE34A2" w14:paraId="1051789C" w14:textId="77777777" w:rsidTr="00C05184">
        <w:tc>
          <w:tcPr>
            <w:tcW w:w="1838" w:type="dxa"/>
          </w:tcPr>
          <w:p w14:paraId="2FD45CBD" w14:textId="77777777" w:rsidR="00402CF3" w:rsidRPr="00DE34A2" w:rsidRDefault="00402CF3" w:rsidP="00C05184">
            <w:pPr>
              <w:spacing w:line="360" w:lineRule="auto"/>
              <w:ind w:left="-79"/>
              <w:textAlignment w:val="top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34A2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14.30 -15.00</w:t>
            </w:r>
          </w:p>
        </w:tc>
        <w:tc>
          <w:tcPr>
            <w:tcW w:w="5372" w:type="dxa"/>
          </w:tcPr>
          <w:p w14:paraId="00F67D87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Уход домой</w:t>
            </w:r>
          </w:p>
          <w:p w14:paraId="0B3A66BC" w14:textId="77777777" w:rsidR="00402CF3" w:rsidRPr="00DE34A2" w:rsidRDefault="00402CF3" w:rsidP="00C05184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>До свидания! До новых встреч!</w:t>
            </w:r>
          </w:p>
        </w:tc>
        <w:tc>
          <w:tcPr>
            <w:tcW w:w="2679" w:type="dxa"/>
          </w:tcPr>
          <w:p w14:paraId="5A83E0BC" w14:textId="77777777" w:rsidR="00402CF3" w:rsidRPr="00DE34A2" w:rsidRDefault="00402CF3" w:rsidP="00C05184">
            <w:pPr>
              <w:spacing w:line="360" w:lineRule="auto"/>
              <w:textAlignment w:val="top"/>
              <w:rPr>
                <w:rFonts w:ascii="Times New Roman" w:hAnsi="Times New Roman"/>
                <w:i/>
                <w:sz w:val="28"/>
                <w:szCs w:val="28"/>
              </w:rPr>
            </w:pPr>
            <w:r w:rsidRPr="00DE34A2">
              <w:rPr>
                <w:rFonts w:ascii="Times New Roman" w:hAnsi="Times New Roman"/>
                <w:i/>
                <w:sz w:val="28"/>
                <w:szCs w:val="28"/>
              </w:rPr>
              <w:t>Воспитатели</w:t>
            </w:r>
          </w:p>
        </w:tc>
      </w:tr>
    </w:tbl>
    <w:p w14:paraId="1138FD48" w14:textId="77777777" w:rsidR="00402CF3" w:rsidRDefault="00402CF3" w:rsidP="00402CF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2126DE" w14:textId="73D6C463" w:rsidR="00402CF3" w:rsidRPr="00045066" w:rsidRDefault="00402CF3" w:rsidP="00402CF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Pr="0004506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45066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есурсное обеспечение</w:t>
      </w:r>
    </w:p>
    <w:p w14:paraId="02DCECDE" w14:textId="77777777" w:rsidR="00402CF3" w:rsidRPr="00A27A35" w:rsidRDefault="00402CF3" w:rsidP="00402CF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45066">
        <w:rPr>
          <w:rFonts w:ascii="Times New Roman" w:hAnsi="Times New Roman"/>
          <w:sz w:val="28"/>
          <w:szCs w:val="28"/>
        </w:rPr>
        <w:t>ормативно-правовое</w:t>
      </w:r>
      <w:r>
        <w:rPr>
          <w:rFonts w:ascii="Times New Roman" w:hAnsi="Times New Roman"/>
          <w:sz w:val="28"/>
          <w:szCs w:val="28"/>
        </w:rPr>
        <w:t xml:space="preserve"> обеспечение</w:t>
      </w:r>
      <w:r w:rsidRPr="00045066">
        <w:rPr>
          <w:rFonts w:ascii="Times New Roman" w:hAnsi="Times New Roman"/>
          <w:sz w:val="28"/>
          <w:szCs w:val="28"/>
        </w:rPr>
        <w:t>:</w:t>
      </w:r>
    </w:p>
    <w:p w14:paraId="7077A86F" w14:textId="6FCBC8B7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Закон РФ «Об образовании»</w:t>
      </w:r>
    </w:p>
    <w:p w14:paraId="3985957A" w14:textId="77E00133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Закон РБ «Об образовании»</w:t>
      </w:r>
    </w:p>
    <w:p w14:paraId="54C42A22" w14:textId="679AF0F2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Конвенция ООН о правах ребенка</w:t>
      </w:r>
    </w:p>
    <w:p w14:paraId="049138C4" w14:textId="3E1A51A6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Конституция РФ</w:t>
      </w:r>
    </w:p>
    <w:p w14:paraId="523B6595" w14:textId="12BB3010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Конституция РБ</w:t>
      </w:r>
    </w:p>
    <w:p w14:paraId="4BB4EFAD" w14:textId="74CCCC70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Постановление Правительства РФ «Об обеспечении отдыха, оздоровления и занятости детей»</w:t>
      </w:r>
    </w:p>
    <w:p w14:paraId="775BA4EC" w14:textId="13BDD624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 xml:space="preserve">Национальный стандарт </w:t>
      </w:r>
      <w:proofErr w:type="gramStart"/>
      <w:r w:rsidRPr="00A27A35">
        <w:rPr>
          <w:rFonts w:ascii="Times New Roman" w:hAnsi="Times New Roman" w:cs="Times New Roman"/>
          <w:sz w:val="28"/>
          <w:szCs w:val="28"/>
        </w:rPr>
        <w:t>РФ  Услуги</w:t>
      </w:r>
      <w:proofErr w:type="gramEnd"/>
      <w:r w:rsidRPr="00A27A35">
        <w:rPr>
          <w:rFonts w:ascii="Times New Roman" w:hAnsi="Times New Roman" w:cs="Times New Roman"/>
          <w:sz w:val="28"/>
          <w:szCs w:val="28"/>
        </w:rPr>
        <w:t xml:space="preserve"> детям в учреждениях отдыха и оздоровления ГОСТ Р 52887-2007</w:t>
      </w:r>
    </w:p>
    <w:p w14:paraId="11D2F337" w14:textId="1BB89877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Приказ Министерства образования РФ «Об утверждении порядка проведения смен профильных лагерей, лагерей труда и отдыха»</w:t>
      </w:r>
    </w:p>
    <w:p w14:paraId="64C933A9" w14:textId="406271E8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РБ от </w:t>
      </w:r>
      <w:proofErr w:type="gramStart"/>
      <w:r w:rsidRPr="00A27A35">
        <w:rPr>
          <w:rFonts w:ascii="Times New Roman" w:hAnsi="Times New Roman" w:cs="Times New Roman"/>
          <w:sz w:val="28"/>
          <w:szCs w:val="28"/>
        </w:rPr>
        <w:t>12.04.2010  №</w:t>
      </w:r>
      <w:proofErr w:type="gramEnd"/>
      <w:r w:rsidRPr="00A27A35">
        <w:rPr>
          <w:rFonts w:ascii="Times New Roman" w:hAnsi="Times New Roman" w:cs="Times New Roman"/>
          <w:sz w:val="28"/>
          <w:szCs w:val="28"/>
        </w:rPr>
        <w:t xml:space="preserve"> 520 «Порядок приобретения, распределения, выдачи путевок на отдых и оздоровление детей».</w:t>
      </w:r>
    </w:p>
    <w:p w14:paraId="15CFBA75" w14:textId="0E327295" w:rsidR="00402CF3" w:rsidRPr="00A27A35" w:rsidRDefault="00402CF3" w:rsidP="00402CF3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A35">
        <w:rPr>
          <w:rFonts w:ascii="Times New Roman" w:hAnsi="Times New Roman"/>
          <w:sz w:val="28"/>
          <w:szCs w:val="28"/>
        </w:rPr>
        <w:t xml:space="preserve">Санитарно-гигиенические правила и </w:t>
      </w:r>
      <w:proofErr w:type="gramStart"/>
      <w:r w:rsidRPr="00A27A35">
        <w:rPr>
          <w:rFonts w:ascii="Times New Roman" w:hAnsi="Times New Roman"/>
          <w:sz w:val="28"/>
          <w:szCs w:val="28"/>
        </w:rPr>
        <w:t>нормы  (</w:t>
      </w:r>
      <w:proofErr w:type="gramEnd"/>
      <w:r w:rsidRPr="00A27A35">
        <w:rPr>
          <w:rFonts w:ascii="Times New Roman" w:hAnsi="Times New Roman"/>
          <w:sz w:val="28"/>
          <w:szCs w:val="28"/>
        </w:rPr>
        <w:t>СанПин 2.4.4.3155.-13), утвержденные Главным санитарным врачом РФ</w:t>
      </w:r>
    </w:p>
    <w:p w14:paraId="5D30C8BC" w14:textId="3276AF5E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Федеральный закон от 24 июля 1998 года № 124-ФЗ "Об основных гарантиях прав ребенка в РФ"</w:t>
      </w:r>
    </w:p>
    <w:p w14:paraId="3391B0E9" w14:textId="1A405E84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A35">
        <w:rPr>
          <w:rFonts w:ascii="Times New Roman" w:hAnsi="Times New Roman" w:cs="Times New Roman"/>
          <w:sz w:val="28"/>
          <w:szCs w:val="28"/>
        </w:rPr>
        <w:t>Закон РБ от 31.12.1999 г. №44-З "Об основных гарантиях прав ребёнка в РБ</w:t>
      </w:r>
    </w:p>
    <w:p w14:paraId="773CA199" w14:textId="772D270F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Постановление Правительства РБ от 14 марта 2008 г. № 75 "О мерах по обеспечению отдыха, оздоровления и занятости детей, подростков и молодежи"</w:t>
      </w:r>
    </w:p>
    <w:p w14:paraId="6C106B4E" w14:textId="1FFE3B14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Постановление Правительства РБ от 17 июня 2011 г. №205 "Об обеспечении отдыха, оздоровления и занятости детей, подростков и молодежи в РБ</w:t>
      </w:r>
      <w:r w:rsidRPr="00A27A35">
        <w:rPr>
          <w:rFonts w:ascii="Times New Roman" w:hAnsi="Times New Roman" w:cs="Times New Roman"/>
          <w:sz w:val="28"/>
          <w:szCs w:val="28"/>
        </w:rPr>
        <w:t>"</w:t>
      </w:r>
    </w:p>
    <w:p w14:paraId="4CF191EF" w14:textId="585B3C7C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РБ от 9 июля 2014 г. № 314 "Об утверждении порядка предоставления путевок в организации отдыха и </w:t>
      </w:r>
      <w:r w:rsidRPr="00402CF3">
        <w:rPr>
          <w:rFonts w:ascii="Times New Roman" w:hAnsi="Times New Roman" w:cs="Times New Roman"/>
          <w:sz w:val="28"/>
          <w:szCs w:val="28"/>
        </w:rPr>
        <w:lastRenderedPageBreak/>
        <w:t>оздоровления детям-сиротам и детям, оставшимся без попечения родителей"</w:t>
      </w:r>
    </w:p>
    <w:p w14:paraId="6A786EBD" w14:textId="259346E5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Национальный стандарт РФ "Услуги детям в учреждениях отдыха и оздоровления ГОСТ Р 52887-2007"</w:t>
      </w:r>
    </w:p>
    <w:p w14:paraId="293D3E99" w14:textId="61997CF2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Типовое положение от 14.11.2011 № 18-2/10/1-7164 "О детском оздоровительном лагере"</w:t>
      </w:r>
    </w:p>
    <w:p w14:paraId="2D9749AD" w14:textId="3F2C4274" w:rsidR="00402CF3" w:rsidRPr="00A27A35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Приказ Министерства образования Республики Башкортостан от 27.04.2016 №542 "Об утверждении Стратегии развития системы отдыха и оздоровления детей в РБ на 2016-2020 годы"</w:t>
      </w:r>
    </w:p>
    <w:p w14:paraId="1FF24060" w14:textId="6E2814F5" w:rsidR="00402CF3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Приказ Министерства образования РБ от 09.06.2016 г. №753 "О мерах повышения безопасности в летний период" </w:t>
      </w:r>
    </w:p>
    <w:p w14:paraId="2B9C6424" w14:textId="58F246F8" w:rsidR="00402CF3" w:rsidRDefault="00402CF3" w:rsidP="00402CF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F3">
        <w:rPr>
          <w:rFonts w:ascii="Times New Roman" w:hAnsi="Times New Roman" w:cs="Times New Roman"/>
          <w:sz w:val="28"/>
          <w:szCs w:val="28"/>
        </w:rPr>
        <w:t>Федеральный закон от 28 декабря 2016 г. № 465-ФЗ «О внесении изменений в отдельные законодательные акты РФ части совершенствования государственного регулирования организации отдыха и оздоровления детей»</w:t>
      </w:r>
      <w:r w:rsidRPr="00A27A35">
        <w:rPr>
          <w:rFonts w:ascii="Times New Roman" w:hAnsi="Times New Roman" w:cs="Times New Roman"/>
          <w:sz w:val="28"/>
          <w:szCs w:val="28"/>
        </w:rPr>
        <w:t>.</w:t>
      </w:r>
    </w:p>
    <w:p w14:paraId="29BA7493" w14:textId="77777777" w:rsidR="00402CF3" w:rsidRPr="00045066" w:rsidRDefault="00402CF3" w:rsidP="00402CF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116E76B" w14:textId="322F98BA" w:rsidR="00402CF3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Организационно-кадровое обеспечение</w:t>
      </w:r>
    </w:p>
    <w:p w14:paraId="16B8E0AB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Педагогический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оллектив представлен учителями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 ОУ, людьми-единомышленниками, имеющими опыт работы с детьми в летних оздоровительных лагерях дневного пребывания.</w:t>
      </w:r>
    </w:p>
    <w:p w14:paraId="4D8FD012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Для проведения спортивных мероприятий, мониторинга состояния здоровья привлекаются учителя физической культуры.</w:t>
      </w:r>
    </w:p>
    <w:p w14:paraId="212E151D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занятий по интересам привлекаются педагоги дополнительного образования школ и учреждений дополнительного образования.</w:t>
      </w:r>
    </w:p>
    <w:p w14:paraId="7FECB373" w14:textId="77777777" w:rsidR="00402CF3" w:rsidRPr="00DE34A2" w:rsidRDefault="00402CF3" w:rsidP="00402CF3">
      <w:pPr>
        <w:spacing w:after="0" w:line="360" w:lineRule="auto"/>
        <w:ind w:firstLine="708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Административно-хозяйственная деятельность лагеря обеспечивается постоянными сотрудниками ОУ.</w:t>
      </w:r>
    </w:p>
    <w:p w14:paraId="36AD52A4" w14:textId="77777777" w:rsidR="00402CF3" w:rsidRPr="00045066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45066">
        <w:rPr>
          <w:rFonts w:ascii="Times New Roman" w:hAnsi="Times New Roman"/>
          <w:color w:val="000000"/>
          <w:sz w:val="28"/>
          <w:szCs w:val="28"/>
        </w:rPr>
        <w:t>Кадровое обеспечение программы:</w:t>
      </w:r>
    </w:p>
    <w:p w14:paraId="32482DD4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Начальник лагеря (заместитель начальника ЦДП).</w:t>
      </w:r>
    </w:p>
    <w:p w14:paraId="1612E619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Учитель физической культуры.</w:t>
      </w:r>
    </w:p>
    <w:p w14:paraId="6E121CE1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lastRenderedPageBreak/>
        <w:t>Учитель технологии, ИЗО.</w:t>
      </w:r>
    </w:p>
    <w:p w14:paraId="47EACEBC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Педагоги дополнительного образования.</w:t>
      </w:r>
    </w:p>
    <w:p w14:paraId="1609EAD3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Воспитатели (20-25 детей на 1 воспитателя).</w:t>
      </w:r>
    </w:p>
    <w:p w14:paraId="1582630B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Библиотекарь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шк</w:t>
      </w:r>
      <w:r>
        <w:rPr>
          <w:rFonts w:ascii="Times New Roman" w:hAnsi="Times New Roman"/>
          <w:color w:val="000000"/>
          <w:sz w:val="28"/>
          <w:szCs w:val="28"/>
        </w:rPr>
        <w:t>ольной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  библиотек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.</w:t>
      </w:r>
    </w:p>
    <w:p w14:paraId="461E4DED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Социальный педагог (педагог психолог)</w:t>
      </w:r>
    </w:p>
    <w:p w14:paraId="13A04807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Мед. работники.</w:t>
      </w:r>
    </w:p>
    <w:p w14:paraId="06F80099" w14:textId="77777777" w:rsidR="00402CF3" w:rsidRPr="00DE34A2" w:rsidRDefault="00402CF3" w:rsidP="00402CF3">
      <w:pPr>
        <w:pStyle w:val="a4"/>
        <w:numPr>
          <w:ilvl w:val="0"/>
          <w:numId w:val="3"/>
        </w:numPr>
        <w:spacing w:after="0" w:line="360" w:lineRule="auto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Вожатые </w:t>
      </w:r>
    </w:p>
    <w:p w14:paraId="733BAF11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Подбор начальника лагеря, воспитателей, проводит администрация ОУ. Заместители директоров по ВР ОУ курируют и анализируют воспитательную работу, выполнение программ и планов ЦДП. </w:t>
      </w:r>
    </w:p>
    <w:p w14:paraId="53B815F0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Начальник лагеря определяет функциональные обязанности персонала, руководит работой лагеря и несет ответственность за состояние воспитательной, хозя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йственной и финансовой работы,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соблюдение распорядка дня, трудового </w:t>
      </w:r>
      <w:proofErr w:type="gramStart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законодательства,  за</w:t>
      </w:r>
      <w:proofErr w:type="gramEnd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организацию обеспечения здоровья и жизни воспитанников, планирует, организует и контролирует все направления деятельности лагеря, отвечает за качество и эффективность работы, за своевременное предоставление отчетности.</w:t>
      </w:r>
    </w:p>
    <w:p w14:paraId="582E6E47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Воспитатели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организуют воспитательную работу в отрядах, отвечают за жизнь и безопасность ее участников.</w:t>
      </w:r>
    </w:p>
    <w:p w14:paraId="08498EAF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Специальные кадры (учителя технологии и ИЗО, библиотекарь, физрук, педагоги дополнительного образования) осуществляют специализированную педагогическую деятельность в рамках функциональных обязанностей, могут быть привлечены для педагогической поддержки работы органов самоуправления, для организации досуговых мероприятий.</w:t>
      </w:r>
    </w:p>
    <w:p w14:paraId="08F390D7" w14:textId="77777777" w:rsidR="00402CF3" w:rsidRPr="00DE34A2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Обязанности обслуживающего персонала определяются начальником лагеря. Техническим персоналом проводи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отрядных комнат, проветривается 2 раза в день помещения.</w:t>
      </w:r>
    </w:p>
    <w:p w14:paraId="0308439A" w14:textId="77777777" w:rsidR="00402CF3" w:rsidRPr="00045066" w:rsidRDefault="00402CF3" w:rsidP="00402CF3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Начальник и педагогический коллектив, специалисты хозяйства отвечают за соблюдение правил техники безопасности, выполнение мероприятий по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охране жизни и здоровья воспитанников во время участия в соревнованиях, массовых праздниках и других мероприятиях.</w:t>
      </w:r>
    </w:p>
    <w:p w14:paraId="6F1626F6" w14:textId="77777777" w:rsidR="00402CF3" w:rsidRPr="00045066" w:rsidRDefault="00402CF3" w:rsidP="00402CF3">
      <w:pPr>
        <w:pStyle w:val="a4"/>
        <w:spacing w:after="0" w:line="360" w:lineRule="auto"/>
        <w:ind w:left="108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045066">
        <w:rPr>
          <w:rFonts w:ascii="Times New Roman" w:hAnsi="Times New Roman"/>
          <w:color w:val="000000"/>
          <w:sz w:val="28"/>
          <w:szCs w:val="28"/>
        </w:rPr>
        <w:t>Педагогические условия.</w:t>
      </w:r>
    </w:p>
    <w:p w14:paraId="3FE1982A" w14:textId="77777777" w:rsidR="00402CF3" w:rsidRPr="00DE34A2" w:rsidRDefault="00402CF3" w:rsidP="00402CF3">
      <w:pPr>
        <w:spacing w:line="360" w:lineRule="auto"/>
        <w:ind w:left="360"/>
        <w:jc w:val="both"/>
        <w:textAlignment w:val="top"/>
        <w:rPr>
          <w:rFonts w:ascii="Times New Roman" w:eastAsia="Times New Roman" w:hAnsi="Times New Roman"/>
          <w:sz w:val="28"/>
          <w:szCs w:val="28"/>
        </w:rPr>
      </w:pPr>
      <w:r w:rsidRPr="00DE34A2">
        <w:rPr>
          <w:rFonts w:ascii="Times New Roman" w:eastAsia="Times New Roman" w:hAnsi="Times New Roman"/>
          <w:color w:val="000000"/>
          <w:sz w:val="28"/>
          <w:szCs w:val="28"/>
        </w:rPr>
        <w:t>Психологические услуги предоставляются в следующих формах:</w:t>
      </w:r>
    </w:p>
    <w:p w14:paraId="4C976A49" w14:textId="77777777" w:rsidR="00402CF3" w:rsidRPr="00DE34A2" w:rsidRDefault="00402CF3" w:rsidP="00402CF3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textAlignment w:val="top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14:paraId="67D542FE" w14:textId="77777777" w:rsidR="00402CF3" w:rsidRDefault="00402CF3" w:rsidP="00402CF3">
      <w:pPr>
        <w:pStyle w:val="a4"/>
        <w:numPr>
          <w:ilvl w:val="0"/>
          <w:numId w:val="5"/>
        </w:numPr>
        <w:spacing w:line="360" w:lineRule="auto"/>
        <w:ind w:left="142" w:firstLine="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Беседы с детьми по налаживанию и поддерживанию их </w:t>
      </w:r>
      <w:r>
        <w:rPr>
          <w:rFonts w:ascii="Times New Roman" w:hAnsi="Times New Roman"/>
          <w:color w:val="000000"/>
          <w:sz w:val="28"/>
          <w:szCs w:val="28"/>
        </w:rPr>
        <w:t>межличностных взаимоотношений.</w:t>
      </w:r>
    </w:p>
    <w:p w14:paraId="7B77E742" w14:textId="77777777" w:rsidR="00402CF3" w:rsidRPr="00203D33" w:rsidRDefault="00402CF3" w:rsidP="00402CF3">
      <w:pPr>
        <w:pStyle w:val="a4"/>
        <w:spacing w:line="360" w:lineRule="auto"/>
        <w:ind w:left="142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14:paraId="41EFB8C7" w14:textId="77777777" w:rsidR="00402CF3" w:rsidRDefault="00402CF3" w:rsidP="00402CF3">
      <w:pPr>
        <w:pStyle w:val="a4"/>
        <w:spacing w:line="360" w:lineRule="auto"/>
        <w:ind w:left="142"/>
        <w:jc w:val="both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Ресурсное обеспечение программы.</w:t>
      </w:r>
    </w:p>
    <w:p w14:paraId="2490700E" w14:textId="6702D2E9" w:rsidR="00402CF3" w:rsidRDefault="00402CF3" w:rsidP="00402CF3">
      <w:pPr>
        <w:pStyle w:val="a4"/>
        <w:spacing w:line="360" w:lineRule="auto"/>
        <w:ind w:left="142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Профильная смена лагеря с дневным пребыванием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детей  «ШИК» 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организуется на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 xml:space="preserve">базе  </w:t>
      </w:r>
      <w:r>
        <w:rPr>
          <w:rFonts w:ascii="Times New Roman" w:hAnsi="Times New Roman"/>
          <w:color w:val="000000"/>
          <w:sz w:val="28"/>
          <w:szCs w:val="28"/>
        </w:rPr>
        <w:t>МАОУ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«Гимназия №3», расположенной в Кировском районе г. Уфы РБ по адресу: ул. Пушкина, 108.</w:t>
      </w:r>
    </w:p>
    <w:p w14:paraId="542780AF" w14:textId="77777777" w:rsidR="00402CF3" w:rsidRPr="0089321E" w:rsidRDefault="00402CF3" w:rsidP="00402CF3">
      <w:pPr>
        <w:pStyle w:val="a4"/>
        <w:spacing w:line="360" w:lineRule="auto"/>
        <w:ind w:left="142"/>
        <w:jc w:val="both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14:paraId="0A808AE0" w14:textId="77777777" w:rsidR="00402CF3" w:rsidRPr="0089321E" w:rsidRDefault="00402CF3" w:rsidP="00402CF3">
      <w:pPr>
        <w:pStyle w:val="a4"/>
        <w:spacing w:line="360" w:lineRule="auto"/>
        <w:ind w:left="142"/>
        <w:jc w:val="both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 w:rsidRPr="0089321E">
        <w:rPr>
          <w:rFonts w:ascii="Times New Roman" w:hAnsi="Times New Roman"/>
          <w:b/>
          <w:color w:val="000000"/>
          <w:sz w:val="28"/>
          <w:szCs w:val="28"/>
        </w:rPr>
        <w:t>Материально-техническое обеспечение.</w:t>
      </w:r>
    </w:p>
    <w:p w14:paraId="005C69ED" w14:textId="77777777" w:rsidR="00402CF3" w:rsidRPr="00DE34A2" w:rsidRDefault="00402CF3" w:rsidP="00402CF3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программы смены обеспечиваются материально-техническими средствами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Гимназии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(спортивная и игровая площадк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, спортивный инвентарь, технические средства, игровые комнаты с набором настольных игр, столовая, библиотека, стенды, инвентарь).</w:t>
      </w:r>
    </w:p>
    <w:p w14:paraId="74586590" w14:textId="77777777" w:rsidR="00402CF3" w:rsidRPr="00DE34A2" w:rsidRDefault="00402CF3" w:rsidP="00402CF3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Расходные средства на изготовления творческих работ и осуществление занятий в объединениях по интересам за счет средств родителей.</w:t>
      </w:r>
    </w:p>
    <w:p w14:paraId="7E3D358E" w14:textId="77777777" w:rsidR="00402CF3" w:rsidRPr="00DE34A2" w:rsidRDefault="00402CF3" w:rsidP="00402CF3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 заказывается заранее в соответствии с требованиями законодательства.</w:t>
      </w:r>
    </w:p>
    <w:p w14:paraId="64B50412" w14:textId="77777777" w:rsidR="00402CF3" w:rsidRDefault="00402CF3" w:rsidP="00402CF3">
      <w:pPr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 информация о творческих и познавательных достижениях участников летней смены размещаются на 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гимназии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стендах. Отдел образования размещает на сайте Администрации района информацию о наиболее значимых мероприятиях,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ультатах и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достижениях  участников</w:t>
      </w:r>
      <w:proofErr w:type="gramEnd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летней </w:t>
      </w:r>
      <w:proofErr w:type="gramStart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>кампании .</w:t>
      </w:r>
      <w:proofErr w:type="gramEnd"/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0D818AB1" w14:textId="18CBFCFC" w:rsidR="00402CF3" w:rsidRPr="00402CF3" w:rsidRDefault="00402CF3" w:rsidP="00402CF3">
      <w:pPr>
        <w:spacing w:after="0" w:line="36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Финансовое обеспечение</w:t>
      </w:r>
    </w:p>
    <w:p w14:paraId="3DB26C30" w14:textId="77777777" w:rsidR="00402CF3" w:rsidRPr="00514121" w:rsidRDefault="00402CF3" w:rsidP="00402CF3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Питание в 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лагере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дневного пребывания детей 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>осуществляется 2 раза (завтрак и обед) в день.  На питание финансирование выделятся из республиканского и городского бюджета.</w:t>
      </w:r>
    </w:p>
    <w:p w14:paraId="00ED36A6" w14:textId="77777777" w:rsidR="00402CF3" w:rsidRPr="00514121" w:rsidRDefault="00402CF3" w:rsidP="00402CF3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Персонал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 xml:space="preserve"> лагеря (начальник лагеря, воспитатели, технический персонал, педагоги до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полнительного образования и др.) по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 xml:space="preserve"> штатному расписанию   оплачивает ОУ, на базе которого организуется Детский лагерь.</w:t>
      </w:r>
    </w:p>
    <w:p w14:paraId="27561D2D" w14:textId="77777777" w:rsidR="00402CF3" w:rsidRPr="00DE34A2" w:rsidRDefault="00402CF3" w:rsidP="00402CF3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Работники столовой, являются 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сотрудниками Центра школьного детского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питания, и их 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>работу оплачивает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9321E">
        <w:rPr>
          <w:rFonts w:ascii="Times New Roman" w:eastAsia="Times New Roman" w:hAnsi="Times New Roman" w:cs="Times New Roman"/>
          <w:bCs/>
          <w:sz w:val="28"/>
          <w:szCs w:val="28"/>
        </w:rPr>
        <w:t>ЦШДП</w:t>
      </w:r>
      <w:r w:rsidRPr="00DE34A2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.</w:t>
      </w:r>
    </w:p>
    <w:p w14:paraId="2DAA1AE5" w14:textId="77777777" w:rsidR="00402CF3" w:rsidRPr="00514121" w:rsidRDefault="00402CF3" w:rsidP="00402CF3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>На период выходных дней выдаются сухие пайки, для походов и экскурсий выходного дня.</w:t>
      </w:r>
    </w:p>
    <w:p w14:paraId="71D69679" w14:textId="77777777" w:rsidR="00402CF3" w:rsidRPr="00045066" w:rsidRDefault="00402CF3" w:rsidP="00402CF3">
      <w:pPr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>Культурно ма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ссовые мероприятия и досуговые </w:t>
      </w:r>
      <w:r w:rsidRPr="00514121">
        <w:rPr>
          <w:rFonts w:ascii="Times New Roman" w:eastAsia="Times New Roman" w:hAnsi="Times New Roman" w:cs="Times New Roman"/>
          <w:bCs/>
          <w:sz w:val="28"/>
          <w:szCs w:val="28"/>
        </w:rPr>
        <w:t>организуются и проводятс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 за счет родительских средств.</w:t>
      </w:r>
    </w:p>
    <w:p w14:paraId="505788E5" w14:textId="77777777" w:rsidR="00402CF3" w:rsidRDefault="00402CF3" w:rsidP="00402C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F3482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492B8ED6" w14:textId="77777777" w:rsidR="00402CF3" w:rsidRPr="00DE34A2" w:rsidRDefault="00402CF3" w:rsidP="00402CF3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укрепление здоровья детей (культура здоровья);</w:t>
      </w:r>
    </w:p>
    <w:p w14:paraId="271372D2" w14:textId="77777777" w:rsidR="00402CF3" w:rsidRPr="00DE34A2" w:rsidRDefault="00402CF3" w:rsidP="00402CF3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развитие у школьников интереса к занятиям физкультурой и спортом;</w:t>
      </w:r>
    </w:p>
    <w:p w14:paraId="3028BC47" w14:textId="77777777" w:rsidR="00402CF3" w:rsidRPr="00DE34A2" w:rsidRDefault="00402CF3" w:rsidP="00402CF3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расширение социального опыта;</w:t>
      </w:r>
    </w:p>
    <w:p w14:paraId="25CBCF67" w14:textId="77777777" w:rsidR="00402CF3" w:rsidRPr="00DE34A2" w:rsidRDefault="00402CF3" w:rsidP="00402CF3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формирование коммуникативных умений, основы правильного поведения, общения, культуры, досуга;</w:t>
      </w:r>
    </w:p>
    <w:p w14:paraId="16E07391" w14:textId="77777777" w:rsidR="00402CF3" w:rsidRPr="00A803EB" w:rsidRDefault="00402CF3" w:rsidP="00402CF3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</w:t>
      </w:r>
      <w:r w:rsidRPr="00DE34A2">
        <w:rPr>
          <w:rFonts w:ascii="Times New Roman" w:hAnsi="Times New Roman"/>
          <w:color w:val="000000"/>
          <w:sz w:val="28"/>
          <w:szCs w:val="28"/>
        </w:rPr>
        <w:t>творческих способностей и внутреннего потенциала каждого ребенка.</w:t>
      </w:r>
    </w:p>
    <w:p w14:paraId="3BBE50A7" w14:textId="77777777" w:rsidR="00402CF3" w:rsidRPr="00A803EB" w:rsidRDefault="00402CF3" w:rsidP="00402CF3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1915B4">
        <w:rPr>
          <w:rFonts w:ascii="Times New Roman" w:hAnsi="Times New Roman"/>
          <w:color w:val="000000"/>
          <w:sz w:val="28"/>
          <w:szCs w:val="28"/>
        </w:rPr>
        <w:t>- укрепление здоровья детей;</w:t>
      </w:r>
      <w:r w:rsidRPr="00A803EB">
        <w:rPr>
          <w:sz w:val="28"/>
          <w:szCs w:val="28"/>
        </w:rPr>
        <w:br/>
      </w:r>
      <w:r w:rsidRPr="00A803EB">
        <w:rPr>
          <w:rFonts w:ascii="Times New Roman" w:hAnsi="Times New Roman"/>
          <w:color w:val="000000"/>
          <w:sz w:val="28"/>
          <w:szCs w:val="28"/>
        </w:rPr>
        <w:t xml:space="preserve">             - развитие у школьников интереса к занятиям физкультурой и спортом;</w:t>
      </w:r>
      <w:r w:rsidRPr="00A803EB">
        <w:rPr>
          <w:rFonts w:ascii="Times New Roman" w:hAnsi="Times New Roman"/>
          <w:color w:val="000000"/>
          <w:sz w:val="28"/>
          <w:szCs w:val="28"/>
        </w:rPr>
        <w:br/>
        <w:t xml:space="preserve">             - расширение социального опыта;</w:t>
      </w:r>
      <w:r w:rsidRPr="00A803EB">
        <w:rPr>
          <w:rFonts w:ascii="Times New Roman" w:hAnsi="Times New Roman"/>
          <w:color w:val="000000"/>
          <w:sz w:val="28"/>
          <w:szCs w:val="28"/>
        </w:rPr>
        <w:br/>
        <w:t xml:space="preserve">             - формирование коммуникативных умений, основы правильного поведения, общения, культуры, досуга;</w:t>
      </w:r>
      <w:r w:rsidRPr="00A803EB">
        <w:rPr>
          <w:rFonts w:ascii="Times New Roman" w:hAnsi="Times New Roman"/>
          <w:color w:val="000000"/>
          <w:sz w:val="28"/>
          <w:szCs w:val="28"/>
        </w:rPr>
        <w:br/>
        <w:t xml:space="preserve">             - вырабатывание навыков ручного и общественно-полезного труда;</w:t>
      </w:r>
      <w:r w:rsidRPr="00A803EB">
        <w:rPr>
          <w:rFonts w:ascii="Times New Roman" w:hAnsi="Times New Roman"/>
          <w:color w:val="000000"/>
          <w:sz w:val="28"/>
          <w:szCs w:val="28"/>
        </w:rPr>
        <w:br/>
      </w:r>
      <w:r w:rsidRPr="00A803EB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- формирование осознанного отношения к себе, как к части окружающего мира.</w:t>
      </w:r>
    </w:p>
    <w:p w14:paraId="0F28DB61" w14:textId="77777777" w:rsidR="00402CF3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74E15F" w14:textId="77777777" w:rsidR="00402CF3" w:rsidRPr="0089321E" w:rsidRDefault="00402CF3" w:rsidP="00402CF3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32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проведения итогов реализации программы.</w:t>
      </w:r>
    </w:p>
    <w:p w14:paraId="77F6B7C6" w14:textId="77777777" w:rsidR="00402CF3" w:rsidRPr="00DE34A2" w:rsidRDefault="00402CF3" w:rsidP="00402CF3">
      <w:pPr>
        <w:spacing w:after="0" w:line="36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программы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Детском лагере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создаются отряды, формируется Совет лагеря, в который входят воспитатели, вожатые и детский актив.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течение смены педагогический коллектив и совет самоуправления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лагеря </w:t>
      </w:r>
      <w:r w:rsidRPr="00DE34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организуют следующие виды деятельности: </w:t>
      </w:r>
    </w:p>
    <w:p w14:paraId="4EF524F5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занятия по интересам (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от  2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-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х  раз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в неделю); </w:t>
      </w:r>
    </w:p>
    <w:p w14:paraId="2D97B8ED" w14:textId="359C76AC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праздники и даты («День защиты детей» 01.06.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День эколога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. Всемирный день окружающей среды»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05.06..,.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«Пушкинский день»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06.06..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«Международный день друзей» 09.06., «День рождения киностудии «Союзмультфильм»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10.06..,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День России», День Салавата Юлаева»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12.06..,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День донора крови» 14.06.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День медика» </w:t>
      </w:r>
    </w:p>
    <w:p w14:paraId="309E217C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выставки творческих работ и рисунков, </w:t>
      </w:r>
    </w:p>
    <w:p w14:paraId="3D774D2A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конкурсы рисунков, творческих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работ,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На лучшее исполнение отрядной песни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»,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Безопасная дорога детства», «Пусть всегда будет мама, пусть всегда буду Я!» </w:t>
      </w:r>
    </w:p>
    <w:p w14:paraId="24D82A2A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викторины:  «</w:t>
      </w:r>
      <w:proofErr w:type="spellStart"/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Светофорик</w:t>
      </w:r>
      <w:proofErr w:type="spellEnd"/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»,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Знаю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ПДД ,как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таблицу умножения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» ,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 «Сказки </w:t>
      </w:r>
      <w:proofErr w:type="spellStart"/>
      <w:r w:rsidRPr="00DE34A2">
        <w:rPr>
          <w:rFonts w:ascii="Times New Roman" w:hAnsi="Times New Roman"/>
          <w:color w:val="000000"/>
          <w:sz w:val="28"/>
          <w:szCs w:val="28"/>
        </w:rPr>
        <w:t>А.С.Пушкина</w:t>
      </w:r>
      <w:proofErr w:type="spellEnd"/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»,  «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>Что, где когда?  «Юный эрудит»</w:t>
      </w:r>
    </w:p>
    <w:p w14:paraId="13D641EF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спортивные соревнования «Детский Сабантуй», «ГТО», </w:t>
      </w:r>
      <w:r>
        <w:rPr>
          <w:rFonts w:ascii="Times New Roman" w:hAnsi="Times New Roman"/>
          <w:color w:val="000000"/>
          <w:sz w:val="28"/>
          <w:szCs w:val="28"/>
        </w:rPr>
        <w:t>«Веселые старты</w:t>
      </w:r>
      <w:r w:rsidRPr="00DE34A2">
        <w:rPr>
          <w:rFonts w:ascii="Times New Roman" w:hAnsi="Times New Roman"/>
          <w:color w:val="000000"/>
          <w:sz w:val="28"/>
          <w:szCs w:val="28"/>
        </w:rPr>
        <w:t>»,</w:t>
      </w:r>
      <w:r w:rsidRPr="00A803E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«Зарница</w:t>
      </w:r>
      <w:r w:rsidRPr="00DE34A2">
        <w:rPr>
          <w:rFonts w:ascii="Times New Roman" w:hAnsi="Times New Roman"/>
          <w:color w:val="000000"/>
          <w:sz w:val="28"/>
          <w:szCs w:val="28"/>
        </w:rPr>
        <w:t>»,</w:t>
      </w:r>
    </w:p>
    <w:p w14:paraId="1DAC3BE7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танцевальные флэш мобы   </w:t>
      </w:r>
    </w:p>
    <w:p w14:paraId="7382CABB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культпоходы в кино и парки  </w:t>
      </w:r>
    </w:p>
    <w:p w14:paraId="7BA86283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участие в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проведение  акций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«Внимание дети», «Добрые руки», «Чистый город»  </w:t>
      </w:r>
    </w:p>
    <w:p w14:paraId="05D84217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Verdana" w:hAnsi="Verdana"/>
          <w:i/>
          <w:iCs/>
          <w:color w:val="000000"/>
          <w:sz w:val="28"/>
          <w:szCs w:val="28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>выпуск листовок «Впечатления дня», «Герои дня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!»…</w:t>
      </w:r>
      <w:proofErr w:type="gramEnd"/>
    </w:p>
    <w:p w14:paraId="546C21A1" w14:textId="77777777" w:rsidR="00402CF3" w:rsidRPr="00DE34A2" w:rsidRDefault="00402CF3" w:rsidP="00402CF3">
      <w:pPr>
        <w:pStyle w:val="a4"/>
        <w:numPr>
          <w:ilvl w:val="0"/>
          <w:numId w:val="7"/>
        </w:numPr>
        <w:spacing w:after="0" w:line="360" w:lineRule="auto"/>
        <w:textAlignment w:val="top"/>
        <w:rPr>
          <w:rFonts w:ascii="Times New Roman" w:hAnsi="Times New Roman"/>
          <w:color w:val="002060"/>
          <w:sz w:val="24"/>
          <w:szCs w:val="24"/>
        </w:rPr>
      </w:pPr>
      <w:r w:rsidRPr="00DE34A2">
        <w:rPr>
          <w:rFonts w:ascii="Times New Roman" w:hAnsi="Times New Roman"/>
          <w:color w:val="000000"/>
          <w:sz w:val="28"/>
          <w:szCs w:val="28"/>
        </w:rPr>
        <w:t xml:space="preserve">проведение мониторинга деятельности (выбор досуговой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деятельности  по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доп.образо</w:t>
      </w:r>
      <w:r>
        <w:rPr>
          <w:rFonts w:ascii="Times New Roman" w:hAnsi="Times New Roman"/>
          <w:color w:val="000000"/>
          <w:sz w:val="28"/>
          <w:szCs w:val="28"/>
        </w:rPr>
        <w:t>ванию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E34A2">
        <w:rPr>
          <w:rFonts w:ascii="Times New Roman" w:hAnsi="Times New Roman"/>
          <w:color w:val="000000"/>
          <w:sz w:val="28"/>
          <w:szCs w:val="28"/>
        </w:rPr>
        <w:t xml:space="preserve"> каждым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t>ребенком;  состояние</w:t>
      </w:r>
      <w:proofErr w:type="gramEnd"/>
      <w:r w:rsidRPr="00DE34A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DE34A2">
        <w:rPr>
          <w:rFonts w:ascii="Times New Roman" w:hAnsi="Times New Roman"/>
          <w:color w:val="000000"/>
          <w:sz w:val="28"/>
          <w:szCs w:val="28"/>
        </w:rPr>
        <w:lastRenderedPageBreak/>
        <w:t xml:space="preserve">здоровья; </w:t>
      </w:r>
      <w:r w:rsidRPr="00DE34A2">
        <w:rPr>
          <w:rFonts w:ascii="Verdana" w:hAnsi="Verdana"/>
          <w:i/>
          <w:iCs/>
          <w:color w:val="000000"/>
          <w:sz w:val="28"/>
          <w:szCs w:val="28"/>
        </w:rPr>
        <w:t>  </w:t>
      </w:r>
      <w:proofErr w:type="gramEnd"/>
      <w:r w:rsidRPr="00DE34A2">
        <w:rPr>
          <w:rFonts w:ascii="Times New Roman" w:hAnsi="Times New Roman"/>
          <w:iCs/>
          <w:color w:val="000000"/>
          <w:sz w:val="28"/>
          <w:szCs w:val="28"/>
        </w:rPr>
        <w:t xml:space="preserve">коллективный </w:t>
      </w:r>
      <w:proofErr w:type="gramStart"/>
      <w:r w:rsidRPr="00DE34A2">
        <w:rPr>
          <w:rFonts w:ascii="Times New Roman" w:hAnsi="Times New Roman"/>
          <w:iCs/>
          <w:color w:val="000000"/>
          <w:sz w:val="28"/>
          <w:szCs w:val="28"/>
        </w:rPr>
        <w:t>дух,   </w:t>
      </w:r>
      <w:proofErr w:type="gramEnd"/>
      <w:r w:rsidRPr="00DE34A2">
        <w:rPr>
          <w:rFonts w:ascii="Times New Roman" w:hAnsi="Times New Roman"/>
          <w:iCs/>
          <w:color w:val="000000"/>
          <w:sz w:val="28"/>
          <w:szCs w:val="28"/>
        </w:rPr>
        <w:t xml:space="preserve">микроклимат отряда, взаимовыручка, самопознание, психологическое </w:t>
      </w:r>
      <w:proofErr w:type="gramStart"/>
      <w:r w:rsidRPr="00DE34A2">
        <w:rPr>
          <w:rFonts w:ascii="Times New Roman" w:hAnsi="Times New Roman"/>
          <w:iCs/>
          <w:color w:val="000000"/>
          <w:sz w:val="28"/>
          <w:szCs w:val="28"/>
        </w:rPr>
        <w:t>состояние….</w:t>
      </w:r>
      <w:proofErr w:type="gramEnd"/>
      <w:r w:rsidRPr="00DE34A2">
        <w:rPr>
          <w:rFonts w:ascii="Times New Roman" w:hAnsi="Times New Roman"/>
          <w:iCs/>
          <w:color w:val="000000"/>
          <w:sz w:val="28"/>
          <w:szCs w:val="28"/>
        </w:rPr>
        <w:t>)</w:t>
      </w:r>
    </w:p>
    <w:p w14:paraId="5352FCF2" w14:textId="77777777" w:rsidR="00402CF3" w:rsidRDefault="00402CF3" w:rsidP="00402CF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1BEB97D" w14:textId="77777777" w:rsidR="00402CF3" w:rsidRDefault="00402CF3" w:rsidP="00402C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Основные показатели </w:t>
      </w:r>
      <w:r w:rsidRPr="00F3482E">
        <w:rPr>
          <w:rFonts w:ascii="Times New Roman" w:hAnsi="Times New Roman"/>
          <w:b/>
          <w:sz w:val="28"/>
          <w:szCs w:val="28"/>
        </w:rPr>
        <w:t>оценки эффективности реализации программы</w:t>
      </w:r>
    </w:p>
    <w:p w14:paraId="7CDEC7A0" w14:textId="77777777" w:rsidR="00402CF3" w:rsidRDefault="00402CF3" w:rsidP="00402C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4720"/>
        <w:gridCol w:w="4738"/>
      </w:tblGrid>
      <w:tr w:rsidR="00402CF3" w:rsidRPr="00DE34A2" w14:paraId="13DD17A1" w14:textId="77777777" w:rsidTr="008211FF">
        <w:tc>
          <w:tcPr>
            <w:tcW w:w="4720" w:type="dxa"/>
          </w:tcPr>
          <w:p w14:paraId="099D2F74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Качественные показатели </w:t>
            </w:r>
          </w:p>
        </w:tc>
        <w:tc>
          <w:tcPr>
            <w:tcW w:w="4738" w:type="dxa"/>
          </w:tcPr>
          <w:p w14:paraId="6E321F0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Количественные показатели </w:t>
            </w:r>
          </w:p>
        </w:tc>
      </w:tr>
      <w:tr w:rsidR="00402CF3" w:rsidRPr="00DE34A2" w14:paraId="04802E3E" w14:textId="77777777" w:rsidTr="008211FF">
        <w:tc>
          <w:tcPr>
            <w:tcW w:w="4720" w:type="dxa"/>
          </w:tcPr>
          <w:p w14:paraId="23E02513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Отзывы родителей</w:t>
            </w:r>
          </w:p>
        </w:tc>
        <w:tc>
          <w:tcPr>
            <w:tcW w:w="4738" w:type="dxa"/>
          </w:tcPr>
          <w:p w14:paraId="68FB1C7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402CF3" w:rsidRPr="00DE34A2" w14:paraId="048C5407" w14:textId="77777777" w:rsidTr="008211FF">
        <w:tc>
          <w:tcPr>
            <w:tcW w:w="4720" w:type="dxa"/>
          </w:tcPr>
          <w:p w14:paraId="447AC3A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Отзывы детей</w:t>
            </w:r>
          </w:p>
        </w:tc>
        <w:tc>
          <w:tcPr>
            <w:tcW w:w="4738" w:type="dxa"/>
          </w:tcPr>
          <w:p w14:paraId="34B0FAA5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грамот, дипломов, участников общих дел</w:t>
            </w:r>
          </w:p>
        </w:tc>
      </w:tr>
      <w:tr w:rsidR="00402CF3" w:rsidRPr="00DE34A2" w14:paraId="52A13873" w14:textId="77777777" w:rsidTr="008211FF">
        <w:tc>
          <w:tcPr>
            <w:tcW w:w="4720" w:type="dxa"/>
          </w:tcPr>
          <w:p w14:paraId="168039FB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Акт приемки Детского лагеря</w:t>
            </w:r>
          </w:p>
        </w:tc>
        <w:tc>
          <w:tcPr>
            <w:tcW w:w="4738" w:type="dxa"/>
          </w:tcPr>
          <w:p w14:paraId="503D16D1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Объем выполненных  дел</w:t>
            </w:r>
          </w:p>
        </w:tc>
      </w:tr>
      <w:tr w:rsidR="00402CF3" w:rsidRPr="00DE34A2" w14:paraId="7EED942B" w14:textId="77777777" w:rsidTr="008211FF">
        <w:tc>
          <w:tcPr>
            <w:tcW w:w="4720" w:type="dxa"/>
          </w:tcPr>
          <w:p w14:paraId="0DFF7C88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Фотоотчет</w:t>
            </w:r>
          </w:p>
        </w:tc>
        <w:tc>
          <w:tcPr>
            <w:tcW w:w="4738" w:type="dxa"/>
          </w:tcPr>
          <w:p w14:paraId="1D591E5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Активное участие в проекте</w:t>
            </w:r>
          </w:p>
        </w:tc>
      </w:tr>
      <w:tr w:rsidR="00402CF3" w:rsidRPr="00DE34A2" w14:paraId="4E395A9B" w14:textId="77777777" w:rsidTr="008211FF">
        <w:tc>
          <w:tcPr>
            <w:tcW w:w="4720" w:type="dxa"/>
          </w:tcPr>
          <w:p w14:paraId="7B5A280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Отчет о выполненной работе</w:t>
            </w:r>
          </w:p>
        </w:tc>
        <w:tc>
          <w:tcPr>
            <w:tcW w:w="4738" w:type="dxa"/>
          </w:tcPr>
          <w:p w14:paraId="4CBEC932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02CF3" w:rsidRPr="00DE34A2" w14:paraId="783DCE21" w14:textId="77777777" w:rsidTr="008211FF">
        <w:tc>
          <w:tcPr>
            <w:tcW w:w="4720" w:type="dxa"/>
          </w:tcPr>
          <w:p w14:paraId="0955C52D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проекте «Дорога добра»</w:t>
            </w:r>
          </w:p>
        </w:tc>
        <w:tc>
          <w:tcPr>
            <w:tcW w:w="4738" w:type="dxa"/>
          </w:tcPr>
          <w:p w14:paraId="3A7A132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E2BC9B6" w14:textId="77777777" w:rsidR="00402CF3" w:rsidRPr="00DE34A2" w:rsidRDefault="00402CF3" w:rsidP="00402CF3">
      <w:pPr>
        <w:spacing w:line="360" w:lineRule="auto"/>
        <w:textAlignment w:val="top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3165"/>
        <w:gridCol w:w="3150"/>
        <w:gridCol w:w="3143"/>
      </w:tblGrid>
      <w:tr w:rsidR="00402CF3" w:rsidRPr="00DE34A2" w14:paraId="3257207B" w14:textId="77777777" w:rsidTr="00C05184">
        <w:tc>
          <w:tcPr>
            <w:tcW w:w="3196" w:type="dxa"/>
          </w:tcPr>
          <w:p w14:paraId="60E61A9D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Спектр способов и форм выявления результатов</w:t>
            </w:r>
          </w:p>
        </w:tc>
        <w:tc>
          <w:tcPr>
            <w:tcW w:w="3188" w:type="dxa"/>
          </w:tcPr>
          <w:p w14:paraId="7697EE85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Спектр способов и форм фиксации  результатов</w:t>
            </w:r>
          </w:p>
        </w:tc>
        <w:tc>
          <w:tcPr>
            <w:tcW w:w="3187" w:type="dxa"/>
          </w:tcPr>
          <w:p w14:paraId="3DA65D53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Спектр способов и форм предъявления результатов </w:t>
            </w:r>
          </w:p>
        </w:tc>
      </w:tr>
      <w:tr w:rsidR="00402CF3" w:rsidRPr="00DE34A2" w14:paraId="19E6707D" w14:textId="77777777" w:rsidTr="00C05184">
        <w:tc>
          <w:tcPr>
            <w:tcW w:w="3196" w:type="dxa"/>
          </w:tcPr>
          <w:p w14:paraId="5385D4AA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беседы</w:t>
            </w:r>
          </w:p>
        </w:tc>
        <w:tc>
          <w:tcPr>
            <w:tcW w:w="3188" w:type="dxa"/>
          </w:tcPr>
          <w:p w14:paraId="503C709F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Грамоты </w:t>
            </w:r>
          </w:p>
        </w:tc>
        <w:tc>
          <w:tcPr>
            <w:tcW w:w="3187" w:type="dxa"/>
          </w:tcPr>
          <w:p w14:paraId="39B96F0F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Выставки </w:t>
            </w:r>
          </w:p>
        </w:tc>
      </w:tr>
      <w:tr w:rsidR="00402CF3" w:rsidRPr="00DE34A2" w14:paraId="0C7399C7" w14:textId="77777777" w:rsidTr="00C05184">
        <w:tc>
          <w:tcPr>
            <w:tcW w:w="3196" w:type="dxa"/>
          </w:tcPr>
          <w:p w14:paraId="38761D50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наблюдение</w:t>
            </w:r>
          </w:p>
        </w:tc>
        <w:tc>
          <w:tcPr>
            <w:tcW w:w="3188" w:type="dxa"/>
          </w:tcPr>
          <w:p w14:paraId="264F5EDB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дипломы</w:t>
            </w:r>
          </w:p>
        </w:tc>
        <w:tc>
          <w:tcPr>
            <w:tcW w:w="3187" w:type="dxa"/>
          </w:tcPr>
          <w:p w14:paraId="4DF6B46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Конкурсы </w:t>
            </w:r>
          </w:p>
        </w:tc>
      </w:tr>
      <w:tr w:rsidR="00402CF3" w:rsidRPr="00DE34A2" w14:paraId="135F93A5" w14:textId="77777777" w:rsidTr="00C05184">
        <w:tc>
          <w:tcPr>
            <w:tcW w:w="3196" w:type="dxa"/>
          </w:tcPr>
          <w:p w14:paraId="49DF304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3188" w:type="dxa"/>
          </w:tcPr>
          <w:p w14:paraId="124BC420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Творческие работы</w:t>
            </w:r>
          </w:p>
        </w:tc>
        <w:tc>
          <w:tcPr>
            <w:tcW w:w="3187" w:type="dxa"/>
          </w:tcPr>
          <w:p w14:paraId="7FAFB92B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Фестивали </w:t>
            </w:r>
          </w:p>
        </w:tc>
      </w:tr>
      <w:tr w:rsidR="00402CF3" w:rsidRPr="00DE34A2" w14:paraId="5BDF57C6" w14:textId="77777777" w:rsidTr="00C05184">
        <w:tc>
          <w:tcPr>
            <w:tcW w:w="3196" w:type="dxa"/>
          </w:tcPr>
          <w:p w14:paraId="54AFDF81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фестивали</w:t>
            </w:r>
          </w:p>
        </w:tc>
        <w:tc>
          <w:tcPr>
            <w:tcW w:w="3188" w:type="dxa"/>
          </w:tcPr>
          <w:p w14:paraId="7A1E4B6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Фото </w:t>
            </w:r>
          </w:p>
        </w:tc>
        <w:tc>
          <w:tcPr>
            <w:tcW w:w="3187" w:type="dxa"/>
          </w:tcPr>
          <w:p w14:paraId="773F8BB3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Демонстрация моделей</w:t>
            </w:r>
          </w:p>
        </w:tc>
      </w:tr>
      <w:tr w:rsidR="00402CF3" w:rsidRPr="00DE34A2" w14:paraId="5666BF60" w14:textId="77777777" w:rsidTr="00C05184">
        <w:tc>
          <w:tcPr>
            <w:tcW w:w="3196" w:type="dxa"/>
          </w:tcPr>
          <w:p w14:paraId="2237299D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выставки</w:t>
            </w:r>
          </w:p>
        </w:tc>
        <w:tc>
          <w:tcPr>
            <w:tcW w:w="3188" w:type="dxa"/>
          </w:tcPr>
          <w:p w14:paraId="394427FB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Отзывы родителей  и детей </w:t>
            </w:r>
          </w:p>
        </w:tc>
        <w:tc>
          <w:tcPr>
            <w:tcW w:w="3187" w:type="dxa"/>
          </w:tcPr>
          <w:p w14:paraId="06BE87A7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отовые изделия </w:t>
            </w:r>
          </w:p>
        </w:tc>
      </w:tr>
      <w:tr w:rsidR="00402CF3" w:rsidRPr="00DE34A2" w14:paraId="344C5D7E" w14:textId="77777777" w:rsidTr="00C05184">
        <w:tc>
          <w:tcPr>
            <w:tcW w:w="3196" w:type="dxa"/>
          </w:tcPr>
          <w:p w14:paraId="3EC89812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конкурсы</w:t>
            </w:r>
          </w:p>
        </w:tc>
        <w:tc>
          <w:tcPr>
            <w:tcW w:w="3188" w:type="dxa"/>
          </w:tcPr>
          <w:p w14:paraId="307ECE58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Статьи в прессе</w:t>
            </w:r>
          </w:p>
        </w:tc>
        <w:tc>
          <w:tcPr>
            <w:tcW w:w="3187" w:type="dxa"/>
          </w:tcPr>
          <w:p w14:paraId="0BBEDDB7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онцерты</w:t>
            </w:r>
          </w:p>
        </w:tc>
      </w:tr>
      <w:tr w:rsidR="00402CF3" w:rsidRPr="00DE34A2" w14:paraId="2BEFDA56" w14:textId="77777777" w:rsidTr="00C05184">
        <w:tc>
          <w:tcPr>
            <w:tcW w:w="3196" w:type="dxa"/>
          </w:tcPr>
          <w:p w14:paraId="70AB847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Флэш мобы</w:t>
            </w:r>
          </w:p>
        </w:tc>
        <w:tc>
          <w:tcPr>
            <w:tcW w:w="3188" w:type="dxa"/>
          </w:tcPr>
          <w:p w14:paraId="7F058CF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Информация на сайтах </w:t>
            </w:r>
          </w:p>
        </w:tc>
        <w:tc>
          <w:tcPr>
            <w:tcW w:w="3187" w:type="dxa"/>
          </w:tcPr>
          <w:p w14:paraId="12FDC15D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02CF3" w:rsidRPr="00DE34A2" w14:paraId="69EFFECE" w14:textId="77777777" w:rsidTr="00C05184">
        <w:tc>
          <w:tcPr>
            <w:tcW w:w="3196" w:type="dxa"/>
          </w:tcPr>
          <w:p w14:paraId="2B97EF02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Соревнования </w:t>
            </w:r>
          </w:p>
        </w:tc>
        <w:tc>
          <w:tcPr>
            <w:tcW w:w="3188" w:type="dxa"/>
          </w:tcPr>
          <w:p w14:paraId="7EB8EA6D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Аналитические справки </w:t>
            </w:r>
          </w:p>
        </w:tc>
        <w:tc>
          <w:tcPr>
            <w:tcW w:w="3187" w:type="dxa"/>
          </w:tcPr>
          <w:p w14:paraId="17065B7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02CF3" w:rsidRPr="00DE34A2" w14:paraId="6C9E9834" w14:textId="77777777" w:rsidTr="00C05184">
        <w:tc>
          <w:tcPr>
            <w:tcW w:w="3196" w:type="dxa"/>
          </w:tcPr>
          <w:p w14:paraId="370F1A79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Взаимообучение детей </w:t>
            </w:r>
          </w:p>
        </w:tc>
        <w:tc>
          <w:tcPr>
            <w:tcW w:w="3188" w:type="dxa"/>
          </w:tcPr>
          <w:p w14:paraId="5977748A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>Недельные отчеты</w:t>
            </w:r>
          </w:p>
        </w:tc>
        <w:tc>
          <w:tcPr>
            <w:tcW w:w="3187" w:type="dxa"/>
          </w:tcPr>
          <w:p w14:paraId="56BEB124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02CF3" w:rsidRPr="00DE34A2" w14:paraId="2E86E2DA" w14:textId="77777777" w:rsidTr="00C05184">
        <w:tc>
          <w:tcPr>
            <w:tcW w:w="3196" w:type="dxa"/>
          </w:tcPr>
          <w:p w14:paraId="1B41F2D6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88" w:type="dxa"/>
          </w:tcPr>
          <w:p w14:paraId="4C0DBD9B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15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Итоговые отчеты </w:t>
            </w:r>
          </w:p>
        </w:tc>
        <w:tc>
          <w:tcPr>
            <w:tcW w:w="3187" w:type="dxa"/>
          </w:tcPr>
          <w:p w14:paraId="462FB02F" w14:textId="77777777" w:rsidR="00402CF3" w:rsidRPr="0037159F" w:rsidRDefault="00402CF3" w:rsidP="00C05184">
            <w:pPr>
              <w:spacing w:line="360" w:lineRule="auto"/>
              <w:ind w:left="360"/>
              <w:textAlignment w:val="top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7B98EA1" w14:textId="77777777" w:rsidR="00402CF3" w:rsidRDefault="00402CF3" w:rsidP="00402CF3">
      <w:pPr>
        <w:spacing w:line="36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14:paraId="74A16A43" w14:textId="77777777" w:rsidR="00402CF3" w:rsidRPr="0037159F" w:rsidRDefault="00402CF3" w:rsidP="00402CF3">
      <w:pPr>
        <w:spacing w:line="360" w:lineRule="auto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37159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Литература и интернет источники</w:t>
      </w:r>
    </w:p>
    <w:p w14:paraId="6F7679E2" w14:textId="77777777" w:rsidR="00402CF3" w:rsidRPr="0037159F" w:rsidRDefault="00402CF3" w:rsidP="00402CF3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Афанасьев, С. П. Что делать с детьми в загородном лагере / С. П. Афанасьев. – </w:t>
      </w:r>
      <w:proofErr w:type="gramStart"/>
      <w:r w:rsidRPr="0037159F">
        <w:rPr>
          <w:rFonts w:eastAsiaTheme="minorEastAsia" w:cstheme="minorBidi"/>
          <w:sz w:val="28"/>
          <w:szCs w:val="28"/>
        </w:rPr>
        <w:t>М.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Новая школа, 1994. - 222, [2] </w:t>
      </w:r>
      <w:proofErr w:type="gramStart"/>
      <w:r w:rsidRPr="0037159F">
        <w:rPr>
          <w:rFonts w:eastAsiaTheme="minorEastAsia" w:cstheme="minorBidi"/>
          <w:sz w:val="28"/>
          <w:szCs w:val="28"/>
        </w:rPr>
        <w:t>с.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ил.</w:t>
      </w:r>
    </w:p>
    <w:p w14:paraId="2F2EC285" w14:textId="77777777" w:rsidR="00402CF3" w:rsidRPr="0037159F" w:rsidRDefault="00402CF3" w:rsidP="00402CF3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Алиева, Л. В. Летний детский лагерь - уникальное пространство оздоровления и воспитания ребенка / Л. В. Алиева. - (Творческое лето) // Дети, техника, творчество. - 2011. - N 3 (67). - С. 44-45.</w:t>
      </w:r>
    </w:p>
    <w:p w14:paraId="2FE9460E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Рассмотрены принципы организации деятельности детских оздоровительно-образовательных лагерей.</w:t>
      </w:r>
    </w:p>
    <w:p w14:paraId="2331437B" w14:textId="77777777" w:rsidR="00402CF3" w:rsidRPr="0037159F" w:rsidRDefault="00402CF3" w:rsidP="00402CF3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proofErr w:type="spellStart"/>
      <w:r w:rsidRPr="0037159F">
        <w:rPr>
          <w:rFonts w:eastAsiaTheme="minorEastAsia" w:cstheme="minorBidi"/>
          <w:sz w:val="28"/>
          <w:szCs w:val="28"/>
        </w:rPr>
        <w:t>Баляскин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, Ю. М. Летний калейдоскоп дел / Ю. М. </w:t>
      </w:r>
      <w:proofErr w:type="spellStart"/>
      <w:r w:rsidRPr="0037159F">
        <w:rPr>
          <w:rFonts w:eastAsiaTheme="minorEastAsia" w:cstheme="minorBidi"/>
          <w:sz w:val="28"/>
          <w:szCs w:val="28"/>
        </w:rPr>
        <w:t>Баляскин</w:t>
      </w:r>
      <w:proofErr w:type="spellEnd"/>
      <w:r w:rsidRPr="0037159F">
        <w:rPr>
          <w:rFonts w:eastAsiaTheme="minorEastAsia" w:cstheme="minorBidi"/>
          <w:sz w:val="28"/>
          <w:szCs w:val="28"/>
        </w:rPr>
        <w:t>, авт. Т. В. Новикова. - (Техническое творчество) // Дети, техника, творчество. - 2011. - N 3 (67). - С. 15-17.</w:t>
      </w:r>
    </w:p>
    <w:p w14:paraId="33F68898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ГАОУ ДОД КО "Областной центр детского (юношеского) технического творчества и безопасности дорожного движения" г. Кемерово уделяет особое внимание организации досуга детей в летний период.</w:t>
      </w:r>
    </w:p>
    <w:p w14:paraId="13E310EE" w14:textId="77777777" w:rsidR="00402CF3" w:rsidRPr="0037159F" w:rsidRDefault="00402CF3" w:rsidP="00402CF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Виноградова, Л. И. Мозаика лета / Л. И. Виноградова. - (Творческое лето) // Дети, техника, творчество. - 2011. - N 3 (67). - С. 46-48.</w:t>
      </w:r>
    </w:p>
    <w:p w14:paraId="090D288C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Летний отдых - зона особого внимания к ребенку, полигон для творческого развития личности, создание условий для социализации подростка с учетом современных реалий жизни. За последние годы в этой сфере интенсивно развиваются процессы преобразования.</w:t>
      </w:r>
    </w:p>
    <w:p w14:paraId="58D92B2B" w14:textId="77777777" w:rsidR="00402CF3" w:rsidRPr="0037159F" w:rsidRDefault="00402CF3" w:rsidP="00402CF3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proofErr w:type="spellStart"/>
      <w:r w:rsidRPr="0037159F">
        <w:rPr>
          <w:rFonts w:eastAsiaTheme="minorEastAsia" w:cstheme="minorBidi"/>
          <w:sz w:val="28"/>
          <w:szCs w:val="28"/>
        </w:rPr>
        <w:t>Гормакова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, Л. Д. Социализация школьника в воспитательном пространстве летнего оздоровительного лагеря образовательного учреждения большого </w:t>
      </w:r>
      <w:r w:rsidRPr="0037159F">
        <w:rPr>
          <w:rFonts w:eastAsiaTheme="minorEastAsia" w:cstheme="minorBidi"/>
          <w:sz w:val="28"/>
          <w:szCs w:val="28"/>
        </w:rPr>
        <w:lastRenderedPageBreak/>
        <w:t xml:space="preserve">города / Л. Д. </w:t>
      </w:r>
      <w:proofErr w:type="spellStart"/>
      <w:r w:rsidRPr="0037159F">
        <w:rPr>
          <w:rFonts w:eastAsiaTheme="minorEastAsia" w:cstheme="minorBidi"/>
          <w:sz w:val="28"/>
          <w:szCs w:val="28"/>
        </w:rPr>
        <w:t>Гормакова</w:t>
      </w:r>
      <w:proofErr w:type="spellEnd"/>
      <w:r w:rsidRPr="0037159F">
        <w:rPr>
          <w:rFonts w:eastAsiaTheme="minorEastAsia" w:cstheme="minorBidi"/>
          <w:sz w:val="28"/>
          <w:szCs w:val="28"/>
        </w:rPr>
        <w:t>. - (Организатору летнего отдыха) // Воспитание школьников. - 2011. - N 4. - С. 52-62.</w:t>
      </w:r>
    </w:p>
    <w:p w14:paraId="1E5A0630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Об организации социализации детей в условиях летнего городского оздоровительного лагеря. Публикуется проект "Социализация личности школьников в условиях летнего городского оздоровительного лагеря "Оазис" на базе ГОУ СОШ N 648 г. Москвы".</w:t>
      </w:r>
    </w:p>
    <w:p w14:paraId="7EAC12AF" w14:textId="77777777" w:rsidR="00402CF3" w:rsidRPr="0037159F" w:rsidRDefault="00402CF3" w:rsidP="00402CF3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Городецкая, В. М. Ищем </w:t>
      </w:r>
      <w:proofErr w:type="gramStart"/>
      <w:r w:rsidRPr="0037159F">
        <w:rPr>
          <w:rFonts w:eastAsiaTheme="minorEastAsia" w:cstheme="minorBidi"/>
          <w:sz w:val="28"/>
          <w:szCs w:val="28"/>
        </w:rPr>
        <w:t>Нептуна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развлекательная программа на пляже / В. М. Городецкая. - (Для взрослых и не только) // Чем развлечь гостей. - 2011. - N 4. - С. 51-53.</w:t>
      </w:r>
    </w:p>
    <w:p w14:paraId="2A55CD12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Сценарий водного праздника - дня Нептуна.</w:t>
      </w:r>
    </w:p>
    <w:p w14:paraId="38A8EB01" w14:textId="77777777" w:rsidR="00402CF3" w:rsidRPr="0037159F" w:rsidRDefault="00402CF3" w:rsidP="00402CF3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Гриднева, Т. Программа летнего отдыха / Т. Гриднева. - (Методика и практика) // Беспризорник. - 2011. - N 4. - С. 45-53. - </w:t>
      </w:r>
      <w:proofErr w:type="spellStart"/>
      <w:r w:rsidRPr="0037159F">
        <w:rPr>
          <w:rFonts w:eastAsiaTheme="minorEastAsia" w:cstheme="minorBidi"/>
          <w:sz w:val="28"/>
          <w:szCs w:val="28"/>
        </w:rPr>
        <w:t>Библиогр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.: с. 53 (7 </w:t>
      </w:r>
      <w:proofErr w:type="spellStart"/>
      <w:r w:rsidRPr="0037159F">
        <w:rPr>
          <w:rFonts w:eastAsiaTheme="minorEastAsia" w:cstheme="minorBidi"/>
          <w:sz w:val="28"/>
          <w:szCs w:val="28"/>
        </w:rPr>
        <w:t>назв</w:t>
      </w:r>
      <w:proofErr w:type="spellEnd"/>
      <w:r w:rsidRPr="0037159F">
        <w:rPr>
          <w:rFonts w:eastAsiaTheme="minorEastAsia" w:cstheme="minorBidi"/>
          <w:sz w:val="28"/>
          <w:szCs w:val="28"/>
        </w:rPr>
        <w:t>).</w:t>
      </w:r>
    </w:p>
    <w:p w14:paraId="434C596F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Представлена примерная программа летнего отдыха детей в условиях социально-реабилитационного центра.</w:t>
      </w:r>
    </w:p>
    <w:p w14:paraId="630FC985" w14:textId="77777777" w:rsidR="00402CF3" w:rsidRPr="0037159F" w:rsidRDefault="00402CF3" w:rsidP="00402CF3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Денисова, Г. П. Нептун </w:t>
      </w:r>
      <w:proofErr w:type="gramStart"/>
      <w:r w:rsidRPr="0037159F">
        <w:rPr>
          <w:rFonts w:eastAsiaTheme="minorEastAsia" w:cstheme="minorBidi"/>
          <w:sz w:val="28"/>
          <w:szCs w:val="28"/>
        </w:rPr>
        <w:t>торжествует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купальный сезон в разгаре / Г. П. Денисова. - (Приходите к нам на праздник!) // Книжки, нотки и игрушки для Катюшки и Андрюшки. - 2011. - N 6. - С. 19-20.</w:t>
      </w:r>
    </w:p>
    <w:p w14:paraId="6FB2D71E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Сценарий веселого праздника Нептуна для детей, который можно провести не только на пляже, но и в помещении.</w:t>
      </w:r>
    </w:p>
    <w:p w14:paraId="3AF39801" w14:textId="77777777" w:rsidR="00402CF3" w:rsidRPr="0037159F" w:rsidRDefault="00402CF3" w:rsidP="00402CF3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Зворыкина, М. Л. Игра "Наши любимые "</w:t>
      </w:r>
      <w:proofErr w:type="spellStart"/>
      <w:r w:rsidRPr="0037159F">
        <w:rPr>
          <w:rFonts w:eastAsiaTheme="minorEastAsia" w:cstheme="minorBidi"/>
          <w:sz w:val="28"/>
          <w:szCs w:val="28"/>
        </w:rPr>
        <w:t>Хвостолапые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" / М. Л. Зворыкина // </w:t>
      </w:r>
      <w:proofErr w:type="gramStart"/>
      <w:r w:rsidRPr="0037159F">
        <w:rPr>
          <w:rFonts w:eastAsiaTheme="minorEastAsia" w:cstheme="minorBidi"/>
          <w:sz w:val="28"/>
          <w:szCs w:val="28"/>
        </w:rPr>
        <w:t>Педсовет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журнал. - 2011. - N 5. - С. 18-19</w:t>
      </w:r>
    </w:p>
    <w:p w14:paraId="2E1B2CD1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Общее мероприятие для детского лагеря.</w:t>
      </w:r>
    </w:p>
    <w:p w14:paraId="63930838" w14:textId="77777777" w:rsidR="00402CF3" w:rsidRPr="0037159F" w:rsidRDefault="00402CF3" w:rsidP="00402CF3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Зеленкова, С. М. Детско-подростковая экспедиция: коррекция и профилактика девиантного поведения / С. М. Зеленкова // Социальная педагогика. - 2011. - N 3. - С. 75-81.</w:t>
      </w:r>
    </w:p>
    <w:p w14:paraId="1AAF3253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Статья может оказать помощь педагогам, выстраивающим процесс социальной адаптации и реабилитации детей, подростков, испытывающих трудности в "работе собственного роста и взросления", в условиях летнего лагеря и детско-взрослых экспедиций.</w:t>
      </w:r>
    </w:p>
    <w:p w14:paraId="4E2A55CB" w14:textId="77777777" w:rsidR="00402CF3" w:rsidRPr="0037159F" w:rsidRDefault="00402CF3" w:rsidP="00402CF3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lastRenderedPageBreak/>
        <w:t>Иванова, Т. О. Информационно-познавательный проект "Хочу все знать о летних видах спорта" / Т. О. Иванова, авт. Т. А. Гусева. - (Методический кабинет). - (Физическая культура) // Дошкольная педагогика. - 2011. - N 6. - С. 32-37.</w:t>
      </w:r>
    </w:p>
    <w:p w14:paraId="492A3D10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Рассмотрены особенности использования технологии проектного обучения в работе с детьми дошкольного возраста, виды проектов, представлены характеристики этапов работы над проектом, выделены уровни развития проектной деятельности дошкольников, а также сформулированы теоретические позиции проектного обучения.</w:t>
      </w:r>
    </w:p>
    <w:p w14:paraId="7475735D" w14:textId="77777777" w:rsidR="00402CF3" w:rsidRPr="0037159F" w:rsidRDefault="00402CF3" w:rsidP="00402CF3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Коваль, С. А. Профессиональная компетентность специалистов учреждений отдыха и оздоровления детей / С. А. Коваль. - (Ура! Каникулы) // Внешкольник. - 2011. - N 3. - С. 26-28.</w:t>
      </w:r>
    </w:p>
    <w:p w14:paraId="58D7ADD8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В марте 2011 года в Федеральном институте развития образования прошел Всероссийский постоянно действующий обучающий семинар для руководителей и специалистов учреждений отдыха и оздоровления детей.</w:t>
      </w:r>
    </w:p>
    <w:p w14:paraId="6535296F" w14:textId="77777777" w:rsidR="00402CF3" w:rsidRPr="0037159F" w:rsidRDefault="00402CF3" w:rsidP="00402CF3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Крайнова, Л. В. Планирование работы ДОУ в летний период / Л. В. Крайнова // Управление дошкольным образовательным учреждением. - 2011. - N 3. - С. 88-100.</w:t>
      </w:r>
    </w:p>
    <w:p w14:paraId="43836BBA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План летней оздоровительной работы и активного отдыха детей. Летние тематические площадки (стационарные и действующие короткий период) под руководством педагогов узкой специализации: музыкальный руководитель, инструктор по физкультуре, педагоги-предметники.</w:t>
      </w:r>
    </w:p>
    <w:p w14:paraId="23C8A7B2" w14:textId="77777777" w:rsidR="00402CF3" w:rsidRPr="0037159F" w:rsidRDefault="00402CF3" w:rsidP="00402CF3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Лаврентьев В. В. Играй вместе с нами! / В. В. Лаврентьев // </w:t>
      </w:r>
      <w:proofErr w:type="gramStart"/>
      <w:r w:rsidRPr="0037159F">
        <w:rPr>
          <w:rFonts w:eastAsiaTheme="minorEastAsia" w:cstheme="minorBidi"/>
          <w:sz w:val="28"/>
          <w:szCs w:val="28"/>
        </w:rPr>
        <w:t>Педсовет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журнал. - 2011. - N 5. - С. 6-13</w:t>
      </w:r>
    </w:p>
    <w:p w14:paraId="63D62B6F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Игра для ребят младшего и среднего возраста в летнем оздоровительном лагере.</w:t>
      </w:r>
    </w:p>
    <w:p w14:paraId="2A4D1E03" w14:textId="77777777" w:rsidR="00402CF3" w:rsidRPr="0037159F" w:rsidRDefault="00402CF3" w:rsidP="00402CF3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proofErr w:type="spellStart"/>
      <w:r w:rsidRPr="0037159F">
        <w:rPr>
          <w:rFonts w:eastAsiaTheme="minorEastAsia" w:cstheme="minorBidi"/>
          <w:sz w:val="28"/>
          <w:szCs w:val="28"/>
        </w:rPr>
        <w:t>Лакатош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, А. Н. Как морского царя </w:t>
      </w:r>
      <w:proofErr w:type="gramStart"/>
      <w:r w:rsidRPr="0037159F">
        <w:rPr>
          <w:rFonts w:eastAsiaTheme="minorEastAsia" w:cstheme="minorBidi"/>
          <w:sz w:val="28"/>
          <w:szCs w:val="28"/>
        </w:rPr>
        <w:t>заколдовали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представление накануне Ивана Купалы / А. Н. </w:t>
      </w:r>
      <w:proofErr w:type="spellStart"/>
      <w:r w:rsidRPr="0037159F">
        <w:rPr>
          <w:rFonts w:eastAsiaTheme="minorEastAsia" w:cstheme="minorBidi"/>
          <w:sz w:val="28"/>
          <w:szCs w:val="28"/>
        </w:rPr>
        <w:t>Лакатош</w:t>
      </w:r>
      <w:proofErr w:type="spellEnd"/>
      <w:r w:rsidRPr="0037159F">
        <w:rPr>
          <w:rFonts w:eastAsiaTheme="minorEastAsia" w:cstheme="minorBidi"/>
          <w:sz w:val="28"/>
          <w:szCs w:val="28"/>
        </w:rPr>
        <w:t>. - (Театр миниатюр) // Чем развлечь гостей. - 2011. - N 4. - С. 18-24.</w:t>
      </w:r>
    </w:p>
    <w:p w14:paraId="6B852703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lastRenderedPageBreak/>
        <w:t>Сценарий фольклорного праздника, посвященного дню Ивана Купалы, постановки в летней лагере отдыха.</w:t>
      </w:r>
    </w:p>
    <w:p w14:paraId="6E369AB1" w14:textId="77777777" w:rsidR="00402CF3" w:rsidRPr="0037159F" w:rsidRDefault="00402CF3" w:rsidP="00402CF3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Левин, Я. Н. Семнадцать уроков школьного воспитания / Я. Н. Левин. Урок 17. Физкультура в школе и летний отдых. - (Педагогическое наследие) // Воспитание школьников. - 2011. - N 10. - С. 56-64.</w:t>
      </w:r>
    </w:p>
    <w:p w14:paraId="3FD97B33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Публикация глав из книги Якова Наумовича Левина "Семнадцать уроков школьного воспитания", в которой автор попытался воплотить идею Антона Семеновича Макаренко о публикации цикла статей, посвященных вопросам школьного воспитания. Данная статья посвящена важности физкультуры и летнего отдыха для школьников.</w:t>
      </w:r>
    </w:p>
    <w:p w14:paraId="155839F5" w14:textId="77777777" w:rsidR="00402CF3" w:rsidRPr="0037159F" w:rsidRDefault="00402CF3" w:rsidP="00402CF3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Матиенко, Н. И. Об опыте работы летнего школьного лингвистического лагеря / Н. И. Матиенко. - (Региональный опыт) // Одаренный ребенок. - 2011. - N 3 (май-июнь). - С. 95-98.</w:t>
      </w:r>
    </w:p>
    <w:p w14:paraId="74B42B17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В статье представлен опыт работы школьного лагеря на базе гимназии N 19 города Омска по изучению иностранного языка в летний период.</w:t>
      </w:r>
    </w:p>
    <w:p w14:paraId="3EE60F4F" w14:textId="77777777" w:rsidR="00402CF3" w:rsidRPr="0037159F" w:rsidRDefault="00402CF3" w:rsidP="00402CF3">
      <w:pPr>
        <w:pStyle w:val="a5"/>
        <w:numPr>
          <w:ilvl w:val="0"/>
          <w:numId w:val="24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proofErr w:type="spellStart"/>
      <w:r w:rsidRPr="0037159F">
        <w:rPr>
          <w:rFonts w:eastAsiaTheme="minorEastAsia" w:cstheme="minorBidi"/>
          <w:sz w:val="28"/>
          <w:szCs w:val="28"/>
        </w:rPr>
        <w:t>Обидина</w:t>
      </w:r>
      <w:proofErr w:type="spellEnd"/>
      <w:r w:rsidRPr="0037159F">
        <w:rPr>
          <w:rFonts w:eastAsiaTheme="minorEastAsia" w:cstheme="minorBidi"/>
          <w:sz w:val="28"/>
          <w:szCs w:val="28"/>
        </w:rPr>
        <w:t xml:space="preserve">, Е. Добро пожаловать! / Е. </w:t>
      </w:r>
      <w:proofErr w:type="spellStart"/>
      <w:r w:rsidRPr="0037159F">
        <w:rPr>
          <w:rFonts w:eastAsiaTheme="minorEastAsia" w:cstheme="minorBidi"/>
          <w:sz w:val="28"/>
          <w:szCs w:val="28"/>
        </w:rPr>
        <w:t>Обидина</w:t>
      </w:r>
      <w:proofErr w:type="spellEnd"/>
      <w:r w:rsidRPr="0037159F">
        <w:rPr>
          <w:rFonts w:eastAsiaTheme="minorEastAsia" w:cstheme="minorBidi"/>
          <w:sz w:val="28"/>
          <w:szCs w:val="28"/>
        </w:rPr>
        <w:t>, авт. Е. Кучерова. - (Опыт работы: проблемы и решения) // Вопросы социального обеспечения. - 2011. - N 13. - С. 10.</w:t>
      </w:r>
    </w:p>
    <w:p w14:paraId="1AE63094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Организация летних оздоровительных досуговых групп, созданных ГУ "ЦСОН Ртищевского района" Саратовской области и предназначенных, в первую очередь, для несовершеннолетних из семей, находящихся в социально-опасном положении и трудной жизненной ситуации, летний досуг и отдых которых по разным причинам остался без внимания семьи, школы и других детских организаций и учреждений.</w:t>
      </w:r>
    </w:p>
    <w:p w14:paraId="0BE2604E" w14:textId="77777777" w:rsidR="00402CF3" w:rsidRPr="0037159F" w:rsidRDefault="00402CF3" w:rsidP="00402CF3">
      <w:pPr>
        <w:pStyle w:val="a5"/>
        <w:numPr>
          <w:ilvl w:val="0"/>
          <w:numId w:val="25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 xml:space="preserve">Российская Федерация. Министерство здравоохранения и социального развития. Единые требования к составлению и ведению реестров организаций отдыха детей и их </w:t>
      </w:r>
      <w:proofErr w:type="gramStart"/>
      <w:r w:rsidRPr="0037159F">
        <w:rPr>
          <w:rFonts w:eastAsiaTheme="minorEastAsia" w:cstheme="minorBidi"/>
          <w:sz w:val="28"/>
          <w:szCs w:val="28"/>
        </w:rPr>
        <w:t>оздоровления :</w:t>
      </w:r>
      <w:proofErr w:type="gramEnd"/>
      <w:r w:rsidRPr="0037159F">
        <w:rPr>
          <w:rFonts w:eastAsiaTheme="minorEastAsia" w:cstheme="minorBidi"/>
          <w:sz w:val="28"/>
          <w:szCs w:val="28"/>
        </w:rPr>
        <w:t xml:space="preserve"> [информация] от 18. 08. 2011, N 18-2/10/1-5182 / Российская Федерация, Министерство здравоохранения и социального развития. - (Скоро каникулы!) // Внешкольник. - 2011. - № 6. - С. 11-21. - Прил.</w:t>
      </w:r>
    </w:p>
    <w:p w14:paraId="06954F34" w14:textId="77777777" w:rsidR="00402CF3" w:rsidRPr="0037159F" w:rsidRDefault="00402CF3" w:rsidP="00402CF3">
      <w:pPr>
        <w:pStyle w:val="a5"/>
        <w:spacing w:before="0" w:beforeAutospacing="0" w:after="0" w:afterAutospacing="0" w:line="360" w:lineRule="auto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lastRenderedPageBreak/>
        <w:t>Представлены единые требования к составлению и ведению реестров организаций отдыха детей и их оздоровления.</w:t>
      </w:r>
    </w:p>
    <w:p w14:paraId="290C4094" w14:textId="77777777" w:rsidR="00402CF3" w:rsidRPr="0037159F" w:rsidRDefault="00402CF3" w:rsidP="00402CF3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ind w:left="0"/>
        <w:rPr>
          <w:rFonts w:eastAsiaTheme="minorEastAsia" w:cstheme="minorBidi"/>
          <w:sz w:val="28"/>
          <w:szCs w:val="28"/>
        </w:rPr>
      </w:pPr>
      <w:r w:rsidRPr="0037159F">
        <w:rPr>
          <w:rFonts w:eastAsiaTheme="minorEastAsia" w:cstheme="minorBidi"/>
          <w:sz w:val="28"/>
          <w:szCs w:val="28"/>
        </w:rPr>
        <w:t>Шошина, Н. А. План летней оздоровительной работы в ДОУ [Текст] / Н. А. Шошина. - (Управление ДОУ) // Дошкольная педагогика. - 2011. - N 4. - С. 50-57.</w:t>
      </w:r>
    </w:p>
    <w:p w14:paraId="188DF882" w14:textId="77777777" w:rsidR="00402CF3" w:rsidRDefault="00D37C08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37C0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D37C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</w:p>
    <w:p w14:paraId="4EDFC049" w14:textId="77777777" w:rsidR="008211FF" w:rsidRDefault="008211FF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5CC093B5" w14:textId="77777777" w:rsidR="008211FF" w:rsidRDefault="008211FF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17E5D007" w14:textId="77777777" w:rsidR="008211FF" w:rsidRDefault="008211FF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4F473581" w14:textId="36E2C104" w:rsidR="00D37C08" w:rsidRPr="00D37C08" w:rsidRDefault="00D37C08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37C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Календарно-тематический план Детского лагеря «ШИК» </w:t>
      </w:r>
    </w:p>
    <w:p w14:paraId="79DC66C8" w14:textId="4E7DA342" w:rsidR="00D37C08" w:rsidRPr="00D37C08" w:rsidRDefault="00D37C08" w:rsidP="00D37C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D37C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летней оздоровительной кампании «Лето – 20</w:t>
      </w:r>
      <w:r w:rsidR="000470C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2</w:t>
      </w:r>
      <w:r w:rsidR="00402CF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5</w:t>
      </w:r>
      <w:r w:rsidRPr="00D37C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г.».</w:t>
      </w:r>
    </w:p>
    <w:p w14:paraId="17600D74" w14:textId="77777777" w:rsidR="00D37C08" w:rsidRPr="00D37C08" w:rsidRDefault="00D37C08" w:rsidP="00D37C08">
      <w:pPr>
        <w:spacing w:after="0" w:line="360" w:lineRule="auto"/>
        <w:rPr>
          <w:rFonts w:ascii="Calibri" w:eastAsia="Times New Roman" w:hAnsi="Calibri" w:cs="Times New Roman"/>
          <w:noProof/>
          <w:color w:val="FF0000"/>
          <w:kern w:val="0"/>
          <w:lang w:eastAsia="ru-RU"/>
          <w14:ligatures w14:val="none"/>
        </w:rPr>
      </w:pPr>
    </w:p>
    <w:tbl>
      <w:tblPr>
        <w:tblStyle w:val="a3"/>
        <w:tblW w:w="105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550"/>
        <w:gridCol w:w="6516"/>
        <w:gridCol w:w="1524"/>
      </w:tblGrid>
      <w:tr w:rsidR="00D37C08" w:rsidRPr="00D37C08" w14:paraId="0C92C4FC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EC49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Дата, Тема дня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A1DB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Основные культурно-массовые, спортивные тематические мероприятия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39A1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C08" w:rsidRPr="00D37C08" w14:paraId="130A8F73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B5CF" w14:textId="489FFBB3" w:rsidR="00D37C08" w:rsidRPr="000D394F" w:rsidRDefault="000D394F" w:rsidP="00D37C08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0D394F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27</w:t>
            </w:r>
            <w:r w:rsidR="00D37C08" w:rsidRPr="000D394F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0D394F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ма</w:t>
            </w:r>
            <w:r w:rsidR="00D37C08" w:rsidRPr="000D394F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я</w:t>
            </w:r>
          </w:p>
          <w:p w14:paraId="719AC43A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 xml:space="preserve">«Город Уфа –территория </w:t>
            </w:r>
            <w:proofErr w:type="gramStart"/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детства »</w:t>
            </w:r>
            <w:proofErr w:type="gramEnd"/>
          </w:p>
          <w:p w14:paraId="5966D2FD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103316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5D3AB771" wp14:editId="309C48C3">
                  <wp:extent cx="1504950" cy="838200"/>
                  <wp:effectExtent l="0" t="0" r="0" b="0"/>
                  <wp:docPr id="3" name="Рисунок 1" descr="https://encrypted-tbn1.gstatic.com/images?q=tbn:ANd9GcQEvnuTTT-qvmDxY5NxAMkqZRKNCo_ep9YqsVfQTpUK-xcJCQv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ncrypted-tbn1.gstatic.com/images?q=tbn:ANd9GcQEvnuTTT-qvmDxY5NxAMkqZRKNCo_ep9YqsVfQTpUK-xcJCQv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3B104" w14:textId="77777777" w:rsidR="00D37C08" w:rsidRPr="00D37C08" w:rsidRDefault="00D37C08" w:rsidP="000D394F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B10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Прием детей,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оформление  документов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5F25804D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 Участие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в  праздничных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районных мероприятиях, посвященных Международному Дню защиты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детей  и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 конкурсу «Уфа – город семей, город детей».  Выставки, конкурсы, концерты.</w:t>
            </w:r>
          </w:p>
          <w:p w14:paraId="3CB7FD5D" w14:textId="497EBD0F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Площадки :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Парк</w:t>
            </w:r>
            <w:r w:rsidR="000470C4">
              <w:rPr>
                <w:rFonts w:ascii="Times New Roman" w:hAnsi="Times New Roman"/>
                <w:sz w:val="28"/>
                <w:szCs w:val="28"/>
              </w:rPr>
              <w:t xml:space="preserve"> С.Т. Аксакова</w:t>
            </w:r>
            <w:r w:rsidRPr="00D37C08">
              <w:rPr>
                <w:rFonts w:ascii="Times New Roman" w:hAnsi="Times New Roman"/>
                <w:sz w:val="28"/>
                <w:szCs w:val="28"/>
              </w:rPr>
              <w:t xml:space="preserve">, Арт-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галерея,  Площадь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Салавата Юлаева, Площадь </w:t>
            </w:r>
            <w:proofErr w:type="spellStart"/>
            <w:r w:rsidRPr="00D37C08">
              <w:rPr>
                <w:rFonts w:ascii="Times New Roman" w:hAnsi="Times New Roman"/>
                <w:sz w:val="28"/>
                <w:szCs w:val="28"/>
              </w:rPr>
              <w:t>М.Карима</w:t>
            </w:r>
            <w:proofErr w:type="spell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797FA82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A02B17" wp14:editId="65CB5698">
                  <wp:extent cx="885825" cy="1133475"/>
                  <wp:effectExtent l="0" t="0" r="9525" b="9525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07E7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D603F5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5629C14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37C08" w:rsidRPr="00D37C08" w14:paraId="6D97902E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F41D" w14:textId="2395D492" w:rsidR="00D37C08" w:rsidRPr="00D37C08" w:rsidRDefault="000D394F" w:rsidP="00D37C08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28 мая</w:t>
            </w:r>
          </w:p>
          <w:p w14:paraId="7FE9BA7F" w14:textId="1A6B48EB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 xml:space="preserve"> «Здравствуй лето</w:t>
            </w:r>
            <w:r w:rsidR="000D394F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, ура каникулы!</w:t>
            </w:r>
            <w:r w:rsidRPr="00D37C08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»</w:t>
            </w:r>
          </w:p>
          <w:p w14:paraId="44A4A2A8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25E5891F" wp14:editId="71CA42C0">
                  <wp:extent cx="1971675" cy="1190625"/>
                  <wp:effectExtent l="0" t="0" r="9525" b="9525"/>
                  <wp:docPr id="8" name="Рисунок 13" descr="http://school14pavlovo.ucoz.ru/_si/0/90168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school14pavlovo.ucoz.ru/_si/0/90168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DF1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B7A9FC9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Прием детей,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оформление  документов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A50D1BD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Торжественная линейка, посвященная открытию ЦДП. </w:t>
            </w:r>
          </w:p>
          <w:p w14:paraId="698B12E7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Завтрак.</w:t>
            </w:r>
          </w:p>
          <w:p w14:paraId="1761208E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Размещение по отрядам. Выборы капитанов отрядов. Знакомство с планом отрядов.</w:t>
            </w:r>
          </w:p>
          <w:p w14:paraId="042AAC00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Вводный инструктаж по ТБ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и  знакомство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с правилами внутреннего трудового распорядка</w:t>
            </w:r>
          </w:p>
          <w:p w14:paraId="74152941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Конкурс рисунков на асфальте. Спортивные игры. Участие в концертной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программе  «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>Волшебный смычок», оформление выставок. Инструктаж о правилах поведения детей в пришкольном лагере.</w:t>
            </w:r>
          </w:p>
          <w:p w14:paraId="6ADC97B9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BB590D0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F815819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01D9D6F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B2D89F6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1265A7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95DB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Начальник Детского лагеря </w:t>
            </w:r>
          </w:p>
          <w:p w14:paraId="7ACBB265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87C39A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Воспитатели</w:t>
            </w:r>
          </w:p>
          <w:p w14:paraId="3A67CEFA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7C132E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21F894B1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6D20FE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</w:tc>
      </w:tr>
      <w:tr w:rsidR="00D37C08" w:rsidRPr="00D37C08" w14:paraId="1B7324AC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E7B8" w14:textId="3176FF94" w:rsidR="00D37C08" w:rsidRPr="00D37C08" w:rsidRDefault="000D394F" w:rsidP="00D37C08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lastRenderedPageBreak/>
              <w:t>29 мая</w:t>
            </w:r>
          </w:p>
          <w:p w14:paraId="3E663EF5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«Береги свою планету, ведь другой</w:t>
            </w:r>
          </w:p>
          <w:p w14:paraId="738A10EC" w14:textId="77777777" w:rsidR="00D37C08" w:rsidRPr="00D37C08" w:rsidRDefault="00D37C08" w:rsidP="00D37C0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на свете нету»</w:t>
            </w:r>
            <w:r w:rsidRPr="00D37C08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7A61CEA5" wp14:editId="15419C49">
                  <wp:extent cx="1228725" cy="1009650"/>
                  <wp:effectExtent l="0" t="0" r="0" b="0"/>
                  <wp:docPr id="11" name="Рисунок 175" descr="http://playcast.ru/uploads/2016/06/08/189281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playcast.ru/uploads/2016/06/08/189281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1115583E" wp14:editId="7AE6ED14">
                  <wp:extent cx="1895475" cy="1190625"/>
                  <wp:effectExtent l="0" t="0" r="9525" b="9525"/>
                  <wp:docPr id="12" name="Рисунок 280" descr="https://images7.alphacoders.com/505/thumb-350-505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https://images7.alphacoders.com/505/thumb-350-505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185C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Час экологии «Землянам – чистую планету». Беседа об экологической грамотности. Подготовка к конкурсу презентаций «Жалобная книга природы». Инструктаж по охране труда при занятиях на воде  в бассейне.</w:t>
            </w:r>
            <w:r w:rsidRPr="00D37C08">
              <w:rPr>
                <w:noProof/>
              </w:rPr>
              <w:drawing>
                <wp:inline distT="0" distB="0" distL="0" distR="0" wp14:anchorId="08221F11" wp14:editId="200E79F6">
                  <wp:extent cx="1371600" cy="1485900"/>
                  <wp:effectExtent l="0" t="0" r="0" b="0"/>
                  <wp:docPr id="13" name="Рисунок 262" descr="https://go2.imgsmail.ru/imgpreview?key=544e075f10e1c719&amp;mb=imgdb_preview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s://go2.imgsmail.ru/imgpreview?key=544e075f10e1c719&amp;mb=imgdb_preview_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B472E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9368DAB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D0C7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47876591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504E8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13E09B1C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AB3865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059F4F84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BBA1FBE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3E609CFB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37C08" w:rsidRPr="00D37C08" w14:paraId="5AC8A618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C87F" w14:textId="6EC5670C" w:rsidR="00D37C08" w:rsidRPr="00D37C08" w:rsidRDefault="00805BA9" w:rsidP="00D37C08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30</w:t>
            </w:r>
            <w:r w:rsidR="00D37C08"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ма</w:t>
            </w:r>
            <w:r w:rsidR="00D37C08"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я</w:t>
            </w:r>
          </w:p>
          <w:p w14:paraId="44959CB5" w14:textId="77777777" w:rsidR="00D37C08" w:rsidRPr="00D37C08" w:rsidRDefault="00D37C08" w:rsidP="00D37C08">
            <w:pPr>
              <w:spacing w:line="360" w:lineRule="auto"/>
              <w:ind w:left="-108" w:right="-188"/>
              <w:rPr>
                <w:noProof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«Безопасная дорога детства»</w:t>
            </w: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8E93C77" wp14:editId="46C168C9">
                  <wp:extent cx="990600" cy="933450"/>
                  <wp:effectExtent l="0" t="0" r="0" b="0"/>
                  <wp:docPr id="16" name="Рисунок 37" descr="http://cs628323.vk.me/v628323482/3d2c/FD9do-C9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cs628323.vk.me/v628323482/3d2c/FD9do-C9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noProof/>
              </w:rPr>
              <w:drawing>
                <wp:inline distT="0" distB="0" distL="0" distR="0" wp14:anchorId="04DDD2C5" wp14:editId="7564F878">
                  <wp:extent cx="1333500" cy="828675"/>
                  <wp:effectExtent l="0" t="0" r="0" b="9525"/>
                  <wp:docPr id="17" name="Рисунок 208" descr="http://rpp.nashaucheba.ru/pars_docs/refs/31/30691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http://rpp.nashaucheba.ru/pars_docs/refs/31/30691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9AD29" w14:textId="77777777" w:rsidR="00D37C08" w:rsidRPr="00D37C08" w:rsidRDefault="00D37C08" w:rsidP="00D37C08">
            <w:pPr>
              <w:spacing w:line="360" w:lineRule="auto"/>
              <w:ind w:left="-108" w:right="-188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0334417B" wp14:editId="06C0C05D">
                  <wp:extent cx="2238375" cy="1066800"/>
                  <wp:effectExtent l="0" t="0" r="9525" b="0"/>
                  <wp:docPr id="18" name="Рисунок 214" descr="http://kladraz.ru/upload/blogs/7052_92606e7b8bce58fe3f5de68aeb9819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http://kladraz.ru/upload/blogs/7052_92606e7b8bce58fe3f5de68aeb9819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DCD5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Беседа по ПДД «Школа безопасности». Конкурс рисунков «</w:t>
            </w:r>
            <w:proofErr w:type="spellStart"/>
            <w:r w:rsidRPr="00D37C08">
              <w:rPr>
                <w:rFonts w:ascii="Times New Roman" w:hAnsi="Times New Roman"/>
                <w:sz w:val="28"/>
                <w:szCs w:val="28"/>
              </w:rPr>
              <w:t>Светофорик</w:t>
            </w:r>
            <w:proofErr w:type="spell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». Дорожная азбука в загадках. Игры на свежем воздухе. Инструктаж по </w:t>
            </w: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правилам поведения учащихся на дорогах и на транспорте</w:t>
            </w:r>
            <w:r w:rsidRPr="00D37C08">
              <w:rPr>
                <w:sz w:val="28"/>
                <w:szCs w:val="28"/>
              </w:rPr>
              <w:t>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902D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Начальник Детского лагеря </w:t>
            </w:r>
          </w:p>
          <w:p w14:paraId="6E3FDC0C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E9A010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77AE4845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1783B0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4523E442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F8926B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3715CF90" w14:textId="77777777" w:rsidR="00D37C08" w:rsidRPr="00D37C08" w:rsidRDefault="00D37C08" w:rsidP="00D37C08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B50B7" w:rsidRPr="00D37C08" w14:paraId="4478BA41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71EC" w14:textId="23643FAC" w:rsidR="00CB50B7" w:rsidRPr="00D37C08" w:rsidRDefault="00805BA9" w:rsidP="00CB50B7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lastRenderedPageBreak/>
              <w:t>31 ма</w:t>
            </w:r>
            <w:r w:rsidR="00CB50B7"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я</w:t>
            </w:r>
            <w:r w:rsidR="00CB50B7"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 </w:t>
            </w:r>
          </w:p>
          <w:p w14:paraId="51B17114" w14:textId="77777777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56EE5DBF" w14:textId="6AB7ECCE" w:rsidR="00CB50B7" w:rsidRDefault="00CB50B7" w:rsidP="00CB50B7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D37C08">
              <w:rPr>
                <w:noProof/>
                <w:sz w:val="28"/>
                <w:szCs w:val="28"/>
              </w:rPr>
              <w:drawing>
                <wp:inline distT="0" distB="0" distL="0" distR="0" wp14:anchorId="2D047919" wp14:editId="44EBB8F2">
                  <wp:extent cx="857250" cy="1304925"/>
                  <wp:effectExtent l="0" t="0" r="0" b="9525"/>
                  <wp:docPr id="3602645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5C61" w14:textId="50C54941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noProof/>
                <w:sz w:val="28"/>
                <w:szCs w:val="28"/>
              </w:rPr>
              <w:drawing>
                <wp:inline distT="0" distB="0" distL="0" distR="0" wp14:anchorId="3B9826F1" wp14:editId="571ACDB5">
                  <wp:extent cx="942975" cy="1209675"/>
                  <wp:effectExtent l="0" t="0" r="9525" b="9525"/>
                  <wp:docPr id="16494126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noProof/>
              </w:rPr>
              <w:drawing>
                <wp:inline distT="0" distB="0" distL="0" distR="0" wp14:anchorId="3A5270A5" wp14:editId="07B84642">
                  <wp:extent cx="857250" cy="657225"/>
                  <wp:effectExtent l="0" t="0" r="0" b="9525"/>
                  <wp:docPr id="16772273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AF9C" w14:textId="77777777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50B7" w:rsidRPr="00D37C08" w14:paraId="02492E2D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0241" w14:textId="7F876AED" w:rsidR="00CB50B7" w:rsidRPr="00D37C08" w:rsidRDefault="00805BA9" w:rsidP="00CB50B7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1</w:t>
            </w:r>
            <w:r w:rsidR="00CB50B7"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2DC9429E" w14:textId="77777777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1D0D7A6C" w14:textId="77777777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3709BF43" w14:textId="291E3E9A" w:rsidR="00CB50B7" w:rsidRDefault="00CB50B7" w:rsidP="00CB50B7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08546AB9" wp14:editId="77F31EA6">
                  <wp:extent cx="1104900" cy="1571625"/>
                  <wp:effectExtent l="0" t="0" r="0" b="9525"/>
                  <wp:docPr id="960808409" name="Рисунок 63" descr="http://komus.ucoz.ru/2016/Gif_logo/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omus.ucoz.ru/2016/Gif_logo/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3C18" w14:textId="48805513" w:rsidR="00CB50B7" w:rsidRPr="00D37C08" w:rsidRDefault="00CB50B7" w:rsidP="00CB50B7">
            <w:pPr>
              <w:spacing w:line="360" w:lineRule="auto"/>
              <w:rPr>
                <w:noProof/>
                <w:sz w:val="28"/>
                <w:szCs w:val="28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45E19DFE" wp14:editId="7B76E925">
                  <wp:extent cx="933450" cy="1200150"/>
                  <wp:effectExtent l="0" t="0" r="0" b="0"/>
                  <wp:docPr id="617020202" name="Рисунок 64" descr="http://mirpmr.ru/img/pdd-p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pmr.ru/img/pdd-p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color w:val="000000"/>
                <w:sz w:val="29"/>
                <w:szCs w:val="29"/>
              </w:rPr>
              <w:t xml:space="preserve">      </w:t>
            </w:r>
            <w:r w:rsidR="00805BA9">
              <w:rPr>
                <w:color w:val="000000"/>
                <w:sz w:val="29"/>
                <w:szCs w:val="29"/>
              </w:rPr>
              <w:t xml:space="preserve">    </w:t>
            </w:r>
            <w:r w:rsidRPr="00D37C08">
              <w:rPr>
                <w:color w:val="000000"/>
                <w:sz w:val="29"/>
                <w:szCs w:val="29"/>
              </w:rPr>
              <w:t xml:space="preserve"> </w:t>
            </w: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1BDB2269" wp14:editId="40C3D443">
                  <wp:extent cx="1333500" cy="1257300"/>
                  <wp:effectExtent l="0" t="0" r="0" b="0"/>
                  <wp:docPr id="1631049872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1486" w14:textId="77777777" w:rsidR="00CB50B7" w:rsidRPr="00D37C08" w:rsidRDefault="00CB50B7" w:rsidP="00CB50B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1A69FAD6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D8BA" w14:textId="38446C02" w:rsidR="00DF01B5" w:rsidRDefault="00DF01B5" w:rsidP="00DF01B5">
            <w:pPr>
              <w:spacing w:line="360" w:lineRule="auto"/>
              <w:ind w:left="-108" w:right="-188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lastRenderedPageBreak/>
              <w:t>2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</w:t>
            </w:r>
          </w:p>
          <w:p w14:paraId="10A13D40" w14:textId="77777777" w:rsidR="00DF01B5" w:rsidRDefault="00DF01B5" w:rsidP="00DF01B5">
            <w:pPr>
              <w:spacing w:line="360" w:lineRule="auto"/>
              <w:ind w:left="-108" w:right="-188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Движение - это жизнь!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»</w:t>
            </w:r>
          </w:p>
          <w:p w14:paraId="14B78663" w14:textId="77777777" w:rsidR="00DF01B5" w:rsidRPr="00D37C08" w:rsidRDefault="00DF01B5" w:rsidP="00DF01B5">
            <w:pPr>
              <w:spacing w:line="360" w:lineRule="auto"/>
              <w:ind w:left="-108" w:right="-188"/>
              <w:rPr>
                <w:noProof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FB3D0B8" wp14:editId="105B1A6F">
                  <wp:extent cx="990600" cy="933450"/>
                  <wp:effectExtent l="0" t="0" r="0" b="0"/>
                  <wp:docPr id="1808343153" name="Рисунок 36" descr="http://cs628323.vk.me/v628323482/3d2c/FD9do-C9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cs628323.vk.me/v628323482/3d2c/FD9do-C9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noProof/>
              </w:rPr>
              <w:drawing>
                <wp:inline distT="0" distB="0" distL="0" distR="0" wp14:anchorId="1211C3E8" wp14:editId="4E955BDE">
                  <wp:extent cx="1333500" cy="828675"/>
                  <wp:effectExtent l="0" t="0" r="0" b="9525"/>
                  <wp:docPr id="722287440" name="Рисунок 37" descr="http://rpp.nashaucheba.ru/pars_docs/refs/31/30691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http://rpp.nashaucheba.ru/pars_docs/refs/31/30691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B380A" w14:textId="77777777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</w:p>
          <w:p w14:paraId="4691BAB0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</w:p>
          <w:p w14:paraId="62994FD5" w14:textId="77777777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4384" w14:textId="77777777" w:rsidR="00DF01B5" w:rsidRDefault="00DF01B5" w:rsidP="00DF01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Беседа по ПДД «Школа безопасности».</w:t>
            </w:r>
          </w:p>
          <w:p w14:paraId="2E9885EE" w14:textId="3F0E408A" w:rsidR="00DF01B5" w:rsidRPr="00D37C08" w:rsidRDefault="0027367B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DF01B5">
              <w:rPr>
                <w:rFonts w:ascii="Times New Roman" w:hAnsi="Times New Roman"/>
                <w:sz w:val="28"/>
                <w:szCs w:val="28"/>
              </w:rPr>
              <w:t>ассейн, технопарк.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28E0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4C1CE2A8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30133D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4E5EB438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34B6DD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5B58130D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DFC099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2C56D65A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71BB21C1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967C" w14:textId="05D52433" w:rsidR="00DF01B5" w:rsidRPr="00D37C08" w:rsidRDefault="00DF01B5" w:rsidP="00DF01B5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3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июня </w:t>
            </w:r>
          </w:p>
          <w:p w14:paraId="2555D1EA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«Ура каникулы!!!</w:t>
            </w:r>
            <w:r w:rsidRPr="00D37C08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14:paraId="6862C0B1" w14:textId="77777777" w:rsidR="00DF01B5" w:rsidRPr="00D37C08" w:rsidRDefault="00DF01B5" w:rsidP="00DF01B5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 wp14:anchorId="317B2C2F" wp14:editId="5D5AE0E9">
                  <wp:extent cx="2009775" cy="1095375"/>
                  <wp:effectExtent l="0" t="0" r="9525" b="9525"/>
                  <wp:docPr id="24" name="Рисунок 38" descr="https://go1.imgsmail.ru/imgpreview?key=2f5bbbdcc047bdb7&amp;mb=imgdb_preview_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go1.imgsmail.ru/imgpreview?key=2f5bbbdcc047bdb7&amp;mb=imgdb_preview_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73978" w14:textId="77777777" w:rsidR="00DF01B5" w:rsidRPr="00D37C08" w:rsidRDefault="00DF01B5" w:rsidP="00DF01B5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 w:rsidRPr="00D37C08">
              <w:rPr>
                <w:color w:val="000000"/>
                <w:sz w:val="29"/>
                <w:szCs w:val="29"/>
              </w:rPr>
              <w:t>«День безопасности»</w:t>
            </w:r>
          </w:p>
          <w:p w14:paraId="2B5761B9" w14:textId="71B46B09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27342AF" wp14:editId="1AD1E69A">
                  <wp:extent cx="2181225" cy="1362075"/>
                  <wp:effectExtent l="0" t="0" r="9525" b="9525"/>
                  <wp:docPr id="25" name="Рисунок 39" descr="http://www.anywalls.com/pic/201211/1920x1200/anywalls.com-36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anywalls.com/pic/201211/1920x1200/anywalls.com-36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C2B5" w14:textId="0188702D" w:rsidR="00DF01B5" w:rsidRPr="00D37C08" w:rsidRDefault="00DF01B5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Посвящается году Культуры Безопасности. Викторина «Правила пожарной безопасности». Выставка рисунков «Рисуем Безопасность» Оформление уголка лагеря. Инструктаж по пожарной безопасности. Тренировка по экстренной эвакуации учащихся и сотрудников.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2ABD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54287DEF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7426FF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7308D110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493724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77D5424E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B5DAF8F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65D6850D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40A363BA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D94A" w14:textId="4C341208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4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</w:t>
            </w:r>
          </w:p>
          <w:p w14:paraId="74B0CBA3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Волшебный мир сцены»</w:t>
            </w:r>
          </w:p>
          <w:p w14:paraId="0CB851B5" w14:textId="3D8131AA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noProof/>
                <w:color w:val="002060"/>
                <w:sz w:val="32"/>
                <w:szCs w:val="32"/>
              </w:rPr>
              <w:lastRenderedPageBreak/>
              <w:drawing>
                <wp:inline distT="0" distB="0" distL="0" distR="0" wp14:anchorId="205B0D91" wp14:editId="6024401A">
                  <wp:extent cx="1190625" cy="1276350"/>
                  <wp:effectExtent l="0" t="0" r="9525" b="0"/>
                  <wp:docPr id="2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09C6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37C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Году  театра</w:t>
            </w:r>
            <w:proofErr w:type="gramEnd"/>
            <w:r w:rsidRPr="00D37C0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посвящается.</w:t>
            </w:r>
          </w:p>
          <w:p w14:paraId="6DCFD315" w14:textId="77777777" w:rsidR="00DF01B5" w:rsidRPr="00D37C08" w:rsidRDefault="00DF01B5" w:rsidP="00DF01B5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</w:p>
          <w:p w14:paraId="58E1CAE2" w14:textId="77777777" w:rsidR="00DF01B5" w:rsidRPr="00D37C08" w:rsidRDefault="00DF01B5" w:rsidP="00DF01B5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«Театральная маска» - конкурс</w:t>
            </w:r>
          </w:p>
          <w:p w14:paraId="69311C7C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C1EBFD4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рисунков для учащихся.</w:t>
            </w:r>
          </w:p>
          <w:p w14:paraId="62B1E861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E2CAC33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Викторина «Что я знаю о театре?»</w:t>
            </w:r>
          </w:p>
          <w:p w14:paraId="72D70DFF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</w:p>
          <w:p w14:paraId="3F40D7F0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  <w:t>Реализация творческого проекта</w:t>
            </w:r>
          </w:p>
          <w:p w14:paraId="35A8E609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</w:p>
          <w:p w14:paraId="2B8DA490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  <w:t>«Театр на траве».</w:t>
            </w:r>
          </w:p>
          <w:p w14:paraId="73EEF21D" w14:textId="77777777" w:rsidR="00DF01B5" w:rsidRPr="00D37C08" w:rsidRDefault="00DF01B5" w:rsidP="00DF01B5">
            <w:pPr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</w:p>
          <w:p w14:paraId="30CB3F84" w14:textId="77777777" w:rsidR="00DF01B5" w:rsidRPr="00D37C08" w:rsidRDefault="00DF01B5" w:rsidP="00DF01B5">
            <w:pPr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  <w:t xml:space="preserve">     Конкурс костюмов и </w:t>
            </w:r>
            <w:proofErr w:type="gramStart"/>
            <w:r w:rsidRPr="00D37C08"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  <w:t>театрального  грима</w:t>
            </w:r>
            <w:proofErr w:type="gramEnd"/>
            <w:r w:rsidRPr="00D37C08"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  <w:t>.</w:t>
            </w:r>
          </w:p>
          <w:p w14:paraId="005083E6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BE0B2F9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Инструктаж о правилах поведения в</w:t>
            </w:r>
          </w:p>
          <w:p w14:paraId="663EB892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0F3BB785" w14:textId="77777777" w:rsidR="00DF01B5" w:rsidRPr="00D37C08" w:rsidRDefault="00DF01B5" w:rsidP="00DF01B5">
            <w:pPr>
              <w:ind w:left="284"/>
              <w:contextualSpacing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театре, музее, кинотеатре.</w:t>
            </w:r>
          </w:p>
          <w:p w14:paraId="00FC342D" w14:textId="77777777" w:rsidR="00DF01B5" w:rsidRPr="00D37C08" w:rsidRDefault="00DF01B5" w:rsidP="00DF01B5">
            <w:pPr>
              <w:ind w:left="284"/>
              <w:contextualSpacing/>
              <w:jc w:val="both"/>
              <w:rPr>
                <w:rFonts w:ascii="Times New Roman" w:hAnsi="Times New Roman"/>
                <w:color w:val="474646"/>
                <w:spacing w:val="-2"/>
                <w:sz w:val="28"/>
                <w:szCs w:val="28"/>
                <w:shd w:val="clear" w:color="auto" w:fill="FFFFFF"/>
              </w:rPr>
            </w:pPr>
          </w:p>
          <w:p w14:paraId="666A4111" w14:textId="77777777" w:rsidR="00DF01B5" w:rsidRPr="00D37C08" w:rsidRDefault="00DF01B5" w:rsidP="00DF01B5">
            <w:pPr>
              <w:ind w:left="284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54F1527" w14:textId="77777777" w:rsidR="00DF01B5" w:rsidRPr="00D37C08" w:rsidRDefault="00DF01B5" w:rsidP="00DF01B5">
            <w:pPr>
              <w:ind w:left="284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5EB2E4C" w14:textId="77777777" w:rsidR="00DF01B5" w:rsidRPr="00D37C08" w:rsidRDefault="00DF01B5" w:rsidP="00DF01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23567C" w14:textId="77777777" w:rsidR="00DF01B5" w:rsidRPr="00D37C08" w:rsidRDefault="00DF01B5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C4C4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Начальник Детского лагеря </w:t>
            </w:r>
          </w:p>
          <w:p w14:paraId="2D988505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33E75C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153F8665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139F97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28DE47F6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27B759E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64B9A2B2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1740F2AF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0507" w14:textId="7E4BDB89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805BA9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lastRenderedPageBreak/>
              <w:t>5 июня</w:t>
            </w:r>
          </w:p>
          <w:p w14:paraId="2A46AA32" w14:textId="77777777" w:rsidR="00DF01B5" w:rsidRPr="00805BA9" w:rsidRDefault="00DF01B5" w:rsidP="00DF01B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805BA9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«Пушкинский день России»</w:t>
            </w:r>
          </w:p>
          <w:p w14:paraId="272E2BE2" w14:textId="73FC1308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805BA9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731610" wp14:editId="62223CE7">
                  <wp:extent cx="1971675" cy="895350"/>
                  <wp:effectExtent l="0" t="0" r="9525" b="0"/>
                  <wp:docPr id="1076362030" name="Рисунок 41" descr="http://www.d-p.by/wp-content/uploads/2016/06/%D0%BB%D0%B0%D0%B3%D0%B5%D1%80%D1%8C-300x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www.d-p.by/wp-content/uploads/2016/06/%D0%BB%D0%B0%D0%B3%D0%B5%D1%80%D1%8C-300x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BA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68742A2" wp14:editId="1E141D17">
                  <wp:extent cx="1133475" cy="847725"/>
                  <wp:effectExtent l="0" t="0" r="9525" b="9525"/>
                  <wp:docPr id="1442242996" name="Рисунок 42" descr="http://dream-wallpaper.com/free-wallpaper/cartoon-wallpaper/children-games-2-wallpaper/1600x1200/free-wallpaper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dream-wallpaper.com/free-wallpaper/cartoon-wallpaper/children-games-2-wallpaper/1600x1200/free-wallpaper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C5D7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05BA9">
              <w:rPr>
                <w:rFonts w:ascii="Times New Roman" w:hAnsi="Times New Roman"/>
                <w:sz w:val="28"/>
                <w:szCs w:val="28"/>
              </w:rPr>
              <w:t>Дню русского языка посвящается. Пушкинский день в России. Литературное кафе «Тебя же, как первую любовь, Россия сердце не забудет». Акция «</w:t>
            </w:r>
            <w:proofErr w:type="spellStart"/>
            <w:r w:rsidRPr="00805BA9">
              <w:rPr>
                <w:rFonts w:ascii="Times New Roman" w:hAnsi="Times New Roman"/>
                <w:sz w:val="28"/>
                <w:szCs w:val="28"/>
              </w:rPr>
              <w:t>Книжкина</w:t>
            </w:r>
            <w:proofErr w:type="spellEnd"/>
            <w:r w:rsidRPr="00805BA9">
              <w:rPr>
                <w:rFonts w:ascii="Times New Roman" w:hAnsi="Times New Roman"/>
                <w:sz w:val="28"/>
                <w:szCs w:val="28"/>
              </w:rPr>
              <w:t xml:space="preserve"> больница» (библиотека). Инструктаж по охране окружающей </w:t>
            </w:r>
            <w:proofErr w:type="gramStart"/>
            <w:r w:rsidRPr="00805BA9">
              <w:rPr>
                <w:rFonts w:ascii="Times New Roman" w:hAnsi="Times New Roman"/>
                <w:sz w:val="28"/>
                <w:szCs w:val="28"/>
              </w:rPr>
              <w:t>среды  при</w:t>
            </w:r>
            <w:proofErr w:type="gramEnd"/>
            <w:r w:rsidRPr="00805BA9">
              <w:rPr>
                <w:rFonts w:ascii="Times New Roman" w:hAnsi="Times New Roman"/>
                <w:sz w:val="28"/>
                <w:szCs w:val="28"/>
              </w:rPr>
              <w:t xml:space="preserve"> поведении прогулок, туристических походов, экскурсий.</w:t>
            </w:r>
          </w:p>
          <w:p w14:paraId="31564569" w14:textId="77777777" w:rsidR="00DF01B5" w:rsidRPr="00805BA9" w:rsidRDefault="00DF01B5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6B58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05BA9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56D90F8B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363C02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05B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1BA903E0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067879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05BA9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19489A78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5A9F46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05BA9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55B18B7C" w14:textId="77777777" w:rsidR="00DF01B5" w:rsidRPr="00805BA9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24A9C643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D812" w14:textId="5AE9706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6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6F17FA2F" w14:textId="04A48A89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37636424" w14:textId="6BF027AC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«Курбан-Байрам»</w:t>
            </w:r>
          </w:p>
          <w:p w14:paraId="05E5E081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7F8BBD3F" w14:textId="5EE2590D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lastRenderedPageBreak/>
              <w:drawing>
                <wp:inline distT="0" distB="0" distL="0" distR="0" wp14:anchorId="2C7F3DA9" wp14:editId="38CBA7DA">
                  <wp:extent cx="1104900" cy="1571625"/>
                  <wp:effectExtent l="0" t="0" r="0" b="9525"/>
                  <wp:docPr id="245849406" name="Рисунок 43" descr="http://komus.ucoz.ru/2016/Gif_logo/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omus.ucoz.ru/2016/Gif_logo/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19DE" w14:textId="370BF0E6" w:rsidR="00DF01B5" w:rsidRPr="00D37C08" w:rsidRDefault="00DF01B5" w:rsidP="00DF01B5">
            <w:pPr>
              <w:spacing w:line="360" w:lineRule="auto"/>
              <w:rPr>
                <w:noProof/>
                <w:sz w:val="28"/>
                <w:szCs w:val="28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lastRenderedPageBreak/>
              <w:drawing>
                <wp:inline distT="0" distB="0" distL="0" distR="0" wp14:anchorId="455ADF73" wp14:editId="4A3B20A2">
                  <wp:extent cx="933450" cy="1200150"/>
                  <wp:effectExtent l="0" t="0" r="0" b="0"/>
                  <wp:docPr id="117584741" name="Рисунок 44" descr="http://mirpmr.ru/img/pdd-p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pmr.ru/img/pdd-p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color w:val="000000"/>
                <w:sz w:val="29"/>
                <w:szCs w:val="29"/>
              </w:rPr>
              <w:t xml:space="preserve">                      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166B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61692628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5CBE" w14:textId="5A02F40E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7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0D34C9F5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3D3462E4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57BD0032" w14:textId="1DC2A916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4FDD65D1" wp14:editId="7B97DEEF">
                  <wp:extent cx="1466850" cy="914400"/>
                  <wp:effectExtent l="0" t="0" r="0" b="0"/>
                  <wp:docPr id="43953417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7921" w14:textId="77777777" w:rsidR="00DF01B5" w:rsidRPr="00D37C08" w:rsidRDefault="00DF01B5" w:rsidP="00DF01B5">
            <w:pPr>
              <w:spacing w:line="360" w:lineRule="auto"/>
              <w:rPr>
                <w:color w:val="000000"/>
                <w:sz w:val="29"/>
                <w:szCs w:val="29"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4395AC" wp14:editId="69D1A12D">
                  <wp:extent cx="1057275" cy="1304925"/>
                  <wp:effectExtent l="0" t="0" r="9525" b="9525"/>
                  <wp:docPr id="162955710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D559C" w14:textId="77777777" w:rsidR="00DF01B5" w:rsidRPr="00D37C08" w:rsidRDefault="00DF01B5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F42C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1B5" w:rsidRPr="00D37C08" w14:paraId="0688C32A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364E" w14:textId="208C3A51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8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572D2AF2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7AD5733B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576E345B" w14:textId="69B29F28" w:rsidR="00DF01B5" w:rsidRDefault="00DF01B5" w:rsidP="00DF01B5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0490C423" wp14:editId="53EFFD0C">
                  <wp:extent cx="1104900" cy="1571625"/>
                  <wp:effectExtent l="0" t="0" r="0" b="9525"/>
                  <wp:docPr id="2002844513" name="Рисунок 73" descr="http://komus.ucoz.ru/2016/Gif_logo/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omus.ucoz.ru/2016/Gif_logo/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79C6" w14:textId="4A95B1FC" w:rsidR="00DF01B5" w:rsidRPr="00D37C08" w:rsidRDefault="00DF01B5" w:rsidP="00DF01B5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6BD9EAC2" wp14:editId="221008FE">
                  <wp:extent cx="933450" cy="1200150"/>
                  <wp:effectExtent l="0" t="0" r="0" b="0"/>
                  <wp:docPr id="1487429119" name="Рисунок 74" descr="http://mirpmr.ru/img/pdd-p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pmr.ru/img/pdd-p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color w:val="000000"/>
                <w:sz w:val="29"/>
                <w:szCs w:val="29"/>
              </w:rPr>
              <w:t xml:space="preserve">                        </w:t>
            </w: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5C35BD22" wp14:editId="14A5986C">
                  <wp:extent cx="1333500" cy="1257300"/>
                  <wp:effectExtent l="0" t="0" r="0" b="0"/>
                  <wp:docPr id="1607379429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7E4B" w14:textId="77777777" w:rsidR="00DF01B5" w:rsidRPr="00D37C08" w:rsidRDefault="00DF01B5" w:rsidP="00DF01B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5802" w:rsidRPr="00D37C08" w14:paraId="43914688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19EE" w14:textId="011DC715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9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 </w:t>
            </w:r>
          </w:p>
          <w:p w14:paraId="1F2E7B1B" w14:textId="77777777" w:rsidR="00475802" w:rsidRPr="00D37C08" w:rsidRDefault="00475802" w:rsidP="00475802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«О, спорт, ты - жизнь!»</w:t>
            </w:r>
          </w:p>
          <w:p w14:paraId="553584C3" w14:textId="77777777" w:rsidR="00475802" w:rsidRPr="00D37C08" w:rsidRDefault="00475802" w:rsidP="00475802">
            <w:pPr>
              <w:shd w:val="clear" w:color="auto" w:fill="FFFFFF"/>
              <w:spacing w:line="360" w:lineRule="auto"/>
              <w:rPr>
                <w:noProof/>
              </w:rPr>
            </w:pPr>
            <w:r w:rsidRPr="00D37C08">
              <w:rPr>
                <w:noProof/>
              </w:rPr>
              <w:drawing>
                <wp:inline distT="0" distB="0" distL="0" distR="0" wp14:anchorId="1F2F2064" wp14:editId="6DFA67DB">
                  <wp:extent cx="1028700" cy="1076325"/>
                  <wp:effectExtent l="0" t="0" r="0" b="9525"/>
                  <wp:docPr id="209517033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ECF54" w14:textId="01331166" w:rsidR="00475802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</w:rPr>
              <w:lastRenderedPageBreak/>
              <w:drawing>
                <wp:inline distT="0" distB="0" distL="0" distR="0" wp14:anchorId="3A6F257F" wp14:editId="511CAB99">
                  <wp:extent cx="904875" cy="1190625"/>
                  <wp:effectExtent l="0" t="0" r="9525" b="9525"/>
                  <wp:docPr id="168359043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19BC" w14:textId="77777777" w:rsidR="00475802" w:rsidRPr="00D37C08" w:rsidRDefault="00475802" w:rsidP="0047580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Посвящается году Футбола. Викторина о Развитии футбола в России и за рубежом. Подготовка презентации «Наши рекорды». Рисунки на асфальте «Мы болеем за нашу сборную». Инструктаж по правилам безопасного поведения на водоемах в летний период.</w:t>
            </w:r>
          </w:p>
          <w:p w14:paraId="3C149006" w14:textId="7FE51B48" w:rsidR="00475802" w:rsidRPr="00D37C08" w:rsidRDefault="00475802" w:rsidP="00475802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 w:rsidRPr="00D37C0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3549F22" wp14:editId="30698623">
                  <wp:extent cx="1123950" cy="714375"/>
                  <wp:effectExtent l="0" t="0" r="0" b="9525"/>
                  <wp:docPr id="48237860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" b="16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BBB0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Начальник Детского лагеря </w:t>
            </w:r>
          </w:p>
          <w:p w14:paraId="036C3A0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FA4E38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42979EF9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DBA8E1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Мед работник</w:t>
            </w:r>
          </w:p>
          <w:p w14:paraId="08EB2909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91F5B7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7BE60D18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5802" w:rsidRPr="00D37C08" w14:paraId="6C361DCF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9A2B" w14:textId="326E4495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lastRenderedPageBreak/>
              <w:t>1</w:t>
            </w: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0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</w:t>
            </w:r>
          </w:p>
          <w:p w14:paraId="345B51FE" w14:textId="77777777" w:rsidR="00475802" w:rsidRPr="00D37C08" w:rsidRDefault="00475802" w:rsidP="00475802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«Страна Здоровячков»</w:t>
            </w:r>
          </w:p>
          <w:p w14:paraId="293A9490" w14:textId="2E65462E" w:rsidR="00475802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7E42226E" wp14:editId="4A2FE05A">
                  <wp:extent cx="1362075" cy="990600"/>
                  <wp:effectExtent l="0" t="0" r="9525" b="0"/>
                  <wp:docPr id="1624234380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D6DB" w14:textId="77777777" w:rsidR="00475802" w:rsidRPr="00D37C08" w:rsidRDefault="00475802" w:rsidP="00475802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Конкурс рисунков «Здоровое питание – здоровые дети». Игры на сплочение коллектива. Отрядные олимпийские игры «Быстрее, выше, сильнее». Инструктаж по охране окружающей </w:t>
            </w:r>
            <w:proofErr w:type="gramStart"/>
            <w:r w:rsidRPr="00D37C08">
              <w:rPr>
                <w:rFonts w:ascii="Times New Roman" w:hAnsi="Times New Roman"/>
                <w:sz w:val="28"/>
                <w:szCs w:val="28"/>
              </w:rPr>
              <w:t>среды  при</w:t>
            </w:r>
            <w:proofErr w:type="gram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поведении прогулок, туристических походов, экскурсий</w:t>
            </w:r>
          </w:p>
          <w:p w14:paraId="476219F3" w14:textId="53DC3FE3" w:rsidR="00475802" w:rsidRPr="00D37C08" w:rsidRDefault="00475802" w:rsidP="00475802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 w:rsidRPr="00D37C08">
              <w:rPr>
                <w:noProof/>
              </w:rPr>
              <w:drawing>
                <wp:inline distT="0" distB="0" distL="0" distR="0" wp14:anchorId="438BC760" wp14:editId="646C7488">
                  <wp:extent cx="1676400" cy="1104900"/>
                  <wp:effectExtent l="0" t="0" r="0" b="0"/>
                  <wp:docPr id="157970874" name="Рисунок 184" descr="http://regions.kidsreview.ru/sites/default/files/styles/oww/public/05/16/2016-1149/lager_hokli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regions.kidsreview.ru/sites/default/files/styles/oww/public/05/16/2016-1149/lager_hokli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BF6A43" wp14:editId="5D5C528C">
                  <wp:extent cx="1104900" cy="733425"/>
                  <wp:effectExtent l="0" t="0" r="0" b="9525"/>
                  <wp:docPr id="1884606874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A64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21125DA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9F155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6A03D193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8BDC1B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2387BA46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01C75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198A5D9D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5802" w:rsidRPr="00D37C08" w14:paraId="5B79166F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FE29" w14:textId="59E920C5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1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 </w:t>
            </w:r>
          </w:p>
          <w:p w14:paraId="350A60E8" w14:textId="77777777" w:rsidR="00475802" w:rsidRPr="00D37C08" w:rsidRDefault="00475802" w:rsidP="00475802">
            <w:pPr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«Культурный экспресс “Дорогами Башкортостана”»</w:t>
            </w:r>
            <w:r w:rsidRPr="00D37C08">
              <w:rPr>
                <w:rFonts w:ascii="Times New Roman" w:hAnsi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341D3F83" wp14:editId="611A62EC">
                  <wp:extent cx="1409700" cy="1371600"/>
                  <wp:effectExtent l="0" t="0" r="0" b="0"/>
                  <wp:docPr id="157896686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48157" w14:textId="77777777" w:rsidR="00475802" w:rsidRPr="00D37C08" w:rsidRDefault="00475802" w:rsidP="00475802">
            <w:pPr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14:paraId="7B52D75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noProof/>
                <w:color w:val="002060"/>
                <w:sz w:val="32"/>
                <w:szCs w:val="32"/>
              </w:rPr>
              <w:lastRenderedPageBreak/>
              <w:drawing>
                <wp:inline distT="0" distB="0" distL="0" distR="0" wp14:anchorId="4C51EBDF" wp14:editId="7DD2B8AD">
                  <wp:extent cx="1333500" cy="1000125"/>
                  <wp:effectExtent l="0" t="0" r="0" b="9525"/>
                  <wp:docPr id="1192194827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775ED" w14:textId="77777777" w:rsidR="00475802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CFEB" w14:textId="5A56232F" w:rsidR="00475802" w:rsidRPr="00D37C08" w:rsidRDefault="00475802" w:rsidP="00475802">
            <w:pPr>
              <w:tabs>
                <w:tab w:val="left" w:pos="284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lastRenderedPageBreak/>
              <w:t>100-летию Республи</w:t>
            </w:r>
            <w:r>
              <w:rPr>
                <w:rFonts w:ascii="Times New Roman" w:hAnsi="Times New Roman"/>
                <w:sz w:val="28"/>
                <w:szCs w:val="28"/>
              </w:rPr>
              <w:t>ки</w:t>
            </w:r>
            <w:r w:rsidRPr="00D37C08">
              <w:rPr>
                <w:rFonts w:ascii="Times New Roman" w:hAnsi="Times New Roman"/>
                <w:sz w:val="28"/>
                <w:szCs w:val="28"/>
              </w:rPr>
              <w:t xml:space="preserve"> Башкортостан и</w:t>
            </w:r>
          </w:p>
          <w:p w14:paraId="654C22A4" w14:textId="77777777" w:rsidR="00475802" w:rsidRPr="00D37C08" w:rsidRDefault="00475802" w:rsidP="00475802">
            <w:pPr>
              <w:tabs>
                <w:tab w:val="left" w:pos="284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100-летию </w:t>
            </w:r>
            <w:proofErr w:type="spellStart"/>
            <w:r w:rsidRPr="00D37C08">
              <w:rPr>
                <w:rFonts w:ascii="Times New Roman" w:hAnsi="Times New Roman"/>
                <w:sz w:val="28"/>
                <w:szCs w:val="28"/>
              </w:rPr>
              <w:t>М.Карима</w:t>
            </w:r>
            <w:proofErr w:type="spellEnd"/>
            <w:r w:rsidRPr="00D37C08">
              <w:rPr>
                <w:rFonts w:ascii="Times New Roman" w:hAnsi="Times New Roman"/>
                <w:sz w:val="28"/>
                <w:szCs w:val="28"/>
              </w:rPr>
              <w:t xml:space="preserve"> посвящается. </w:t>
            </w:r>
          </w:p>
          <w:p w14:paraId="34D9D73A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Театрально-выставочный проект </w:t>
            </w:r>
          </w:p>
          <w:p w14:paraId="2422AA42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color w:val="000000"/>
                <w:sz w:val="28"/>
                <w:szCs w:val="28"/>
              </w:rPr>
              <w:t>«Наши ценности».</w:t>
            </w:r>
          </w:p>
          <w:p w14:paraId="60EA65D0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  <w:t xml:space="preserve">Поэтическая гостиная «Я думы </w:t>
            </w:r>
          </w:p>
          <w:p w14:paraId="1B50D37A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  <w:t>сердца в песни перелью».</w:t>
            </w:r>
          </w:p>
          <w:p w14:paraId="06CDACEA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  <w:t xml:space="preserve">Инструктаж правила дорожного </w:t>
            </w:r>
          </w:p>
          <w:p w14:paraId="1B6F4C53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37C08">
              <w:rPr>
                <w:rFonts w:ascii="Times New Roman" w:hAnsi="Times New Roman"/>
                <w:color w:val="242830"/>
                <w:sz w:val="28"/>
                <w:szCs w:val="28"/>
                <w:shd w:val="clear" w:color="auto" w:fill="FFFFFF"/>
              </w:rPr>
              <w:t>движения детей.</w:t>
            </w:r>
          </w:p>
          <w:p w14:paraId="11C3DF8A" w14:textId="77777777" w:rsidR="00475802" w:rsidRPr="00D37C08" w:rsidRDefault="00475802" w:rsidP="00475802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D24A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1AC314F6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07DE0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4DDEC43C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1B030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054FACC3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A37580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22636DD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5802" w:rsidRPr="00D37C08" w14:paraId="398BC54C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F648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12 июня </w:t>
            </w:r>
          </w:p>
          <w:p w14:paraId="61AB1207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7ADF89A1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71CA" w14:textId="0079D7E5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37C08">
              <w:rPr>
                <w:color w:val="000000"/>
                <w:sz w:val="29"/>
                <w:szCs w:val="29"/>
              </w:rPr>
              <w:t>День России</w:t>
            </w: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4BC22B1" wp14:editId="608BAC0D">
                  <wp:extent cx="1323975" cy="914400"/>
                  <wp:effectExtent l="0" t="0" r="9525" b="0"/>
                  <wp:docPr id="27" name="Рисунок 136" descr="https://encrypted-tbn3.gstatic.com/images?q=tbn:ANd9GcT8DkZ6Bbo2_wkGN-zSovk8QkiKUymRhNEq6u0tHnFxpOKRga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encrypted-tbn3.gstatic.com/images?q=tbn:ANd9GcT8DkZ6Bbo2_wkGN-zSovk8QkiKUymRhNEq6u0tHnFxpOKRga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49D1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75802" w:rsidRPr="00D37C08" w14:paraId="73F7C1E5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BCF2" w14:textId="7DD80354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3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4FCB67E2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495D1D05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63DAB3C8" w14:textId="142F3371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71D53BBB" wp14:editId="1C61724B">
                  <wp:extent cx="1466850" cy="914400"/>
                  <wp:effectExtent l="0" t="0" r="0" b="0"/>
                  <wp:docPr id="1600903500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5660" w14:textId="77777777" w:rsidR="00475802" w:rsidRPr="00D37C08" w:rsidRDefault="00475802" w:rsidP="00475802">
            <w:pPr>
              <w:spacing w:line="360" w:lineRule="auto"/>
              <w:rPr>
                <w:color w:val="000000"/>
                <w:sz w:val="29"/>
                <w:szCs w:val="29"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7808461" wp14:editId="28635F79">
                  <wp:extent cx="1057275" cy="1304925"/>
                  <wp:effectExtent l="0" t="0" r="9525" b="9525"/>
                  <wp:docPr id="3718128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FEFE6" w14:textId="77777777" w:rsidR="00475802" w:rsidRPr="00D37C08" w:rsidRDefault="00475802" w:rsidP="00475802">
            <w:pPr>
              <w:spacing w:line="360" w:lineRule="auto"/>
              <w:rPr>
                <w:color w:val="000000"/>
                <w:sz w:val="29"/>
                <w:szCs w:val="29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282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75802" w:rsidRPr="00D37C08" w14:paraId="4ED57D0F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C256" w14:textId="7799DAD5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4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0E90075B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4676E4A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5A2FE803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5B6A97BA" wp14:editId="234BABF0">
                  <wp:extent cx="1466850" cy="914400"/>
                  <wp:effectExtent l="0" t="0" r="0" b="0"/>
                  <wp:docPr id="34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9E24" w14:textId="77777777" w:rsidR="00475802" w:rsidRPr="00D37C08" w:rsidRDefault="00475802" w:rsidP="00475802">
            <w:pPr>
              <w:spacing w:line="360" w:lineRule="auto"/>
              <w:rPr>
                <w:color w:val="000000"/>
                <w:sz w:val="29"/>
                <w:szCs w:val="29"/>
              </w:rPr>
            </w:pPr>
            <w:r w:rsidRPr="00D37C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0FE936" wp14:editId="627279FB">
                  <wp:extent cx="1057275" cy="1304925"/>
                  <wp:effectExtent l="0" t="0" r="9525" b="9525"/>
                  <wp:docPr id="35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3D03A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125E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75802" w:rsidRPr="00D37C08" w14:paraId="4BA8F2F3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8B47" w14:textId="4942ACCE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5</w:t>
            </w:r>
            <w:r w:rsidRPr="00D37C08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 xml:space="preserve"> июня</w:t>
            </w:r>
          </w:p>
          <w:p w14:paraId="748B1308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«</w:t>
            </w: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Поход выходного дня»</w:t>
            </w:r>
          </w:p>
          <w:p w14:paraId="16661E02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</w:p>
          <w:p w14:paraId="6699EF31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lastRenderedPageBreak/>
              <w:drawing>
                <wp:inline distT="0" distB="0" distL="0" distR="0" wp14:anchorId="5CBE8951" wp14:editId="77E61766">
                  <wp:extent cx="1104900" cy="1571625"/>
                  <wp:effectExtent l="0" t="0" r="0" b="9525"/>
                  <wp:docPr id="36" name="Рисунок 163" descr="http://komus.ucoz.ru/2016/Gif_logo/radu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omus.ucoz.ru/2016/Gif_logo/radu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1B0B" w14:textId="77777777" w:rsidR="00475802" w:rsidRPr="00D37C08" w:rsidRDefault="00475802" w:rsidP="00475802">
            <w:pPr>
              <w:spacing w:line="360" w:lineRule="auto"/>
              <w:rPr>
                <w:color w:val="000000"/>
                <w:sz w:val="29"/>
                <w:szCs w:val="29"/>
              </w:rPr>
            </w:pPr>
            <w:r w:rsidRPr="00D37C08">
              <w:rPr>
                <w:noProof/>
                <w:color w:val="000000"/>
                <w:sz w:val="29"/>
                <w:szCs w:val="29"/>
              </w:rPr>
              <w:lastRenderedPageBreak/>
              <w:drawing>
                <wp:inline distT="0" distB="0" distL="0" distR="0" wp14:anchorId="611D86D5" wp14:editId="44CA8700">
                  <wp:extent cx="933450" cy="1200150"/>
                  <wp:effectExtent l="0" t="0" r="0" b="0"/>
                  <wp:docPr id="37" name="Рисунок 164" descr="http://mirpmr.ru/img/pdd-p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pmr.ru/img/pdd-p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color w:val="000000"/>
                <w:sz w:val="29"/>
                <w:szCs w:val="29"/>
              </w:rPr>
              <w:t xml:space="preserve">                        </w:t>
            </w:r>
            <w:r w:rsidRPr="00D37C08">
              <w:rPr>
                <w:noProof/>
                <w:color w:val="000000"/>
                <w:sz w:val="29"/>
                <w:szCs w:val="29"/>
              </w:rPr>
              <w:drawing>
                <wp:inline distT="0" distB="0" distL="0" distR="0" wp14:anchorId="28A9DAE0" wp14:editId="173E8EFB">
                  <wp:extent cx="1333500" cy="1257300"/>
                  <wp:effectExtent l="0" t="0" r="0" b="0"/>
                  <wp:docPr id="38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29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75802" w:rsidRPr="00D37C08" w14:paraId="32A5E111" w14:textId="77777777" w:rsidTr="00D37C08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0073" w14:textId="0C45A4A6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>6</w:t>
            </w:r>
            <w:r w:rsidRPr="00D37C08">
              <w:rPr>
                <w:rFonts w:ascii="Times New Roman" w:hAnsi="Times New Roman"/>
                <w:b/>
                <w:bCs/>
                <w:color w:val="002060"/>
                <w:sz w:val="32"/>
                <w:szCs w:val="32"/>
              </w:rPr>
              <w:t xml:space="preserve"> июня </w:t>
            </w:r>
          </w:p>
          <w:p w14:paraId="69AE3336" w14:textId="77777777" w:rsidR="00475802" w:rsidRPr="00D37C08" w:rsidRDefault="00475802" w:rsidP="00475802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«Волонтёры.ru»</w:t>
            </w:r>
          </w:p>
          <w:p w14:paraId="33EC6912" w14:textId="5AEF8D23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</w:pPr>
            <w:r w:rsidRPr="00D37C08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33064E7C" wp14:editId="13FDAB90">
                  <wp:extent cx="771525" cy="876300"/>
                  <wp:effectExtent l="0" t="0" r="9525" b="0"/>
                  <wp:docPr id="28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C08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 wp14:anchorId="05AB75DA" wp14:editId="1DD4EB10">
                  <wp:extent cx="1038225" cy="695325"/>
                  <wp:effectExtent l="0" t="0" r="9525" b="9525"/>
                  <wp:docPr id="29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8781" w14:textId="77777777" w:rsidR="00475802" w:rsidRPr="00D37C08" w:rsidRDefault="00475802" w:rsidP="0047580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Году Волонтёра посвящается.  Отрядное мероприятие «</w:t>
            </w:r>
            <w:proofErr w:type="spellStart"/>
            <w:r w:rsidRPr="00D37C08">
              <w:rPr>
                <w:rFonts w:ascii="Times New Roman" w:hAnsi="Times New Roman"/>
                <w:sz w:val="28"/>
                <w:szCs w:val="28"/>
              </w:rPr>
              <w:t>Я+ты+он+она</w:t>
            </w:r>
            <w:proofErr w:type="spellEnd"/>
            <w:r w:rsidRPr="00D37C08">
              <w:rPr>
                <w:rFonts w:ascii="Times New Roman" w:hAnsi="Times New Roman"/>
                <w:sz w:val="28"/>
                <w:szCs w:val="28"/>
              </w:rPr>
              <w:t>=мы».  Игра по станциям «Я – спасатель».</w:t>
            </w:r>
          </w:p>
          <w:p w14:paraId="223D064E" w14:textId="77777777" w:rsidR="00475802" w:rsidRPr="00D37C08" w:rsidRDefault="00475802" w:rsidP="0047580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Просмотр фильма по книге А.П. Гайдара </w:t>
            </w:r>
            <w:r w:rsidRPr="00D37C08">
              <w:rPr>
                <w:rFonts w:ascii="Times New Roman" w:hAnsi="Times New Roman"/>
                <w:sz w:val="28"/>
                <w:szCs w:val="28"/>
              </w:rPr>
              <w:br/>
              <w:t>«Тимур и его команда». Инструктаж по профилактике негативных ситуаций во дворе, на улицах.</w:t>
            </w:r>
          </w:p>
          <w:p w14:paraId="0F87B2BB" w14:textId="1A2798C8" w:rsidR="00475802" w:rsidRPr="00D37C08" w:rsidRDefault="00475802" w:rsidP="00475802">
            <w:pPr>
              <w:spacing w:line="360" w:lineRule="auto"/>
              <w:rPr>
                <w:noProof/>
                <w:color w:val="000000"/>
                <w:sz w:val="29"/>
                <w:szCs w:val="29"/>
              </w:rPr>
            </w:pPr>
            <w:r w:rsidRPr="00D37C08">
              <w:rPr>
                <w:noProof/>
              </w:rPr>
              <w:drawing>
                <wp:inline distT="0" distB="0" distL="0" distR="0" wp14:anchorId="7C1CFE34" wp14:editId="7F511104">
                  <wp:extent cx="1143000" cy="857250"/>
                  <wp:effectExtent l="0" t="0" r="0" b="0"/>
                  <wp:docPr id="30" name="Рисунок 168" descr="http://samoilovaov.ucoz.ru/foto/kartinki/letnij_l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samoilovaov.ucoz.ru/foto/kartinki/letnij_l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B7AB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 xml:space="preserve">Начальник Детского лагеря </w:t>
            </w:r>
          </w:p>
          <w:p w14:paraId="70C106A4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28B485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14:paraId="0CA21E5F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73E400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Мед работник</w:t>
            </w:r>
          </w:p>
          <w:p w14:paraId="72FEA465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DF5B313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37C08"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  <w:p w14:paraId="63E06595" w14:textId="77777777" w:rsidR="00475802" w:rsidRPr="00D37C08" w:rsidRDefault="00475802" w:rsidP="00475802">
            <w:pPr>
              <w:spacing w:line="36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5E23E241" w14:textId="77777777" w:rsidR="00D37C08" w:rsidRDefault="00D37C08"/>
    <w:sectPr w:rsidR="00D37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E61D6"/>
    <w:multiLevelType w:val="multilevel"/>
    <w:tmpl w:val="118A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81503E"/>
    <w:multiLevelType w:val="multilevel"/>
    <w:tmpl w:val="43E86B5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A74CA"/>
    <w:multiLevelType w:val="multilevel"/>
    <w:tmpl w:val="65861C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58340C"/>
    <w:multiLevelType w:val="hybridMultilevel"/>
    <w:tmpl w:val="DD1A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527C3"/>
    <w:multiLevelType w:val="hybridMultilevel"/>
    <w:tmpl w:val="33C09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920C9"/>
    <w:multiLevelType w:val="multilevel"/>
    <w:tmpl w:val="E29C3E0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BA0BCF"/>
    <w:multiLevelType w:val="multilevel"/>
    <w:tmpl w:val="46C2D2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C360D"/>
    <w:multiLevelType w:val="hybridMultilevel"/>
    <w:tmpl w:val="A34059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761660"/>
    <w:multiLevelType w:val="hybridMultilevel"/>
    <w:tmpl w:val="7AC09FC2"/>
    <w:lvl w:ilvl="0" w:tplc="FAC4E6A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72536A6"/>
    <w:multiLevelType w:val="multilevel"/>
    <w:tmpl w:val="651432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7A1411"/>
    <w:multiLevelType w:val="multilevel"/>
    <w:tmpl w:val="01D6E92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AC5297"/>
    <w:multiLevelType w:val="multilevel"/>
    <w:tmpl w:val="85AA6FE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72455F"/>
    <w:multiLevelType w:val="hybridMultilevel"/>
    <w:tmpl w:val="6B089A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D0B7384"/>
    <w:multiLevelType w:val="multilevel"/>
    <w:tmpl w:val="B6C650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CE5542"/>
    <w:multiLevelType w:val="multilevel"/>
    <w:tmpl w:val="39CA70C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B7324E"/>
    <w:multiLevelType w:val="multilevel"/>
    <w:tmpl w:val="4F26CB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3199A"/>
    <w:multiLevelType w:val="hybridMultilevel"/>
    <w:tmpl w:val="8084B400"/>
    <w:lvl w:ilvl="0" w:tplc="5E2A043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81C5B"/>
    <w:multiLevelType w:val="multilevel"/>
    <w:tmpl w:val="EB22F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5B3358"/>
    <w:multiLevelType w:val="multilevel"/>
    <w:tmpl w:val="EC9A85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62315"/>
    <w:multiLevelType w:val="hybridMultilevel"/>
    <w:tmpl w:val="0B54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E79CB"/>
    <w:multiLevelType w:val="multilevel"/>
    <w:tmpl w:val="8838743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141FA5"/>
    <w:multiLevelType w:val="multilevel"/>
    <w:tmpl w:val="8E68AC1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5133AF"/>
    <w:multiLevelType w:val="multilevel"/>
    <w:tmpl w:val="076E61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A70CF5"/>
    <w:multiLevelType w:val="hybridMultilevel"/>
    <w:tmpl w:val="80F00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77B33"/>
    <w:multiLevelType w:val="multilevel"/>
    <w:tmpl w:val="464C3D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9E5033"/>
    <w:multiLevelType w:val="hybridMultilevel"/>
    <w:tmpl w:val="D9845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60692"/>
    <w:multiLevelType w:val="multilevel"/>
    <w:tmpl w:val="5E76379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AC7877"/>
    <w:multiLevelType w:val="multilevel"/>
    <w:tmpl w:val="62EE9EC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0452684">
    <w:abstractNumId w:val="16"/>
  </w:num>
  <w:num w:numId="2" w16cid:durableId="891691538">
    <w:abstractNumId w:val="23"/>
  </w:num>
  <w:num w:numId="3" w16cid:durableId="424959932">
    <w:abstractNumId w:val="7"/>
  </w:num>
  <w:num w:numId="4" w16cid:durableId="546112757">
    <w:abstractNumId w:val="12"/>
  </w:num>
  <w:num w:numId="5" w16cid:durableId="1731882853">
    <w:abstractNumId w:val="3"/>
  </w:num>
  <w:num w:numId="6" w16cid:durableId="918365956">
    <w:abstractNumId w:val="25"/>
  </w:num>
  <w:num w:numId="7" w16cid:durableId="1940024672">
    <w:abstractNumId w:val="19"/>
  </w:num>
  <w:num w:numId="8" w16cid:durableId="1805266953">
    <w:abstractNumId w:val="0"/>
  </w:num>
  <w:num w:numId="9" w16cid:durableId="2146268119">
    <w:abstractNumId w:val="17"/>
  </w:num>
  <w:num w:numId="10" w16cid:durableId="1376615595">
    <w:abstractNumId w:val="9"/>
  </w:num>
  <w:num w:numId="11" w16cid:durableId="1373723085">
    <w:abstractNumId w:val="2"/>
  </w:num>
  <w:num w:numId="12" w16cid:durableId="1132019657">
    <w:abstractNumId w:val="6"/>
  </w:num>
  <w:num w:numId="13" w16cid:durableId="1165821634">
    <w:abstractNumId w:val="22"/>
  </w:num>
  <w:num w:numId="14" w16cid:durableId="364867600">
    <w:abstractNumId w:val="15"/>
  </w:num>
  <w:num w:numId="15" w16cid:durableId="1093161085">
    <w:abstractNumId w:val="24"/>
  </w:num>
  <w:num w:numId="16" w16cid:durableId="1871918743">
    <w:abstractNumId w:val="13"/>
  </w:num>
  <w:num w:numId="17" w16cid:durableId="588739461">
    <w:abstractNumId w:val="21"/>
  </w:num>
  <w:num w:numId="18" w16cid:durableId="1929190847">
    <w:abstractNumId w:val="18"/>
  </w:num>
  <w:num w:numId="19" w16cid:durableId="891159919">
    <w:abstractNumId w:val="1"/>
  </w:num>
  <w:num w:numId="20" w16cid:durableId="785739147">
    <w:abstractNumId w:val="5"/>
  </w:num>
  <w:num w:numId="21" w16cid:durableId="1687899516">
    <w:abstractNumId w:val="14"/>
  </w:num>
  <w:num w:numId="22" w16cid:durableId="1787962993">
    <w:abstractNumId w:val="27"/>
  </w:num>
  <w:num w:numId="23" w16cid:durableId="1207177309">
    <w:abstractNumId w:val="26"/>
  </w:num>
  <w:num w:numId="24" w16cid:durableId="23755362">
    <w:abstractNumId w:val="11"/>
  </w:num>
  <w:num w:numId="25" w16cid:durableId="1024555196">
    <w:abstractNumId w:val="10"/>
  </w:num>
  <w:num w:numId="26" w16cid:durableId="26024497">
    <w:abstractNumId w:val="20"/>
  </w:num>
  <w:num w:numId="27" w16cid:durableId="710349092">
    <w:abstractNumId w:val="4"/>
  </w:num>
  <w:num w:numId="28" w16cid:durableId="12084878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C08"/>
    <w:rsid w:val="000470C4"/>
    <w:rsid w:val="000D394F"/>
    <w:rsid w:val="000E49E2"/>
    <w:rsid w:val="00156792"/>
    <w:rsid w:val="0027367B"/>
    <w:rsid w:val="00402CF3"/>
    <w:rsid w:val="00475802"/>
    <w:rsid w:val="005D3FDA"/>
    <w:rsid w:val="00751DF7"/>
    <w:rsid w:val="00805BA9"/>
    <w:rsid w:val="00811FF5"/>
    <w:rsid w:val="008211FF"/>
    <w:rsid w:val="00BF6AF7"/>
    <w:rsid w:val="00C27389"/>
    <w:rsid w:val="00CB50B7"/>
    <w:rsid w:val="00CC53FE"/>
    <w:rsid w:val="00D37C08"/>
    <w:rsid w:val="00D72CAA"/>
    <w:rsid w:val="00DF01B5"/>
    <w:rsid w:val="00E953BF"/>
    <w:rsid w:val="00F3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FCF57"/>
  <w15:chartTrackingRefBased/>
  <w15:docId w15:val="{BAEEFABA-9B07-4EEF-873C-324FC9A6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C08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2CF3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5">
    <w:name w:val="Normal (Web)"/>
    <w:basedOn w:val="a"/>
    <w:uiPriority w:val="99"/>
    <w:unhideWhenUsed/>
    <w:rsid w:val="0040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Hyperlink"/>
    <w:basedOn w:val="a0"/>
    <w:uiPriority w:val="99"/>
    <w:semiHidden/>
    <w:unhideWhenUsed/>
    <w:rsid w:val="00402CF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02C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5051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mddlcom@outlook.com</cp:lastModifiedBy>
  <cp:revision>15</cp:revision>
  <cp:lastPrinted>2024-05-31T12:10:00Z</cp:lastPrinted>
  <dcterms:created xsi:type="dcterms:W3CDTF">2024-05-31T11:49:00Z</dcterms:created>
  <dcterms:modified xsi:type="dcterms:W3CDTF">2025-05-28T05:58:00Z</dcterms:modified>
</cp:coreProperties>
</file>