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43F2" w14:textId="3DA9004F" w:rsidR="00DC01F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9002AE2" wp14:editId="177DBA22">
                <wp:simplePos x="0" y="0"/>
                <wp:positionH relativeFrom="page">
                  <wp:posOffset>3375025</wp:posOffset>
                </wp:positionH>
                <wp:positionV relativeFrom="paragraph">
                  <wp:posOffset>1522730</wp:posOffset>
                </wp:positionV>
                <wp:extent cx="1303020" cy="1911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D65E9" w14:textId="148B35C3" w:rsidR="00DC01F8" w:rsidRDefault="00DC01F8" w:rsidP="00587C54">
                            <w:pPr>
                              <w:pStyle w:val="3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002AE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5.75pt;margin-top:119.9pt;width:102.6pt;height:15.0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" filled="f" stroked="f">
                <v:textbox inset="0,0,0,0">
                  <w:txbxContent>
                    <w:p w14:paraId="3BBD65E9" w14:textId="148B35C3" w:rsidR="00DC01F8" w:rsidRDefault="00DC01F8" w:rsidP="00587C54">
                      <w:pPr>
                        <w:pStyle w:val="30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3686"/>
        <w:gridCol w:w="2977"/>
        <w:gridCol w:w="3509"/>
      </w:tblGrid>
      <w:tr w:rsidR="00587C54" w:rsidRPr="00587C54" w14:paraId="557B3428" w14:textId="77777777" w:rsidTr="00A24663">
        <w:trPr>
          <w:trHeight w:val="2953"/>
        </w:trPr>
        <w:tc>
          <w:tcPr>
            <w:tcW w:w="3686" w:type="dxa"/>
            <w:tcBorders>
              <w:bottom w:val="single" w:sz="4" w:space="0" w:color="auto"/>
            </w:tcBorders>
          </w:tcPr>
          <w:p w14:paraId="302FCCE3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БАШҠ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  <w:t>ОРТОСТАН РЕСПУБЛИКАҺЫ</w:t>
            </w:r>
          </w:p>
          <w:p w14:paraId="34D3F9DB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</w:p>
          <w:p w14:paraId="432514C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ӨФӨ ҠАЛАҺЫ ҠАЛА ОКРУГЫ</w:t>
            </w:r>
          </w:p>
          <w:p w14:paraId="009B2EC7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ХАКИМИӘТЕНЕҢ</w:t>
            </w:r>
          </w:p>
          <w:p w14:paraId="5C5E2DE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МӘҒАРИФ ИДАРАЛЫҒЫ</w:t>
            </w:r>
          </w:p>
          <w:p w14:paraId="2413FE2B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</w:p>
          <w:p w14:paraId="2E0A713E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ӨФӨ ҠАЛАҺЫ ҠАЛА ОКРУГЫНЫҢ</w:t>
            </w:r>
          </w:p>
          <w:p w14:paraId="61A72526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  <w:t>«ХАЛЫҠТАР ДУҪЛЫҒЫ ОРДЕНЛЫ</w:t>
            </w:r>
          </w:p>
          <w:p w14:paraId="6449038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  <w:t>А.М. ГОРЬКИЙ ИСЕМЕНДӘГЕ</w:t>
            </w:r>
          </w:p>
          <w:p w14:paraId="60198BB7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  <w:t xml:space="preserve">3-СӨ 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  <w:t>ГИМНАЗИЯ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tt-RU" w:bidi="ar-SA"/>
              </w:rPr>
              <w:t>»</w:t>
            </w:r>
          </w:p>
          <w:p w14:paraId="4F11C95D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МУНИЦИПАЛЬ АВТОНОМИЯЛЫ</w:t>
            </w:r>
          </w:p>
          <w:p w14:paraId="7866E57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Д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  <w:t xml:space="preserve">ӨЙӨМ БЕЛЕМ БИРЕҮ 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  <w:t>УЧРЕЖДЕНИЕҺЫ</w:t>
            </w:r>
          </w:p>
          <w:p w14:paraId="1E7E5A5B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</w:p>
          <w:p w14:paraId="705D113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Пушкин ур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bidi="ar-SA"/>
              </w:rPr>
              <w:t>.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, 108-се й.,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be-BY" w:bidi="ar-SA"/>
              </w:rPr>
              <w:t xml:space="preserve"> Өфө ҡ.,</w:t>
            </w:r>
            <w:r w:rsidRPr="00587C54">
              <w:rPr>
                <w:rFonts w:ascii="a_Timer(05%) Bashkir" w:eastAsia="Times New Roman" w:hAnsi="a_Timer(05%) Bashkir" w:cs="Times New Roman"/>
                <w:color w:val="auto"/>
                <w:sz w:val="12"/>
                <w:szCs w:val="12"/>
                <w:lang w:val="tt-RU" w:bidi="ar-SA"/>
              </w:rPr>
              <w:t xml:space="preserve"> 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450057</w:t>
            </w:r>
          </w:p>
          <w:p w14:paraId="3D6AB271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Тел./факс: (347) 279-29-44, е-mail: mariinka-1860@yandex.ru</w:t>
            </w:r>
          </w:p>
          <w:p w14:paraId="414C60E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val="tt-RU" w:bidi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A2E858A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 wp14:anchorId="2B6CBD30" wp14:editId="05A2A226">
                  <wp:extent cx="685800" cy="853440"/>
                  <wp:effectExtent l="0" t="0" r="0" b="3810"/>
                  <wp:docPr id="45" name="Рисунок 45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5D021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</w:p>
          <w:p w14:paraId="20CE6964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29ADEE4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109B088A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</w:p>
          <w:p w14:paraId="26A35B71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3F7D890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val="en-US" w:bidi="ar-SA"/>
              </w:rPr>
            </w:pPr>
          </w:p>
          <w:p w14:paraId="363BF656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ОКПО 45313162 ОГРН 1020202557033</w:t>
            </w:r>
          </w:p>
          <w:p w14:paraId="35661BE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ИНН/КПП 0274059101/027401001</w:t>
            </w:r>
          </w:p>
          <w:p w14:paraId="294964E1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FAFDE2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  <w:t>РЕСПУБЛИКА  БАШКОРТОСТАН</w:t>
            </w:r>
          </w:p>
          <w:p w14:paraId="18EA9D3E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</w:p>
          <w:p w14:paraId="7B9F1EF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УПРАВЛЕНИЕ ОБРАЗОВАНИЯ</w:t>
            </w:r>
          </w:p>
          <w:p w14:paraId="2274334A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АДМИНИСТРАЦИИ</w:t>
            </w:r>
          </w:p>
          <w:p w14:paraId="5EE06909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ГОРОДСКОГО ОКРУГА ГОРОД УФА</w:t>
            </w:r>
          </w:p>
          <w:p w14:paraId="622A5F3A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0E940F90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М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  <w:t>УНИЦИПАЛЬНОЕ АВТОНОМНОЕ</w:t>
            </w:r>
          </w:p>
          <w:p w14:paraId="6125B27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 w:bidi="ar-SA"/>
              </w:rPr>
              <w:t>ОБЩЕОБРАЗОВАТЕЛЬНОЕ  УЧРЕЖДЕНИЕ</w:t>
            </w:r>
          </w:p>
          <w:p w14:paraId="7E3C976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«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  <w:t>ОРДЕНА ДРУЖБЫ НАРОДОВ</w:t>
            </w:r>
          </w:p>
          <w:p w14:paraId="75896D9C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  <w:t xml:space="preserve">ГИМНАЗИЯ 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№ 3</w:t>
            </w:r>
          </w:p>
          <w:p w14:paraId="343EEB30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</w:pP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ИМ. 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be-BY" w:bidi="ar-SA"/>
              </w:rPr>
              <w:t>А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.М</w:t>
            </w:r>
            <w:r w:rsidRPr="00587C54">
              <w:rPr>
                <w:rFonts w:ascii="a_Timer(05%) Bashkir" w:eastAsia="Times New Roman" w:hAnsi="a_Timer(05%) Bashkir" w:cs="Times New Roman"/>
                <w:b/>
                <w:color w:val="auto"/>
                <w:sz w:val="16"/>
                <w:szCs w:val="16"/>
                <w:lang w:bidi="ar-SA"/>
              </w:rPr>
              <w:t>.</w:t>
            </w:r>
            <w:r w:rsidRPr="00587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ГОРЬКОГО»</w:t>
            </w:r>
          </w:p>
          <w:p w14:paraId="6CD17178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ГОРОДСКОГО ОКРУГА ГОРОД УФА</w:t>
            </w:r>
          </w:p>
          <w:p w14:paraId="39FAEB0D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tt-RU" w:bidi="ar-SA"/>
              </w:rPr>
            </w:pPr>
          </w:p>
          <w:p w14:paraId="6A181F45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Пушкина ул., д. 108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bidi="ar-SA"/>
              </w:rPr>
              <w:t>,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 xml:space="preserve"> г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bidi="ar-SA"/>
              </w:rPr>
              <w:t>.</w:t>
            </w: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 xml:space="preserve"> Уфа, 450057 </w:t>
            </w:r>
          </w:p>
          <w:p w14:paraId="3A749A32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</w:pPr>
            <w:r w:rsidRPr="00587C54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tt-RU" w:bidi="ar-SA"/>
              </w:rPr>
              <w:t>Тел./факс: (347) 272-29-44, е-mail: mariinka-1860@yandex.ru</w:t>
            </w:r>
          </w:p>
          <w:p w14:paraId="264C3ADF" w14:textId="77777777" w:rsidR="00587C54" w:rsidRPr="00587C54" w:rsidRDefault="00587C54" w:rsidP="00587C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val="tt-RU" w:bidi="ar-SA"/>
              </w:rPr>
            </w:pPr>
          </w:p>
        </w:tc>
      </w:tr>
    </w:tbl>
    <w:p w14:paraId="728CD6BE" w14:textId="77777777" w:rsidR="00587C54" w:rsidRPr="00587C54" w:rsidRDefault="00587C54" w:rsidP="00587C54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0172CAA" w14:textId="77777777" w:rsidR="00587C54" w:rsidRPr="00587C54" w:rsidRDefault="00587C54" w:rsidP="00587C54">
      <w:pPr>
        <w:spacing w:line="1" w:lineRule="exact"/>
        <w:sectPr w:rsidR="00587C54" w:rsidRPr="00587C54" w:rsidSect="00587C54">
          <w:type w:val="continuous"/>
          <w:pgSz w:w="11900" w:h="16840"/>
          <w:pgMar w:top="0" w:right="0" w:bottom="699" w:left="1134" w:header="0" w:footer="3" w:gutter="0"/>
          <w:cols w:space="720"/>
          <w:noEndnote/>
          <w:docGrid w:linePitch="360"/>
        </w:sectPr>
      </w:pPr>
    </w:p>
    <w:p w14:paraId="34193021" w14:textId="77777777" w:rsidR="00587C54" w:rsidRPr="00587C54" w:rsidRDefault="00587C54" w:rsidP="00587C54">
      <w:pPr>
        <w:pBdr>
          <w:top w:val="single" w:sz="4" w:space="0" w:color="auto"/>
        </w:pBdr>
        <w:tabs>
          <w:tab w:val="left" w:pos="8050"/>
        </w:tabs>
        <w:spacing w:after="80" w:line="276" w:lineRule="auto"/>
        <w:ind w:left="1020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>БОЙ О РОК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ПРИКАЗ</w:t>
      </w:r>
    </w:p>
    <w:p w14:paraId="45582892" w14:textId="77777777" w:rsidR="00587C54" w:rsidRPr="00587C54" w:rsidRDefault="00587C54" w:rsidP="00587C54">
      <w:pPr>
        <w:tabs>
          <w:tab w:val="left" w:pos="5240"/>
          <w:tab w:val="left" w:pos="6720"/>
        </w:tabs>
        <w:spacing w:after="140" w:line="276" w:lineRule="auto"/>
        <w:ind w:left="1020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|30» августа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2024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й.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№545/1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«</w:t>
      </w:r>
      <w:r w:rsidRPr="00587C54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30» августа 2024 г.</w:t>
      </w:r>
    </w:p>
    <w:p w14:paraId="621946EC" w14:textId="77777777" w:rsidR="00587C54" w:rsidRPr="00587C54" w:rsidRDefault="00587C54" w:rsidP="00587C54">
      <w:pPr>
        <w:spacing w:after="280"/>
        <w:ind w:left="260" w:firstLine="20"/>
        <w:rPr>
          <w:rFonts w:ascii="Times New Roman" w:eastAsia="Times New Roman" w:hAnsi="Times New Roman" w:cs="Times New Roman"/>
          <w:color w:val="auto"/>
        </w:rPr>
      </w:pPr>
      <w:r w:rsidRPr="00587C54">
        <w:rPr>
          <w:rFonts w:ascii="Times New Roman" w:eastAsia="Times New Roman" w:hAnsi="Times New Roman" w:cs="Times New Roman"/>
          <w:b/>
          <w:bCs/>
          <w:color w:val="auto"/>
        </w:rPr>
        <w:t>О внесении изменении в основные образовательные программы начального общего, основного общего и среднего общего образования МАОУ «Гимназия № 3»</w:t>
      </w:r>
    </w:p>
    <w:p w14:paraId="7EC2BC6C" w14:textId="77777777" w:rsidR="00587C54" w:rsidRPr="00587C54" w:rsidRDefault="00587C54" w:rsidP="00587C54">
      <w:pPr>
        <w:rPr>
          <w:rFonts w:ascii="Times New Roman" w:hAnsi="Times New Roman" w:cs="Times New Roman"/>
        </w:rPr>
      </w:pPr>
      <w:r w:rsidRPr="00587C54">
        <w:rPr>
          <w:rFonts w:ascii="Times New Roman" w:hAnsi="Times New Roman" w:cs="Times New Roman"/>
        </w:rPr>
        <w:t xml:space="preserve">В соответствии с Федеральным законом от 04.08.2023 № 479-ФЗ «О внесении изменений в </w:t>
      </w:r>
    </w:p>
    <w:p w14:paraId="0FC382A2" w14:textId="77777777" w:rsidR="00587C54" w:rsidRPr="00587C54" w:rsidRDefault="00587C54" w:rsidP="00587C54">
      <w:pPr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87C54">
        <w:rPr>
          <w:rFonts w:ascii="Times New Roman" w:hAnsi="Times New Roman" w:cs="Times New Roman"/>
        </w:rPr>
        <w:t xml:space="preserve">Федеральный закон "Об образовании в РФ"», пунктом 1 статьи I Федерального закона от 19.12.2023 Кг 618-ФЗ «О внесении изменений в Федеральный закон «Об образовании в Российской Федерации, частью 5 статьи 12, пунктом 6 части 3 статьи 28 Федерального закона от 29.12.2012 «Об образовании в РФ», приказом Минпросвещсния России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общею образования», приказ Миннросвещения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общею образования и основного общего образования», </w:t>
      </w:r>
      <w:r w:rsidRPr="00587C54"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соответствии с приказами Министерства просвещения РФ </w:t>
      </w:r>
    </w:p>
    <w:p w14:paraId="5A773D05" w14:textId="77777777" w:rsidR="00587C54" w:rsidRPr="00587C54" w:rsidRDefault="00587C54" w:rsidP="00587C54">
      <w:pPr>
        <w:widowControl/>
        <w:rPr>
          <w:rFonts w:ascii="Times New Roman" w:hAnsi="Times New Roman" w:cs="Times New Roman"/>
        </w:rPr>
      </w:pPr>
      <w:r w:rsidRPr="00587C54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01.02.2024г. № 62 и от 19.03.2024г. № 171» «Внесение изменений и дополнений в ООП НОО, ООО, СОО» и </w:t>
      </w:r>
      <w:r w:rsidRPr="00587C54">
        <w:rPr>
          <w:rFonts w:ascii="Times New Roman" w:hAnsi="Times New Roman" w:cs="Times New Roman"/>
        </w:rPr>
        <w:t>на основании решения педагогического совета (протокол от 30.08.2024 № 1)</w:t>
      </w:r>
    </w:p>
    <w:p w14:paraId="1FBE52BB" w14:textId="0DAFE6A4" w:rsidR="00DC01F8" w:rsidRDefault="00000000">
      <w:pPr>
        <w:pStyle w:val="1"/>
        <w:ind w:left="280" w:firstLine="740"/>
        <w:jc w:val="both"/>
      </w:pPr>
      <w:r>
        <w:t>ПРИКАЗЫВАЮ:</w:t>
      </w:r>
    </w:p>
    <w:p w14:paraId="637888F4" w14:textId="5AF0F3BE" w:rsidR="00DC01F8" w:rsidRDefault="00000000">
      <w:pPr>
        <w:pStyle w:val="1"/>
        <w:numPr>
          <w:ilvl w:val="0"/>
          <w:numId w:val="1"/>
        </w:numPr>
        <w:tabs>
          <w:tab w:val="left" w:pos="572"/>
        </w:tabs>
        <w:ind w:left="280"/>
        <w:jc w:val="both"/>
      </w:pPr>
      <w:bookmarkStart w:id="0" w:name="bookmark0"/>
      <w:bookmarkEnd w:id="0"/>
      <w:r>
        <w:t>Утвердить и ввести в действие с 01.09.2024 изменения</w:t>
      </w:r>
      <w:r w:rsidR="00CE32F6">
        <w:t xml:space="preserve"> и дополнения</w:t>
      </w:r>
      <w:r>
        <w:t xml:space="preserve"> в основные образовательные программы начального общего, основного общего и среднего общего образования МАОУ «Гимназия № 3» (приложения 1, 2, 3).</w:t>
      </w:r>
    </w:p>
    <w:p w14:paraId="222ADB40" w14:textId="77777777" w:rsidR="00DC01F8" w:rsidRDefault="00000000">
      <w:pPr>
        <w:pStyle w:val="1"/>
        <w:numPr>
          <w:ilvl w:val="0"/>
          <w:numId w:val="1"/>
        </w:numPr>
        <w:tabs>
          <w:tab w:val="left" w:pos="576"/>
        </w:tabs>
        <w:ind w:left="280"/>
        <w:jc w:val="both"/>
      </w:pPr>
      <w:bookmarkStart w:id="1" w:name="bookmark1"/>
      <w:bookmarkEnd w:id="1"/>
      <w:r>
        <w:t>Заместителям директора по УВР обеспечить реализацию основных образовательных программ начального общего, основного общего и среднего общего образования МАОУ «Гимназия №3» с учетом внесенных изменений с 2024/25 учебного года.</w:t>
      </w:r>
    </w:p>
    <w:p w14:paraId="6129DB39" w14:textId="77777777" w:rsidR="00DC01F8" w:rsidRDefault="00000000">
      <w:pPr>
        <w:pStyle w:val="1"/>
        <w:numPr>
          <w:ilvl w:val="0"/>
          <w:numId w:val="1"/>
        </w:numPr>
        <w:tabs>
          <w:tab w:val="left" w:pos="583"/>
        </w:tabs>
        <w:ind w:left="280"/>
        <w:jc w:val="both"/>
      </w:pPr>
      <w:bookmarkStart w:id="2" w:name="bookmark2"/>
      <w:bookmarkEnd w:id="2"/>
      <w:r>
        <w:t>Заместителю директора по УВР Билалову Р.М. разместить основные образовательные программы начального общего, основного общего и среднего общего образования в редакции настоящего приказа в форме электронного документа на официальном сайте МАОУ «Гимназия №3» в разделе «Сведения об образовательной организации», подразделе «Образование», в срок до 30.08.2024.</w:t>
      </w:r>
    </w:p>
    <w:p w14:paraId="1DCC03A8" w14:textId="77777777" w:rsidR="00DC01F8" w:rsidRDefault="00000000">
      <w:pPr>
        <w:pStyle w:val="1"/>
        <w:numPr>
          <w:ilvl w:val="0"/>
          <w:numId w:val="1"/>
        </w:numPr>
        <w:tabs>
          <w:tab w:val="left" w:pos="576"/>
        </w:tabs>
        <w:ind w:firstLine="280"/>
        <w:sectPr w:rsidR="00DC01F8">
          <w:type w:val="continuous"/>
          <w:pgSz w:w="11900" w:h="16840"/>
          <w:pgMar w:top="1366" w:right="676" w:bottom="763" w:left="1448" w:header="0" w:footer="3" w:gutter="0"/>
          <w:cols w:space="720"/>
          <w:noEndnote/>
          <w:docGrid w:linePitch="360"/>
        </w:sectPr>
      </w:pPr>
      <w:bookmarkStart w:id="3" w:name="bookmark3"/>
      <w:bookmarkEnd w:id="3"/>
      <w:r>
        <w:t>Контроль исполнения настоящего приказа оставляю за собой.</w:t>
      </w:r>
    </w:p>
    <w:p w14:paraId="36B517BA" w14:textId="77777777" w:rsidR="00DC01F8" w:rsidRDefault="00DC01F8">
      <w:pPr>
        <w:spacing w:line="79" w:lineRule="exact"/>
        <w:rPr>
          <w:sz w:val="6"/>
          <w:szCs w:val="6"/>
        </w:rPr>
      </w:pPr>
    </w:p>
    <w:p w14:paraId="5C5C1049" w14:textId="77777777" w:rsidR="00DC01F8" w:rsidRDefault="00DC01F8">
      <w:pPr>
        <w:spacing w:line="1" w:lineRule="exact"/>
        <w:sectPr w:rsidR="00DC01F8">
          <w:type w:val="continuous"/>
          <w:pgSz w:w="11900" w:h="16840"/>
          <w:pgMar w:top="1366" w:right="0" w:bottom="763" w:left="0" w:header="0" w:footer="3" w:gutter="0"/>
          <w:cols w:space="720"/>
          <w:noEndnote/>
          <w:docGrid w:linePitch="360"/>
        </w:sectPr>
      </w:pPr>
    </w:p>
    <w:p w14:paraId="52E9B8EE" w14:textId="77777777" w:rsidR="00DC01F8" w:rsidRDefault="00000000">
      <w:pPr>
        <w:pStyle w:val="1"/>
        <w:framePr w:w="1540" w:h="271" w:wrap="none" w:vAnchor="text" w:hAnchor="page" w:x="9239" w:y="929"/>
        <w:spacing w:line="240" w:lineRule="auto"/>
      </w:pPr>
      <w:r>
        <w:t>Ю.Ф. Вяткина</w:t>
      </w:r>
    </w:p>
    <w:p w14:paraId="6B685854" w14:textId="77777777" w:rsidR="00DC01F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B745DE6" wp14:editId="3A433CDD">
            <wp:simplePos x="0" y="0"/>
            <wp:positionH relativeFrom="page">
              <wp:posOffset>1105535</wp:posOffset>
            </wp:positionH>
            <wp:positionV relativeFrom="paragraph">
              <wp:posOffset>12700</wp:posOffset>
            </wp:positionV>
            <wp:extent cx="3615055" cy="14020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1505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116E80" w14:textId="77777777" w:rsidR="00DC01F8" w:rsidRDefault="00DC01F8">
      <w:pPr>
        <w:spacing w:line="360" w:lineRule="exact"/>
      </w:pPr>
    </w:p>
    <w:p w14:paraId="40386A87" w14:textId="77777777" w:rsidR="00DC01F8" w:rsidRDefault="00DC01F8">
      <w:pPr>
        <w:spacing w:after="407" w:line="1" w:lineRule="exact"/>
      </w:pPr>
    </w:p>
    <w:p w14:paraId="4F5B8AD1" w14:textId="77777777" w:rsidR="00DC01F8" w:rsidRDefault="00DC01F8">
      <w:pPr>
        <w:spacing w:line="1" w:lineRule="exact"/>
        <w:sectPr w:rsidR="00DC01F8">
          <w:type w:val="continuous"/>
          <w:pgSz w:w="11900" w:h="16840"/>
          <w:pgMar w:top="1366" w:right="676" w:bottom="763" w:left="1448" w:header="0" w:footer="3" w:gutter="0"/>
          <w:cols w:space="720"/>
          <w:noEndnote/>
          <w:docGrid w:linePitch="360"/>
        </w:sectPr>
      </w:pPr>
    </w:p>
    <w:p w14:paraId="1B5F0995" w14:textId="10410C2B" w:rsidR="00CE32F6" w:rsidRDefault="00CE32F6" w:rsidP="00CE32F6">
      <w:pPr>
        <w:pStyle w:val="1"/>
        <w:spacing w:after="260" w:line="264" w:lineRule="auto"/>
      </w:pPr>
      <w:r>
        <w:lastRenderedPageBreak/>
        <w:t xml:space="preserve">                                                                                                                              </w:t>
      </w:r>
      <w:r w:rsidR="00000000">
        <w:t xml:space="preserve">Приложение № 2 </w:t>
      </w:r>
    </w:p>
    <w:p w14:paraId="05E96299" w14:textId="06EA4604" w:rsidR="00DC01F8" w:rsidRDefault="00CE32F6" w:rsidP="00CE32F6">
      <w:pPr>
        <w:pStyle w:val="1"/>
        <w:spacing w:after="260" w:line="264" w:lineRule="auto"/>
      </w:pPr>
      <w:r>
        <w:t xml:space="preserve">                                                                         </w:t>
      </w:r>
      <w:r w:rsidR="00000000">
        <w:t>к приказу</w:t>
      </w:r>
      <w:r>
        <w:t xml:space="preserve"> </w:t>
      </w:r>
      <w:r w:rsidR="00000000">
        <w:t>МАОУ</w:t>
      </w:r>
      <w:r>
        <w:t xml:space="preserve"> </w:t>
      </w:r>
      <w:r w:rsidR="00000000">
        <w:t>«Гимназия № 3» от 30.08.2024 № 545</w:t>
      </w:r>
      <w:r>
        <w:t>/1</w:t>
      </w:r>
    </w:p>
    <w:p w14:paraId="657845EC" w14:textId="1128E7C3" w:rsidR="00DC01F8" w:rsidRDefault="00000000">
      <w:pPr>
        <w:pStyle w:val="1"/>
        <w:spacing w:after="260" w:line="264" w:lineRule="auto"/>
        <w:jc w:val="center"/>
        <w:rPr>
          <w:b/>
          <w:bCs/>
        </w:rPr>
      </w:pPr>
      <w:r>
        <w:rPr>
          <w:b/>
          <w:bCs/>
        </w:rPr>
        <w:t>ИЗМЕНЕНИЯ,</w:t>
      </w:r>
      <w:r>
        <w:rPr>
          <w:b/>
          <w:bCs/>
        </w:rPr>
        <w:br/>
        <w:t>которые вносятся в основную образовательную программу основного</w:t>
      </w:r>
      <w:r>
        <w:rPr>
          <w:b/>
          <w:bCs/>
        </w:rPr>
        <w:br/>
        <w:t>общего образования МАОУ «Гимназия № 3»</w:t>
      </w:r>
    </w:p>
    <w:p w14:paraId="4CB29980" w14:textId="7934D106" w:rsidR="00CE50E0" w:rsidRDefault="009D5A2A" w:rsidP="009D5A2A">
      <w:pPr>
        <w:pStyle w:val="1"/>
        <w:spacing w:after="260" w:line="264" w:lineRule="auto"/>
      </w:pPr>
      <w:r w:rsidRPr="00CE32F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1. </w:t>
      </w:r>
      <w:r w:rsidR="00CE50E0" w:rsidRPr="00CE32F6">
        <w:rPr>
          <w:rFonts w:eastAsia="Calibri"/>
          <w:bCs/>
          <w:color w:val="auto"/>
          <w:sz w:val="24"/>
          <w:szCs w:val="24"/>
          <w:lang w:eastAsia="en-US" w:bidi="ar-SA"/>
        </w:rPr>
        <w:t>Раздел 1. Целевой</w:t>
      </w:r>
      <w:r w:rsidR="00CE50E0" w:rsidRPr="00CE50E0">
        <w:rPr>
          <w:rFonts w:eastAsia="Calibri"/>
          <w:b/>
          <w:color w:val="auto"/>
          <w:sz w:val="24"/>
          <w:szCs w:val="24"/>
          <w:lang w:eastAsia="en-US" w:bidi="ar-SA"/>
        </w:rPr>
        <w:t xml:space="preserve"> раздел</w:t>
      </w:r>
      <w:r w:rsidR="00CE50E0" w:rsidRPr="00CE50E0">
        <w:rPr>
          <w:rFonts w:eastAsia="Calibri"/>
          <w:b/>
          <w:color w:val="auto"/>
          <w:sz w:val="24"/>
          <w:szCs w:val="24"/>
          <w:lang w:eastAsia="en-US" w:bidi="ar-SA"/>
        </w:rPr>
        <w:t xml:space="preserve">: </w:t>
      </w:r>
      <w:r w:rsidR="00CE50E0">
        <w:t>4 абзац излож</w:t>
      </w:r>
      <w:r w:rsidR="00CE50E0">
        <w:t>ить</w:t>
      </w:r>
      <w:r w:rsidR="00CE50E0">
        <w:t xml:space="preserve"> в следующей редакции: «При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  </w:t>
      </w:r>
    </w:p>
    <w:p w14:paraId="4C2F1DC4" w14:textId="6537A1E1" w:rsidR="00095BDF" w:rsidRDefault="00095BDF" w:rsidP="00095BDF">
      <w:pPr>
        <w:rPr>
          <w:rFonts w:ascii="Times New Roman" w:hAnsi="Times New Roman" w:cs="Times New Roman"/>
        </w:rPr>
      </w:pPr>
      <w:r w:rsidRPr="00CE32F6">
        <w:rPr>
          <w:rFonts w:ascii="Times New Roman" w:eastAsia="Calibri" w:hAnsi="Times New Roman" w:cs="Times New Roman"/>
          <w:bCs/>
          <w:color w:val="auto"/>
          <w:lang w:eastAsia="en-US" w:bidi="ar-SA"/>
        </w:rPr>
        <w:t>2.</w:t>
      </w:r>
      <w:r w:rsidR="009D5A2A" w:rsidRPr="00CE32F6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="00CE50E0" w:rsidRPr="00CE32F6">
        <w:rPr>
          <w:rFonts w:ascii="Times New Roman" w:eastAsia="Calibri" w:hAnsi="Times New Roman" w:cs="Times New Roman"/>
          <w:bCs/>
          <w:color w:val="auto"/>
          <w:lang w:eastAsia="en-US" w:bidi="ar-SA"/>
        </w:rPr>
        <w:t>Раздел 3. Содержательный раздел</w:t>
      </w:r>
      <w:r w:rsidR="00CE50E0" w:rsidRPr="00095BD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: </w:t>
      </w:r>
      <w:r w:rsidR="00CE50E0" w:rsidRPr="00095BDF">
        <w:rPr>
          <w:rFonts w:ascii="Times New Roman" w:hAnsi="Times New Roman" w:cs="Times New Roman"/>
        </w:rPr>
        <w:t xml:space="preserve"> </w:t>
      </w:r>
    </w:p>
    <w:p w14:paraId="22978896" w14:textId="29B118B9" w:rsidR="00CE50E0" w:rsidRPr="009D5A2A" w:rsidRDefault="00CE50E0" w:rsidP="009D5A2A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5A2A">
        <w:rPr>
          <w:rFonts w:ascii="Times New Roman" w:eastAsia="Calibri" w:hAnsi="Times New Roman" w:cs="Times New Roman"/>
          <w:color w:val="auto"/>
          <w:lang w:eastAsia="en-US" w:bidi="ar-SA"/>
        </w:rPr>
        <w:t>РП по учебному предмету «Русский язык» - Пояснительная записка</w:t>
      </w:r>
      <w:r w:rsidRPr="009D5A2A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  <w:r w:rsidR="00095BDF" w:rsidRPr="009D5A2A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</w:t>
      </w:r>
      <w:r w:rsidRPr="009D5A2A">
        <w:rPr>
          <w:rFonts w:ascii="Times New Roman" w:eastAsia="Calibri" w:hAnsi="Times New Roman" w:cs="Times New Roman"/>
          <w:i/>
          <w:color w:val="auto"/>
          <w:lang w:eastAsia="en-US" w:bidi="ar-SA"/>
        </w:rPr>
        <w:t>Последний абзац излож</w:t>
      </w:r>
      <w:r w:rsidRPr="009D5A2A">
        <w:rPr>
          <w:rFonts w:ascii="Times New Roman" w:eastAsia="Calibri" w:hAnsi="Times New Roman" w:cs="Times New Roman"/>
          <w:i/>
          <w:color w:val="auto"/>
          <w:lang w:eastAsia="en-US" w:bidi="ar-SA"/>
        </w:rPr>
        <w:t>ить</w:t>
      </w:r>
      <w:r w:rsidRPr="009D5A2A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в следующей редакции:</w:t>
      </w:r>
      <w:r w:rsidRPr="009D5A2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07F72E8A" w14:textId="2A5F9598" w:rsidR="00CE50E0" w:rsidRDefault="00CE50E0" w:rsidP="00095BDF">
      <w:pPr>
        <w:pStyle w:val="1"/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095BDF">
        <w:rPr>
          <w:rFonts w:eastAsia="Calibri"/>
          <w:color w:val="auto"/>
          <w:sz w:val="24"/>
          <w:szCs w:val="24"/>
          <w:lang w:eastAsia="en-US" w:bidi="ar-SA"/>
        </w:rPr>
        <w:t>«В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- 136 часов (4 часа в неделю), в 8 классе - 102 часа (3 часа в неделю), в 9 классе - 102 часа (3 часа в неделю).»</w:t>
      </w:r>
    </w:p>
    <w:p w14:paraId="41578693" w14:textId="6998D29C" w:rsidR="00095BDF" w:rsidRDefault="00095BDF" w:rsidP="009D5A2A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095BDF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«Литература»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47F6E1AF" w14:textId="0C26FF4D" w:rsidR="00095BDF" w:rsidRDefault="00095BDF" w:rsidP="00095BDF">
      <w:pPr>
        <w:pStyle w:val="1"/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095BDF">
        <w:rPr>
          <w:rFonts w:eastAsia="Calibri"/>
          <w:color w:val="auto"/>
          <w:sz w:val="24"/>
          <w:szCs w:val="24"/>
          <w:lang w:eastAsia="en-US" w:bidi="ar-SA"/>
        </w:rPr>
        <w:t>Рабочая программа по учебному предмету "Литература" излож</w:t>
      </w:r>
      <w:r>
        <w:rPr>
          <w:rFonts w:eastAsia="Calibri"/>
          <w:color w:val="auto"/>
          <w:sz w:val="24"/>
          <w:szCs w:val="24"/>
          <w:lang w:eastAsia="en-US" w:bidi="ar-SA"/>
        </w:rPr>
        <w:t>ить</w:t>
      </w:r>
      <w:r w:rsidRPr="00095BDF">
        <w:rPr>
          <w:rFonts w:eastAsia="Calibri"/>
          <w:color w:val="auto"/>
          <w:sz w:val="24"/>
          <w:szCs w:val="24"/>
          <w:lang w:eastAsia="en-US" w:bidi="ar-SA"/>
        </w:rPr>
        <w:t xml:space="preserve"> в новой редакции в соответствии с приказом Минпроса РФ от 19.03.2024 № 171</w:t>
      </w:r>
      <w:r w:rsidR="00060D0D">
        <w:rPr>
          <w:rFonts w:eastAsia="Calibri"/>
          <w:color w:val="auto"/>
          <w:sz w:val="24"/>
          <w:szCs w:val="24"/>
          <w:lang w:eastAsia="en-US" w:bidi="ar-SA"/>
        </w:rPr>
        <w:t>: прилагается</w:t>
      </w:r>
    </w:p>
    <w:p w14:paraId="595DFAEB" w14:textId="2A949812" w:rsidR="00095BDF" w:rsidRDefault="00095BDF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095BDF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"История"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48C016AB" w14:textId="0B3C5E8D" w:rsidR="00095BDF" w:rsidRPr="00060D0D" w:rsidRDefault="00095BDF" w:rsidP="00060D0D">
      <w:pPr>
        <w:widowControl/>
        <w:spacing w:after="200"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095BDF">
        <w:rPr>
          <w:rFonts w:ascii="Times New Roman" w:eastAsia="Calibri" w:hAnsi="Times New Roman" w:cs="Times New Roman"/>
          <w:color w:val="auto"/>
          <w:lang w:eastAsia="en-US" w:bidi="ar-SA"/>
        </w:rPr>
        <w:t>Рабочая программа по учебному предмету "История" излож</w:t>
      </w:r>
      <w:r w:rsidR="00060D0D">
        <w:rPr>
          <w:rFonts w:ascii="Times New Roman" w:eastAsia="Calibri" w:hAnsi="Times New Roman" w:cs="Times New Roman"/>
          <w:color w:val="auto"/>
          <w:lang w:eastAsia="en-US" w:bidi="ar-SA"/>
        </w:rPr>
        <w:t>ить</w:t>
      </w:r>
      <w:r w:rsidRPr="00095BDF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060D0D">
        <w:rPr>
          <w:rFonts w:ascii="Times New Roman" w:eastAsia="Calibri" w:hAnsi="Times New Roman" w:cs="Times New Roman"/>
          <w:color w:val="auto"/>
          <w:lang w:eastAsia="en-US" w:bidi="ar-SA"/>
        </w:rPr>
        <w:t>: прилагается</w:t>
      </w:r>
      <w:r w:rsidRPr="00095BD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60D0D">
        <w:rPr>
          <w:rFonts w:ascii="Times New Roman" w:eastAsia="Calibri" w:hAnsi="Times New Roman" w:cs="Times New Roman"/>
          <w:bCs/>
          <w:color w:val="auto"/>
          <w:lang w:eastAsia="en-US" w:bidi="ar-SA"/>
        </w:rPr>
        <w:t>(вступает в силу с 1.09.2025г.)</w:t>
      </w:r>
      <w:r w:rsidRPr="00060D0D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4B2499E9" w14:textId="06292E1A" w:rsidR="00095BDF" w:rsidRDefault="00095BDF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095BDF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"Обществознание"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77D2F13A" w14:textId="5799C58E" w:rsidR="00095BDF" w:rsidRPr="00060D0D" w:rsidRDefault="00095BDF" w:rsidP="00060D0D">
      <w:pPr>
        <w:widowControl/>
        <w:spacing w:after="200"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095BDF">
        <w:rPr>
          <w:rFonts w:ascii="Times New Roman" w:eastAsia="Calibri" w:hAnsi="Times New Roman" w:cs="Times New Roman"/>
          <w:color w:val="auto"/>
          <w:lang w:eastAsia="en-US" w:bidi="ar-SA"/>
        </w:rPr>
        <w:t>Рабочая программа по учебному предмету "Обществознание" излож</w:t>
      </w:r>
      <w:r w:rsidR="00060D0D">
        <w:rPr>
          <w:rFonts w:ascii="Times New Roman" w:eastAsia="Calibri" w:hAnsi="Times New Roman" w:cs="Times New Roman"/>
          <w:color w:val="auto"/>
          <w:lang w:eastAsia="en-US" w:bidi="ar-SA"/>
        </w:rPr>
        <w:t>ить</w:t>
      </w:r>
      <w:r w:rsidRPr="00095BDF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новой редакции в соответствии с приказом Минпроса РФ от 19.03.2024 № 171</w:t>
      </w:r>
      <w:r w:rsidR="00060D0D">
        <w:rPr>
          <w:rFonts w:ascii="Times New Roman" w:eastAsia="Calibri" w:hAnsi="Times New Roman" w:cs="Times New Roman"/>
          <w:color w:val="auto"/>
          <w:lang w:eastAsia="en-US" w:bidi="ar-SA"/>
        </w:rPr>
        <w:t xml:space="preserve">: прилагается </w:t>
      </w:r>
      <w:r w:rsidRPr="00060D0D">
        <w:rPr>
          <w:rFonts w:ascii="Times New Roman" w:eastAsia="Calibri" w:hAnsi="Times New Roman" w:cs="Times New Roman"/>
          <w:bCs/>
          <w:color w:val="auto"/>
          <w:lang w:eastAsia="en-US" w:bidi="ar-SA"/>
        </w:rPr>
        <w:t>(вступает в силу с 1.09.2025г.)</w:t>
      </w:r>
      <w:r w:rsidRPr="00060D0D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60F4B76F" w14:textId="1FDE7A2E" w:rsidR="00095BDF" w:rsidRDefault="0021718B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«Физика» (базовый уровень) – Пояснительная записка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2725B23B" w14:textId="33242C55" w:rsidR="0021718B" w:rsidRPr="00060D0D" w:rsidRDefault="0021718B" w:rsidP="00060D0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18B">
        <w:rPr>
          <w:rFonts w:ascii="Times New Roman" w:eastAsia="Calibri" w:hAnsi="Times New Roman" w:cs="Times New Roman"/>
          <w:i/>
          <w:color w:val="auto"/>
          <w:lang w:eastAsia="en-US" w:bidi="ar-SA"/>
        </w:rPr>
        <w:t>Последний абзац излож</w:t>
      </w: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ить</w:t>
      </w:r>
      <w:r w:rsidRPr="0021718B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в следующей редакции</w:t>
      </w:r>
      <w:r w:rsidRPr="0021718B">
        <w:rPr>
          <w:rFonts w:ascii="Times New Roman" w:eastAsia="Calibri" w:hAnsi="Times New Roman" w:cs="Times New Roman"/>
          <w:color w:val="auto"/>
          <w:lang w:eastAsia="en-US" w:bidi="ar-SA"/>
        </w:rPr>
        <w:t xml:space="preserve">: 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«Предлагаемый в программе по физике перечень лабораторных работ и опытов является рекомендательным, учитель делает выбор при проведении лабораторных работ и опытов с учетом индивидуальных особенностей обучающихся, списка экспериментальных заданий, предлагаемых в рамках основного государственного экзамена по физике.»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13F289FE" w14:textId="5AA492DD" w:rsidR="0021718B" w:rsidRDefault="0021718B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«Биология» (базовый уровень) - Предметные результаты</w:t>
      </w:r>
    </w:p>
    <w:p w14:paraId="75AD162E" w14:textId="76A30DF6" w:rsidR="0021718B" w:rsidRDefault="0021718B" w:rsidP="0021718B">
      <w:pPr>
        <w:pStyle w:val="1"/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lastRenderedPageBreak/>
        <w:t xml:space="preserve"> освоения программы по биологии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19B832BA" w14:textId="58E35818" w:rsidR="0021718B" w:rsidRPr="00060D0D" w:rsidRDefault="0021718B" w:rsidP="00060D0D">
      <w:pPr>
        <w:widowControl/>
        <w:spacing w:after="200" w:line="276" w:lineRule="auto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21718B">
        <w:rPr>
          <w:rFonts w:ascii="Times New Roman" w:eastAsia="Calibri" w:hAnsi="Times New Roman" w:cs="Times New Roman"/>
          <w:color w:val="auto"/>
          <w:lang w:eastAsia="en-US" w:bidi="ar-SA"/>
        </w:rPr>
        <w:t xml:space="preserve">Слово «технологии» заменено на слова «труду (технологии)» </w:t>
      </w:r>
      <w:r w:rsidRPr="00060D0D">
        <w:rPr>
          <w:rFonts w:ascii="Times New Roman" w:eastAsia="Calibri" w:hAnsi="Times New Roman" w:cs="Times New Roman"/>
          <w:i/>
          <w:color w:val="auto"/>
          <w:lang w:eastAsia="en-US" w:bidi="ar-SA"/>
        </w:rPr>
        <w:t>(сделано четыре замены)</w:t>
      </w:r>
      <w:r w:rsidRPr="00060D0D">
        <w:rPr>
          <w:rFonts w:ascii="Times New Roman" w:eastAsia="Calibri" w:hAnsi="Times New Roman" w:cs="Times New Roman"/>
          <w:i/>
          <w:color w:val="auto"/>
          <w:lang w:eastAsia="en-US" w:bidi="ar-SA"/>
        </w:rPr>
        <w:t>.</w:t>
      </w:r>
    </w:p>
    <w:p w14:paraId="2526F6A8" w14:textId="7BA6735B" w:rsidR="0021718B" w:rsidRDefault="0021718B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«Биология» (базовый уровень) - Предметные результаты освоения программы по биологии к концу обучения в 9 классе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2A37A493" w14:textId="024C6A3A" w:rsidR="0021718B" w:rsidRPr="00060D0D" w:rsidRDefault="0021718B" w:rsidP="00060D0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718B">
        <w:rPr>
          <w:rFonts w:ascii="Times New Roman" w:eastAsia="Calibri" w:hAnsi="Times New Roman" w:cs="Times New Roman"/>
          <w:i/>
          <w:color w:val="auto"/>
          <w:lang w:eastAsia="en-US" w:bidi="ar-SA"/>
        </w:rPr>
        <w:t>Абзац 19 излож</w:t>
      </w: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ить</w:t>
      </w:r>
      <w:r w:rsidRPr="0021718B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в следующей редакции:</w:t>
      </w:r>
      <w:r w:rsidR="00060D0D" w:rsidRPr="00060D0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«демонстрировать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труда (технологии), основ безопасности и защиты Родины, физической культуры;»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61FF3BB6" w14:textId="66F467EB" w:rsidR="0021718B" w:rsidRDefault="0021718B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t>РП по учебному курсу "Основы духовно-нравственной культуры народов России"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3F9EB728" w14:textId="597DA779" w:rsidR="0021718B" w:rsidRPr="00060D0D" w:rsidRDefault="0021718B" w:rsidP="0021718B">
      <w:pPr>
        <w:pStyle w:val="1"/>
        <w:spacing w:after="260" w:line="264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21718B">
        <w:rPr>
          <w:rFonts w:eastAsia="Calibri"/>
          <w:color w:val="auto"/>
          <w:sz w:val="24"/>
          <w:szCs w:val="24"/>
          <w:lang w:eastAsia="en-US" w:bidi="ar-SA"/>
        </w:rPr>
        <w:t xml:space="preserve">Исключена из содержания ООП </w:t>
      </w:r>
      <w:r w:rsidRPr="00060D0D">
        <w:rPr>
          <w:rFonts w:eastAsia="Calibri"/>
          <w:bCs/>
          <w:color w:val="auto"/>
          <w:sz w:val="24"/>
          <w:szCs w:val="24"/>
          <w:lang w:eastAsia="en-US" w:bidi="ar-SA"/>
        </w:rPr>
        <w:t>(вступает в силу с 1.09.2025г.)</w:t>
      </w:r>
      <w:r w:rsidRPr="00060D0D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</w:p>
    <w:p w14:paraId="31D5186F" w14:textId="401AD301" w:rsidR="0021718B" w:rsidRDefault="009D5A2A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"Труд (технология)"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6D5F1F27" w14:textId="22EEDBA8" w:rsidR="009D5A2A" w:rsidRDefault="009D5A2A" w:rsidP="0021718B">
      <w:pPr>
        <w:pStyle w:val="1"/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Рабочая программа по учебному предмету "Труд (технология)" излож</w:t>
      </w:r>
      <w:r w:rsidR="00060D0D">
        <w:rPr>
          <w:rFonts w:eastAsia="Calibri"/>
          <w:color w:val="auto"/>
          <w:sz w:val="24"/>
          <w:szCs w:val="24"/>
          <w:lang w:eastAsia="en-US" w:bidi="ar-SA"/>
        </w:rPr>
        <w:t>ить</w:t>
      </w:r>
      <w:r w:rsidRPr="009D5A2A">
        <w:rPr>
          <w:rFonts w:eastAsia="Calibri"/>
          <w:color w:val="auto"/>
          <w:sz w:val="24"/>
          <w:szCs w:val="24"/>
          <w:lang w:eastAsia="en-US" w:bidi="ar-SA"/>
        </w:rPr>
        <w:t xml:space="preserve"> в новой редакции в соответствии с приказом Минпроса РФ от 19.03.2024 № 171</w:t>
      </w:r>
      <w:r>
        <w:rPr>
          <w:rFonts w:eastAsia="Calibri"/>
          <w:color w:val="auto"/>
          <w:sz w:val="24"/>
          <w:szCs w:val="24"/>
          <w:lang w:eastAsia="en-US" w:bidi="ar-SA"/>
        </w:rPr>
        <w:t>.</w:t>
      </w:r>
      <w:r w:rsidR="00060D0D">
        <w:rPr>
          <w:rFonts w:eastAsia="Calibri"/>
          <w:color w:val="auto"/>
          <w:sz w:val="24"/>
          <w:szCs w:val="24"/>
          <w:lang w:eastAsia="en-US" w:bidi="ar-SA"/>
        </w:rPr>
        <w:t>: прилагается</w:t>
      </w:r>
    </w:p>
    <w:p w14:paraId="775AD74E" w14:textId="67DBD7C8" w:rsidR="009D5A2A" w:rsidRDefault="009D5A2A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"Основы безопасности жизнедеятельности"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19EB7363" w14:textId="09111785" w:rsidR="009D5A2A" w:rsidRDefault="009D5A2A" w:rsidP="0021718B">
      <w:pPr>
        <w:pStyle w:val="1"/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Исключ</w:t>
      </w:r>
      <w:r w:rsidR="00060D0D">
        <w:rPr>
          <w:rFonts w:eastAsia="Calibri"/>
          <w:color w:val="auto"/>
          <w:sz w:val="24"/>
          <w:szCs w:val="24"/>
          <w:lang w:eastAsia="en-US" w:bidi="ar-SA"/>
        </w:rPr>
        <w:t>ить</w:t>
      </w:r>
      <w:r w:rsidRPr="009D5A2A">
        <w:rPr>
          <w:rFonts w:eastAsia="Calibri"/>
          <w:color w:val="auto"/>
          <w:sz w:val="24"/>
          <w:szCs w:val="24"/>
          <w:lang w:eastAsia="en-US" w:bidi="ar-SA"/>
        </w:rPr>
        <w:t xml:space="preserve"> из содержания ООП</w:t>
      </w:r>
      <w:r>
        <w:rPr>
          <w:rFonts w:eastAsia="Calibri"/>
          <w:color w:val="auto"/>
          <w:sz w:val="24"/>
          <w:szCs w:val="24"/>
          <w:lang w:eastAsia="en-US" w:bidi="ar-SA"/>
        </w:rPr>
        <w:t>.</w:t>
      </w:r>
    </w:p>
    <w:p w14:paraId="75A2A887" w14:textId="0CC780F6" w:rsidR="009D5A2A" w:rsidRDefault="009D5A2A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РП по учебному предмету «Основы безопасности и защиты Родины»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2C8EFF2A" w14:textId="1AB40C6D" w:rsidR="009D5A2A" w:rsidRDefault="009D5A2A" w:rsidP="0021718B">
      <w:pPr>
        <w:pStyle w:val="1"/>
        <w:spacing w:after="260" w:line="264" w:lineRule="auto"/>
        <w:rPr>
          <w:sz w:val="24"/>
          <w:szCs w:val="24"/>
        </w:rPr>
      </w:pPr>
      <w:r w:rsidRPr="009D5A2A">
        <w:rPr>
          <w:sz w:val="24"/>
          <w:szCs w:val="24"/>
        </w:rPr>
        <w:t>Рабочая программа по учебному предмету «Основы безопасности и защиты Родины» изложена в соответствии с приказом Минпроса РФ от 19.03.2024 № 171</w:t>
      </w:r>
      <w:r w:rsidR="00060D0D">
        <w:rPr>
          <w:sz w:val="24"/>
          <w:szCs w:val="24"/>
        </w:rPr>
        <w:t>: прилагается.</w:t>
      </w:r>
    </w:p>
    <w:p w14:paraId="3A7D3860" w14:textId="6CE5A7AC" w:rsidR="009D5A2A" w:rsidRDefault="009D5A2A" w:rsidP="00060D0D">
      <w:pPr>
        <w:pStyle w:val="1"/>
        <w:numPr>
          <w:ilvl w:val="0"/>
          <w:numId w:val="3"/>
        </w:numPr>
        <w:spacing w:after="260" w:line="264" w:lineRule="auto"/>
        <w:rPr>
          <w:rFonts w:eastAsia="Calibri"/>
          <w:color w:val="auto"/>
          <w:sz w:val="24"/>
          <w:szCs w:val="24"/>
          <w:lang w:eastAsia="en-US" w:bidi="ar-SA"/>
        </w:rPr>
      </w:pPr>
      <w:r w:rsidRPr="009D5A2A">
        <w:rPr>
          <w:rFonts w:eastAsia="Calibri"/>
          <w:color w:val="auto"/>
          <w:sz w:val="24"/>
          <w:szCs w:val="24"/>
          <w:lang w:eastAsia="en-US" w:bidi="ar-SA"/>
        </w:rPr>
        <w:t>Рабочая программа воспитания - Основные направления анализа воспитательного процесса - Результаты воспитания, социализации и саморазвития обучающихся</w:t>
      </w:r>
      <w:r>
        <w:rPr>
          <w:rFonts w:eastAsia="Calibri"/>
          <w:color w:val="auto"/>
          <w:sz w:val="24"/>
          <w:szCs w:val="24"/>
          <w:lang w:eastAsia="en-US" w:bidi="ar-SA"/>
        </w:rPr>
        <w:t>:</w:t>
      </w:r>
    </w:p>
    <w:p w14:paraId="5D05F83C" w14:textId="20442D4E" w:rsidR="009D5A2A" w:rsidRPr="00060D0D" w:rsidRDefault="009D5A2A" w:rsidP="00060D0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5A2A">
        <w:rPr>
          <w:rFonts w:ascii="Times New Roman" w:eastAsia="Calibri" w:hAnsi="Times New Roman" w:cs="Times New Roman"/>
          <w:i/>
          <w:color w:val="auto"/>
          <w:lang w:eastAsia="en-US" w:bidi="ar-SA"/>
        </w:rPr>
        <w:t>1 абзац излож</w:t>
      </w: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ить</w:t>
      </w:r>
      <w:r w:rsidRPr="009D5A2A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в следующей редакции:</w:t>
      </w:r>
      <w:r w:rsidR="00060D0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«Критерием, на основе которого осуществляется данный анализ, является динамика личностного развития обучающихся в каждом классе.»</w:t>
      </w:r>
      <w:r w:rsidRPr="00060D0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3DB533B2" w14:textId="77777777" w:rsidR="00CE32F6" w:rsidRPr="00CE32F6" w:rsidRDefault="00CE32F6" w:rsidP="00CE32F6">
      <w:pPr>
        <w:pStyle w:val="a5"/>
        <w:numPr>
          <w:ilvl w:val="0"/>
          <w:numId w:val="3"/>
        </w:numPr>
        <w:tabs>
          <w:tab w:val="left" w:pos="330"/>
        </w:tabs>
        <w:spacing w:after="260" w:line="269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E32F6">
        <w:rPr>
          <w:rFonts w:ascii="Times New Roman" w:eastAsia="Times New Roman" w:hAnsi="Times New Roman" w:cs="Times New Roman"/>
          <w:color w:val="auto"/>
          <w:sz w:val="22"/>
          <w:szCs w:val="22"/>
        </w:rPr>
        <w:t>Рабочую программу Курса «Совершенствование навыков аудирования, говорения, чтения, и письма» изложить в следующей редакции: прилагается</w:t>
      </w:r>
    </w:p>
    <w:p w14:paraId="521F4D5E" w14:textId="7FE53B0B" w:rsidR="00DC01F8" w:rsidRDefault="00000000" w:rsidP="00060D0D">
      <w:pPr>
        <w:pStyle w:val="1"/>
        <w:numPr>
          <w:ilvl w:val="0"/>
          <w:numId w:val="3"/>
        </w:numPr>
        <w:tabs>
          <w:tab w:val="left" w:pos="306"/>
        </w:tabs>
        <w:spacing w:after="260" w:line="264" w:lineRule="auto"/>
      </w:pPr>
      <w:bookmarkStart w:id="4" w:name="bookmark4"/>
      <w:bookmarkEnd w:id="4"/>
      <w:r>
        <w:t>Учебный план</w:t>
      </w:r>
      <w:r w:rsidR="009D5A2A">
        <w:t xml:space="preserve"> ООО изложить</w:t>
      </w:r>
      <w:r>
        <w:t xml:space="preserve"> в следующей редакции: прилагается</w:t>
      </w:r>
    </w:p>
    <w:p w14:paraId="15E7F8CD" w14:textId="28A271A0" w:rsidR="00DC01F8" w:rsidRDefault="00000000" w:rsidP="006B6F43">
      <w:pPr>
        <w:pStyle w:val="1"/>
        <w:numPr>
          <w:ilvl w:val="0"/>
          <w:numId w:val="3"/>
        </w:numPr>
        <w:tabs>
          <w:tab w:val="left" w:pos="330"/>
        </w:tabs>
        <w:spacing w:after="260" w:line="264" w:lineRule="auto"/>
      </w:pPr>
      <w:bookmarkStart w:id="5" w:name="bookmark5"/>
      <w:bookmarkEnd w:id="5"/>
      <w:r>
        <w:t xml:space="preserve">Календарный учебный график </w:t>
      </w:r>
      <w:r w:rsidR="009D5A2A">
        <w:t xml:space="preserve">изложить </w:t>
      </w:r>
      <w:r>
        <w:t>в следующей редакции: прилагается</w:t>
      </w:r>
    </w:p>
    <w:p w14:paraId="7F40884A" w14:textId="4EE28E72" w:rsidR="00DC01F8" w:rsidRDefault="00000000" w:rsidP="006B6F43">
      <w:pPr>
        <w:pStyle w:val="1"/>
        <w:numPr>
          <w:ilvl w:val="0"/>
          <w:numId w:val="3"/>
        </w:numPr>
        <w:tabs>
          <w:tab w:val="left" w:pos="330"/>
        </w:tabs>
        <w:spacing w:after="260" w:line="264" w:lineRule="auto"/>
      </w:pPr>
      <w:bookmarkStart w:id="6" w:name="bookmark6"/>
      <w:bookmarkEnd w:id="6"/>
      <w:r>
        <w:t>Календарный план воспитательной работы</w:t>
      </w:r>
      <w:r w:rsidR="009D5A2A">
        <w:t xml:space="preserve"> изложить</w:t>
      </w:r>
      <w:r>
        <w:t xml:space="preserve"> в следующей редакции: прилагается</w:t>
      </w:r>
    </w:p>
    <w:sectPr w:rsidR="00DC01F8">
      <w:pgSz w:w="11900" w:h="16840"/>
      <w:pgMar w:top="1143" w:right="825" w:bottom="1143" w:left="1673" w:header="715" w:footer="7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27AB" w14:textId="77777777" w:rsidR="00F903DA" w:rsidRDefault="00F903DA">
      <w:r>
        <w:separator/>
      </w:r>
    </w:p>
  </w:endnote>
  <w:endnote w:type="continuationSeparator" w:id="0">
    <w:p w14:paraId="3483C7A4" w14:textId="77777777" w:rsidR="00F903DA" w:rsidRDefault="00F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C9B5" w14:textId="77777777" w:rsidR="00F903DA" w:rsidRDefault="00F903DA"/>
  </w:footnote>
  <w:footnote w:type="continuationSeparator" w:id="0">
    <w:p w14:paraId="31BACC1A" w14:textId="77777777" w:rsidR="00F903DA" w:rsidRDefault="00F90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F9"/>
    <w:multiLevelType w:val="hybridMultilevel"/>
    <w:tmpl w:val="60F0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347"/>
    <w:multiLevelType w:val="multilevel"/>
    <w:tmpl w:val="050AB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70C31"/>
    <w:multiLevelType w:val="multilevel"/>
    <w:tmpl w:val="AD16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2513241">
    <w:abstractNumId w:val="2"/>
  </w:num>
  <w:num w:numId="2" w16cid:durableId="1461268214">
    <w:abstractNumId w:val="1"/>
  </w:num>
  <w:num w:numId="3" w16cid:durableId="5258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F8"/>
    <w:rsid w:val="00060D0D"/>
    <w:rsid w:val="00095BDF"/>
    <w:rsid w:val="00163D65"/>
    <w:rsid w:val="0021718B"/>
    <w:rsid w:val="005509DD"/>
    <w:rsid w:val="00587C54"/>
    <w:rsid w:val="006B6F43"/>
    <w:rsid w:val="008A5F8F"/>
    <w:rsid w:val="009D5A2A"/>
    <w:rsid w:val="00CE32F6"/>
    <w:rsid w:val="00CE50E0"/>
    <w:rsid w:val="00DC01F8"/>
    <w:rsid w:val="00F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20CB"/>
  <w15:docId w15:val="{60C859C7-AFE8-4CF3-88FD-37255544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587C5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8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</cp:revision>
  <dcterms:created xsi:type="dcterms:W3CDTF">2025-08-19T12:59:00Z</dcterms:created>
  <dcterms:modified xsi:type="dcterms:W3CDTF">2025-08-20T06:04:00Z</dcterms:modified>
</cp:coreProperties>
</file>