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86312" w14:textId="77777777" w:rsidR="00FC4B2F" w:rsidRPr="004E70DB" w:rsidRDefault="00FC4B2F" w:rsidP="00FC4B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440D6BA0" w14:textId="77777777" w:rsidR="00FC4B2F" w:rsidRPr="004E70DB" w:rsidRDefault="00FC4B2F" w:rsidP="00FC4B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51E6BAE8" w14:textId="77777777" w:rsidR="00FC4B2F" w:rsidRPr="004E70DB" w:rsidRDefault="00FC4B2F" w:rsidP="00FC4B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1B9D31B2" w14:textId="77777777" w:rsidR="00FC4B2F" w:rsidRPr="004E70DB" w:rsidRDefault="00FC4B2F" w:rsidP="00FC4B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78884437" w14:textId="77777777" w:rsidR="00FC4B2F" w:rsidRPr="004E70DB" w:rsidRDefault="00FC4B2F" w:rsidP="00FC4B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1EADE7EC" w14:textId="77777777" w:rsidR="00FC4B2F" w:rsidRPr="004E70DB" w:rsidRDefault="00FC4B2F" w:rsidP="00FC4B2F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0A6F89E" w14:textId="77777777" w:rsidR="00FC4B2F" w:rsidRPr="004E70DB" w:rsidRDefault="00FC4B2F" w:rsidP="00FC4B2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</w:t>
      </w:r>
    </w:p>
    <w:p w14:paraId="709C7B7E" w14:textId="77777777" w:rsidR="00FC4B2F" w:rsidRPr="004E70DB" w:rsidRDefault="00FC4B2F" w:rsidP="00FC4B2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к основной образовательной программе     </w:t>
      </w:r>
    </w:p>
    <w:p w14:paraId="3E3A9685" w14:textId="453F3F03" w:rsidR="00FC4B2F" w:rsidRPr="004E70DB" w:rsidRDefault="00FC4B2F" w:rsidP="00FC4B2F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среднего</w:t>
      </w: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общего образования</w:t>
      </w:r>
    </w:p>
    <w:p w14:paraId="68AD4EFF" w14:textId="77777777" w:rsidR="00FC4B2F" w:rsidRPr="004E70DB" w:rsidRDefault="00FC4B2F" w:rsidP="00FC4B2F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E70DB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1936BA31" w14:textId="77777777" w:rsidR="00A14A7D" w:rsidRPr="00FC4B2F" w:rsidRDefault="00A14A7D">
      <w:pPr>
        <w:spacing w:after="0"/>
        <w:ind w:left="120"/>
        <w:rPr>
          <w:lang w:val="ru-RU"/>
        </w:rPr>
      </w:pPr>
    </w:p>
    <w:p w14:paraId="6391BAA6" w14:textId="77777777" w:rsidR="00A14A7D" w:rsidRPr="00FC4B2F" w:rsidRDefault="00A14A7D">
      <w:pPr>
        <w:spacing w:after="0"/>
        <w:ind w:left="120"/>
        <w:rPr>
          <w:lang w:val="ru-RU"/>
        </w:rPr>
      </w:pPr>
    </w:p>
    <w:p w14:paraId="68B24BC4" w14:textId="77777777" w:rsidR="00A14A7D" w:rsidRPr="00FC4B2F" w:rsidRDefault="00A14A7D">
      <w:pPr>
        <w:spacing w:after="0"/>
        <w:ind w:left="120"/>
        <w:rPr>
          <w:lang w:val="ru-RU"/>
        </w:rPr>
      </w:pPr>
    </w:p>
    <w:p w14:paraId="1B1199C3" w14:textId="77777777" w:rsidR="00A14A7D" w:rsidRPr="00FC4B2F" w:rsidRDefault="00A14A7D">
      <w:pPr>
        <w:spacing w:after="0"/>
        <w:ind w:left="120"/>
        <w:rPr>
          <w:lang w:val="ru-RU"/>
        </w:rPr>
      </w:pPr>
    </w:p>
    <w:p w14:paraId="0D44957A" w14:textId="77777777" w:rsidR="00A14A7D" w:rsidRPr="00FC4B2F" w:rsidRDefault="00A14A7D">
      <w:pPr>
        <w:spacing w:after="0"/>
        <w:ind w:left="120"/>
        <w:rPr>
          <w:lang w:val="ru-RU"/>
        </w:rPr>
      </w:pPr>
    </w:p>
    <w:p w14:paraId="1B270F50" w14:textId="77777777" w:rsidR="00A14A7D" w:rsidRPr="00FC4B2F" w:rsidRDefault="00000000">
      <w:pPr>
        <w:spacing w:after="0" w:line="408" w:lineRule="auto"/>
        <w:ind w:left="120"/>
        <w:jc w:val="center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4483270F" w14:textId="77777777" w:rsidR="00A14A7D" w:rsidRPr="00FC4B2F" w:rsidRDefault="00000000">
      <w:pPr>
        <w:spacing w:after="0" w:line="408" w:lineRule="auto"/>
        <w:ind w:left="120"/>
        <w:jc w:val="center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9777100)</w:t>
      </w:r>
    </w:p>
    <w:p w14:paraId="767E50B9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66EBC716" w14:textId="77777777" w:rsidR="00A14A7D" w:rsidRPr="00FC4B2F" w:rsidRDefault="00000000">
      <w:pPr>
        <w:spacing w:after="0" w:line="408" w:lineRule="auto"/>
        <w:ind w:left="120"/>
        <w:jc w:val="center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учебного предмета «Второй иностранный (французский) язык (базовый уровень)»</w:t>
      </w:r>
    </w:p>
    <w:p w14:paraId="7E4176D2" w14:textId="77777777" w:rsidR="00A14A7D" w:rsidRPr="00FC4B2F" w:rsidRDefault="00000000">
      <w:pPr>
        <w:spacing w:after="0" w:line="408" w:lineRule="auto"/>
        <w:ind w:left="120"/>
        <w:jc w:val="center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для обучающихся 10 – 11 классов </w:t>
      </w:r>
    </w:p>
    <w:p w14:paraId="307862B5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156F7C85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7108A7B8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741740E4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3B215F31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0A4DB817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629C034D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16377C9D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69B44C21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44D97790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65CCA687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771D735D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3FDFAD52" w14:textId="77777777" w:rsidR="00A14A7D" w:rsidRPr="00FC4B2F" w:rsidRDefault="00A14A7D">
      <w:pPr>
        <w:spacing w:after="0"/>
        <w:ind w:left="120"/>
        <w:jc w:val="center"/>
        <w:rPr>
          <w:lang w:val="ru-RU"/>
        </w:rPr>
      </w:pPr>
    </w:p>
    <w:p w14:paraId="03090A6B" w14:textId="77777777" w:rsidR="00A14A7D" w:rsidRPr="00FC4B2F" w:rsidRDefault="00A14A7D">
      <w:pPr>
        <w:spacing w:after="0"/>
        <w:ind w:left="120"/>
        <w:rPr>
          <w:lang w:val="ru-RU"/>
        </w:rPr>
      </w:pPr>
    </w:p>
    <w:p w14:paraId="0CE1665E" w14:textId="77777777" w:rsidR="00A14A7D" w:rsidRPr="00FC4B2F" w:rsidRDefault="00A14A7D">
      <w:pPr>
        <w:rPr>
          <w:lang w:val="ru-RU"/>
        </w:rPr>
        <w:sectPr w:rsidR="00A14A7D" w:rsidRPr="00FC4B2F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79638689"/>
    </w:p>
    <w:p w14:paraId="3E20E02B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bookmarkStart w:id="1" w:name="block-79638687"/>
      <w:bookmarkEnd w:id="0"/>
      <w:r w:rsidRPr="00FC4B2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0E44AF0D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7BFC3D5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Программа по второму иностранному (французскому) языку на уровне среднего общего образования разработана на основе ФГОС СОО, а также на основе федеральной рабочей программы воспитания.</w:t>
      </w:r>
    </w:p>
    <w:p w14:paraId="16C9441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>Программа по второму иностранному (французскому) языку устанавливает распределение обязательного предметного содержания по годам обучения; предусматривает примерный ресурс учебного времени, выделяемого на изучение тем/разделов курса, учитывает особенности изучения второго иностранного языка (французского), исходя из его лингвистических особенностей и структур родного (русского) языка обучающихся и изучаемого первого иностранного языка, межпредметных связей второго иностранного языка (французского) с содержанием других общеобразовательных предметов, изучаемых в 10–11 классах, а также с учётом возрастных особенностей обучающихся. В программе по иностранному (</w:t>
      </w:r>
      <w:r w:rsidRPr="00FC4B2F">
        <w:rPr>
          <w:rFonts w:ascii="Times New Roman" w:hAnsi="Times New Roman"/>
          <w:color w:val="000000"/>
          <w:sz w:val="28"/>
          <w:lang w:val="ru-RU"/>
        </w:rPr>
        <w:t>французскому)</w:t>
      </w: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 xml:space="preserve"> языку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 xml:space="preserve">на уровне среднего общего образования предусмотрено дальнейшее совершенствование сформированных иноязычных речевых умений обучающихся и использование ими языковых средств, представленных в программе 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по иностранному (французскому) языку </w:t>
      </w: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 xml:space="preserve">основного общего образования, что обеспечивает преемственность между 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уровнями </w:t>
      </w: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>общего образования по второму иностранному языку (французскому). При этом содержание программы среднего общего образования имеет особенности, обусловленные задачами развития, обучения и воспитания обучающихся, заданными социальными требованиями к уровню развития их личностных и познавательных качеств, предметным содержанием системы среднего общего образования, а также возрастными психологическими особенностями обучающихся 16–17 лет.</w:t>
      </w:r>
    </w:p>
    <w:p w14:paraId="4245DCF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Личностные и метапредметные результаты представлены в программе с учётом особенностей преподавания второго иностранного языка (французского) на уровне среднего общего образования, с учётом методических традиций построения школьного курса второго иностранного языка (французского).</w:t>
      </w:r>
    </w:p>
    <w:p w14:paraId="0D3B4C9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Учебному предмету «Французский язык. Второй иностранный </w:t>
      </w:r>
      <w:r w:rsidRPr="00FC4B2F">
        <w:rPr>
          <w:rFonts w:ascii="Times New Roman" w:hAnsi="Times New Roman"/>
          <w:color w:val="000000"/>
          <w:spacing w:val="2"/>
          <w:sz w:val="28"/>
          <w:lang w:val="ru-RU"/>
        </w:rPr>
        <w:t xml:space="preserve">язык» принадлежит важное место в системе 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среднего общего образования и воспитания современного обучающегося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языка как инструмента межличностного и межкультурного взаимодействия, способствует их общему речевому развитию, воспитанию гражданской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идентичности, расширению кругозора, воспитанию чувств и эмоций. Второй иностранный язык (французский) создаёт важные предпосылки для подлинного межкультурного и транскультурного диалога, а также многоязычия, поскольку предполагает знакомство с несколькими иноязычными культурами и общение с использованием нескольких иностранных языков. Актуальность введения именно французского языка как второго иностранного связана со спецификой французского как языка межнационального общения, что даёт обучаемым возможность приобщения к более широкому пласту культурных и научных достижений.</w:t>
      </w:r>
    </w:p>
    <w:p w14:paraId="36F7358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Предметные знания и способы деятельности, осваиваемые обучающимися при изучении второго иностранного языка, на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ходят применение в рамках образовательного процесса при изучении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других предметных областей, становятся значимыми для формирования положительных качеств личности. Таким образом, они ориентированы на формирование как метапредметных, так и личностных результатов обучения. Особенно это связано с развитием коммуникативных учебных действий, поскольку увеличивает перечень ситуаций и сфер общения с учётом франкоязычной культурной специфики. Лингвистический опыт, возрастающий с введением французского как второго иностранного языка, позволяет повысить уровень владения первым иностранным языком на основе механизма трансференции (положительного переноса).</w:t>
      </w:r>
    </w:p>
    <w:p w14:paraId="44CD0D4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Трансформация взглядов на владение иностранным языком, связанная с усилением общественных запросов на квалифицированных и мобильных людей, способных быстро адаптироваться к изменяющимся условиям жизни, овладевать новыми компетенциями. Владение вторым иностранным (французским) языком как доступ к передовым международным научным и технологическим достижениям, расширяющим возможности образования и самообразования, одно из важнейших средств социализации, самовыражения и успешной профессиональной деятельности выпускника общеобразовательной организации.</w:t>
      </w:r>
    </w:p>
    <w:p w14:paraId="09832E1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2"/>
          <w:sz w:val="28"/>
          <w:lang w:val="ru-RU"/>
        </w:rPr>
        <w:t>Значимость владения иностранными языками как первым, так и вторым, расширение номенклатуры изучаемых иностранных языков соответствует стратегическим интересам России в эпоху постглобализации и многополярного мира. Знание родного языка экономического или политического партнёра обеспечивает общение, учитывающее особенности менталитета и культуры партнёра, что позволяет успешнее приходить к консенсусу при проведении переговоров, решении возникающих проблем с целью достижения поставленных задач.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14:paraId="088C054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Возрастание значимости владения иностранными языками приводит к переосмыслению целей и содержания обучения предмету.</w:t>
      </w:r>
    </w:p>
    <w:p w14:paraId="7EB2E48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Цели иноязычного образования становятся более сложными по структуре, формулируются на ценностном, когнитивном и прагматическом уровнях и соответственно воплощается в личностных, метапредметных и предметных результатах. Иностранный язык признается как ценный ресурс личности для социальной адаптации и самореализации (в том числе в профессии), инструмент развития умений поиска, обработки и использования информации в познавательных целях; одно из средств воспитания качеств гражданина, патриота, развития национального самосознания, стремления к взаимопониманию между людьми разных стран и народов.</w:t>
      </w:r>
    </w:p>
    <w:p w14:paraId="2FF625A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 прагматическом уровне целью иноязычного образования (базовый уровень владения французским языком) на уровне общего образования провозглашено совершенствование и развитие коммуникативной компетенции обучающихся, сформированной на предыдущих уровнях, в единстве таких её составляющих, как речевая, языковая, социокультурная, компенсаторная и метапредметная компетенции:</w:t>
      </w:r>
    </w:p>
    <w:p w14:paraId="110F2F0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речевая компетенция – развитие коммуникативных умений в четырёх основных видах речевой деятельности (говорении, аудировании, чтении, письменной речи);</w:t>
      </w:r>
    </w:p>
    <w:p w14:paraId="0E8C756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языковая компетенция – овладение новыми языковыми средствами (фонетическими, орфографическими, пунктуационными, лексическими, грамматическими) в соответствии с отобранными темами общения; освоение знаний о языковых явлениях французского языка, разных способах выражения мысли в родном и французском языках;</w:t>
      </w:r>
    </w:p>
    <w:p w14:paraId="3D80403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социокультурная/межкультурная компетенция – приобщение к культуре, традициям франкоговорящих стран в рамках тем и ситуаций общения, отвечающих опыту, интересам, психологическим особенностям обучающихся на уровне общего образования; формирование умения представлять свою страну, её культуру в условиях межкультурного общения;</w:t>
      </w:r>
    </w:p>
    <w:p w14:paraId="7C2D45D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компенсаторная компетенция – развитие умений выходить из положения в условиях дефицита языковых средств французского языка при получении и передаче информации;</w:t>
      </w:r>
    </w:p>
    <w:p w14:paraId="6FDE2A1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 метапредметная компетенция – развитие общих и специальных учебных умений, позволяющих совершенствовать учебную деятельность по овладению иностранным языком, удовлетворять с его помощью познавательные интересы в других областях знания.</w:t>
      </w:r>
    </w:p>
    <w:p w14:paraId="3901A97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Наряду с иноязычной коммуникативной компетенцией в процессе овладения иностранным языком формируются ключевые универсальные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учебные компетенции, включающие образовательную, ценностно-ориентационную, общекультурную, учебно-познавательную, информационную, социально-трудовую компетенции и компетенцию личностного самосовершенствования.</w:t>
      </w:r>
    </w:p>
    <w:p w14:paraId="0FCF36D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 соответствии с личностно ориентированной парадигмой образования основными подходами к обучению иностранным языкам признаются компетентностный, системно-деятельностный, межкультурный и коммуникативно-когнитивный. Совокупность перечисленных подходов предполагает возможность реализовать поставленные цели иноязычного образования на уровне общего образования, добиться достижения планируемых результатов в рамках содержания обучения, отобранного для данного уровня общего образования при использовании новых педагогических технологий (дифференциации, индивидуализации, проектной деятельности и другие) и возможностей цифровой образовательной среды.</w:t>
      </w:r>
    </w:p>
    <w:p w14:paraId="1B778C3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 предметную область «Иностранные языки» наряду с обязательным учебным предметом «Иностранный язык» входит предмет «Второй иностранный язык». Изучение второго иностранного языка происходит при наличии у обучающихся потребности во владении вторым иностранным языком и при условии, что образовательная организация обладает кадровой обеспеченностью, техническими и материальными условиями, позволяющими достигнуть предметных результатов, заявленных во ФГОС СОО.</w:t>
      </w:r>
    </w:p>
    <w:p w14:paraId="544A864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bookmarkStart w:id="2" w:name="0569a25d-dbdf-4e1c-ae02-b169d48f7c97"/>
      <w:r w:rsidRPr="00FC4B2F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второго иностранного (французского) языка – 136 часов: в 10 классе – 68 часов (2 часа в неделю), в 11 классе – 68 часов (2 часа в неделю).</w:t>
      </w:r>
      <w:bookmarkEnd w:id="2"/>
    </w:p>
    <w:p w14:paraId="4A0E0E0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Требования к предметным результатам для среднего общего образования констатируют необходимость к окончанию 11 класса владения умением общаться на втором иностранном (французском) языке в разных формах (устно и письменно, непосредственно и опосредованно) на уровне, приближающемуся к пороговому.</w:t>
      </w:r>
    </w:p>
    <w:p w14:paraId="183D4A9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Базовый (пороговый) уровень усвоения учебного предмета «Иностранный (французский) язык» ориентирован на создание общеобразовательной и общекультурной подготовки, на формирование целостных представлений обучающихся о мире, об общечеловеческих ценностях, о важности общения с целью достижения взаимопонимания в целом и о языке как средстве межличностного и межкультурного общения в частности. Достижение порогового уровня владения иностранным (французским) языком позволяет выпускникам российской школы использовать его для общения в устной и письменной формах как с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носителями изучаемого иностранного (французского) языка, так и с представителями других стран, использующими данный язык как средство общения. Кроме того, пороговый уровень владения иностранным (французским) языком позволяет использовать иностранный (французский) язык как средство для поиска, получения и обработки информации из иноязычных источников в образовательных и самообразовательных целях; использовать словари и справочники на иностранном языке, в том числе информационно-справочные системы в электронной форме.</w:t>
      </w:r>
    </w:p>
    <w:p w14:paraId="02640643" w14:textId="77777777" w:rsidR="00A14A7D" w:rsidRPr="00FC4B2F" w:rsidRDefault="00A14A7D">
      <w:pPr>
        <w:rPr>
          <w:lang w:val="ru-RU"/>
        </w:rPr>
        <w:sectPr w:rsidR="00A14A7D" w:rsidRPr="00FC4B2F">
          <w:pgSz w:w="11906" w:h="16383"/>
          <w:pgMar w:top="1134" w:right="850" w:bottom="1134" w:left="1701" w:header="720" w:footer="720" w:gutter="0"/>
          <w:cols w:space="720"/>
        </w:sectPr>
      </w:pPr>
    </w:p>
    <w:p w14:paraId="5250E5AC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bookmarkStart w:id="3" w:name="block-79638692"/>
      <w:bookmarkEnd w:id="1"/>
      <w:r w:rsidRPr="00FC4B2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0487CD35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68D82CF0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14:paraId="4840E65A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7CD1EB8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1C44816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B25995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</w:t>
      </w:r>
    </w:p>
    <w:p w14:paraId="3C78BD0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литературного персонажа.</w:t>
      </w:r>
    </w:p>
    <w:p w14:paraId="7EF7A8C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Здоровый образ жизни и забота о здоровье: режим труда и отдыха, спорт, сбалансированное питание, посещение врача.</w:t>
      </w:r>
    </w:p>
    <w:p w14:paraId="7E11C25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Взаимоотношения в школе.</w:t>
      </w:r>
    </w:p>
    <w:p w14:paraId="0A594F5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Современный мир профессий. Проблемы выбора профессии: возможности продолжения образования в высшей школе, в колледже, выбор рабочей специальности. Роль иностранного языка в планах на будущее.</w:t>
      </w:r>
    </w:p>
    <w:p w14:paraId="1F46487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2"/>
          <w:sz w:val="28"/>
          <w:lang w:val="ru-RU"/>
        </w:rPr>
        <w:t>Молодёжь в современном обществе. Досуг молодёжи: чтение, кино, театр, музыка, музеи, Интернет, компьютерные игры.</w:t>
      </w:r>
    </w:p>
    <w:p w14:paraId="665731C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жизни.</w:t>
      </w:r>
    </w:p>
    <w:p w14:paraId="3A1EA29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2"/>
          <w:sz w:val="28"/>
          <w:lang w:val="ru-RU"/>
        </w:rPr>
        <w:t>Путешествия по России и зарубежным странам. Виды отдыха.</w:t>
      </w:r>
    </w:p>
    <w:p w14:paraId="44509D9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Проблемы экологии. Защита окружающей среды.</w:t>
      </w:r>
    </w:p>
    <w:p w14:paraId="63BAE48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Технический прогресс: перспективы и последствия. Современные средства связи.</w:t>
      </w:r>
    </w:p>
    <w:p w14:paraId="13DCEE4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обычаи).</w:t>
      </w:r>
    </w:p>
    <w:p w14:paraId="1DACC85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культуру.</w:t>
      </w:r>
    </w:p>
    <w:p w14:paraId="088FA40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Виды речевой деятельности</w:t>
      </w:r>
    </w:p>
    <w:p w14:paraId="099561C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42D443E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 на базе умений, сформированных на уровне основного общего образования,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14:paraId="643E4C2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диалог этикетного характера: начинать, поддерживать и заканчивать разговор, вежливо переспрашивать; выражать согласие/отказ; выражать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благодарность; поздравлять с праздником, выражать пожелания и вежливо реагировать на поздравление;</w:t>
      </w:r>
    </w:p>
    <w:p w14:paraId="44FDA1A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512F8A2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</w:t>
      </w:r>
    </w:p>
    <w:p w14:paraId="27D448D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её; высказывать своё согласие/несогласие с точкой зрения собеседника, выражать сомнение; давать эмоциональную оценку обсуждаемым событиям (восхищение, удивление, радость, огорчение и другие).</w:t>
      </w:r>
    </w:p>
    <w:p w14:paraId="15FA78C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10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с использованием при необходимости уточнения и переспроса собеседника.</w:t>
      </w:r>
    </w:p>
    <w:p w14:paraId="44F857F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3"/>
          <w:sz w:val="28"/>
          <w:lang w:val="ru-RU"/>
        </w:rPr>
        <w:t>Объём диалога – до 7 реплик со стороны каждого собеседника.</w:t>
      </w:r>
    </w:p>
    <w:p w14:paraId="06545BC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 на базе умений, сформированных на уровне основного общего образования:</w:t>
      </w:r>
    </w:p>
    <w:p w14:paraId="6D50C29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создание устных связных монологических высказываний </w:t>
      </w: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 xml:space="preserve">с использованием основных коммуникативных типов речи: </w:t>
      </w:r>
      <w:r w:rsidRPr="00FC4B2F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рассуждение;</w:t>
      </w:r>
    </w:p>
    <w:p w14:paraId="4E4625F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пересказ основного содержания прочитанного/прослушанного текста с выражением своего отношения к событиям и фактам, изложенным в тексте;</w:t>
      </w:r>
    </w:p>
    <w:p w14:paraId="742C8D5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6C36228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Данные умения монологической речи развиваются в рамках тематического содержания речи 10 класса с использованием ключевых слов, плана и/или иллюстраций, фотографий, таблиц, диаграмм или без использования их.</w:t>
      </w:r>
    </w:p>
    <w:p w14:paraId="73D8A26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11–12 фраз.</w:t>
      </w:r>
    </w:p>
    <w:p w14:paraId="58DA931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5449E58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Развитие коммуникативных умений аудирования на базе умений, сформированных на уровне основного общего образования: понимание на слух несложных аутентичных текстов, содержащих отдельные неизученные 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информации.</w:t>
      </w:r>
    </w:p>
    <w:p w14:paraId="31F7FFE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12221FA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422553D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2D0E107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4"/>
          <w:sz w:val="28"/>
          <w:lang w:val="ru-RU"/>
        </w:rPr>
        <w:t>Время звучания текста/текстов для аудирования – до 2 минут.</w:t>
      </w:r>
    </w:p>
    <w:p w14:paraId="0F9B336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50108FE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Развитие сформированных на уровне основного общего образования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информации; с полным пониманием содержания текста.</w:t>
      </w:r>
    </w:p>
    <w:p w14:paraId="266E3AD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14:paraId="6DD3DF0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Чтение с пониманием нужной/интересующей/запрашиваемой информации предполагает умение находить в прочитанном тексте и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14:paraId="741F439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14:paraId="6E6FE49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графиков и другие) и понимание представленной в них информации.</w:t>
      </w:r>
    </w:p>
    <w:p w14:paraId="55A2849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электронное сообщение личного характера, стихотворение.</w:t>
      </w:r>
    </w:p>
    <w:p w14:paraId="56C5BD8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400–600 слов.</w:t>
      </w:r>
    </w:p>
    <w:p w14:paraId="7B046C4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73BB059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 на базе умений, сформированных на уровне основного общего образования:</w:t>
      </w:r>
    </w:p>
    <w:p w14:paraId="68D30A7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нормами, принятыми в стране/странах изучаемого языка;</w:t>
      </w:r>
    </w:p>
    <w:p w14:paraId="0345342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C4B2F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14:paraId="10EE632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120 слов;</w:t>
      </w:r>
    </w:p>
    <w:p w14:paraId="245DD43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 и другие) с использольванием образца, плана, иллюстраций, таблиц, диаграмм и/или прочитанного/прослушанного текста. Объём письменного высказывания – до 140 слов;</w:t>
      </w:r>
    </w:p>
    <w:p w14:paraId="3EA309B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0FB7784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140 слов.</w:t>
      </w:r>
    </w:p>
    <w:p w14:paraId="0C8D553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250B05A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32E3EBD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FC4B2F">
        <w:rPr>
          <w:rFonts w:ascii="Times New Roman" w:hAnsi="Times New Roman"/>
          <w:color w:val="000000"/>
          <w:sz w:val="28"/>
          <w:lang w:val="ru-RU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внутри ритмических групп.</w:t>
      </w:r>
    </w:p>
    <w:p w14:paraId="6CDBAF0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42D7BA6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</w:t>
      </w:r>
    </w:p>
    <w:p w14:paraId="6915CC5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текста для чтения вслух – до 120 слов.</w:t>
      </w:r>
    </w:p>
    <w:p w14:paraId="044C184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764CB90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86436A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слов; апострофа; точки, вопросительного, восклицательного знака в конце предложения, отсутствие точки после заголовка.</w:t>
      </w:r>
    </w:p>
    <w:p w14:paraId="3792C74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Пунктуационно правильное оформление электронного сообщения личного характера в соответствии с нормами речевого этикета, принятыми в стране/странах изучаемого языка: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14F45B7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7D66C30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тематического содержания речи 10 класса, с соблюдением существующей во французском языке нормы лексической сочетаемости.</w:t>
      </w:r>
    </w:p>
    <w:p w14:paraId="6A5567C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– 1100 лексических единиц для продуктивного использования (включая 900 лексических единиц, изученных ранее) и 1300 лексических единиц для рецептивного усвоения (включая 1100 лексических единиц продуктивного минимума).</w:t>
      </w:r>
    </w:p>
    <w:p w14:paraId="697AC44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25C8140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07B6558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глаголов при помощи префиксов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é-/</w:t>
      </w:r>
      <w:r>
        <w:rPr>
          <w:rFonts w:ascii="Times New Roman" w:hAnsi="Times New Roman"/>
          <w:color w:val="000000"/>
          <w:sz w:val="28"/>
        </w:rPr>
        <w:t>des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>é-/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em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é-, </w:t>
      </w:r>
      <w:r>
        <w:rPr>
          <w:rFonts w:ascii="Times New Roman" w:hAnsi="Times New Roman"/>
          <w:color w:val="000000"/>
          <w:sz w:val="28"/>
        </w:rPr>
        <w:t>a</w:t>
      </w:r>
      <w:r w:rsidRPr="00FC4B2F">
        <w:rPr>
          <w:rFonts w:ascii="Times New Roman" w:hAnsi="Times New Roman"/>
          <w:color w:val="000000"/>
          <w:sz w:val="28"/>
          <w:lang w:val="ru-RU"/>
        </w:rPr>
        <w:t>-;</w:t>
      </w:r>
    </w:p>
    <w:p w14:paraId="78FABF0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FC4B2F">
        <w:rPr>
          <w:rFonts w:ascii="Times New Roman" w:hAnsi="Times New Roman"/>
          <w:color w:val="000000"/>
          <w:sz w:val="28"/>
          <w:lang w:val="ru-RU"/>
        </w:rPr>
        <w:t>é- и суффиксов -</w:t>
      </w:r>
      <w:r>
        <w:rPr>
          <w:rFonts w:ascii="Times New Roman" w:hAnsi="Times New Roman"/>
          <w:color w:val="000000"/>
          <w:sz w:val="28"/>
        </w:rPr>
        <w:t>ence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ance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issement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issage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FC4B2F">
        <w:rPr>
          <w:rFonts w:ascii="Times New Roman" w:hAnsi="Times New Roman"/>
          <w:color w:val="000000"/>
          <w:sz w:val="28"/>
          <w:lang w:val="ru-RU"/>
        </w:rPr>
        <w:t>/-è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eur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erie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ette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ation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ion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</w:t>
      </w:r>
      <w:r w:rsidRPr="00FC4B2F">
        <w:rPr>
          <w:rFonts w:ascii="Times New Roman" w:hAnsi="Times New Roman"/>
          <w:color w:val="000000"/>
          <w:sz w:val="28"/>
          <w:lang w:val="ru-RU"/>
        </w:rPr>
        <w:t>é, -</w:t>
      </w:r>
      <w:r>
        <w:rPr>
          <w:rFonts w:ascii="Times New Roman" w:hAnsi="Times New Roman"/>
          <w:color w:val="000000"/>
          <w:sz w:val="28"/>
        </w:rPr>
        <w:t>ude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aison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467E695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é-, </w:t>
      </w:r>
      <w:r>
        <w:rPr>
          <w:rFonts w:ascii="Times New Roman" w:hAnsi="Times New Roman"/>
          <w:color w:val="000000"/>
          <w:sz w:val="28"/>
        </w:rPr>
        <w:t>inter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el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eux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able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atif</w:t>
      </w:r>
      <w:r w:rsidRPr="00FC4B2F">
        <w:rPr>
          <w:rFonts w:ascii="Times New Roman" w:hAnsi="Times New Roman"/>
          <w:color w:val="000000"/>
          <w:sz w:val="28"/>
          <w:lang w:val="ru-RU"/>
        </w:rPr>
        <w:t>/ -</w:t>
      </w:r>
      <w:r>
        <w:rPr>
          <w:rFonts w:ascii="Times New Roman" w:hAnsi="Times New Roman"/>
          <w:color w:val="000000"/>
          <w:sz w:val="28"/>
        </w:rPr>
        <w:t>ative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ant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7A9C490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emment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amment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58AA9F9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24B9E62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0ABE849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porte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FC4B2F">
        <w:rPr>
          <w:rFonts w:ascii="Times New Roman" w:hAnsi="Times New Roman"/>
          <w:color w:val="000000"/>
          <w:sz w:val="28"/>
          <w:lang w:val="ru-RU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49F241D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cybercaf</w:t>
      </w:r>
      <w:r w:rsidRPr="00FC4B2F">
        <w:rPr>
          <w:rFonts w:ascii="Times New Roman" w:hAnsi="Times New Roman"/>
          <w:color w:val="000000"/>
          <w:sz w:val="28"/>
          <w:lang w:val="ru-RU"/>
        </w:rPr>
        <w:t>é);</w:t>
      </w:r>
    </w:p>
    <w:p w14:paraId="6DD4C7E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sac</w:t>
      </w:r>
      <w:r w:rsidRPr="00FC4B2F">
        <w:rPr>
          <w:rFonts w:ascii="Times New Roman" w:hAnsi="Times New Roman"/>
          <w:color w:val="000000"/>
          <w:sz w:val="28"/>
          <w:lang w:val="ru-RU"/>
        </w:rPr>
        <w:t>-à-</w:t>
      </w:r>
      <w:r>
        <w:rPr>
          <w:rFonts w:ascii="Times New Roman" w:hAnsi="Times New Roman"/>
          <w:color w:val="000000"/>
          <w:sz w:val="28"/>
        </w:rPr>
        <w:t>dos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1705808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z w:val="28"/>
        </w:rPr>
        <w:t>rendez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4920508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z w:val="28"/>
        </w:rPr>
        <w:t>couche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77BEE9B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z w:val="28"/>
        </w:rPr>
        <w:t>passe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7219100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4688FB2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101868A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petit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c</w:t>
      </w:r>
      <w:r w:rsidRPr="00FC4B2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petit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1372B15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>).</w:t>
      </w:r>
    </w:p>
    <w:p w14:paraId="32095F8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 Сокращения и аббревиатуры.</w:t>
      </w:r>
    </w:p>
    <w:p w14:paraId="2CA33FA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логичности устного/письменного высказывания.</w:t>
      </w:r>
    </w:p>
    <w:p w14:paraId="0DCD893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2115C88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Распознавание в письменном и звучащем тексте и употребление в устной и письменной речи изученных морфологических форм и синтаксических конструкций французского языка.</w:t>
      </w:r>
    </w:p>
    <w:p w14:paraId="5BBA390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>
        <w:rPr>
          <w:rFonts w:ascii="Times New Roman" w:hAnsi="Times New Roman"/>
          <w:color w:val="000000"/>
          <w:spacing w:val="-1"/>
          <w:sz w:val="28"/>
        </w:rPr>
        <w:t>quel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quels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quelles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 xml:space="preserve">, с вопросительным 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lastRenderedPageBreak/>
        <w:t xml:space="preserve">наречием </w:t>
      </w:r>
      <w:r>
        <w:rPr>
          <w:rFonts w:ascii="Times New Roman" w:hAnsi="Times New Roman"/>
          <w:color w:val="000000"/>
          <w:spacing w:val="-1"/>
          <w:sz w:val="28"/>
        </w:rPr>
        <w:t>comment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), побудительные (в утвердительной и отрицательной форме).</w:t>
      </w:r>
    </w:p>
    <w:p w14:paraId="1229DF6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FC4B2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FC4B2F">
        <w:rPr>
          <w:rFonts w:ascii="Times New Roman" w:hAnsi="Times New Roman"/>
          <w:color w:val="000000"/>
          <w:sz w:val="28"/>
          <w:lang w:val="ru-RU"/>
        </w:rPr>
        <w:t>, и распространённые, в том числе с несколькими обстоятельствами.</w:t>
      </w:r>
    </w:p>
    <w:p w14:paraId="6B6BB4C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Безличные предложения.</w:t>
      </w:r>
    </w:p>
    <w:p w14:paraId="1E02172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513EC7C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7082CEE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65480A7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17C6915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сложноподчинённом предложении для выражения гипотезы при наличии реального условия.</w:t>
      </w:r>
    </w:p>
    <w:p w14:paraId="37C3424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предложения.</w:t>
      </w:r>
    </w:p>
    <w:p w14:paraId="58D1643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Косвенная речь в настоящем и прошедшем времени (в утвердительных и отрицательных повествовательных предложениях).</w:t>
      </w:r>
    </w:p>
    <w:p w14:paraId="73FDAEE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Косвенный вопрос.</w:t>
      </w:r>
    </w:p>
    <w:p w14:paraId="662C8EF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Средства текстовой связи для обеспечения целостности текста.</w:t>
      </w:r>
    </w:p>
    <w:p w14:paraId="5676787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FC4B2F">
        <w:rPr>
          <w:rFonts w:ascii="Times New Roman" w:hAnsi="Times New Roman"/>
          <w:color w:val="000000"/>
          <w:sz w:val="28"/>
          <w:lang w:val="ru-RU"/>
        </w:rPr>
        <w:t>).</w:t>
      </w:r>
    </w:p>
    <w:p w14:paraId="19F8776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3"/>
          <w:sz w:val="28"/>
          <w:lang w:val="ru-RU"/>
        </w:rPr>
        <w:t xml:space="preserve">Временная форма условного наклонения </w:t>
      </w:r>
      <w:r>
        <w:rPr>
          <w:rFonts w:ascii="Times New Roman" w:hAnsi="Times New Roman"/>
          <w:color w:val="000000"/>
          <w:spacing w:val="-3"/>
          <w:sz w:val="28"/>
        </w:rPr>
        <w:t>conditionnel</w:t>
      </w:r>
      <w:r w:rsidRPr="00FC4B2F">
        <w:rPr>
          <w:rFonts w:ascii="Times New Roman" w:hAnsi="Times New Roman"/>
          <w:color w:val="000000"/>
          <w:spacing w:val="-3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pacing w:val="-3"/>
          <w:sz w:val="28"/>
        </w:rPr>
        <w:t>pr</w:t>
      </w:r>
      <w:r w:rsidRPr="00FC4B2F">
        <w:rPr>
          <w:rFonts w:ascii="Times New Roman" w:hAnsi="Times New Roman"/>
          <w:color w:val="000000"/>
          <w:spacing w:val="-3"/>
          <w:sz w:val="28"/>
          <w:lang w:val="ru-RU"/>
        </w:rPr>
        <w:t>é</w:t>
      </w:r>
      <w:r>
        <w:rPr>
          <w:rFonts w:ascii="Times New Roman" w:hAnsi="Times New Roman"/>
          <w:color w:val="000000"/>
          <w:spacing w:val="-3"/>
          <w:sz w:val="28"/>
        </w:rPr>
        <w:t>sent</w:t>
      </w:r>
      <w:r w:rsidRPr="00FC4B2F">
        <w:rPr>
          <w:rFonts w:ascii="Times New Roman" w:hAnsi="Times New Roman"/>
          <w:color w:val="000000"/>
          <w:spacing w:val="-3"/>
          <w:sz w:val="28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условия.</w:t>
      </w:r>
    </w:p>
    <w:p w14:paraId="6C095BC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é.</w:t>
      </w:r>
    </w:p>
    <w:p w14:paraId="3E136F7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правильных и неправильных глаголов.</w:t>
      </w:r>
    </w:p>
    <w:p w14:paraId="0AA8C1E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>, дифференциация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FC4B2F">
        <w:rPr>
          <w:rFonts w:ascii="Times New Roman" w:hAnsi="Times New Roman"/>
          <w:color w:val="000000"/>
          <w:sz w:val="28"/>
          <w:lang w:val="ru-RU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другие).</w:t>
      </w:r>
    </w:p>
    <w:p w14:paraId="0722F32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Глаголы в страдательном залоге </w:t>
      </w:r>
      <w:r>
        <w:rPr>
          <w:rFonts w:ascii="Times New Roman" w:hAnsi="Times New Roman"/>
          <w:color w:val="000000"/>
          <w:sz w:val="28"/>
        </w:rPr>
        <w:t>forme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с предлогами </w:t>
      </w:r>
      <w:r>
        <w:rPr>
          <w:rFonts w:ascii="Times New Roman" w:hAnsi="Times New Roman"/>
          <w:color w:val="000000"/>
          <w:sz w:val="28"/>
        </w:rPr>
        <w:t>par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, используемыми в страдательном залоге.</w:t>
      </w:r>
    </w:p>
    <w:p w14:paraId="62D65F1A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Неличные формы глагола (infinitif, gérondif, participe présent, participe passé).</w:t>
      </w:r>
    </w:p>
    <w:p w14:paraId="550B5D0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исключения.</w:t>
      </w:r>
    </w:p>
    <w:p w14:paraId="2FFCEE0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Определённый, неопределённый, нулевой, частичный, слитный артикли.</w:t>
      </w:r>
    </w:p>
    <w:p w14:paraId="1544282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Указательные и притяжательные прилагательные.</w:t>
      </w:r>
    </w:p>
    <w:p w14:paraId="72C5676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прилагательные в единственном и множественном числе, образованные по правилу, и исключения.</w:t>
      </w:r>
    </w:p>
    <w:p w14:paraId="1A1D220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исключения.</w:t>
      </w:r>
    </w:p>
    <w:p w14:paraId="6AAF3C2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Наречия времени и образа действия, количественные наречия.</w:t>
      </w:r>
    </w:p>
    <w:p w14:paraId="5FA4C88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Личные местоимения в функции прямых и косвенных дополнений; ударные и безударные формы личных местоимений.</w:t>
      </w:r>
    </w:p>
    <w:p w14:paraId="4FAD49F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45FA8229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on, tout, même, personne, aucun(e), certain(e)(s), quelqu’un.</w:t>
      </w:r>
    </w:p>
    <w:p w14:paraId="3660300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ù и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231FE4F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199FE92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Притяжательные местоимения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mienne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miens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miennes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</w:t>
      </w:r>
    </w:p>
    <w:p w14:paraId="26C0DFC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 (100–1 000 000).</w:t>
      </w:r>
    </w:p>
    <w:p w14:paraId="5054AD6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направления.</w:t>
      </w:r>
    </w:p>
    <w:p w14:paraId="5B8C39E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D9640B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10 класса.</w:t>
      </w:r>
    </w:p>
    <w:p w14:paraId="783C7DB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система образования, страницы истории, национальные и популярные праздники, проведение досуга, этикетные особенности общения и другие</w:t>
      </w:r>
    </w:p>
    <w:p w14:paraId="43B0F21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страны/стран, говорящих на французском языке.</w:t>
      </w:r>
    </w:p>
    <w:p w14:paraId="7645016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3"/>
          <w:sz w:val="28"/>
          <w:lang w:val="ru-RU"/>
        </w:rPr>
        <w:lastRenderedPageBreak/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50538F1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спортсмены, актёры и другие).</w:t>
      </w:r>
    </w:p>
    <w:p w14:paraId="30A5CBC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6386C03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4389100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7C3843F7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159444C2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14:paraId="741E7AD9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505BD5C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Коммуникативные умения</w:t>
      </w:r>
    </w:p>
    <w:p w14:paraId="6E24684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Совершенствование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14:paraId="05C1BF8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Повседневная жизнь семьи. Межличностные отношения в семье, с друзьями и знакомыми. Конфликтные ситуации, их предупреждение и разрешение.</w:t>
      </w:r>
    </w:p>
    <w:p w14:paraId="74DDF74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Внешность и характеристика человека, литературного персонажа.</w:t>
      </w:r>
    </w:p>
    <w:p w14:paraId="02638EE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Здоровый образ жизни и забота о здоровье: режим труда и отдыха, спорт, сбалансированное питание.</w:t>
      </w:r>
    </w:p>
    <w:p w14:paraId="406EB59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Школьное образование, школьная жизнь. Переписка с зарубежными сверстниками. Выбор профессии. Альтернативы в продолжении образования.</w:t>
      </w:r>
    </w:p>
    <w:p w14:paraId="72397B7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Место иностранного языка в повседневной жизни и профессиональной деятельности в современном мире.</w:t>
      </w:r>
    </w:p>
    <w:p w14:paraId="2242364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Молодёжь в современном обществе. Участие молодёжи в жизни общества. Досуг молодёжи: увлечения и интересы.</w:t>
      </w:r>
    </w:p>
    <w:p w14:paraId="61294EE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Роль спорта в современной жизни.</w:t>
      </w:r>
    </w:p>
    <w:p w14:paraId="08C40F1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Туризм. Путешествия по России и зарубежным странам.</w:t>
      </w:r>
    </w:p>
    <w:p w14:paraId="6482C64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Природа. Проблемы экологии. Защита окружающей среды.</w:t>
      </w:r>
    </w:p>
    <w:p w14:paraId="07FDA07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Покупки: одежда, обувь и продукты питания. Карманные деньги. Молодёжная мода.</w:t>
      </w:r>
    </w:p>
    <w:p w14:paraId="28017C5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особенности.</w:t>
      </w:r>
    </w:p>
    <w:p w14:paraId="5C0C45F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Выдающиеся люди родной страны и страны/стран изучаемого языка, их вклад в науку и мировую культуру.</w:t>
      </w:r>
    </w:p>
    <w:p w14:paraId="5DE5C4B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Виды речевой деятельности</w:t>
      </w:r>
    </w:p>
    <w:p w14:paraId="52B8771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Говорение</w:t>
      </w:r>
    </w:p>
    <w:p w14:paraId="09BDD30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диалогической речи, а именно умений 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диалог, включающий разные виды диалогов):</w:t>
      </w:r>
    </w:p>
    <w:p w14:paraId="525557F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 этикетного характера: начинать, поддерживать и заканчивать разговор, вежливо переспрашивать; вежливо выражать согласие/отказ; выражать благодарность; поздравлять с праздником, выражать пожелания и вежливо реагировать на поздравление;</w:t>
      </w:r>
    </w:p>
    <w:p w14:paraId="2F1C367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 – побуждение к действию: обращаться с просьбой, вежливо соглашаться/не соглашаться выполнить просьбу; давать совет и принимать/не принимать совет; приглашать собеседника к совместной деятельности, вежливо соглашаться/не соглашаться на предложение собеседника, объясняя причину своего решения;</w:t>
      </w:r>
    </w:p>
    <w:p w14:paraId="6862FCC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диалог-расспрос: сообщать фактическую информацию, отвечая на вопросы разных видов; выражать своё отношение к обсуждаемым фактам и событиям; запрашивать интересующую информацию; переходить с позиции спрашивающего на позицию отвечающего и наоборот; брать/давать интервью;</w:t>
      </w:r>
    </w:p>
    <w:p w14:paraId="38882DF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диалог – обмен мнениями: выражать свою точку зрения и обосновывать её, высказывать своё согласие/несогласие с точкой зрения собеседника, выражать сомнение, давать эмоциональную оценку обсуждаемым событиям (восхищение, удивление, радость, огорчение и другие).</w:t>
      </w:r>
    </w:p>
    <w:p w14:paraId="5B57539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Названные умения диалогической речи развиваются/совершенствуются в стандартных ситуациях неофициального и официального общения в рамках тематического содержания речи 11 класса с использованием речевых ситуаций и/или иллюстраций, фотографий, таблиц, диаграмм с соблюдением норм речевого этикета, принятых в стране/странах изучаемого языка, с использованием, при необходимости, уточнения и переспроса собеседника.</w:t>
      </w:r>
    </w:p>
    <w:p w14:paraId="402F787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>Объём диалога – до 9 реплик со стороны каждого собеседника.</w:t>
      </w:r>
    </w:p>
    <w:p w14:paraId="782C48A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монологической речи:</w:t>
      </w:r>
    </w:p>
    <w:p w14:paraId="55ED664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создание устных связных монологических высказываний с использованием основных коммуникативных типов речи:</w:t>
      </w:r>
    </w:p>
    <w:p w14:paraId="0F79594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описание (предмета, местности, внешности и одежды человека), характеристика (черты характера реального человека или литературного персонажа); повествование/сообщение; рассуждение. Данные умения монологической речи развиваются в рамках тематического содержания речи с использованием ключевых слов, плана и/или иллюстраций, фотографий, таблиц, диаграмм и без использованием их;</w:t>
      </w:r>
    </w:p>
    <w:p w14:paraId="3D62EE6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2"/>
          <w:sz w:val="28"/>
          <w:lang w:val="ru-RU"/>
        </w:rPr>
        <w:t>пересказ основного содержания прочитанного/прослушанного текста без опоры на ключевые слова, план с выражением своего отношения к событиям и фактам, изложенным в тексте;</w:t>
      </w:r>
    </w:p>
    <w:p w14:paraId="1761D28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устное представление (презентация) результатов выполненной проектной работы.</w:t>
      </w:r>
    </w:p>
    <w:p w14:paraId="1ED6FD8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монологического высказывания – 14–15 фраз.</w:t>
      </w:r>
    </w:p>
    <w:p w14:paraId="38C823F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Аудирование</w:t>
      </w:r>
    </w:p>
    <w:p w14:paraId="711990D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коммуникативных умений аудирования: понима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ние на слух аутентичных текстов, содержащих отдельные неизученные </w:t>
      </w:r>
      <w:r w:rsidRPr="00FC4B2F">
        <w:rPr>
          <w:rFonts w:ascii="Times New Roman" w:hAnsi="Times New Roman"/>
          <w:color w:val="000000"/>
          <w:sz w:val="28"/>
          <w:lang w:val="ru-RU"/>
        </w:rPr>
        <w:t>языковые явления, с использованием языковой и контекстуальной догадки,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нужной/интересующей/запрашиваемой информации.</w:t>
      </w:r>
    </w:p>
    <w:p w14:paraId="7CD6E34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Аудирование с пониманием основного содержания текста предполагает умение определять основную тему/идею и главные факты/события в воспринимаемом на слух тексте, отделять главную информацию от второстепенной, прогнозировать содержание текста по началу сообщения; игнорировать незнакомые слова, несущественные для понимания основного содержания.</w:t>
      </w:r>
    </w:p>
    <w:p w14:paraId="5AD9B37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Аудирование с пониманием нужной/интересующей/запрашиваемой информации предполагает умение выделять данную информацию, представленную в эксплицитной (явной) форме, в воспринимаемом на слух тексте.</w:t>
      </w:r>
    </w:p>
    <w:p w14:paraId="6CC5ED1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Тексты для аудирования: диалог (беседа), интервью, высказывания собеседников в ситуациях повседневного общения, рассказ, сообщение информационного характера, объявление.</w:t>
      </w:r>
    </w:p>
    <w:p w14:paraId="00263D1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аудирования должна приближаться к пороговому уровню (В1 – пороговый уровень по общеевропейской шкале).</w:t>
      </w:r>
    </w:p>
    <w:p w14:paraId="56016C3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Время звучания текста/текстов для аудирования – до 2,5 минут.</w:t>
      </w:r>
    </w:p>
    <w:p w14:paraId="0FA29A2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Смысловое чтение</w:t>
      </w:r>
    </w:p>
    <w:p w14:paraId="6BFFEC2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читать про себя и понимать с использованием языковой и контекстуальной догадки аутентичные тексты разных жанров и стилей, содержащие отдельные неизученные языковые явления, с разной глубиной проникновения в их содержание в зависимости от поставленной коммуникативной задачи: с пониманием основного содержания; с пониманием нужной/ интересующей/запрашиваемой информации; с полным пониманием содержания текста.</w:t>
      </w:r>
    </w:p>
    <w:p w14:paraId="5412AFC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с пониманием основного содержания текста предполагает умения: определять тему/основную мысль, выделять главные факты/события (опуская второстепенные); понимать структурно-смысловые связи в тексте; прогнозировать содержание текста по заголовку/началу текста; определять логическую последовательность главных фактов, событий; игнорировать незнакомые слова, несущественные для понимания основного содержания.</w:t>
      </w:r>
    </w:p>
    <w:p w14:paraId="6BEDBCC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с пониманием нужной/интересующей/запрашиваемой информации предполагает умение находить в прочитанном тексте и понимать данную информацию, представленную в эксплицитной (явной) и имплицитной (неявной) форме; оценивать найденную информацию с точки зрения её значимости для решения коммуникативной задачи.</w:t>
      </w:r>
    </w:p>
    <w:p w14:paraId="1A6F2E0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 ходе чтения с полным пониманием аутентичных текстов, содержащих отдельные неизученные языковые явления, формируются и развиваются умения полно и точно понимать текст на основе его информационной переработки (смыслового и структурного анализа отдельных частей текста, выборочного перевода); устанавливать причинно-следственную взаимосвязь изложенных в тексте фактов и событий.</w:t>
      </w:r>
    </w:p>
    <w:p w14:paraId="36467EF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несплошных текстов (таблиц, диаграмм, графиков и другие) и понимание представленной в них информации.</w:t>
      </w:r>
    </w:p>
    <w:p w14:paraId="4981A63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Тексты для чтения: диалог (беседа), интервью, рассказ, отрывок из художественного произведения, статья научно-популярного характера, сообщение информационного характера, объявление, памятка, инструкция, электронное сообщение личного характера, стихотворение.</w:t>
      </w:r>
    </w:p>
    <w:p w14:paraId="0DD1853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Языковая сложность текстов для чтения должна приближаться к пороговому уровню (В1 – пороговый уровень по общеевропейской шкале).</w:t>
      </w:r>
    </w:p>
    <w:p w14:paraId="39EF3EA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текста/текстов для чтения – 600–800 слов.</w:t>
      </w:r>
    </w:p>
    <w:p w14:paraId="2A44748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Письменная речь</w:t>
      </w:r>
    </w:p>
    <w:p w14:paraId="1F3808C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умений письменной речи:</w:t>
      </w:r>
    </w:p>
    <w:p w14:paraId="43B6C0E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заполнение анкет и формуляров в соответствии с нормами, принятыми в стране/странах изучаемого языка;</w:t>
      </w:r>
    </w:p>
    <w:p w14:paraId="5512E6E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написание резюме (</w:t>
      </w:r>
      <w:r>
        <w:rPr>
          <w:rFonts w:ascii="Times New Roman" w:hAnsi="Times New Roman"/>
          <w:color w:val="000000"/>
          <w:sz w:val="28"/>
        </w:rPr>
        <w:t>CV</w:t>
      </w:r>
      <w:r w:rsidRPr="00FC4B2F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14:paraId="51314AB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написание электронного сообщения личного характера в соответствии с нормами неофициального общения, принятыми в стране/странах изучаемого языка. Объём сообщения – до 140 слов;</w:t>
      </w:r>
    </w:p>
    <w:p w14:paraId="6B0B3E2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создание небольшого письменного высказывания (рассказа, сочинения, статьи и другие) с использованием образца, плана, иллюстраций, таблиц, диаграмм, прочитанного/прослушанного текста. Объём письменного высказывания – до 180 слов;</w:t>
      </w:r>
    </w:p>
    <w:p w14:paraId="295CD79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заполнение таблицы: краткая фиксация содержания прочитанного/прослушанного текста или дополнение информации в таблице;</w:t>
      </w:r>
    </w:p>
    <w:p w14:paraId="69C8230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письменное предоставление результатов выполненной проектной работы, в том числе в форме презентации. Объём – до 180 слов.</w:t>
      </w:r>
    </w:p>
    <w:p w14:paraId="3DF3EB6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Языковые знания и навыки</w:t>
      </w:r>
    </w:p>
    <w:p w14:paraId="519B9D6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Фонетическая сторона речи</w:t>
      </w:r>
    </w:p>
    <w:p w14:paraId="59F3167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Различение на слух (без ошибок, ведущих к сбою в коммуникации) произношение слов с соблюдением правильного ударения и фраз/предложений с соблюдением основных ритмико-интонационных 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FC4B2F">
        <w:rPr>
          <w:rFonts w:ascii="Times New Roman" w:hAnsi="Times New Roman"/>
          <w:color w:val="000000"/>
          <w:sz w:val="28"/>
          <w:lang w:val="ru-RU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внутри ритмических групп.</w:t>
      </w:r>
    </w:p>
    <w:p w14:paraId="5DB2CCF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Чтение вслух аутентичных текстов, построенных в основном на изученном языковом материале, с соблюдением правил чтения и соответствующей интонацией, демонстрирующее понимание текста.</w:t>
      </w:r>
    </w:p>
    <w:p w14:paraId="2F6D2C5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Тексты для чтения вслух: сообщение информационного характера, отрывок из статьи научно-популярного характера, рассказ, диалог (беседа), интервью. Объём текста для чтения вслух – до 150 слов.</w:t>
      </w:r>
    </w:p>
    <w:p w14:paraId="0A4AE9F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Орфография и пунктуация</w:t>
      </w:r>
    </w:p>
    <w:p w14:paraId="76FD57F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Правильное написание изученных слов.</w:t>
      </w:r>
    </w:p>
    <w:p w14:paraId="7025101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Правильная расстановка знаков препинания в письменных высказываниях: запятой при перечислении, обращении и при выделении вводных слов, апострофа; точки, вопросительного, восклицательного знака в конце предложения, отсутствие точки после заголовка.</w:t>
      </w:r>
    </w:p>
    <w:p w14:paraId="58E6854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характера: постановка запятой после обращения и завершающей фразы; точки после выражения надежды на дальнейший контакт; отсутствие точки после подписи.</w:t>
      </w:r>
    </w:p>
    <w:p w14:paraId="1E94406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Лексическая сторона речи</w:t>
      </w:r>
    </w:p>
    <w:p w14:paraId="38766A3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Распознавание и употребление в устной и письменной речи лексических единиц (слов, в том числе многозначных; словосочетаний; речевых клише; средств логической связи), обслуживающих ситуации общения в рамках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тематического содержания речи, с соблюдением существующей во французском языке нормы лексической сочетаемости.</w:t>
      </w:r>
    </w:p>
    <w:p w14:paraId="31D54A1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Объём – 1400 лексических единиц для продуктивного использования (включая 1100 лексических единиц, изученных ранее) и 1500 лексических единиц для рецептивного усвоения (включая 1400 лексических единиц продуктивного минимума).</w:t>
      </w:r>
    </w:p>
    <w:p w14:paraId="5E88689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Основные способы словообразования:</w:t>
      </w:r>
    </w:p>
    <w:p w14:paraId="3220411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аффиксация: образование</w:t>
      </w:r>
    </w:p>
    <w:p w14:paraId="1A6DF4F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глаголов при помощи префиксов 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>é-/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é-/</w:t>
      </w:r>
      <w:r>
        <w:rPr>
          <w:rFonts w:ascii="Times New Roman" w:hAnsi="Times New Roman"/>
          <w:color w:val="000000"/>
          <w:sz w:val="28"/>
        </w:rPr>
        <w:t>des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é-, </w:t>
      </w:r>
      <w:r>
        <w:rPr>
          <w:rFonts w:ascii="Times New Roman" w:hAnsi="Times New Roman"/>
          <w:color w:val="000000"/>
          <w:sz w:val="28"/>
        </w:rPr>
        <w:t>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sou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em</w:t>
      </w:r>
      <w:r w:rsidRPr="00FC4B2F">
        <w:rPr>
          <w:rFonts w:ascii="Times New Roman" w:hAnsi="Times New Roman"/>
          <w:color w:val="000000"/>
          <w:sz w:val="28"/>
          <w:lang w:val="ru-RU"/>
        </w:rPr>
        <w:t>-;</w:t>
      </w:r>
    </w:p>
    <w:p w14:paraId="075B4089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существительных при помощи суффиксов -er/-ère, -eur/ -euse, -teur/-trice, -ain/-aine, -ien/-ienne, -ais/-aise, -ois/-oise, -ence/-ance, -aire, -erie, -ette, -ique, -iste, -isme, -tion/-ation/-ion, -ture, -oir/-oire, -té, -ude, -aison, -esse, -ure, -ment, -issement, -ise, -age, -issage;</w:t>
      </w:r>
    </w:p>
    <w:p w14:paraId="52C77FF7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имён прилагательных при помощи префиксов inter-/in-/im- и суффиксов -el/-elle, -al/-ale, -eux/-euse, -ien/-ienne, -ain/-aine, -ais/-ise, -ois/-oise, -ile, -il/-ille, -able/-ible, -eau/-elle, -aire, -atif/-ative, -ique, -ant;</w:t>
      </w:r>
    </w:p>
    <w:p w14:paraId="4A850969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наречий при помощи префиксов in-/im- и суффиксов -ment, -emment/-amment;</w:t>
      </w:r>
    </w:p>
    <w:p w14:paraId="6CC6E37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имён существительных и прилагательных при помощи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FC4B2F">
        <w:rPr>
          <w:rFonts w:ascii="Times New Roman" w:hAnsi="Times New Roman"/>
          <w:color w:val="000000"/>
          <w:sz w:val="28"/>
          <w:lang w:val="ru-RU"/>
        </w:rPr>
        <w:t>é-;</w:t>
      </w:r>
    </w:p>
    <w:p w14:paraId="2510989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08BB467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словосложение: образование</w:t>
      </w:r>
    </w:p>
    <w:p w14:paraId="138AA94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porte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FC4B2F">
        <w:rPr>
          <w:rFonts w:ascii="Times New Roman" w:hAnsi="Times New Roman"/>
          <w:color w:val="000000"/>
          <w:sz w:val="28"/>
          <w:lang w:val="ru-RU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498DF50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cybercaf</w:t>
      </w:r>
      <w:r w:rsidRPr="00FC4B2F">
        <w:rPr>
          <w:rFonts w:ascii="Times New Roman" w:hAnsi="Times New Roman"/>
          <w:color w:val="000000"/>
          <w:sz w:val="28"/>
          <w:lang w:val="ru-RU"/>
        </w:rPr>
        <w:t>é);</w:t>
      </w:r>
    </w:p>
    <w:p w14:paraId="65FD98E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sac</w:t>
      </w:r>
      <w:r w:rsidRPr="00FC4B2F">
        <w:rPr>
          <w:rFonts w:ascii="Times New Roman" w:hAnsi="Times New Roman"/>
          <w:color w:val="000000"/>
          <w:sz w:val="28"/>
          <w:lang w:val="ru-RU"/>
        </w:rPr>
        <w:t>-à-</w:t>
      </w:r>
      <w:r>
        <w:rPr>
          <w:rFonts w:ascii="Times New Roman" w:hAnsi="Times New Roman"/>
          <w:color w:val="000000"/>
          <w:sz w:val="28"/>
        </w:rPr>
        <w:t>dos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4CE0D3A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z w:val="28"/>
        </w:rPr>
        <w:t>rendez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68257F4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z w:val="28"/>
        </w:rPr>
        <w:t>couche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01914C3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z w:val="28"/>
        </w:rPr>
        <w:t>passe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3E25D05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конверсия: образование</w:t>
      </w:r>
    </w:p>
    <w:p w14:paraId="4BB77FB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59AA6A9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bleu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grand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bleu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79C6F82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>).</w:t>
      </w:r>
    </w:p>
    <w:p w14:paraId="612B6C0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Синонимы. Антонимы. Интернациональные слова. Сокращения и аббревиатуры.</w:t>
      </w:r>
    </w:p>
    <w:p w14:paraId="59DB28D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Различные средства связи для обеспечения целостности и логичности устного/письменного высказывания.</w:t>
      </w:r>
    </w:p>
    <w:p w14:paraId="47BBC9E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i/>
          <w:color w:val="000000"/>
          <w:sz w:val="28"/>
          <w:lang w:val="ru-RU"/>
        </w:rPr>
        <w:t>Грамматическая сторона речи</w:t>
      </w:r>
    </w:p>
    <w:p w14:paraId="0A3E7DE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Распознавание и употребление в устной и письменной речи изученных морфологических форм и синтаксических конструкций французского языка.</w:t>
      </w:r>
    </w:p>
    <w:p w14:paraId="1A71344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инверсией), побудительные (в утвердительной и отрицательной форме).</w:t>
      </w:r>
    </w:p>
    <w:p w14:paraId="03F053F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FC4B2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FC4B2F">
        <w:rPr>
          <w:rFonts w:ascii="Times New Roman" w:hAnsi="Times New Roman"/>
          <w:color w:val="000000"/>
          <w:sz w:val="28"/>
          <w:lang w:val="ru-RU"/>
        </w:rPr>
        <w:t>, и распространённые простые предложения, в том числе с несколькими обстоятельствами.</w:t>
      </w:r>
    </w:p>
    <w:p w14:paraId="35D1734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Безличные предложения.</w:t>
      </w:r>
    </w:p>
    <w:p w14:paraId="3F40817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28B3E38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182BE94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67A1876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proche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dans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é.</w:t>
      </w:r>
    </w:p>
    <w:p w14:paraId="3AD4A49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сложноподчинённом предложении для выражения гипотезы при наличии реального условия.</w:t>
      </w:r>
    </w:p>
    <w:p w14:paraId="0ABAAF0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Согласование времён в рамках сложного предложения в плане настоящего и прошлого. Косвенная речь в настоящем и прошедшем времени (в утвердительных и отрицательных повествовательных, вопросительных и побудительных предложениях).</w:t>
      </w:r>
    </w:p>
    <w:p w14:paraId="36D8D97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Косвенный вопрос.</w:t>
      </w:r>
    </w:p>
    <w:p w14:paraId="381C4A4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Различные средства текстовой связи для обеспечения целостности текста (</w:t>
      </w:r>
      <w:r>
        <w:rPr>
          <w:rFonts w:ascii="Times New Roman" w:hAnsi="Times New Roman"/>
          <w:color w:val="000000"/>
          <w:sz w:val="28"/>
        </w:rPr>
        <w:t>certes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effet</w:t>
      </w:r>
      <w:r w:rsidRPr="00FC4B2F">
        <w:rPr>
          <w:rFonts w:ascii="Times New Roman" w:hAnsi="Times New Roman"/>
          <w:color w:val="000000"/>
          <w:sz w:val="28"/>
          <w:lang w:val="ru-RU"/>
        </w:rPr>
        <w:t>, é</w:t>
      </w:r>
      <w:r>
        <w:rPr>
          <w:rFonts w:ascii="Times New Roman" w:hAnsi="Times New Roman"/>
          <w:color w:val="000000"/>
          <w:sz w:val="28"/>
        </w:rPr>
        <w:t>videmment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surtout</w:t>
      </w:r>
      <w:r w:rsidRPr="00FC4B2F">
        <w:rPr>
          <w:rFonts w:ascii="Times New Roman" w:hAnsi="Times New Roman"/>
          <w:color w:val="000000"/>
          <w:sz w:val="28"/>
          <w:lang w:val="ru-RU"/>
        </w:rPr>
        <w:t>).</w:t>
      </w:r>
    </w:p>
    <w:p w14:paraId="3059822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FC4B2F">
        <w:rPr>
          <w:rFonts w:ascii="Times New Roman" w:hAnsi="Times New Roman"/>
          <w:color w:val="000000"/>
          <w:sz w:val="28"/>
          <w:lang w:val="ru-RU"/>
        </w:rPr>
        <w:t>).</w:t>
      </w:r>
    </w:p>
    <w:p w14:paraId="74E299C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Временная форма условного наклонения с</w:t>
      </w:r>
      <w:r>
        <w:rPr>
          <w:rFonts w:ascii="Times New Roman" w:hAnsi="Times New Roman"/>
          <w:color w:val="000000"/>
          <w:sz w:val="28"/>
        </w:rPr>
        <w:t>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 временная форма с</w:t>
      </w:r>
      <w:r>
        <w:rPr>
          <w:rFonts w:ascii="Times New Roman" w:hAnsi="Times New Roman"/>
          <w:color w:val="000000"/>
          <w:sz w:val="28"/>
        </w:rPr>
        <w:t>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é.</w:t>
      </w:r>
    </w:p>
    <w:p w14:paraId="3433884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Способы выражения предположения в плане настоящего и прошлого при наличии реального и нереального условия с помощью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>, с</w:t>
      </w:r>
      <w:r>
        <w:rPr>
          <w:rFonts w:ascii="Times New Roman" w:hAnsi="Times New Roman"/>
          <w:color w:val="000000"/>
          <w:sz w:val="28"/>
        </w:rPr>
        <w:t>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>, с</w:t>
      </w:r>
      <w:r>
        <w:rPr>
          <w:rFonts w:ascii="Times New Roman" w:hAnsi="Times New Roman"/>
          <w:color w:val="000000"/>
          <w:sz w:val="28"/>
        </w:rPr>
        <w:t>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é.</w:t>
      </w:r>
    </w:p>
    <w:p w14:paraId="37FF927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правильных и неправильных глаголов.</w:t>
      </w:r>
    </w:p>
    <w:p w14:paraId="62A2991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>, дифференциация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FC4B2F">
        <w:rPr>
          <w:rFonts w:ascii="Times New Roman" w:hAnsi="Times New Roman"/>
          <w:color w:val="000000"/>
          <w:sz w:val="28"/>
          <w:lang w:val="ru-RU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другие).</w:t>
      </w:r>
    </w:p>
    <w:p w14:paraId="12D7507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сложноподчинённых предложениях в придаточных цели (с союзом </w:t>
      </w:r>
      <w:r>
        <w:rPr>
          <w:rFonts w:ascii="Times New Roman" w:hAnsi="Times New Roman"/>
          <w:color w:val="000000"/>
          <w:sz w:val="28"/>
        </w:rPr>
        <w:t>pour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), в придаточных уступительных (с союзом </w:t>
      </w:r>
      <w:r>
        <w:rPr>
          <w:rFonts w:ascii="Times New Roman" w:hAnsi="Times New Roman"/>
          <w:color w:val="000000"/>
          <w:sz w:val="28"/>
        </w:rPr>
        <w:t>bien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>).</w:t>
      </w:r>
    </w:p>
    <w:p w14:paraId="693586B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Временная форма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é.</w:t>
      </w:r>
    </w:p>
    <w:p w14:paraId="457D225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Неличные формы глагола (</w:t>
      </w:r>
      <w:r>
        <w:rPr>
          <w:rFonts w:ascii="Times New Roman" w:hAnsi="Times New Roman"/>
          <w:color w:val="000000"/>
          <w:sz w:val="28"/>
        </w:rPr>
        <w:t>infinitif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g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rondif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participe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participe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é).</w:t>
      </w:r>
    </w:p>
    <w:p w14:paraId="6C9C69D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существительные и прилагательные в единственном и множественном числе, образованные по правилу, и исключения.</w:t>
      </w:r>
    </w:p>
    <w:p w14:paraId="4794E99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Определённый, нулевой, неопределённый, частичный, слитный артикли.</w:t>
      </w:r>
    </w:p>
    <w:p w14:paraId="36D3392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Указательные и притяжательные прилагательные.</w:t>
      </w:r>
    </w:p>
    <w:p w14:paraId="60435B9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прилагательные в единственном и множественном числе, образованные по правилу, и исключения.</w:t>
      </w:r>
    </w:p>
    <w:p w14:paraId="131D76F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Прилагательные и наречия в положительной, сравнительной и превосходной степенях сравнения, образованные по правилу и исключения.</w:t>
      </w:r>
    </w:p>
    <w:p w14:paraId="6C69A3A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Наречия времени и образа действия, количественные наречия.</w:t>
      </w:r>
    </w:p>
    <w:p w14:paraId="2BB8AAF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Личные местоимения в функции прямых и косвенных дополнений; ударные и безударные формы личных местоимений; два местоимения-дополнения при глаголе (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lui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donne</w:t>
      </w:r>
      <w:r w:rsidRPr="00FC4B2F">
        <w:rPr>
          <w:rFonts w:ascii="Times New Roman" w:hAnsi="Times New Roman"/>
          <w:color w:val="000000"/>
          <w:sz w:val="28"/>
          <w:lang w:val="ru-RU"/>
        </w:rPr>
        <w:t>.).</w:t>
      </w:r>
    </w:p>
    <w:p w14:paraId="6683A97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6408E4A3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Неопределённые местоимения on, tout, même, personne, aucun(e), certain(e)(s), quelqu’un/quelques-uns, tel/tels/telle/telles.</w:t>
      </w:r>
    </w:p>
    <w:p w14:paraId="44383A1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ù,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3C18C43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FC4B2F">
        <w:rPr>
          <w:rFonts w:ascii="Times New Roman" w:hAnsi="Times New Roman"/>
          <w:color w:val="000000"/>
          <w:sz w:val="28"/>
          <w:lang w:val="ru-RU"/>
        </w:rPr>
        <w:t>.</w:t>
      </w:r>
    </w:p>
    <w:p w14:paraId="1D2C5F9A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Притяжательные местоимения le mien/la mienne/les miens/les miennes.</w:t>
      </w:r>
    </w:p>
    <w:p w14:paraId="4A5C66D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 (100–1 000 000).</w:t>
      </w:r>
    </w:p>
    <w:p w14:paraId="55E151E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направления.</w:t>
      </w:r>
    </w:p>
    <w:p w14:paraId="400F7C3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Социокультурные знания и умения</w:t>
      </w:r>
    </w:p>
    <w:p w14:paraId="2D1DCC8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Осуществление межличностного и межкультурного общения с использованием знаний о национально-культурных особенностях своей страны и страны/стран изучаемого языка и основных социокультурных элементов речевого поведенческого этикета во франкоязычной среде в рамках тематического содержания 11 класса.</w:t>
      </w:r>
    </w:p>
    <w:p w14:paraId="6B3D5DB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Знание и использование в устной и письменной речи наиболее употребительной тематической фоновой лексики и реалий родной страны и страны/стран изучаемого языка при изучении тем: государственное устройство, система образования, страницы истории, национальные и популярные праздники, проведение досуга, этикетные особенности общения и другие</w:t>
      </w:r>
    </w:p>
    <w:p w14:paraId="2C41388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Владение основными сведениями о социокультурном портрете и культурном наследии страны/стран, говорящих на французском языке.</w:t>
      </w:r>
    </w:p>
    <w:p w14:paraId="5D22876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Понимание речевых различий в ситуациях официального и неофициального общения в рамках тематического содержания речи и использование лексико-грамматических средств с их учётом.</w:t>
      </w:r>
    </w:p>
    <w:p w14:paraId="10B17DF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умения представлять родную страну/малую родину и страну/страны изучаемого языка (культурные явления и события; достопримечательности; выдающиеся люди: государственные деятели, учёные, писатели, поэты, художники, музыканты, спортсмены, актёры и другие).</w:t>
      </w:r>
    </w:p>
    <w:p w14:paraId="043B519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Компенсаторные умения</w:t>
      </w:r>
    </w:p>
    <w:p w14:paraId="72B6D3C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Овладение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6AE7F1D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Развитие умения игнорировать информацию, не являющуюся необходимой, для понимания основного содержания прочитанного/прослушанного текста или для нахождения в тексте запрашиваемой информации.</w:t>
      </w:r>
    </w:p>
    <w:p w14:paraId="5F353F2F" w14:textId="77777777" w:rsidR="00A14A7D" w:rsidRPr="00FC4B2F" w:rsidRDefault="00A14A7D">
      <w:pPr>
        <w:rPr>
          <w:lang w:val="ru-RU"/>
        </w:rPr>
        <w:sectPr w:rsidR="00A14A7D" w:rsidRPr="00FC4B2F">
          <w:pgSz w:w="11906" w:h="16383"/>
          <w:pgMar w:top="1134" w:right="850" w:bottom="1134" w:left="1701" w:header="720" w:footer="720" w:gutter="0"/>
          <w:cols w:space="720"/>
        </w:sectPr>
      </w:pPr>
    </w:p>
    <w:p w14:paraId="18C5E0F1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bookmarkStart w:id="4" w:name="block-79638690"/>
      <w:bookmarkEnd w:id="3"/>
      <w:r w:rsidRPr="00FC4B2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ФРАНЦУЗСКОМУ ЯЗЫКУ НА УРОВНЕ СРЕДНЕГО</w:t>
      </w:r>
      <w:r w:rsidRPr="00FC4B2F">
        <w:rPr>
          <w:rFonts w:ascii="Times New Roman" w:hAnsi="Times New Roman"/>
          <w:b/>
          <w:color w:val="FF0000"/>
          <w:sz w:val="28"/>
          <w:lang w:val="ru-RU"/>
        </w:rPr>
        <w:t xml:space="preserve"> </w:t>
      </w:r>
      <w:r w:rsidRPr="00FC4B2F">
        <w:rPr>
          <w:rFonts w:ascii="Times New Roman" w:hAnsi="Times New Roman"/>
          <w:b/>
          <w:color w:val="000000"/>
          <w:sz w:val="28"/>
          <w:lang w:val="ru-RU"/>
        </w:rPr>
        <w:t>ОБЩЕГО ОБРАЗОВАНИЯ</w:t>
      </w:r>
    </w:p>
    <w:p w14:paraId="7A53427B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672A6D14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61A796F8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755787D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среднего общего образования достигаются в единстве учебной и воспитательной деятельности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14:paraId="3A03954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обучающимися программы по иностранному (французскому) языку среднего общего образования должны отражать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деятельности.</w:t>
      </w:r>
    </w:p>
    <w:p w14:paraId="3682B1F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французского языка на уровне среднего общего образования у обучающегося будут сформированы следующие личностные результаты: </w:t>
      </w:r>
    </w:p>
    <w:p w14:paraId="4EF21D2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1) гражданского воспитания:</w:t>
      </w:r>
    </w:p>
    <w:p w14:paraId="39556BD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14:paraId="1D17B91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осознание своих конституционных прав и обязанностей, уважение закона и правопорядка;</w:t>
      </w:r>
    </w:p>
    <w:p w14:paraId="32240C2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принятие традиционных национальных, общечеловеческих гуманистических и демократических ценностей;</w:t>
      </w:r>
    </w:p>
    <w:p w14:paraId="2BF336D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14:paraId="2C8BCDE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вести совместную деятельность в интересах гражданского общества, участвовать в самоуправлении в образовательной организации;</w:t>
      </w:r>
    </w:p>
    <w:p w14:paraId="0A6774D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умение взаимодействовать с социальными институтами в соответствии с их функциями и назначением;</w:t>
      </w:r>
    </w:p>
    <w:p w14:paraId="3DFAD02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к гуманитарной и волонтёрской деятельности.</w:t>
      </w:r>
    </w:p>
    <w:p w14:paraId="5A100C6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2) патриотического воспитания:</w:t>
      </w:r>
    </w:p>
    <w:p w14:paraId="34B9D4D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14:paraId="58281A9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ценностное отношение к государственным символам, историческому и природному наследию, памятникам, традициям народов России и страны/стран, говорящих на французском языке; достижениям России и страны/стран изучаемого языка в науке, искусстве, спорте, технологиях, труде;</w:t>
      </w:r>
    </w:p>
    <w:p w14:paraId="159214A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идейная убеждённость, готовность к служению Отечеству и его защите, ответственность за его судьбу.</w:t>
      </w:r>
    </w:p>
    <w:p w14:paraId="202F7B8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3) духовно-нравственного воспитания:</w:t>
      </w:r>
    </w:p>
    <w:p w14:paraId="58A1AAC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народа;</w:t>
      </w:r>
    </w:p>
    <w:p w14:paraId="4D206C0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сформированность нравственного сознания, этического поведения;</w:t>
      </w:r>
    </w:p>
    <w:p w14:paraId="6FDC3D8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6F32263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осознание личного вклада в построение устойчивого будущего;</w:t>
      </w:r>
    </w:p>
    <w:p w14:paraId="71F1A7B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России.</w:t>
      </w:r>
    </w:p>
    <w:p w14:paraId="5EBCAC5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4) эстетического воспитания:</w:t>
      </w:r>
    </w:p>
    <w:p w14:paraId="072C65B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эстетическое отношение к миру, включая эстетику быта, научного и технического творчества, спорта, труда, общественных отношений;</w:t>
      </w:r>
    </w:p>
    <w:p w14:paraId="4D47DF3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способность воспринимать различные виды искусства, традиции и творчество своего и других народов, приобщаться к ценностям мировой культуры через источники информации на иностранном (французском) языке, ощущать эмоциональное воздействие искусства;</w:t>
      </w:r>
    </w:p>
    <w:p w14:paraId="594B663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убеждённость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14:paraId="3C9C79D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стремление к лучшему осознанию культуры своего народа и готовность содействовать ознакомлению с ней представителей других стран;</w:t>
      </w:r>
    </w:p>
    <w:p w14:paraId="59FBC3C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к самовыражению в разных видах искусства, стремление проявлять качества творческой личности.</w:t>
      </w:r>
    </w:p>
    <w:p w14:paraId="2A91FDB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5) физического воспитания:</w:t>
      </w:r>
    </w:p>
    <w:p w14:paraId="3DBE075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 здорового и безопасного образа жизни, ответственного отношения к своему здоровью;</w:t>
      </w:r>
    </w:p>
    <w:p w14:paraId="3E2CED4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потребность в физическом совершенствовании, занятиях спортивно-оздоровительной деятельностью;</w:t>
      </w:r>
    </w:p>
    <w:p w14:paraId="5C98622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активное неприятие вредных привычек и иных форм причинения вреда физическому и психическому здоровью.</w:t>
      </w:r>
    </w:p>
    <w:p w14:paraId="5CF9B74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6) трудового воспитания:</w:t>
      </w:r>
    </w:p>
    <w:p w14:paraId="72F8DB1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к труду, осознание ценности мастерства, трудолюбие;</w:t>
      </w:r>
    </w:p>
    <w:p w14:paraId="4FFAA37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5D5E652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планы, осознание возможностей самореализации средствами второго иностранного (французского) языка;</w:t>
      </w:r>
    </w:p>
    <w:p w14:paraId="095B36E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жизни, в том числе с использованием изучаемого второго иностранного (французского) языка.</w:t>
      </w:r>
    </w:p>
    <w:p w14:paraId="0B55019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7) экологического воспитания:</w:t>
      </w:r>
    </w:p>
    <w:p w14:paraId="572A21D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14:paraId="0661333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14:paraId="59F66CF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действий, предотвращать их;</w:t>
      </w:r>
    </w:p>
    <w:p w14:paraId="5DC025F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расширение опыта деятельности экологической направленности.</w:t>
      </w:r>
    </w:p>
    <w:p w14:paraId="2F7D387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8) ценности научного познания:</w:t>
      </w:r>
    </w:p>
    <w:p w14:paraId="71EC0ED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080301C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66768C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группе, в том числе с использованием изучаемого французского языка.</w:t>
      </w:r>
    </w:p>
    <w:p w14:paraId="782BC3C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В процессе достижения личностных результатов освоения обучающимися 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программы по второму иностранному (французскому) языку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среднего общего образования у обучающихся совершенствуется </w:t>
      </w: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эмоциональный интеллект</w:t>
      </w:r>
      <w:r w:rsidRPr="00FC4B2F">
        <w:rPr>
          <w:rFonts w:ascii="Times New Roman" w:hAnsi="Times New Roman"/>
          <w:color w:val="000000"/>
          <w:sz w:val="28"/>
          <w:lang w:val="ru-RU"/>
        </w:rPr>
        <w:t>, предполагающий сформированность:</w:t>
      </w:r>
    </w:p>
    <w:p w14:paraId="4202A4B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14:paraId="7A75472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14:paraId="0037CB7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14:paraId="7785202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14:paraId="492F00B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социальных навыков, включающих способность выстраивать отношения с другими людьми, в том числе с представителями страны/стран второго иностранного (французского) языка, заботиться, проявлять интерес и разрешать конфликты.</w:t>
      </w:r>
    </w:p>
    <w:p w14:paraId="2B3B231B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16BE863F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2630E4A6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3CC06BE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 результате изучения французского языка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3CF84E37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CDD70E5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7640BDA8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2CB8C646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самостоятельно формулировать и актуализировать проблему, рассматривать её всесторонне;</w:t>
      </w:r>
    </w:p>
    <w:p w14:paraId="479B492A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сравнения, классификации и обобщения языковых единиц и языковых явлений французского языка;</w:t>
      </w:r>
    </w:p>
    <w:p w14:paraId="2B52B304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определять цели деятельности, задавать параметры и критерии их достижения;</w:t>
      </w:r>
    </w:p>
    <w:p w14:paraId="1EAA635E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выявлять закономерности в языковых явлениях французского языка;</w:t>
      </w:r>
    </w:p>
    <w:p w14:paraId="09B2C87F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14:paraId="2AC25E38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7DA55904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14:paraId="4B54E404" w14:textId="77777777" w:rsidR="00A14A7D" w:rsidRPr="00FC4B2F" w:rsidRDefault="0000000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развивать креативное мышление при решении жизненных проблем.</w:t>
      </w:r>
    </w:p>
    <w:p w14:paraId="12BC4725" w14:textId="77777777" w:rsidR="00A14A7D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14:paraId="5C021A2D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навыками учебно-исследовательской и проектной деятельности с использованием французского языка, навыками разрешения проблем; способностью и готовностью к самостоятельному поиску методов решения практических задач, применению различных методов познания;</w:t>
      </w:r>
    </w:p>
    <w:p w14:paraId="57B311FA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14:paraId="0BC597AA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научной лингвистической терминологией и ключевыми понятиями;</w:t>
      </w:r>
    </w:p>
    <w:p w14:paraId="36580131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14:paraId="693283A0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14:paraId="51F06E43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0FC2D1B7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давать оценку новым ситуациям, оценивать приобретённый опыт;</w:t>
      </w:r>
    </w:p>
    <w:p w14:paraId="3FF416FF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14:paraId="12231359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уметь переносить знания в познавательную и практическую области жизнедеятельности;</w:t>
      </w:r>
    </w:p>
    <w:p w14:paraId="66AA0795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уметь интегрировать знания из разных предметных областей;</w:t>
      </w:r>
    </w:p>
    <w:p w14:paraId="23F1DF8F" w14:textId="77777777" w:rsidR="00A14A7D" w:rsidRPr="00FC4B2F" w:rsidRDefault="0000000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выдвигать новые идеи, предлагать оригинальные подходы и решения. ставить проблемы и задачи, допускающие альтернативные решения.</w:t>
      </w:r>
    </w:p>
    <w:p w14:paraId="111A312A" w14:textId="77777777" w:rsidR="00A14A7D" w:rsidRDefault="0000000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34DCE549" w14:textId="77777777" w:rsidR="00A14A7D" w:rsidRPr="00FC4B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владеть навыками получения информации из источников разных типов, в том числе на иностранном (французском) языке, самостоятельно осуществлять поиск, анализ, систематизацию и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интерпретацию информации различных видов и форм представления;</w:t>
      </w:r>
    </w:p>
    <w:p w14:paraId="1954F0DF" w14:textId="77777777" w:rsidR="00A14A7D" w:rsidRPr="00FC4B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создавать тексты на иностранном (французском) языке в различных форматах с учётом назначения информации и целевой аудитории, выбирая оптимальную форму представления и визуализации (текст, таблица, схема, диаграмма и другие);</w:t>
      </w:r>
    </w:p>
    <w:p w14:paraId="6AA95C32" w14:textId="77777777" w:rsidR="00A14A7D" w:rsidRPr="00FC4B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оценивать достоверность информации, её соответствие морально-этическим нормам;</w:t>
      </w:r>
    </w:p>
    <w:p w14:paraId="7E42EB69" w14:textId="77777777" w:rsidR="00A14A7D" w:rsidRPr="00FC4B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3"/>
          <w:sz w:val="28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14:paraId="684E2802" w14:textId="77777777" w:rsidR="00A14A7D" w:rsidRPr="00FC4B2F" w:rsidRDefault="0000000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навыками распознавания и защиты информации, информационной безопасности личности.</w:t>
      </w:r>
    </w:p>
    <w:p w14:paraId="1961C127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563BA246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48CD3E9B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04E79EB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44C0CD96" w14:textId="77777777" w:rsidR="00A14A7D" w:rsidRPr="00FC4B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осуществлять коммуникации во всех сферах жизни;</w:t>
      </w:r>
    </w:p>
    <w:p w14:paraId="339BDE0B" w14:textId="77777777" w:rsidR="00A14A7D" w:rsidRPr="00FC4B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14:paraId="7DA20AB5" w14:textId="77777777" w:rsidR="00A14A7D" w:rsidRPr="00FC4B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различными способами общения и взаимодействия, в том числе на втором иностранном (французском) языке; аргументированно вести диалог и полилог, уметь смягчать конфликтные ситуации;</w:t>
      </w:r>
    </w:p>
    <w:p w14:paraId="4C81C33B" w14:textId="77777777" w:rsidR="00A14A7D" w:rsidRPr="00FC4B2F" w:rsidRDefault="0000000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развёрнуто и логично излагать свою точку зрения с использованием языковых средств.</w:t>
      </w:r>
    </w:p>
    <w:p w14:paraId="292B837B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055FBF62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453DC0D5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6D1B87F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43CE23B" w14:textId="77777777" w:rsidR="00A14A7D" w:rsidRPr="00FC4B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2"/>
          <w:sz w:val="28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3EBFCBDF" w14:textId="77777777" w:rsidR="00A14A7D" w:rsidRPr="00FC4B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14:paraId="5EFD0D11" w14:textId="77777777" w:rsidR="00A14A7D" w:rsidRDefault="0000000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давать оценку новым ситуациям;</w:t>
      </w:r>
    </w:p>
    <w:p w14:paraId="2CEB23F6" w14:textId="77777777" w:rsidR="00A14A7D" w:rsidRPr="00FC4B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делать осознанный выбор, аргументировать его, брать ответственность за решение;</w:t>
      </w:r>
    </w:p>
    <w:p w14:paraId="53CF6597" w14:textId="77777777" w:rsidR="00A14A7D" w:rsidRDefault="00000000">
      <w:pPr>
        <w:numPr>
          <w:ilvl w:val="0"/>
          <w:numId w:val="5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оценивать приобретённый опыт;</w:t>
      </w:r>
    </w:p>
    <w:p w14:paraId="567927CC" w14:textId="77777777" w:rsidR="00A14A7D" w:rsidRPr="00FC4B2F" w:rsidRDefault="0000000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уровень.</w:t>
      </w:r>
    </w:p>
    <w:p w14:paraId="00F8A41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Самоконтроль, принятия себя и других:</w:t>
      </w:r>
    </w:p>
    <w:p w14:paraId="5DBAC351" w14:textId="77777777" w:rsidR="00A14A7D" w:rsidRDefault="00000000">
      <w:pPr>
        <w:numPr>
          <w:ilvl w:val="0"/>
          <w:numId w:val="6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давать оценку новым ситуациям;</w:t>
      </w:r>
    </w:p>
    <w:p w14:paraId="60E3DB88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14:paraId="2069E54C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оценивать соответствие создаваемого устного/письменного текста на французском языке выполняемой коммуникативной задаче; вносить коррективы в созданный речевой продукт в случае необходимости;</w:t>
      </w:r>
    </w:p>
    <w:p w14:paraId="198E55E0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оценивать риски и своевременно принимать решения по их снижению;</w:t>
      </w:r>
    </w:p>
    <w:p w14:paraId="04812DDF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6AC98007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достоинства;</w:t>
      </w:r>
    </w:p>
    <w:p w14:paraId="4F417957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результатов деятельности;</w:t>
      </w:r>
    </w:p>
    <w:p w14:paraId="1DD8CE8E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признавать своё право и право других на ошибку;</w:t>
      </w:r>
    </w:p>
    <w:p w14:paraId="2178F029" w14:textId="77777777" w:rsidR="00A14A7D" w:rsidRPr="00FC4B2F" w:rsidRDefault="0000000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развивать способность понимать мир с позиции другого человека.</w:t>
      </w:r>
    </w:p>
    <w:p w14:paraId="37A20ED1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14:paraId="5F1F2B0F" w14:textId="77777777" w:rsidR="00A14A7D" w:rsidRPr="00FC4B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работы;</w:t>
      </w:r>
    </w:p>
    <w:p w14:paraId="49C3D50F" w14:textId="77777777" w:rsidR="00A14A7D" w:rsidRPr="00FC4B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выбирать тематику и методы совместных действий с учётом общих интересов и возможностей каждого члена коллектива;</w:t>
      </w:r>
    </w:p>
    <w:p w14:paraId="78D18EE4" w14:textId="77777777" w:rsidR="00A14A7D" w:rsidRPr="00FC4B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принимать цели совместной деятельности, организовывать и координировать действия по её достижению: составлять план действий, распределять роли с учётом мнений участников, обсуждать результаты совместной работы;</w:t>
      </w:r>
    </w:p>
    <w:p w14:paraId="1A63B6FE" w14:textId="77777777" w:rsidR="00A14A7D" w:rsidRPr="00FC4B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оценивать качество своего вклада и вклада каждого участника команды в общий результат по разработанным критериям;</w:t>
      </w:r>
    </w:p>
    <w:p w14:paraId="7E6FF2FB" w14:textId="77777777" w:rsidR="00A14A7D" w:rsidRPr="00FC4B2F" w:rsidRDefault="0000000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предлагать новые проекты, оценивать идеи с позиции новизны, оригинальности, практической значимости.</w:t>
      </w:r>
    </w:p>
    <w:p w14:paraId="27C976AE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76DAAF79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3E8AB2FD" w14:textId="77777777" w:rsidR="00A14A7D" w:rsidRPr="00FC4B2F" w:rsidRDefault="00A14A7D">
      <w:pPr>
        <w:spacing w:after="0" w:line="264" w:lineRule="auto"/>
        <w:ind w:left="120"/>
        <w:jc w:val="both"/>
        <w:rPr>
          <w:lang w:val="ru-RU"/>
        </w:rPr>
      </w:pPr>
    </w:p>
    <w:p w14:paraId="6A015B7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Предметные результаты по французскому языку ориентированы на применение знаний, умений и навыков в учебных ситуациях и реальных жизненных условиях, должны отражать сформированность иноязычной коммуникативной компетенции на уровне, приближающемся к пороговому, в совокупности её составляющих – речевой, языковой, социокультурной, компенсаторной, метапредметной.</w:t>
      </w:r>
    </w:p>
    <w:p w14:paraId="511ECFFA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в 10 классе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французскому языку:</w:t>
      </w:r>
    </w:p>
    <w:p w14:paraId="261D8B4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5675EEE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говорение:</w:t>
      </w:r>
    </w:p>
    <w:p w14:paraId="0559E26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вести разные виды диалога (диалог этикетного характера, диалог – побуждение к действию, диалог-расспрос, диалог – обмен мнениями; 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кета, принятых в стране/странах изучаемого языка (до 7 реплик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со стороны каждого собеседника);</w:t>
      </w:r>
    </w:p>
    <w:p w14:paraId="644FCA9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вербальными и/или зрительными опорами или без опор в рамках отобранного тематического содержания речи;</w:t>
      </w:r>
    </w:p>
    <w:p w14:paraId="641B9A4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(объём монологического высказывания – 11–12 фраз);</w:t>
      </w:r>
    </w:p>
    <w:p w14:paraId="11FB9CE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высказывания – 11–12 фраз);</w:t>
      </w:r>
    </w:p>
    <w:p w14:paraId="7CBFC38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аудирование:</w:t>
      </w:r>
    </w:p>
    <w:p w14:paraId="63BC076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несложные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нужной/интересующей/запрашиваемой информации (время звучания текста/текстов для аудирования – до 2 минут);</w:t>
      </w:r>
    </w:p>
    <w:p w14:paraId="3F75B93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смысловое чтение:</w:t>
      </w:r>
    </w:p>
    <w:p w14:paraId="22502E6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читать про себя и понимать несложные аутентичные тексты разного жанра и стиля, содержащие отдельные неизученные языковые явления, с различной глубиной проникновения в содержание текста: с пониманием основного содержания, с пониманием нужной/интересующей/запрашиваемой информации, с полным пониманием прочитанного (объём текста/текстов для чтения – 400–600 слов);</w:t>
      </w:r>
    </w:p>
    <w:p w14:paraId="7912008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читать про себя и устанавливать причинно-следственную взаимосвязь изложенных в тексте фактов и событий;</w:t>
      </w:r>
    </w:p>
    <w:p w14:paraId="42AC5C8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 и другие) и понимать представленную в них информацию;</w:t>
      </w:r>
    </w:p>
    <w:p w14:paraId="69671E3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письменная речь:</w:t>
      </w:r>
    </w:p>
    <w:p w14:paraId="33FFA03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14:paraId="70B13AB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C4B2F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14:paraId="5A2639D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речевой этикет, принятый в стране/странах изучаемого языка (объём сообщения – до 120 слов);</w:t>
      </w:r>
    </w:p>
    <w:p w14:paraId="0785281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создавать письменные высказывания с использованием образца, плана, картинок, таблиц, графиков, диаграмм, прочитанного/прослушанного текста (объём высказывания – до 140 слов);</w:t>
      </w:r>
    </w:p>
    <w:p w14:paraId="1A6015C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таблице;</w:t>
      </w:r>
    </w:p>
    <w:p w14:paraId="732F82A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выполненной проектной работы (объём текста – до 140 слов).</w:t>
      </w:r>
    </w:p>
    <w:p w14:paraId="00B5007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14:paraId="3ADF91F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FC4B2F">
        <w:rPr>
          <w:rFonts w:ascii="Times New Roman" w:hAnsi="Times New Roman"/>
          <w:color w:val="000000"/>
          <w:sz w:val="28"/>
          <w:lang w:val="ru-RU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внутри ритмических групп;</w:t>
      </w:r>
    </w:p>
    <w:p w14:paraId="2DF0C96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120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14:paraId="096AD9E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</w:t>
      </w:r>
    </w:p>
    <w:p w14:paraId="6335F47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27F1587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</w:t>
      </w:r>
    </w:p>
    <w:p w14:paraId="70DCC7F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запятую при перечислении, обращении и при выделении вводных слов; апостроф, точку, вопросительный и восклицательный знаки в конце предложения; не ставить точку после заголовка;</w:t>
      </w:r>
    </w:p>
    <w:p w14:paraId="60F13C8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характера.</w:t>
      </w:r>
    </w:p>
    <w:p w14:paraId="21ABFE8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1300 лексических единиц (слов, словосочетаний, речевых клише, средств логической связи) и правильно употреблять в устной и письменной речи не менее 1100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14:paraId="5E515C8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образованные:</w:t>
      </w:r>
    </w:p>
    <w:p w14:paraId="7258C50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 использованием аффиксации (глаголов, образованных 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при помощи префиксов </w:t>
      </w:r>
      <w:r>
        <w:rPr>
          <w:rFonts w:ascii="Times New Roman" w:hAnsi="Times New Roman"/>
          <w:color w:val="000000"/>
          <w:spacing w:val="-2"/>
          <w:sz w:val="28"/>
        </w:rPr>
        <w:t>d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é-/</w:t>
      </w:r>
      <w:r>
        <w:rPr>
          <w:rFonts w:ascii="Times New Roman" w:hAnsi="Times New Roman"/>
          <w:color w:val="000000"/>
          <w:spacing w:val="-2"/>
          <w:sz w:val="28"/>
        </w:rPr>
        <w:t>des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dis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2"/>
          <w:sz w:val="28"/>
        </w:rPr>
        <w:t>re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r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é-/</w:t>
      </w:r>
      <w:r>
        <w:rPr>
          <w:rFonts w:ascii="Times New Roman" w:hAnsi="Times New Roman"/>
          <w:color w:val="000000"/>
          <w:spacing w:val="-2"/>
          <w:sz w:val="28"/>
        </w:rPr>
        <w:t>r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res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2"/>
          <w:sz w:val="28"/>
        </w:rPr>
        <w:t>en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-/</w:t>
      </w:r>
      <w:r>
        <w:rPr>
          <w:rFonts w:ascii="Times New Roman" w:hAnsi="Times New Roman"/>
          <w:color w:val="000000"/>
          <w:spacing w:val="-2"/>
          <w:sz w:val="28"/>
        </w:rPr>
        <w:t>em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pacing w:val="-2"/>
          <w:sz w:val="28"/>
        </w:rPr>
        <w:t>pr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é-,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-; имён существительных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FC4B2F">
        <w:rPr>
          <w:rFonts w:ascii="Times New Roman" w:hAnsi="Times New Roman"/>
          <w:color w:val="000000"/>
          <w:sz w:val="28"/>
          <w:lang w:val="ru-RU"/>
        </w:rPr>
        <w:t>é- и суффиксов -</w:t>
      </w:r>
      <w:r>
        <w:rPr>
          <w:rFonts w:ascii="Times New Roman" w:hAnsi="Times New Roman"/>
          <w:color w:val="000000"/>
          <w:sz w:val="28"/>
        </w:rPr>
        <w:t>ence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ance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issement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issage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</w:t>
      </w:r>
      <w:r w:rsidRPr="00FC4B2F">
        <w:rPr>
          <w:rFonts w:ascii="Times New Roman" w:hAnsi="Times New Roman"/>
          <w:color w:val="000000"/>
          <w:sz w:val="28"/>
          <w:lang w:val="ru-RU"/>
        </w:rPr>
        <w:t>/-è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eur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erie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ette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ation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ion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</w:t>
      </w:r>
      <w:r w:rsidRPr="00FC4B2F">
        <w:rPr>
          <w:rFonts w:ascii="Times New Roman" w:hAnsi="Times New Roman"/>
          <w:color w:val="000000"/>
          <w:sz w:val="28"/>
          <w:lang w:val="ru-RU"/>
        </w:rPr>
        <w:t>é, -</w:t>
      </w:r>
      <w:r>
        <w:rPr>
          <w:rFonts w:ascii="Times New Roman" w:hAnsi="Times New Roman"/>
          <w:color w:val="000000"/>
          <w:sz w:val="28"/>
        </w:rPr>
        <w:t>ude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aison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;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é-, </w:t>
      </w:r>
      <w:r>
        <w:rPr>
          <w:rFonts w:ascii="Times New Roman" w:hAnsi="Times New Roman"/>
          <w:color w:val="000000"/>
          <w:sz w:val="28"/>
        </w:rPr>
        <w:t>inter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el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eux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able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atif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ative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;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emment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amment</w:t>
      </w:r>
      <w:r w:rsidRPr="00FC4B2F">
        <w:rPr>
          <w:rFonts w:ascii="Times New Roman" w:hAnsi="Times New Roman"/>
          <w:color w:val="000000"/>
          <w:sz w:val="28"/>
          <w:lang w:val="ru-RU"/>
        </w:rPr>
        <w:t>;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528B404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 использованием словосложения (сложных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z w:val="28"/>
        </w:rPr>
        <w:t>porte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fen</w:t>
      </w:r>
      <w:r w:rsidRPr="00FC4B2F">
        <w:rPr>
          <w:rFonts w:ascii="Times New Roman" w:hAnsi="Times New Roman"/>
          <w:color w:val="000000"/>
          <w:sz w:val="28"/>
          <w:lang w:val="ru-RU"/>
        </w:rPr>
        <w:t>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>);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z w:val="28"/>
        </w:rPr>
        <w:t>cybercaf</w:t>
      </w:r>
      <w:r w:rsidRPr="00FC4B2F">
        <w:rPr>
          <w:rFonts w:ascii="Times New Roman" w:hAnsi="Times New Roman"/>
          <w:color w:val="000000"/>
          <w:sz w:val="28"/>
          <w:lang w:val="ru-RU"/>
        </w:rPr>
        <w:t>é); 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z w:val="28"/>
        </w:rPr>
        <w:t>sac</w:t>
      </w:r>
      <w:r w:rsidRPr="00FC4B2F">
        <w:rPr>
          <w:rFonts w:ascii="Times New Roman" w:hAnsi="Times New Roman"/>
          <w:color w:val="000000"/>
          <w:sz w:val="28"/>
          <w:lang w:val="ru-RU"/>
        </w:rPr>
        <w:t>-à-</w:t>
      </w:r>
      <w:r>
        <w:rPr>
          <w:rFonts w:ascii="Times New Roman" w:hAnsi="Times New Roman"/>
          <w:color w:val="000000"/>
          <w:sz w:val="28"/>
        </w:rPr>
        <w:t>dos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sous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sol</w:t>
      </w:r>
      <w:r w:rsidRPr="00FC4B2F">
        <w:rPr>
          <w:rFonts w:ascii="Times New Roman" w:hAnsi="Times New Roman"/>
          <w:color w:val="000000"/>
          <w:sz w:val="28"/>
          <w:lang w:val="ru-RU"/>
        </w:rPr>
        <w:t>); 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z w:val="28"/>
        </w:rPr>
        <w:t>rendez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vous</w:t>
      </w:r>
      <w:r w:rsidRPr="00FC4B2F">
        <w:rPr>
          <w:rFonts w:ascii="Times New Roman" w:hAnsi="Times New Roman"/>
          <w:color w:val="000000"/>
          <w:sz w:val="28"/>
          <w:lang w:val="ru-RU"/>
        </w:rPr>
        <w:t>); 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z w:val="28"/>
        </w:rPr>
        <w:t>couche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tard</w:t>
      </w:r>
      <w:r w:rsidRPr="00FC4B2F">
        <w:rPr>
          <w:rFonts w:ascii="Times New Roman" w:hAnsi="Times New Roman"/>
          <w:color w:val="000000"/>
          <w:sz w:val="28"/>
          <w:lang w:val="ru-RU"/>
        </w:rPr>
        <w:t>); 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z w:val="28"/>
        </w:rPr>
        <w:t>passe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temps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432EFB5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 с использованием конверсии (имён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>);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petit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c</w:t>
      </w:r>
      <w:r w:rsidRPr="00FC4B2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mon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petit</w:t>
      </w:r>
      <w:r w:rsidRPr="00FC4B2F">
        <w:rPr>
          <w:rFonts w:ascii="Times New Roman" w:hAnsi="Times New Roman"/>
          <w:color w:val="000000"/>
          <w:sz w:val="28"/>
          <w:lang w:val="ru-RU"/>
        </w:rPr>
        <w:t>); 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7C6C9D2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аббревиатуры;</w:t>
      </w:r>
    </w:p>
    <w:p w14:paraId="6DD6DB7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66AEDB9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4)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 xml:space="preserve"> Знать и понимать особенности структуры простых и сложных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предложений и различных коммуникативных типов предложений французского языка;</w:t>
      </w:r>
    </w:p>
    <w:p w14:paraId="5D2A3A7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3810E90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>
        <w:rPr>
          <w:rFonts w:ascii="Times New Roman" w:hAnsi="Times New Roman"/>
          <w:color w:val="000000"/>
          <w:spacing w:val="-1"/>
          <w:sz w:val="28"/>
        </w:rPr>
        <w:t>quel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quels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/</w:t>
      </w:r>
      <w:r>
        <w:rPr>
          <w:rFonts w:ascii="Times New Roman" w:hAnsi="Times New Roman"/>
          <w:color w:val="000000"/>
          <w:spacing w:val="-1"/>
          <w:sz w:val="28"/>
        </w:rPr>
        <w:t>quelles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 xml:space="preserve">, с вопросительным наречием </w:t>
      </w:r>
      <w:r>
        <w:rPr>
          <w:rFonts w:ascii="Times New Roman" w:hAnsi="Times New Roman"/>
          <w:color w:val="000000"/>
          <w:spacing w:val="-1"/>
          <w:sz w:val="28"/>
        </w:rPr>
        <w:t>comment</w:t>
      </w: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), побудительные (в утвердительной и отрицательной форме);</w:t>
      </w:r>
    </w:p>
    <w:p w14:paraId="7BC9760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FC4B2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FC4B2F">
        <w:rPr>
          <w:rFonts w:ascii="Times New Roman" w:hAnsi="Times New Roman"/>
          <w:color w:val="000000"/>
          <w:sz w:val="28"/>
          <w:lang w:val="ru-RU"/>
        </w:rPr>
        <w:t>, и распространённые, в том числе с несколькими обстоятельствами;</w:t>
      </w:r>
    </w:p>
    <w:p w14:paraId="7AC2EB3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безличные предложения.</w:t>
      </w:r>
    </w:p>
    <w:p w14:paraId="22C6D88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416D7F6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20BD230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12F6900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17FF278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сложноподчинённом предложении для выражения гипотезы при наличии реального условия;</w:t>
      </w:r>
    </w:p>
    <w:p w14:paraId="329BD2C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</w:t>
      </w:r>
    </w:p>
    <w:p w14:paraId="1EF24F1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косвенную речь в настоящем и прошедшем времени (в утвердительных и отрицательных повествовательных предложениях);</w:t>
      </w:r>
    </w:p>
    <w:p w14:paraId="50D04E8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косвенный вопрос;</w:t>
      </w:r>
    </w:p>
    <w:p w14:paraId="6260E3C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средства текстовой связи для обеспечения целостности текста;</w:t>
      </w:r>
    </w:p>
    <w:p w14:paraId="3A0F7AF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7EEC897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14:paraId="5362046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é;</w:t>
      </w:r>
    </w:p>
    <w:p w14:paraId="7250A8F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правильных и неправильных глаголов;</w:t>
      </w:r>
    </w:p>
    <w:p w14:paraId="1B6F87C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>, дифференциация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FC4B2F">
        <w:rPr>
          <w:rFonts w:ascii="Times New Roman" w:hAnsi="Times New Roman"/>
          <w:color w:val="000000"/>
          <w:sz w:val="28"/>
          <w:lang w:val="ru-RU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14:paraId="20B92BB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глаголы в страдательном залоге </w:t>
      </w:r>
      <w:r>
        <w:rPr>
          <w:rFonts w:ascii="Times New Roman" w:hAnsi="Times New Roman"/>
          <w:color w:val="000000"/>
          <w:sz w:val="28"/>
        </w:rPr>
        <w:t>forme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с предлогами </w:t>
      </w:r>
      <w:r>
        <w:rPr>
          <w:rFonts w:ascii="Times New Roman" w:hAnsi="Times New Roman"/>
          <w:color w:val="000000"/>
          <w:sz w:val="28"/>
        </w:rPr>
        <w:t>par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, используемыми в страдательном залоге;</w:t>
      </w:r>
    </w:p>
    <w:p w14:paraId="7ACF1BCA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(infinitif, gérondif, participe présent, participe passé);</w:t>
      </w:r>
    </w:p>
    <w:p w14:paraId="766A0E7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14:paraId="5DB8DAD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определённый, неопределённый, нулевой, частичный, слитный артикли;</w:t>
      </w:r>
    </w:p>
    <w:p w14:paraId="17B0699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указательные и притяжательные прилагательные;</w:t>
      </w:r>
    </w:p>
    <w:p w14:paraId="65CE6BA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прилагательные в единственном и множественном числе, образованные по правилу, и исключения;</w:t>
      </w:r>
    </w:p>
    <w:p w14:paraId="3B0534F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14:paraId="51CEE51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наречия времени и образа действия, количественные наречия;</w:t>
      </w:r>
    </w:p>
    <w:p w14:paraId="0938788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личные местоимения в функции прямых и косвенных дополнений; ударные и безударные формы личных местоимений;</w:t>
      </w:r>
    </w:p>
    <w:p w14:paraId="5673C71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32A9186B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неопределённые местоимения on, tout, même, personne, aucun(e), certain(e)(s), quelqu’un;</w:t>
      </w:r>
    </w:p>
    <w:p w14:paraId="1C1A85A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ù и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40864E2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7B70287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притяжательные местоимения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mienne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miens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miennes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14:paraId="18CE682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 (100–1 000 000);</w:t>
      </w:r>
    </w:p>
    <w:p w14:paraId="417F70A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направления.</w:t>
      </w:r>
    </w:p>
    <w:p w14:paraId="511246A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5) Владеть социокультурными знаниями и умениями:</w:t>
      </w:r>
    </w:p>
    <w:p w14:paraId="452D828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</w:t>
      </w:r>
    </w:p>
    <w:p w14:paraId="7DF4892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(система образования, страницы истории, основные праздники, этикетные особенности общения и другие);</w:t>
      </w:r>
    </w:p>
    <w:p w14:paraId="293E3B1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14:paraId="536CC0E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представлять родную страну и её культуру на иностранном языке;</w:t>
      </w:r>
    </w:p>
    <w:p w14:paraId="0E326EC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проявлять уважение к иной культуре;</w:t>
      </w:r>
    </w:p>
    <w:p w14:paraId="3FD0E65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соблюдать нормы вежливости в межкультурном общении.</w:t>
      </w:r>
    </w:p>
    <w:p w14:paraId="4C208E5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18015C1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7) Владеть метапредметными умениями, позволяющими совершенствовать учебную деятельность по овладению иностранным языком;</w:t>
      </w:r>
    </w:p>
    <w:p w14:paraId="07360EC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14:paraId="3FE1EC3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14:paraId="5930DB5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французском языке и применением информационно-коммуникационных технологий;</w:t>
      </w:r>
    </w:p>
    <w:p w14:paraId="425B8A1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Интернете.</w:t>
      </w:r>
    </w:p>
    <w:p w14:paraId="4CCEA838" w14:textId="77777777" w:rsidR="00A14A7D" w:rsidRPr="00FC4B2F" w:rsidRDefault="00000000">
      <w:pPr>
        <w:spacing w:after="0" w:line="264" w:lineRule="auto"/>
        <w:ind w:left="12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C4B2F">
        <w:rPr>
          <w:rFonts w:ascii="Times New Roman" w:hAnsi="Times New Roman"/>
          <w:b/>
          <w:i/>
          <w:color w:val="000000"/>
          <w:sz w:val="28"/>
          <w:lang w:val="ru-RU"/>
        </w:rPr>
        <w:t>в 11 классе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французскому языку:</w:t>
      </w:r>
    </w:p>
    <w:p w14:paraId="2F1847D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1) Владеть основными видами речевой деятельности:</w:t>
      </w:r>
    </w:p>
    <w:p w14:paraId="518887E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говорение:</w:t>
      </w:r>
    </w:p>
    <w:p w14:paraId="7DD2745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вести разные виды диалога (диалог этикетного характера, диалог – побуждение к действию, диалог-расспрос, диалог – обмен мнениями; </w:t>
      </w: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комбинированный диалог) в стандартных ситуациях неофициального и официального общения в рамках отобранного тематического содержания речи с вербальными и/или зрительными опорами с соблюдением норм речевого этикета, принятых в стране/странах изучаемого языка (до 9 реплик со стороны каждого собеседника);</w:t>
      </w:r>
    </w:p>
    <w:p w14:paraId="0DC736F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создавать устные связные монологические высказывания (описание/характеристика, повествование/сообщение, рассуждение) с изложением своего мнения и краткой аргументацией с вербальными и/или зрительными опорами или без опор в рамках отобранного тематического содержания речи;</w:t>
      </w:r>
    </w:p>
    <w:p w14:paraId="2E95065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излагать основное содержание прочитанного/прослушанного текста с выражением своего отношения без вербальных опор (объём монологического высказывания – 14–15 фраз);</w:t>
      </w:r>
    </w:p>
    <w:p w14:paraId="2620F23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устно излагать результаты выполненной проектной работы (объём – 14–15 фраз);</w:t>
      </w:r>
    </w:p>
    <w:p w14:paraId="58F86A0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аудирование:</w:t>
      </w:r>
    </w:p>
    <w:p w14:paraId="4D07ECF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воспринимать на слух и понимать аутентичные тексты, содержащие отдельные неизученные языковые явления, с разной глубиной проникновения в содержание текста: с пониманием основного содержания, с пониманием нужной/интересующей/запрашиваемой информации (время звучания текста/текстов для аудирования – до 2,5 минут);</w:t>
      </w:r>
    </w:p>
    <w:p w14:paraId="441AFE4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смысловое чтение:</w:t>
      </w:r>
    </w:p>
    <w:p w14:paraId="5A9999E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читать про себя и понимать несложные аутентичные тексты разного вида, жанра и стиля, содержащие отдельные неизученные языковые явления, с различной глубиной проникновения в содержание текста: с пониманием основного содержания, с пониманием нужной/интересующей/запрашиваемой информации, с полным пониманием прочитанного (объём текста/текстов для чтения – 600–800 слов);</w:t>
      </w:r>
    </w:p>
    <w:p w14:paraId="51B1D78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читать про себя несплошные тексты (таблицы, диаграммы, графики) и понимать представленную в них информацию;</w:t>
      </w:r>
    </w:p>
    <w:p w14:paraId="2EA75BF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письменная речь:</w:t>
      </w:r>
    </w:p>
    <w:p w14:paraId="65801CD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заполнять анкеты и формуляры, сообщая о себе основные сведения, в соответствии с нормами, принятыми в стране/странах изучаемого языка;</w:t>
      </w:r>
    </w:p>
    <w:p w14:paraId="7EDE9B6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писать резюме (</w:t>
      </w:r>
      <w:r>
        <w:rPr>
          <w:rFonts w:ascii="Times New Roman" w:hAnsi="Times New Roman"/>
          <w:color w:val="000000"/>
          <w:sz w:val="28"/>
        </w:rPr>
        <w:t>CV</w:t>
      </w:r>
      <w:r w:rsidRPr="00FC4B2F">
        <w:rPr>
          <w:rFonts w:ascii="Times New Roman" w:hAnsi="Times New Roman"/>
          <w:color w:val="000000"/>
          <w:sz w:val="28"/>
          <w:lang w:val="ru-RU"/>
        </w:rPr>
        <w:t>) с сообщением основных сведений о себе в соответствии с нормами, принятыми в стране/странах изучаемого языка;</w:t>
      </w:r>
    </w:p>
    <w:p w14:paraId="3CFD771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писать электронное сообщение личного характера, соблюдая речевой этикет, принятый в стране/странах изучаемого языка (объём сообщения – до 140 слов);</w:t>
      </w:r>
    </w:p>
    <w:p w14:paraId="62CEAD1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1"/>
          <w:sz w:val="28"/>
          <w:lang w:val="ru-RU"/>
        </w:rPr>
        <w:lastRenderedPageBreak/>
        <w:t xml:space="preserve">создавать письменные высказывания </w:t>
      </w:r>
      <w:r w:rsidRPr="00FC4B2F">
        <w:rPr>
          <w:rFonts w:ascii="Times New Roman" w:hAnsi="Times New Roman"/>
          <w:color w:val="000000"/>
          <w:sz w:val="28"/>
          <w:lang w:val="ru-RU"/>
        </w:rPr>
        <w:t>с использованием образца, плана, картинок, таблиц, графиков, диаграмм, прочитанного/прослушанного текста (объём высказывания – до 180 слов);</w:t>
      </w:r>
    </w:p>
    <w:p w14:paraId="2DD3D96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заполнять таблицу, кратко фиксируя содержание прочитанного/прослушанного текста или дополняя информацию в таблице;</w:t>
      </w:r>
    </w:p>
    <w:p w14:paraId="3347E9C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письменно представлять результаты выполненной проектной работы (объём – до 180 слов).</w:t>
      </w:r>
    </w:p>
    <w:p w14:paraId="68E1762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2) Владеть фонетическими навыками:</w:t>
      </w:r>
    </w:p>
    <w:p w14:paraId="2C7F7D3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различать на слух, без ошибок, ведущих к сбою коммуникации, произносить слова с правильным ударением и фразы с соблюдением их ритмико-интонационных особенностей, в том числе правил </w:t>
      </w:r>
      <w:r>
        <w:rPr>
          <w:rFonts w:ascii="Times New Roman" w:hAnsi="Times New Roman"/>
          <w:color w:val="000000"/>
          <w:sz w:val="28"/>
        </w:rPr>
        <w:t>encha</w:t>
      </w:r>
      <w:r w:rsidRPr="00FC4B2F">
        <w:rPr>
          <w:rFonts w:ascii="Times New Roman" w:hAnsi="Times New Roman"/>
          <w:color w:val="000000"/>
          <w:sz w:val="28"/>
          <w:lang w:val="ru-RU"/>
        </w:rPr>
        <w:t>î</w:t>
      </w:r>
      <w:r>
        <w:rPr>
          <w:rFonts w:ascii="Times New Roman" w:hAnsi="Times New Roman"/>
          <w:color w:val="000000"/>
          <w:sz w:val="28"/>
        </w:rPr>
        <w:t>nement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liaison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внутри ритмических групп;</w:t>
      </w:r>
    </w:p>
    <w:p w14:paraId="31F414F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выразительно читать вслух небольшие тексты объёмом до 150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</w:t>
      </w:r>
    </w:p>
    <w:p w14:paraId="7BD4AA4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орфографическими навыками:</w:t>
      </w:r>
    </w:p>
    <w:p w14:paraId="28957D9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правильно писать изученные слова;</w:t>
      </w:r>
    </w:p>
    <w:p w14:paraId="0A0030B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владеть пунктуационными навыками:</w:t>
      </w:r>
    </w:p>
    <w:p w14:paraId="4459F06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использовать запятую при перечислении, обращении и при выделении вводных слов; апостроф, точку, вопросительный и восклицательный знаки в конце предложения; не ставить точку после заголовка;</w:t>
      </w:r>
    </w:p>
    <w:p w14:paraId="4967F53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пунктуационно правильно оформлять электронное сообщение личного характера.</w:t>
      </w:r>
    </w:p>
    <w:p w14:paraId="3437CE8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3) Распознавать в устной речи и письменном тексте 1500 лексических единиц (слов, словосочетаний, речевых клише, средств логической связи) и правильно употреблять в устной и письменной речи 1400 лексических единиц, обслуживающих ситуации общения в рамках тематического содержания речи, с соблюдением существующей во французском языке нормы лексической сочетаемости;</w:t>
      </w:r>
    </w:p>
    <w:p w14:paraId="5BFAA85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родственные слова, образованные</w:t>
      </w:r>
    </w:p>
    <w:p w14:paraId="3A19249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 использованием аффиксации (глаголов при помощи префиксов 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>é-/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é-/</w:t>
      </w:r>
      <w:r>
        <w:rPr>
          <w:rFonts w:ascii="Times New Roman" w:hAnsi="Times New Roman"/>
          <w:color w:val="000000"/>
          <w:sz w:val="28"/>
        </w:rPr>
        <w:t>des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dis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é-, </w:t>
      </w:r>
      <w:r>
        <w:rPr>
          <w:rFonts w:ascii="Times New Roman" w:hAnsi="Times New Roman"/>
          <w:color w:val="000000"/>
          <w:sz w:val="28"/>
        </w:rPr>
        <w:t>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sou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em</w:t>
      </w:r>
      <w:r w:rsidRPr="00FC4B2F">
        <w:rPr>
          <w:rFonts w:ascii="Times New Roman" w:hAnsi="Times New Roman"/>
          <w:color w:val="000000"/>
          <w:sz w:val="28"/>
          <w:lang w:val="ru-RU"/>
        </w:rPr>
        <w:t>-; имён существительных при помощи суффиксов -</w:t>
      </w:r>
      <w:r>
        <w:rPr>
          <w:rFonts w:ascii="Times New Roman" w:hAnsi="Times New Roman"/>
          <w:color w:val="000000"/>
          <w:sz w:val="28"/>
        </w:rPr>
        <w:t>er</w:t>
      </w:r>
      <w:r w:rsidRPr="00FC4B2F">
        <w:rPr>
          <w:rFonts w:ascii="Times New Roman" w:hAnsi="Times New Roman"/>
          <w:color w:val="000000"/>
          <w:sz w:val="28"/>
          <w:lang w:val="ru-RU"/>
        </w:rPr>
        <w:t>/-è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eur</w:t>
      </w:r>
      <w:r w:rsidRPr="00FC4B2F">
        <w:rPr>
          <w:rFonts w:ascii="Times New Roman" w:hAnsi="Times New Roman"/>
          <w:color w:val="000000"/>
          <w:sz w:val="28"/>
          <w:lang w:val="ru-RU"/>
        </w:rPr>
        <w:t>/ -</w:t>
      </w:r>
      <w:r>
        <w:rPr>
          <w:rFonts w:ascii="Times New Roman" w:hAnsi="Times New Roman"/>
          <w:color w:val="000000"/>
          <w:sz w:val="28"/>
        </w:rPr>
        <w:t>euse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teur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trice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ienne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ence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ance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erie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ette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iste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isme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tion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ation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ion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ture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t</w:t>
      </w:r>
      <w:r w:rsidRPr="00FC4B2F">
        <w:rPr>
          <w:rFonts w:ascii="Times New Roman" w:hAnsi="Times New Roman"/>
          <w:color w:val="000000"/>
          <w:sz w:val="28"/>
          <w:lang w:val="ru-RU"/>
        </w:rPr>
        <w:t>é, -</w:t>
      </w:r>
      <w:r>
        <w:rPr>
          <w:rFonts w:ascii="Times New Roman" w:hAnsi="Times New Roman"/>
          <w:color w:val="000000"/>
          <w:sz w:val="28"/>
        </w:rPr>
        <w:t>ude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aison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esse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ure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issement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age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issage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; имён прилагательных при помощи префиксов </w:t>
      </w:r>
      <w:r>
        <w:rPr>
          <w:rFonts w:ascii="Times New Roman" w:hAnsi="Times New Roman"/>
          <w:color w:val="000000"/>
          <w:sz w:val="28"/>
        </w:rPr>
        <w:t>inter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суффиксов -</w:t>
      </w:r>
      <w:r>
        <w:rPr>
          <w:rFonts w:ascii="Times New Roman" w:hAnsi="Times New Roman"/>
          <w:color w:val="000000"/>
          <w:sz w:val="28"/>
        </w:rPr>
        <w:t>el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eux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euse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ien</w:t>
      </w:r>
      <w:r w:rsidRPr="00FC4B2F">
        <w:rPr>
          <w:rFonts w:ascii="Times New Roman" w:hAnsi="Times New Roman"/>
          <w:color w:val="000000"/>
          <w:sz w:val="28"/>
          <w:lang w:val="ru-RU"/>
        </w:rPr>
        <w:t>/ -</w:t>
      </w:r>
      <w:r>
        <w:rPr>
          <w:rFonts w:ascii="Times New Roman" w:hAnsi="Times New Roman"/>
          <w:color w:val="000000"/>
          <w:sz w:val="28"/>
        </w:rPr>
        <w:t>ienne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ain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aine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ois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oise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lastRenderedPageBreak/>
        <w:t>able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ible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eau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elle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aire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atif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ative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ique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ant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; наречий при помощи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>-/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>- и суффиксов -</w:t>
      </w:r>
      <w:r>
        <w:rPr>
          <w:rFonts w:ascii="Times New Roman" w:hAnsi="Times New Roman"/>
          <w:color w:val="000000"/>
          <w:sz w:val="28"/>
        </w:rPr>
        <w:t>ment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emment</w:t>
      </w:r>
      <w:r w:rsidRPr="00FC4B2F">
        <w:rPr>
          <w:rFonts w:ascii="Times New Roman" w:hAnsi="Times New Roman"/>
          <w:color w:val="000000"/>
          <w:sz w:val="28"/>
          <w:lang w:val="ru-RU"/>
        </w:rPr>
        <w:t>/ -</w:t>
      </w:r>
      <w:r>
        <w:rPr>
          <w:rFonts w:ascii="Times New Roman" w:hAnsi="Times New Roman"/>
          <w:color w:val="000000"/>
          <w:sz w:val="28"/>
        </w:rPr>
        <w:t>amment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; имён существительных и прилагательных при помощи отрицательных префиксов </w:t>
      </w:r>
      <w:r>
        <w:rPr>
          <w:rFonts w:ascii="Times New Roman" w:hAnsi="Times New Roman"/>
          <w:color w:val="000000"/>
          <w:sz w:val="28"/>
        </w:rPr>
        <w:t>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im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-, </w:t>
      </w:r>
      <w:r>
        <w:rPr>
          <w:rFonts w:ascii="Times New Roman" w:hAnsi="Times New Roman"/>
          <w:color w:val="000000"/>
          <w:sz w:val="28"/>
        </w:rPr>
        <w:t>m</w:t>
      </w:r>
      <w:r w:rsidRPr="00FC4B2F">
        <w:rPr>
          <w:rFonts w:ascii="Times New Roman" w:hAnsi="Times New Roman"/>
          <w:color w:val="000000"/>
          <w:sz w:val="28"/>
          <w:lang w:val="ru-RU"/>
        </w:rPr>
        <w:t>é-; числительных при помощи суффиксов -</w:t>
      </w:r>
      <w:r>
        <w:rPr>
          <w:rFonts w:ascii="Times New Roman" w:hAnsi="Times New Roman"/>
          <w:color w:val="000000"/>
          <w:sz w:val="28"/>
        </w:rPr>
        <w:t>ier</w:t>
      </w:r>
      <w:r w:rsidRPr="00FC4B2F">
        <w:rPr>
          <w:rFonts w:ascii="Times New Roman" w:hAnsi="Times New Roman"/>
          <w:color w:val="000000"/>
          <w:sz w:val="28"/>
          <w:lang w:val="ru-RU"/>
        </w:rPr>
        <w:t>/-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re</w:t>
      </w:r>
      <w:r w:rsidRPr="00FC4B2F">
        <w:rPr>
          <w:rFonts w:ascii="Times New Roman" w:hAnsi="Times New Roman"/>
          <w:color w:val="000000"/>
          <w:sz w:val="28"/>
          <w:lang w:val="ru-RU"/>
        </w:rPr>
        <w:t>, -</w:t>
      </w:r>
      <w:r>
        <w:rPr>
          <w:rFonts w:ascii="Times New Roman" w:hAnsi="Times New Roman"/>
          <w:color w:val="000000"/>
          <w:sz w:val="28"/>
        </w:rPr>
        <w:t>i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me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719E836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с использованием словосложения (сложных существительных путём соединения основ существительных (</w:t>
      </w:r>
      <w:r>
        <w:rPr>
          <w:rFonts w:ascii="Times New Roman" w:hAnsi="Times New Roman"/>
          <w:color w:val="000000"/>
          <w:spacing w:val="-2"/>
          <w:sz w:val="28"/>
        </w:rPr>
        <w:t>porte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fen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ê</w:t>
      </w:r>
      <w:r>
        <w:rPr>
          <w:rFonts w:ascii="Times New Roman" w:hAnsi="Times New Roman"/>
          <w:color w:val="000000"/>
          <w:spacing w:val="-2"/>
          <w:sz w:val="28"/>
        </w:rPr>
        <w:t>tre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); сложных существительных путём соединения основы прилагательного с основой существительного (</w:t>
      </w:r>
      <w:r>
        <w:rPr>
          <w:rFonts w:ascii="Times New Roman" w:hAnsi="Times New Roman"/>
          <w:color w:val="000000"/>
          <w:spacing w:val="-2"/>
          <w:sz w:val="28"/>
        </w:rPr>
        <w:t>cybercaf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é); сложных существительных путём соединения основы/основ существительного с предлогом (</w:t>
      </w:r>
      <w:r>
        <w:rPr>
          <w:rFonts w:ascii="Times New Roman" w:hAnsi="Times New Roman"/>
          <w:color w:val="000000"/>
          <w:spacing w:val="-2"/>
          <w:sz w:val="28"/>
        </w:rPr>
        <w:t>sac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-à-</w:t>
      </w:r>
      <w:r>
        <w:rPr>
          <w:rFonts w:ascii="Times New Roman" w:hAnsi="Times New Roman"/>
          <w:color w:val="000000"/>
          <w:spacing w:val="-2"/>
          <w:sz w:val="28"/>
        </w:rPr>
        <w:t>dos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pacing w:val="-2"/>
          <w:sz w:val="28"/>
        </w:rPr>
        <w:t>sous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sol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); сложных существительных путём соединения основы глагола с местоимением (</w:t>
      </w:r>
      <w:r>
        <w:rPr>
          <w:rFonts w:ascii="Times New Roman" w:hAnsi="Times New Roman"/>
          <w:color w:val="000000"/>
          <w:spacing w:val="-2"/>
          <w:sz w:val="28"/>
        </w:rPr>
        <w:t>rendez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vous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); сложных существительных путём соединения наречия с основой глагола (</w:t>
      </w:r>
      <w:r>
        <w:rPr>
          <w:rFonts w:ascii="Times New Roman" w:hAnsi="Times New Roman"/>
          <w:color w:val="000000"/>
          <w:spacing w:val="-2"/>
          <w:sz w:val="28"/>
        </w:rPr>
        <w:t>couche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tard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); сложных существительных путём соединения существительного с основой глагола (</w:t>
      </w:r>
      <w:r>
        <w:rPr>
          <w:rFonts w:ascii="Times New Roman" w:hAnsi="Times New Roman"/>
          <w:color w:val="000000"/>
          <w:spacing w:val="-2"/>
          <w:sz w:val="28"/>
        </w:rPr>
        <w:t>passe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-</w:t>
      </w:r>
      <w:r>
        <w:rPr>
          <w:rFonts w:ascii="Times New Roman" w:hAnsi="Times New Roman"/>
          <w:color w:val="000000"/>
          <w:spacing w:val="-2"/>
          <w:sz w:val="28"/>
        </w:rPr>
        <w:t>temps</w:t>
      </w:r>
      <w:r w:rsidRPr="00FC4B2F">
        <w:rPr>
          <w:rFonts w:ascii="Times New Roman" w:hAnsi="Times New Roman"/>
          <w:color w:val="000000"/>
          <w:spacing w:val="-2"/>
          <w:sz w:val="28"/>
          <w:lang w:val="ru-RU"/>
        </w:rPr>
        <w:t>);</w:t>
      </w:r>
    </w:p>
    <w:p w14:paraId="69242DF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 использованием конверсии (имён существительных от неопределённой формы глаголов (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lever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jeuner</w:t>
      </w:r>
      <w:r w:rsidRPr="00FC4B2F">
        <w:rPr>
          <w:rFonts w:ascii="Times New Roman" w:hAnsi="Times New Roman"/>
          <w:color w:val="000000"/>
          <w:sz w:val="28"/>
          <w:lang w:val="ru-RU"/>
        </w:rPr>
        <w:t>); имён существительных от имён прилагательных (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rouge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à </w:t>
      </w:r>
      <w:r>
        <w:rPr>
          <w:rFonts w:ascii="Times New Roman" w:hAnsi="Times New Roman"/>
          <w:color w:val="000000"/>
          <w:sz w:val="28"/>
        </w:rPr>
        <w:t>l</w:t>
      </w:r>
      <w:r w:rsidRPr="00FC4B2F">
        <w:rPr>
          <w:rFonts w:ascii="Times New Roman" w:hAnsi="Times New Roman"/>
          <w:color w:val="000000"/>
          <w:sz w:val="28"/>
          <w:lang w:val="ru-RU"/>
        </w:rPr>
        <w:t>è</w:t>
      </w:r>
      <w:r>
        <w:rPr>
          <w:rFonts w:ascii="Times New Roman" w:hAnsi="Times New Roman"/>
          <w:color w:val="000000"/>
          <w:sz w:val="28"/>
        </w:rPr>
        <w:t>vres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bleu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grand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bleu</w:t>
      </w:r>
      <w:r w:rsidRPr="00FC4B2F">
        <w:rPr>
          <w:rFonts w:ascii="Times New Roman" w:hAnsi="Times New Roman"/>
          <w:color w:val="000000"/>
          <w:sz w:val="28"/>
          <w:lang w:val="ru-RU"/>
        </w:rPr>
        <w:t>); имён прилагательных от имён существительных (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gants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orange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</w:rPr>
        <w:t>une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soir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cin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ma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2C03EF8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изученные многозначные лексические единицы, синонимы, антонимы, интернациональные слова; сокращения и аббревиатуры;</w:t>
      </w:r>
    </w:p>
    <w:p w14:paraId="2E094B5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 различные средства связи для обеспечения целостности и логичности устного/письменного высказывания.</w:t>
      </w:r>
    </w:p>
    <w:p w14:paraId="359B0F2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4) Знать и понимать особенности структуры простых и сложных предложений и различных коммуникативных типов предложений французского языка;</w:t>
      </w:r>
    </w:p>
    <w:p w14:paraId="18A15C3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распознавать и употреблять в устной и письменной речи:</w:t>
      </w:r>
    </w:p>
    <w:p w14:paraId="015C1017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различные коммуникативные типы предложений: повествовательные (утвердительные, отрицательные), вопросительные (общий, специальный, альтернативный вопросы с прямым порядком слов и инверсией, вопросительным прилагательным </w:t>
      </w:r>
      <w:r>
        <w:rPr>
          <w:rFonts w:ascii="Times New Roman" w:hAnsi="Times New Roman"/>
          <w:color w:val="000000"/>
          <w:sz w:val="28"/>
        </w:rPr>
        <w:t>quel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quels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quelle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quelles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с вопросительным наречием </w:t>
      </w:r>
      <w:r>
        <w:rPr>
          <w:rFonts w:ascii="Times New Roman" w:hAnsi="Times New Roman"/>
          <w:color w:val="000000"/>
          <w:sz w:val="28"/>
        </w:rPr>
        <w:t>comment</w:t>
      </w:r>
      <w:r w:rsidRPr="00FC4B2F">
        <w:rPr>
          <w:rFonts w:ascii="Times New Roman" w:hAnsi="Times New Roman"/>
          <w:color w:val="000000"/>
          <w:sz w:val="28"/>
          <w:lang w:val="ru-RU"/>
        </w:rPr>
        <w:t>), побудительные (в утвердительной и отрицательной форме);</w:t>
      </w:r>
    </w:p>
    <w:p w14:paraId="43E1EED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простые нераспространённые, в том числе с оборотами </w:t>
      </w:r>
      <w:r>
        <w:rPr>
          <w:rFonts w:ascii="Times New Roman" w:hAnsi="Times New Roman"/>
          <w:color w:val="000000"/>
          <w:sz w:val="28"/>
        </w:rPr>
        <w:t>c</w:t>
      </w:r>
      <w:r w:rsidRPr="00FC4B2F">
        <w:rPr>
          <w:rFonts w:ascii="Times New Roman" w:hAnsi="Times New Roman"/>
          <w:color w:val="000000"/>
          <w:sz w:val="28"/>
          <w:lang w:val="ru-RU"/>
        </w:rPr>
        <w:t>’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sont</w:t>
      </w:r>
      <w:r w:rsidRPr="00FC4B2F">
        <w:rPr>
          <w:rFonts w:ascii="Times New Roman" w:hAnsi="Times New Roman"/>
          <w:color w:val="000000"/>
          <w:sz w:val="28"/>
          <w:lang w:val="ru-RU"/>
        </w:rPr>
        <w:t>, и распространённые, в том числе с несколькими обстоятельствами;</w:t>
      </w:r>
    </w:p>
    <w:p w14:paraId="4D956A1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безличные предложения;</w:t>
      </w:r>
    </w:p>
    <w:p w14:paraId="781365B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предложения с неопределённо-личным местоимением </w:t>
      </w:r>
      <w:r>
        <w:rPr>
          <w:rFonts w:ascii="Times New Roman" w:hAnsi="Times New Roman"/>
          <w:color w:val="000000"/>
          <w:sz w:val="28"/>
        </w:rPr>
        <w:t>on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1B331A1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сложносочинённые предложения с союзами </w:t>
      </w:r>
      <w:r>
        <w:rPr>
          <w:rFonts w:ascii="Times New Roman" w:hAnsi="Times New Roman"/>
          <w:color w:val="000000"/>
          <w:sz w:val="28"/>
        </w:rPr>
        <w:t>et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mais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ou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127DC08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сложноподчинённые предложения с подчинительными союзами </w:t>
      </w:r>
      <w:r>
        <w:rPr>
          <w:rFonts w:ascii="Times New Roman" w:hAnsi="Times New Roman"/>
          <w:color w:val="000000"/>
          <w:sz w:val="28"/>
        </w:rPr>
        <w:t>si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quand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parce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puisque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comme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7D5097E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основные временные формы изъявительного наклонения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compos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é,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é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imm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diat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imparfait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plus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parfait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17E1032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изъявительного наклонения </w:t>
      </w:r>
      <w:r>
        <w:rPr>
          <w:rFonts w:ascii="Times New Roman" w:hAnsi="Times New Roman"/>
          <w:color w:val="000000"/>
          <w:sz w:val="28"/>
        </w:rPr>
        <w:t>futur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simple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сложноподчинённом предложении для выражения гипотезы при наличии реального условия;</w:t>
      </w:r>
    </w:p>
    <w:p w14:paraId="2E423DC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повествовательные, вопросительные и побудительные предложения в косвенной речи в настоящем и прошедшем времени; согласование времён в рамках сложного предложения;</w:t>
      </w:r>
    </w:p>
    <w:p w14:paraId="3E4953B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pacing w:val="1"/>
          <w:sz w:val="28"/>
          <w:lang w:val="ru-RU"/>
        </w:rPr>
        <w:t>косвенную речь в настоящем и прошедшем времени (в утвердительных и отрицательных повествовательных предложениях);</w:t>
      </w:r>
    </w:p>
    <w:p w14:paraId="1E1C509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косвенный вопрос;</w:t>
      </w:r>
    </w:p>
    <w:p w14:paraId="3F4C9FE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средства текстовой связи для обеспечения целостности текста;</w:t>
      </w:r>
    </w:p>
    <w:p w14:paraId="799F1BB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глаголы в повелительном наклонении, в том числе образующие нерегулярные формы (ê</w:t>
      </w:r>
      <w:r>
        <w:rPr>
          <w:rFonts w:ascii="Times New Roman" w:hAnsi="Times New Roman"/>
          <w:color w:val="000000"/>
          <w:sz w:val="28"/>
        </w:rPr>
        <w:t>tre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avoir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savoir</w:t>
      </w:r>
      <w:r w:rsidRPr="00FC4B2F">
        <w:rPr>
          <w:rFonts w:ascii="Times New Roman" w:hAnsi="Times New Roman"/>
          <w:color w:val="000000"/>
          <w:sz w:val="28"/>
          <w:lang w:val="ru-RU"/>
        </w:rPr>
        <w:t>);</w:t>
      </w:r>
    </w:p>
    <w:p w14:paraId="67F7EBB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в независимом предложении для выражения пожелания, предложения, вежливого вопроса и долженствования и в сложноподчинённом предложении с обстоятельственным придаточным условия для выражения гипотезы при наличии нереального условия;</w:t>
      </w:r>
    </w:p>
    <w:p w14:paraId="2D19AA7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условного наклонения </w:t>
      </w:r>
      <w:r>
        <w:rPr>
          <w:rFonts w:ascii="Times New Roman" w:hAnsi="Times New Roman"/>
          <w:color w:val="000000"/>
          <w:sz w:val="28"/>
        </w:rPr>
        <w:t>conditionnel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</w:t>
      </w:r>
      <w:r w:rsidRPr="00FC4B2F">
        <w:rPr>
          <w:rFonts w:ascii="Times New Roman" w:hAnsi="Times New Roman"/>
          <w:color w:val="000000"/>
          <w:sz w:val="28"/>
          <w:lang w:val="ru-RU"/>
        </w:rPr>
        <w:t>é;</w:t>
      </w:r>
    </w:p>
    <w:p w14:paraId="4CAD3D7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временную форму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pr</w:t>
      </w:r>
      <w:r w:rsidRPr="00FC4B2F">
        <w:rPr>
          <w:rFonts w:ascii="Times New Roman" w:hAnsi="Times New Roman"/>
          <w:color w:val="000000"/>
          <w:sz w:val="28"/>
          <w:lang w:val="ru-RU"/>
        </w:rPr>
        <w:t>é</w:t>
      </w:r>
      <w:r>
        <w:rPr>
          <w:rFonts w:ascii="Times New Roman" w:hAnsi="Times New Roman"/>
          <w:color w:val="000000"/>
          <w:sz w:val="28"/>
        </w:rPr>
        <w:t>sent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правильных и неправильных глаголов;</w:t>
      </w:r>
    </w:p>
    <w:p w14:paraId="2D1B0A51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наиболее частотные глаголы и безличные конструкции, требующие употребления </w:t>
      </w:r>
      <w:r>
        <w:rPr>
          <w:rFonts w:ascii="Times New Roman" w:hAnsi="Times New Roman"/>
          <w:color w:val="000000"/>
          <w:sz w:val="28"/>
        </w:rPr>
        <w:t>subjonctif</w:t>
      </w:r>
      <w:r w:rsidRPr="00FC4B2F">
        <w:rPr>
          <w:rFonts w:ascii="Times New Roman" w:hAnsi="Times New Roman"/>
          <w:color w:val="000000"/>
          <w:sz w:val="28"/>
          <w:lang w:val="ru-RU"/>
        </w:rPr>
        <w:t>, дифференциацию между ними и «объективными» глаголами и глагольными конструкциями (</w:t>
      </w:r>
      <w:r>
        <w:rPr>
          <w:rFonts w:ascii="Times New Roman" w:hAnsi="Times New Roman"/>
          <w:color w:val="000000"/>
          <w:sz w:val="28"/>
        </w:rPr>
        <w:t>affirmer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constater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другие;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certain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s</w:t>
      </w:r>
      <w:r w:rsidRPr="00FC4B2F">
        <w:rPr>
          <w:rFonts w:ascii="Times New Roman" w:hAnsi="Times New Roman"/>
          <w:color w:val="000000"/>
          <w:sz w:val="28"/>
          <w:lang w:val="ru-RU"/>
        </w:rPr>
        <w:t>û</w:t>
      </w:r>
      <w:r>
        <w:rPr>
          <w:rFonts w:ascii="Times New Roman" w:hAnsi="Times New Roman"/>
          <w:color w:val="000000"/>
          <w:sz w:val="28"/>
        </w:rPr>
        <w:t>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est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é</w:t>
      </w:r>
      <w:r>
        <w:rPr>
          <w:rFonts w:ascii="Times New Roman" w:hAnsi="Times New Roman"/>
          <w:color w:val="000000"/>
          <w:sz w:val="28"/>
        </w:rPr>
        <w:t>vident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другие);</w:t>
      </w:r>
    </w:p>
    <w:p w14:paraId="01679F5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глаголы в страдательном залоге </w:t>
      </w:r>
      <w:r>
        <w:rPr>
          <w:rFonts w:ascii="Times New Roman" w:hAnsi="Times New Roman"/>
          <w:color w:val="000000"/>
          <w:sz w:val="28"/>
        </w:rPr>
        <w:t>forme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passive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с предлогами </w:t>
      </w:r>
      <w:r>
        <w:rPr>
          <w:rFonts w:ascii="Times New Roman" w:hAnsi="Times New Roman"/>
          <w:color w:val="000000"/>
          <w:sz w:val="28"/>
        </w:rPr>
        <w:t>par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, используемыми в страдательном залоге;</w:t>
      </w:r>
    </w:p>
    <w:p w14:paraId="7F58A53E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неличные формы глагола (infinitif, gérondif, participe présent, participe passé);</w:t>
      </w:r>
    </w:p>
    <w:p w14:paraId="06C8372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существительные и имена прилагательные в единственном и множественном числе, образованные по правилу, и исключения;</w:t>
      </w:r>
    </w:p>
    <w:p w14:paraId="49F8D3A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определённый, неопределённый, нулевой, частичный, слитный артикли;</w:t>
      </w:r>
    </w:p>
    <w:p w14:paraId="69DD34A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указательные и притяжательные прилагательные;</w:t>
      </w:r>
    </w:p>
    <w:p w14:paraId="663A4D0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имена прилагательные в единственном и множественном числе, образованные по правилу, и исключения;</w:t>
      </w:r>
    </w:p>
    <w:p w14:paraId="65A9D544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имена прилагательные и наречия в положительной, сравнительной и превосходной степенях сравнения, образованные по правилу, и исключения;</w:t>
      </w:r>
    </w:p>
    <w:p w14:paraId="3F6775B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наречия времени и образа действия, количественные наречия;</w:t>
      </w:r>
    </w:p>
    <w:p w14:paraId="7F1C7393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личные местоимения в функции прямых и косвенных дополнений; ударные и безударные формы личных местоимений;</w:t>
      </w:r>
    </w:p>
    <w:p w14:paraId="018ADD2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местоимения и наречия </w:t>
      </w:r>
      <w:r>
        <w:rPr>
          <w:rFonts w:ascii="Times New Roman" w:hAnsi="Times New Roman"/>
          <w:color w:val="000000"/>
          <w:sz w:val="28"/>
        </w:rPr>
        <w:t>en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y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475288F7" w14:textId="77777777" w:rsidR="00A14A7D" w:rsidRDefault="0000000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pacing w:val="-4"/>
          <w:sz w:val="28"/>
        </w:rPr>
        <w:t>неопределённые местоимения on, tout, même, personne, aucun(e), certain(e)(s), quelqu’un/quelques-uns; tel/tels/telle/telles;</w:t>
      </w:r>
    </w:p>
    <w:p w14:paraId="445D523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простые относительные местоимения </w:t>
      </w:r>
      <w:r>
        <w:rPr>
          <w:rFonts w:ascii="Times New Roman" w:hAnsi="Times New Roman"/>
          <w:color w:val="000000"/>
          <w:sz w:val="28"/>
        </w:rPr>
        <w:t>qui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que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dont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o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ù и сложные относительные местоимения </w:t>
      </w:r>
      <w:r>
        <w:rPr>
          <w:rFonts w:ascii="Times New Roman" w:hAnsi="Times New Roman"/>
          <w:color w:val="000000"/>
          <w:sz w:val="28"/>
        </w:rPr>
        <w:t>lequel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laquelle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lesquelles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их производные с предлогами à и </w:t>
      </w:r>
      <w:r>
        <w:rPr>
          <w:rFonts w:ascii="Times New Roman" w:hAnsi="Times New Roman"/>
          <w:color w:val="000000"/>
          <w:sz w:val="28"/>
        </w:rPr>
        <w:t>de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4B28995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указательные местоимения </w:t>
      </w:r>
      <w:r>
        <w:rPr>
          <w:rFonts w:ascii="Times New Roman" w:hAnsi="Times New Roman"/>
          <w:color w:val="000000"/>
          <w:sz w:val="28"/>
        </w:rPr>
        <w:t>celui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celle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ceux</w:t>
      </w:r>
      <w:r w:rsidRPr="00FC4B2F">
        <w:rPr>
          <w:rFonts w:ascii="Times New Roman" w:hAnsi="Times New Roman"/>
          <w:color w:val="000000"/>
          <w:sz w:val="28"/>
          <w:lang w:val="ru-RU"/>
        </w:rPr>
        <w:t>;</w:t>
      </w:r>
    </w:p>
    <w:p w14:paraId="6F8EAA3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 xml:space="preserve">притяжательные местоимения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la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mienne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miens</w:t>
      </w:r>
      <w:r w:rsidRPr="00FC4B2F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les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miennes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и другие;</w:t>
      </w:r>
    </w:p>
    <w:p w14:paraId="4F25E2FD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два местоимения-дополнения при глаголе (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lui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dit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. </w:t>
      </w:r>
      <w:r>
        <w:rPr>
          <w:rFonts w:ascii="Times New Roman" w:hAnsi="Times New Roman"/>
          <w:color w:val="000000"/>
          <w:sz w:val="28"/>
        </w:rPr>
        <w:t>Il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le</w:t>
      </w:r>
      <w:r w:rsidRPr="00FC4B2F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donne</w:t>
      </w:r>
      <w:r w:rsidRPr="00FC4B2F">
        <w:rPr>
          <w:rFonts w:ascii="Times New Roman" w:hAnsi="Times New Roman"/>
          <w:color w:val="000000"/>
          <w:sz w:val="28"/>
          <w:lang w:val="ru-RU"/>
        </w:rPr>
        <w:t>.);</w:t>
      </w:r>
    </w:p>
    <w:p w14:paraId="7B81F56C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количественные и порядковые числительные, числительные для обозначения дат и больших чисел (100–1 000 000);</w:t>
      </w:r>
    </w:p>
    <w:p w14:paraId="43B1378E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предлоги места, времени, направления.</w:t>
      </w:r>
    </w:p>
    <w:p w14:paraId="00AD1E3A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5) Владеть социокультурными знаниями и умениями:</w:t>
      </w:r>
    </w:p>
    <w:p w14:paraId="0C6D502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знать/понимать речевые различия в ситуациях официального и неофициального общения в рамках тематического содержания речи и использовать лексико-грамматические средства с учётом этих различий;</w:t>
      </w:r>
    </w:p>
    <w:p w14:paraId="58A944D5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знать/понимать и использовать в устной и письменной речи наиболее употребительную тематическую фоновую лексику и реалии страны/стран изучаемого языка (государственное устройство, система образования, страницы истории, основные праздники, этикетные особенности общения и другие);</w:t>
      </w:r>
    </w:p>
    <w:p w14:paraId="70C28218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иметь базовые знания о социокультурном портрете и культурном наследии родной страны и страны/стран изучаемого языка;</w:t>
      </w:r>
    </w:p>
    <w:p w14:paraId="7105CBA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представлять родную страну и её культуру на иностранном языке;</w:t>
      </w:r>
    </w:p>
    <w:p w14:paraId="0662A61B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проявлять уважение к иной культуре;</w:t>
      </w:r>
    </w:p>
    <w:p w14:paraId="118B0499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соблюдать нормы вежливости в межкультурном общении</w:t>
      </w:r>
    </w:p>
    <w:p w14:paraId="1D3C0A3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6) Владеть компенсаторными умениями, позволяющими в случае сбоя коммуникации, а также в условиях дефицита языковых средств использовать различные приёмы переработки информации: при говорении – переспрос; при говорении и письме – описание/перифраз/толкование; при чтении и аудировании – языковую и контекстуальную догадку.</w:t>
      </w:r>
    </w:p>
    <w:p w14:paraId="235FE4E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lastRenderedPageBreak/>
        <w:t>7) Владеть метапредметными умениями, позволяющими совершенствовать учебную деятельность по овладению иностранным языком;</w:t>
      </w:r>
    </w:p>
    <w:p w14:paraId="30DC2E82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сравнивать, классифицировать, систематизировать и обобщать по существенным признакам изученные языковые явления (лексические и грамматические);</w:t>
      </w:r>
    </w:p>
    <w:p w14:paraId="09F0EF7F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использовать иноязычные словари и справочники, в том числе информационно-справочные системы в электронной форме;</w:t>
      </w:r>
    </w:p>
    <w:p w14:paraId="7B208C70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участвовать в учебно-исследовательской, проектной деятельности предметного и межпредметного характера с использованием материалов на французском языке и применением информационно-коммуникационных технологий;</w:t>
      </w:r>
    </w:p>
    <w:p w14:paraId="2AB89276" w14:textId="77777777" w:rsidR="00A14A7D" w:rsidRPr="00FC4B2F" w:rsidRDefault="00000000">
      <w:pPr>
        <w:spacing w:after="0" w:line="264" w:lineRule="auto"/>
        <w:ind w:firstLine="600"/>
        <w:jc w:val="both"/>
        <w:rPr>
          <w:lang w:val="ru-RU"/>
        </w:rPr>
      </w:pPr>
      <w:r w:rsidRPr="00FC4B2F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ситуациях повседневной жизни и при работе в Интернете.</w:t>
      </w:r>
    </w:p>
    <w:p w14:paraId="05D77065" w14:textId="77777777" w:rsidR="00A14A7D" w:rsidRPr="00FC4B2F" w:rsidRDefault="00A14A7D">
      <w:pPr>
        <w:rPr>
          <w:lang w:val="ru-RU"/>
        </w:rPr>
        <w:sectPr w:rsidR="00A14A7D" w:rsidRPr="00FC4B2F">
          <w:pgSz w:w="11906" w:h="16383"/>
          <w:pgMar w:top="1134" w:right="850" w:bottom="1134" w:left="1701" w:header="720" w:footer="720" w:gutter="0"/>
          <w:cols w:space="720"/>
        </w:sectPr>
      </w:pPr>
    </w:p>
    <w:p w14:paraId="34FF76A8" w14:textId="77777777" w:rsidR="00A14A7D" w:rsidRDefault="00000000">
      <w:pPr>
        <w:spacing w:after="0"/>
        <w:ind w:left="120"/>
      </w:pPr>
      <w:bookmarkStart w:id="5" w:name="block-79638688"/>
      <w:bookmarkEnd w:id="4"/>
      <w:r w:rsidRPr="00FC4B2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777EC10" w14:textId="77777777" w:rsidR="00A14A7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A14A7D" w14:paraId="3EEB0943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EA80444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EB89877" w14:textId="77777777" w:rsidR="00A14A7D" w:rsidRDefault="00A14A7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BDFF6C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25FCA52F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59B27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0A0DA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2C79D52" w14:textId="77777777" w:rsidR="00A14A7D" w:rsidRDefault="00A14A7D">
            <w:pPr>
              <w:spacing w:after="0"/>
              <w:ind w:left="135"/>
            </w:pPr>
          </w:p>
        </w:tc>
      </w:tr>
      <w:tr w:rsidR="00A14A7D" w14:paraId="1DAD1012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9CF2B34" w14:textId="77777777" w:rsidR="00A14A7D" w:rsidRDefault="00A14A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BB94EE4" w14:textId="77777777" w:rsidR="00A14A7D" w:rsidRDefault="00A14A7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F147B57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CC6B7C" w14:textId="77777777" w:rsidR="00A14A7D" w:rsidRDefault="00A14A7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0443457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53989B3C" w14:textId="77777777" w:rsidR="00A14A7D" w:rsidRDefault="00A14A7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20883E64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25CE5247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37405C" w14:textId="77777777" w:rsidR="00A14A7D" w:rsidRDefault="00A14A7D"/>
        </w:tc>
      </w:tr>
      <w:tr w:rsidR="00A14A7D" w14:paraId="51732F1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34E45C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D6ADF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2DCC70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ACD344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D5AAF7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B09C90F" w14:textId="77777777" w:rsidR="00A14A7D" w:rsidRDefault="00A14A7D">
            <w:pPr>
              <w:spacing w:after="0"/>
              <w:ind w:left="135"/>
            </w:pPr>
          </w:p>
        </w:tc>
      </w:tr>
      <w:tr w:rsidR="00A14A7D" w14:paraId="3B71CE4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AE1B19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669E7C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DAD07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B7C41C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8F3E28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0F474013" w14:textId="77777777" w:rsidR="00A14A7D" w:rsidRDefault="00A14A7D">
            <w:pPr>
              <w:spacing w:after="0"/>
              <w:ind w:left="135"/>
            </w:pPr>
          </w:p>
        </w:tc>
      </w:tr>
      <w:tr w:rsidR="00A14A7D" w14:paraId="6662A34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80253A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50F94D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978D69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BCC391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4B7EF7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F6A91A7" w14:textId="77777777" w:rsidR="00A14A7D" w:rsidRDefault="00A14A7D">
            <w:pPr>
              <w:spacing w:after="0"/>
              <w:ind w:left="135"/>
            </w:pPr>
          </w:p>
        </w:tc>
      </w:tr>
      <w:tr w:rsidR="00A14A7D" w14:paraId="1639F705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120006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3BCBFDE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Взаимоотношения в школе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B198E14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E6C546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CEFDE8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93876FF" w14:textId="77777777" w:rsidR="00A14A7D" w:rsidRDefault="00A14A7D">
            <w:pPr>
              <w:spacing w:after="0"/>
              <w:ind w:left="135"/>
            </w:pPr>
          </w:p>
        </w:tc>
      </w:tr>
      <w:tr w:rsidR="00A14A7D" w14:paraId="47DC050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48C6414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C20432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высшей школе, в колледже, выбор рабочей специальности.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4627EB1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72FE8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A9ADF0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26AD78D" w14:textId="77777777" w:rsidR="00A14A7D" w:rsidRDefault="00A14A7D">
            <w:pPr>
              <w:spacing w:after="0"/>
              <w:ind w:left="135"/>
            </w:pPr>
          </w:p>
        </w:tc>
      </w:tr>
      <w:tr w:rsidR="00A14A7D" w14:paraId="32E6972D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EBAB2D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B6BCA4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313B0BE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143C900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082CE0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527CCC0" w14:textId="77777777" w:rsidR="00A14A7D" w:rsidRDefault="00A14A7D">
            <w:pPr>
              <w:spacing w:after="0"/>
              <w:ind w:left="135"/>
            </w:pPr>
          </w:p>
        </w:tc>
      </w:tr>
      <w:tr w:rsidR="00A14A7D" w14:paraId="357EE12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342606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784A9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5D19B0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53458A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54397F4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CD43EED" w14:textId="77777777" w:rsidR="00A14A7D" w:rsidRDefault="00A14A7D">
            <w:pPr>
              <w:spacing w:after="0"/>
              <w:ind w:left="135"/>
            </w:pPr>
          </w:p>
        </w:tc>
      </w:tr>
      <w:tr w:rsidR="00A14A7D" w14:paraId="746BF1F0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F90E4A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4A0665B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88397C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B62D4FB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9918EA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01A84F7" w14:textId="77777777" w:rsidR="00A14A7D" w:rsidRDefault="00A14A7D">
            <w:pPr>
              <w:spacing w:after="0"/>
              <w:ind w:left="135"/>
            </w:pPr>
          </w:p>
        </w:tc>
      </w:tr>
      <w:tr w:rsidR="00A14A7D" w14:paraId="75E26C46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C2D67D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4F5936D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C257AD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E747F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7C0233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11320EA" w14:textId="77777777" w:rsidR="00A14A7D" w:rsidRDefault="00A14A7D">
            <w:pPr>
              <w:spacing w:after="0"/>
              <w:ind w:left="135"/>
            </w:pPr>
          </w:p>
        </w:tc>
      </w:tr>
      <w:tr w:rsidR="00A14A7D" w14:paraId="79F8BF3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A60AD4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E40303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7B5466D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6FFA8E1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A29DA8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2B2371A" w14:textId="77777777" w:rsidR="00A14A7D" w:rsidRDefault="00A14A7D">
            <w:pPr>
              <w:spacing w:after="0"/>
              <w:ind w:left="135"/>
            </w:pPr>
          </w:p>
        </w:tc>
      </w:tr>
      <w:tr w:rsidR="00A14A7D" w14:paraId="4C5E915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6CD0BA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4501F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9699468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26F49A6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269466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5BBF1391" w14:textId="77777777" w:rsidR="00A14A7D" w:rsidRDefault="00A14A7D">
            <w:pPr>
              <w:spacing w:after="0"/>
              <w:ind w:left="135"/>
            </w:pPr>
          </w:p>
        </w:tc>
      </w:tr>
      <w:tr w:rsidR="00A14A7D" w14:paraId="7E9F9BDB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62F9C2F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BA59B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20FF02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87E11D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77F4BF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992C516" w14:textId="77777777" w:rsidR="00A14A7D" w:rsidRDefault="00A14A7D">
            <w:pPr>
              <w:spacing w:after="0"/>
              <w:ind w:left="135"/>
            </w:pPr>
          </w:p>
        </w:tc>
      </w:tr>
      <w:tr w:rsidR="00A14A7D" w14:paraId="7EB56A2D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C2B099C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2A1C72A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662C8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AC63C8A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20D2E48" w14:textId="77777777" w:rsidR="00A14A7D" w:rsidRDefault="00A14A7D"/>
        </w:tc>
      </w:tr>
    </w:tbl>
    <w:p w14:paraId="10B74174" w14:textId="77777777" w:rsidR="00A14A7D" w:rsidRDefault="00A14A7D">
      <w:pPr>
        <w:sectPr w:rsidR="00A14A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6156B16A" w14:textId="77777777" w:rsidR="00A14A7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4"/>
        <w:gridCol w:w="4867"/>
        <w:gridCol w:w="1398"/>
        <w:gridCol w:w="1841"/>
        <w:gridCol w:w="1910"/>
        <w:gridCol w:w="2403"/>
      </w:tblGrid>
      <w:tr w:rsidR="00A14A7D" w14:paraId="04D88554" w14:textId="77777777">
        <w:trPr>
          <w:trHeight w:val="144"/>
          <w:tblCellSpacing w:w="20" w:type="nil"/>
        </w:trPr>
        <w:tc>
          <w:tcPr>
            <w:tcW w:w="41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5E12B23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A40D2AE" w14:textId="77777777" w:rsidR="00A14A7D" w:rsidRDefault="00A14A7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DF2571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2AC3DCA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4CB2AC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0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4D735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0330DE9B" w14:textId="77777777" w:rsidR="00A14A7D" w:rsidRDefault="00A14A7D">
            <w:pPr>
              <w:spacing w:after="0"/>
              <w:ind w:left="135"/>
            </w:pPr>
          </w:p>
        </w:tc>
      </w:tr>
      <w:tr w:rsidR="00A14A7D" w14:paraId="14CB3FAC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17F90A8" w14:textId="77777777" w:rsidR="00A14A7D" w:rsidRDefault="00A14A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DD3CCA" w14:textId="77777777" w:rsidR="00A14A7D" w:rsidRDefault="00A14A7D"/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371CBB4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FA0B145" w14:textId="77777777" w:rsidR="00A14A7D" w:rsidRDefault="00A14A7D">
            <w:pPr>
              <w:spacing w:after="0"/>
              <w:ind w:left="135"/>
            </w:pP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72BD7583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69520D6F" w14:textId="77777777" w:rsidR="00A14A7D" w:rsidRDefault="00A14A7D">
            <w:pPr>
              <w:spacing w:after="0"/>
              <w:ind w:left="135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0BDA5C6E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3189A29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1DF0B8E" w14:textId="77777777" w:rsidR="00A14A7D" w:rsidRDefault="00A14A7D"/>
        </w:tc>
      </w:tr>
      <w:tr w:rsidR="00A14A7D" w14:paraId="2DA4266F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456715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346F7DE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49FAA4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1C54738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EE201E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F6FC34C" w14:textId="77777777" w:rsidR="00A14A7D" w:rsidRDefault="00A14A7D">
            <w:pPr>
              <w:spacing w:after="0"/>
              <w:ind w:left="135"/>
            </w:pPr>
          </w:p>
        </w:tc>
      </w:tr>
      <w:tr w:rsidR="00A14A7D" w14:paraId="38FC358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D63327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94A7CC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F6146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31797E5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CF0E86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10FDF73" w14:textId="77777777" w:rsidR="00A14A7D" w:rsidRDefault="00A14A7D">
            <w:pPr>
              <w:spacing w:after="0"/>
              <w:ind w:left="135"/>
            </w:pPr>
          </w:p>
        </w:tc>
      </w:tr>
      <w:tr w:rsidR="00A14A7D" w14:paraId="23725118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9EC52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BFE30B9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11A014F5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550B64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46D68E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45E5F14" w14:textId="77777777" w:rsidR="00A14A7D" w:rsidRDefault="00A14A7D">
            <w:pPr>
              <w:spacing w:after="0"/>
              <w:ind w:left="135"/>
            </w:pPr>
          </w:p>
        </w:tc>
      </w:tr>
      <w:tr w:rsidR="00A14A7D" w14:paraId="607F73A9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739DBC7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554FF26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8CD127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E4A723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690D768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44894095" w14:textId="77777777" w:rsidR="00A14A7D" w:rsidRDefault="00A14A7D">
            <w:pPr>
              <w:spacing w:after="0"/>
              <w:ind w:left="135"/>
            </w:pPr>
          </w:p>
        </w:tc>
      </w:tr>
      <w:tr w:rsidR="00A14A7D" w14:paraId="13FB10F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14850AF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016C4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4A3F0D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05BCE36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D02C07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6D9F5133" w14:textId="77777777" w:rsidR="00A14A7D" w:rsidRDefault="00A14A7D">
            <w:pPr>
              <w:spacing w:after="0"/>
              <w:ind w:left="135"/>
            </w:pPr>
          </w:p>
        </w:tc>
      </w:tr>
      <w:tr w:rsidR="00A14A7D" w14:paraId="5845A5F2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1C745F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D444A9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E5AF41E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5253EBF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88FCD4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FC3DEC3" w14:textId="77777777" w:rsidR="00A14A7D" w:rsidRDefault="00A14A7D">
            <w:pPr>
              <w:spacing w:after="0"/>
              <w:ind w:left="135"/>
            </w:pPr>
          </w:p>
        </w:tc>
      </w:tr>
      <w:tr w:rsidR="00A14A7D" w14:paraId="77DB6C2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02FC1D3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F99AD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EB5745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23BDB83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4D60D7C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742C710" w14:textId="77777777" w:rsidR="00A14A7D" w:rsidRDefault="00A14A7D">
            <w:pPr>
              <w:spacing w:after="0"/>
              <w:ind w:left="135"/>
            </w:pPr>
          </w:p>
        </w:tc>
      </w:tr>
      <w:tr w:rsidR="00A14A7D" w14:paraId="73B66D4E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7D10EF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A385B91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Туризм. Путешествия по России и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зарубежным странам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F1DC636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449B4C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A7E6E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36519B0F" w14:textId="77777777" w:rsidR="00A14A7D" w:rsidRDefault="00A14A7D">
            <w:pPr>
              <w:spacing w:after="0"/>
              <w:ind w:left="135"/>
            </w:pPr>
          </w:p>
        </w:tc>
      </w:tr>
      <w:tr w:rsidR="00A14A7D" w14:paraId="0E96163C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88C47E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8AEC7B9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6430F28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4D400B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42CAC7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0E07931" w14:textId="77777777" w:rsidR="00A14A7D" w:rsidRDefault="00A14A7D">
            <w:pPr>
              <w:spacing w:after="0"/>
              <w:ind w:left="135"/>
            </w:pPr>
          </w:p>
        </w:tc>
      </w:tr>
      <w:tr w:rsidR="00A14A7D" w14:paraId="41C506B3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2EDFAF93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65F6195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242F8066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D5D98C7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ABAEE5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1055AC70" w14:textId="77777777" w:rsidR="00A14A7D" w:rsidRDefault="00A14A7D">
            <w:pPr>
              <w:spacing w:after="0"/>
              <w:ind w:left="135"/>
            </w:pPr>
          </w:p>
        </w:tc>
      </w:tr>
      <w:tr w:rsidR="00A14A7D" w14:paraId="3F272A57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3E9EDBD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64A6A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0359ABC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221F04B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1B04FF7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29C9D618" w14:textId="77777777" w:rsidR="00A14A7D" w:rsidRDefault="00A14A7D">
            <w:pPr>
              <w:spacing w:after="0"/>
              <w:ind w:left="135"/>
            </w:pPr>
          </w:p>
        </w:tc>
      </w:tr>
      <w:tr w:rsidR="00A14A7D" w14:paraId="788E39AA" w14:textId="77777777">
        <w:trPr>
          <w:trHeight w:val="144"/>
          <w:tblCellSpacing w:w="20" w:type="nil"/>
        </w:trPr>
        <w:tc>
          <w:tcPr>
            <w:tcW w:w="412" w:type="dxa"/>
            <w:tcMar>
              <w:top w:w="50" w:type="dxa"/>
              <w:left w:w="100" w:type="dxa"/>
            </w:tcMar>
            <w:vAlign w:val="center"/>
          </w:tcPr>
          <w:p w14:paraId="5C901A5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F4FEB3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</w:t>
            </w:r>
          </w:p>
        </w:tc>
        <w:tc>
          <w:tcPr>
            <w:tcW w:w="889" w:type="dxa"/>
            <w:tcMar>
              <w:top w:w="50" w:type="dxa"/>
              <w:left w:w="100" w:type="dxa"/>
            </w:tcMar>
            <w:vAlign w:val="center"/>
          </w:tcPr>
          <w:p w14:paraId="57FFE59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0F16A8D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73573C2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4ABA963" w14:textId="77777777" w:rsidR="00A14A7D" w:rsidRDefault="00A14A7D">
            <w:pPr>
              <w:spacing w:after="0"/>
              <w:ind w:left="135"/>
            </w:pPr>
          </w:p>
        </w:tc>
      </w:tr>
      <w:tr w:rsidR="00A14A7D" w14:paraId="72F9D310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34734F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98" w:type="dxa"/>
            <w:tcMar>
              <w:top w:w="50" w:type="dxa"/>
              <w:left w:w="100" w:type="dxa"/>
            </w:tcMar>
            <w:vAlign w:val="center"/>
          </w:tcPr>
          <w:p w14:paraId="5DC75AC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14:paraId="43F20126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92" w:type="dxa"/>
            <w:tcMar>
              <w:top w:w="50" w:type="dxa"/>
              <w:left w:w="100" w:type="dxa"/>
            </w:tcMar>
            <w:vAlign w:val="center"/>
          </w:tcPr>
          <w:p w14:paraId="3622E785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03" w:type="dxa"/>
            <w:tcMar>
              <w:top w:w="50" w:type="dxa"/>
              <w:left w:w="100" w:type="dxa"/>
            </w:tcMar>
            <w:vAlign w:val="center"/>
          </w:tcPr>
          <w:p w14:paraId="7418B58D" w14:textId="77777777" w:rsidR="00A14A7D" w:rsidRDefault="00A14A7D"/>
        </w:tc>
      </w:tr>
    </w:tbl>
    <w:p w14:paraId="7522FBEE" w14:textId="77777777" w:rsidR="00A14A7D" w:rsidRDefault="00A14A7D">
      <w:pPr>
        <w:sectPr w:rsidR="00A14A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5A27C1AF" w14:textId="77777777" w:rsidR="00A14A7D" w:rsidRDefault="00A14A7D">
      <w:pPr>
        <w:sectPr w:rsidR="00A14A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23E49E4" w14:textId="77777777" w:rsidR="00A14A7D" w:rsidRDefault="00000000">
      <w:pPr>
        <w:spacing w:after="0"/>
        <w:ind w:left="120"/>
      </w:pPr>
      <w:bookmarkStart w:id="6" w:name="block-79638691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14:paraId="6AA57835" w14:textId="77777777" w:rsidR="00A14A7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0"/>
        <w:gridCol w:w="4757"/>
        <w:gridCol w:w="1144"/>
        <w:gridCol w:w="1841"/>
        <w:gridCol w:w="1910"/>
        <w:gridCol w:w="1347"/>
        <w:gridCol w:w="2221"/>
      </w:tblGrid>
      <w:tr w:rsidR="00A14A7D" w14:paraId="0416D0B3" w14:textId="77777777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90174EC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77EF829C" w14:textId="77777777" w:rsidR="00A14A7D" w:rsidRDefault="00A14A7D">
            <w:pPr>
              <w:spacing w:after="0"/>
              <w:ind w:left="135"/>
            </w:pPr>
          </w:p>
        </w:tc>
        <w:tc>
          <w:tcPr>
            <w:tcW w:w="404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A7284B2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56597B67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1DFF6F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12EFD9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19882A8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7D55172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DA23D4E" w14:textId="77777777" w:rsidR="00A14A7D" w:rsidRDefault="00A14A7D">
            <w:pPr>
              <w:spacing w:after="0"/>
              <w:ind w:left="135"/>
            </w:pPr>
          </w:p>
        </w:tc>
      </w:tr>
      <w:tr w:rsidR="00A14A7D" w14:paraId="75C66EE9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A512423" w14:textId="77777777" w:rsidR="00A14A7D" w:rsidRDefault="00A14A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5E44D00" w14:textId="77777777" w:rsidR="00A14A7D" w:rsidRDefault="00A14A7D"/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26ABD42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03EB7907" w14:textId="77777777" w:rsidR="00A14A7D" w:rsidRDefault="00A14A7D">
            <w:pPr>
              <w:spacing w:after="0"/>
              <w:ind w:left="135"/>
            </w:pP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8EB251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2C5BD725" w14:textId="77777777" w:rsidR="00A14A7D" w:rsidRDefault="00A14A7D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A597AE2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35CC2524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3B9A546" w14:textId="77777777" w:rsidR="00A14A7D" w:rsidRDefault="00A14A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4066E69" w14:textId="77777777" w:rsidR="00A14A7D" w:rsidRDefault="00A14A7D"/>
        </w:tc>
      </w:tr>
      <w:tr w:rsidR="00A14A7D" w14:paraId="414AF4D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899C66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E5D044F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(мои друзья, моя семья)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17B0896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805640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1DBD61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B0C68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DBD469E" w14:textId="77777777" w:rsidR="00A14A7D" w:rsidRDefault="00A14A7D">
            <w:pPr>
              <w:spacing w:after="0"/>
              <w:ind w:left="135"/>
            </w:pPr>
          </w:p>
        </w:tc>
      </w:tr>
      <w:tr w:rsidR="00A14A7D" w14:paraId="4BACA6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3A0977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2E0115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(как урегулировать конфликт?)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9051CC8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42DDBB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E535BD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F6347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647CDBD" w14:textId="77777777" w:rsidR="00A14A7D" w:rsidRDefault="00A14A7D">
            <w:pPr>
              <w:spacing w:after="0"/>
              <w:ind w:left="135"/>
            </w:pPr>
          </w:p>
        </w:tc>
      </w:tr>
      <w:tr w:rsidR="00A14A7D" w14:paraId="7DACE82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96CF023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3454D8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 (в молодёжном кафе)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BAF8B9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3E4A72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5ED43C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4D32F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EA9A85D" w14:textId="77777777" w:rsidR="00A14A7D" w:rsidRDefault="00A14A7D">
            <w:pPr>
              <w:spacing w:after="0"/>
              <w:ind w:left="135"/>
            </w:pPr>
          </w:p>
        </w:tc>
      </w:tr>
      <w:tr w:rsidR="00A14A7D" w14:paraId="7AAF55D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53F1D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872C4A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"Повседневная жизнь семьи. Межличностные отношения в семье, с друзьями и знакомыми"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5EF80B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029562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DAEB3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57E56A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AD00DD4" w14:textId="77777777" w:rsidR="00A14A7D" w:rsidRDefault="00A14A7D">
            <w:pPr>
              <w:spacing w:after="0"/>
              <w:ind w:left="135"/>
            </w:pPr>
          </w:p>
        </w:tc>
      </w:tr>
      <w:tr w:rsidR="00A14A7D" w14:paraId="054FC91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37CA1B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F550BD9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(описание внешности и характера любимого литературного героя)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CB4754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203D86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892607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28C1FD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4AE145B" w14:textId="77777777" w:rsidR="00A14A7D" w:rsidRDefault="00A14A7D">
            <w:pPr>
              <w:spacing w:after="0"/>
              <w:ind w:left="135"/>
            </w:pPr>
          </w:p>
        </w:tc>
      </w:tr>
      <w:tr w:rsidR="00A14A7D" w14:paraId="47BF66E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0E15B2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071E58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Внешность и характеристика человека, литературного персонажа (герои реальные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вымышленные: за что мы их ценим?)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C7FD63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4907B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B8EEB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4AB8F9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4B17AC4" w14:textId="77777777" w:rsidR="00A14A7D" w:rsidRDefault="00A14A7D">
            <w:pPr>
              <w:spacing w:after="0"/>
              <w:ind w:left="135"/>
            </w:pPr>
          </w:p>
        </w:tc>
      </w:tr>
      <w:tr w:rsidR="00A14A7D" w14:paraId="77BFB3A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4DC750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881783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(сила духа и сила характера)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9ED8915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8B0BFD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FBBC94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225C1E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D8B6572" w14:textId="77777777" w:rsidR="00A14A7D" w:rsidRDefault="00A14A7D">
            <w:pPr>
              <w:spacing w:after="0"/>
              <w:ind w:left="135"/>
            </w:pPr>
          </w:p>
        </w:tc>
      </w:tr>
      <w:tr w:rsidR="00A14A7D" w14:paraId="236FA3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05C2DC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B557EA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(субъективность красоты)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9E9294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E0993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3630E2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A22BDF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1DE97BB" w14:textId="77777777" w:rsidR="00A14A7D" w:rsidRDefault="00A14A7D">
            <w:pPr>
              <w:spacing w:after="0"/>
              <w:ind w:left="135"/>
            </w:pPr>
          </w:p>
        </w:tc>
      </w:tr>
      <w:tr w:rsidR="00A14A7D" w14:paraId="565CF30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CD0B87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E41AAE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 (бесценный дар - здоровье)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845916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FE79BB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34EAFF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C0D4A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CAA8FD7" w14:textId="77777777" w:rsidR="00A14A7D" w:rsidRDefault="00A14A7D">
            <w:pPr>
              <w:spacing w:after="0"/>
              <w:ind w:left="135"/>
            </w:pPr>
          </w:p>
        </w:tc>
      </w:tr>
      <w:tr w:rsidR="00A14A7D" w14:paraId="021E86F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6E4887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8553D0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питание, посещение врача (сбалансированное питание и здоровая диета)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91283D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59A51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81ECA6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047BEF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B75D2A3" w14:textId="77777777" w:rsidR="00A14A7D" w:rsidRDefault="00A14A7D">
            <w:pPr>
              <w:spacing w:after="0"/>
              <w:ind w:left="135"/>
            </w:pPr>
          </w:p>
        </w:tc>
      </w:tr>
      <w:tr w:rsidR="00A14A7D" w14:paraId="272DBBA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82B893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3BEFA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Здоровый образ жизни и забота о здоровье: режим труда и отдыха, спорт, сбалансированное питание, посещение врача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B64CC8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06429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C363B0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7836C0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7D37B4B" w14:textId="77777777" w:rsidR="00A14A7D" w:rsidRDefault="00A14A7D">
            <w:pPr>
              <w:spacing w:after="0"/>
              <w:ind w:left="135"/>
            </w:pPr>
          </w:p>
        </w:tc>
      </w:tr>
      <w:tr w:rsidR="00A14A7D" w14:paraId="7E2C225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0857DA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C31D358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 (напиши мне о своих каникулах. </w:t>
            </w:r>
            <w:r>
              <w:rPr>
                <w:rFonts w:ascii="Times New Roman" w:hAnsi="Times New Roman"/>
                <w:color w:val="000000"/>
                <w:sz w:val="24"/>
              </w:rPr>
              <w:t>Электронная переписка)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E85BDD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BD0F05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9A22B6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D66EAE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04F52E7" w14:textId="77777777" w:rsidR="00A14A7D" w:rsidRDefault="00A14A7D">
            <w:pPr>
              <w:spacing w:after="0"/>
              <w:ind w:left="135"/>
            </w:pPr>
          </w:p>
        </w:tc>
      </w:tr>
      <w:tr w:rsidR="00A14A7D" w14:paraId="336DAA3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E2F175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F9F2677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 (открытка с поздравлением. </w:t>
            </w:r>
            <w:r>
              <w:rPr>
                <w:rFonts w:ascii="Times New Roman" w:hAnsi="Times New Roman"/>
                <w:color w:val="000000"/>
                <w:sz w:val="24"/>
              </w:rPr>
              <w:t>Виды поздравлений)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793968C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403415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ED8CB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33BABC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33A020F" w14:textId="77777777" w:rsidR="00A14A7D" w:rsidRDefault="00A14A7D">
            <w:pPr>
              <w:spacing w:after="0"/>
              <w:ind w:left="135"/>
            </w:pPr>
          </w:p>
        </w:tc>
      </w:tr>
      <w:tr w:rsidR="00A14A7D" w14:paraId="34412CC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28566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38867E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Школьное образование, школьная жизнь. Взаимоотношения в школе (школьное образование во Франции)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3067CE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F38DE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C97AFC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23F75D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7982E9E" w14:textId="77777777" w:rsidR="00A14A7D" w:rsidRDefault="00A14A7D">
            <w:pPr>
              <w:spacing w:after="0"/>
              <w:ind w:left="135"/>
            </w:pPr>
          </w:p>
        </w:tc>
      </w:tr>
      <w:tr w:rsidR="00A14A7D" w14:paraId="141D444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35EBB4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443AAD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"Школьное образование, школьная жизнь. Переписка с зарубежными сверстниками. Взаимоотношения в школе"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2FD292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521C35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B4EF31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CF713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7376B54" w14:textId="77777777" w:rsidR="00A14A7D" w:rsidRDefault="00A14A7D">
            <w:pPr>
              <w:spacing w:after="0"/>
              <w:ind w:left="135"/>
            </w:pPr>
          </w:p>
        </w:tc>
      </w:tr>
      <w:tr w:rsidR="00A14A7D" w14:paraId="555C9A9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D0BAD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9DD28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высшей школе, в колледже, выбор рабочей специальности. Роль иностранного языка в планах на будущее (для чего учить французский язык?)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4A1825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13326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280921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971A14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744CC40" w14:textId="77777777" w:rsidR="00A14A7D" w:rsidRDefault="00A14A7D">
            <w:pPr>
              <w:spacing w:after="0"/>
              <w:ind w:left="135"/>
            </w:pPr>
          </w:p>
        </w:tc>
      </w:tr>
      <w:tr w:rsidR="00A14A7D" w14:paraId="2EE7DA1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CA2E5B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54C34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Современный мир профессий. Проблемы выбора профессии: возможности продолжения образования в высшей школе, в колледже, выбор рабочей специальности. Роль иностранного языка в планах на будущее (о какой профессии я мечтаю)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ED3598B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1F2DE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30828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0C7B2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9DDD958" w14:textId="77777777" w:rsidR="00A14A7D" w:rsidRDefault="00A14A7D">
            <w:pPr>
              <w:spacing w:after="0"/>
              <w:ind w:left="135"/>
            </w:pPr>
          </w:p>
        </w:tc>
      </w:tr>
      <w:tr w:rsidR="00A14A7D" w14:paraId="23E426F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FA6650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D7E4149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Современный мир профессий. Проблемы выбора профессии: возможности продолжения образования в высшей школе, в колледже, выбор рабочей специальности.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 (профессиональные династии)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F9B90DE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E117E8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2FA77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F38FA7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7EE8153" w14:textId="77777777" w:rsidR="00A14A7D" w:rsidRDefault="00A14A7D">
            <w:pPr>
              <w:spacing w:after="0"/>
              <w:ind w:left="135"/>
            </w:pPr>
          </w:p>
        </w:tc>
      </w:tr>
      <w:tr w:rsidR="00A14A7D" w14:paraId="5B95840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2B8AFF3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242B04F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"Современный мир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профессий. Проблемы выбора профессии: возможности продолжения образования в высшей школе, в колледже, выбор рабочей специальности.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Роль иностранного языка в планах на будущее"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3726E90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8086D1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64CE07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E4B42E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851F79F" w14:textId="77777777" w:rsidR="00A14A7D" w:rsidRDefault="00A14A7D">
            <w:pPr>
              <w:spacing w:after="0"/>
              <w:ind w:left="135"/>
            </w:pPr>
          </w:p>
        </w:tc>
      </w:tr>
      <w:tr w:rsidR="00A14A7D" w14:paraId="72EA577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1F6BE4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1EEC3C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(досуг французской молодёжи)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FD940D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C98937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45E8B6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A16F7B1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E28EBC9" w14:textId="77777777" w:rsidR="00A14A7D" w:rsidRDefault="00A14A7D">
            <w:pPr>
              <w:spacing w:after="0"/>
              <w:ind w:left="135"/>
            </w:pPr>
          </w:p>
        </w:tc>
      </w:tr>
      <w:tr w:rsidR="00A14A7D" w14:paraId="1E4DE8F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2B053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474E33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(современная французская музыка.)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33E21C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A1C25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5A9DD5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09D735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35E28BF" w14:textId="77777777" w:rsidR="00A14A7D" w:rsidRDefault="00A14A7D">
            <w:pPr>
              <w:spacing w:after="0"/>
              <w:ind w:left="135"/>
            </w:pPr>
          </w:p>
        </w:tc>
      </w:tr>
      <w:tr w:rsidR="00A14A7D" w14:paraId="6F05F39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DEE89A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32350D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(мне нравится кино!)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CE11009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131117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79021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51F4B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E26BBF8" w14:textId="77777777" w:rsidR="00A14A7D" w:rsidRDefault="00A14A7D">
            <w:pPr>
              <w:spacing w:after="0"/>
              <w:ind w:left="135"/>
            </w:pPr>
          </w:p>
        </w:tc>
      </w:tr>
      <w:tr w:rsidR="00A14A7D" w14:paraId="0232091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25F6B5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A5769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(историко-архитектурные памятники и музеи)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3C463F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03BC90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9C0AA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D508A5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5D83339" w14:textId="77777777" w:rsidR="00A14A7D" w:rsidRDefault="00A14A7D">
            <w:pPr>
              <w:spacing w:after="0"/>
              <w:ind w:left="135"/>
            </w:pPr>
          </w:p>
        </w:tc>
      </w:tr>
      <w:tr w:rsidR="00A14A7D" w14:paraId="62859D0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492B8A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BC2B29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Молодёжь в современном обществе. Досуг молодёжи: чтение, кино, театр, музыка, музеи, Интернет, компьютерные игры (компьютерные игры)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74A261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2A52FE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62AA28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AAF6E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5CFDE08" w14:textId="77777777" w:rsidR="00A14A7D" w:rsidRDefault="00A14A7D">
            <w:pPr>
              <w:spacing w:after="0"/>
              <w:ind w:left="135"/>
            </w:pPr>
          </w:p>
        </w:tc>
      </w:tr>
      <w:tr w:rsidR="00A14A7D" w14:paraId="5F1C052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E5809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181F38D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теме: "Молодёжь в современном обществе. Досуг молодёжи: чтение, кино, театр, музыка, музеи,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Интернет, компьютерные игры"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169168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7921C9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B60E8F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FD6001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FCEE460" w14:textId="77777777" w:rsidR="00A14A7D" w:rsidRDefault="00A14A7D">
            <w:pPr>
              <w:spacing w:after="0"/>
              <w:ind w:left="135"/>
            </w:pPr>
          </w:p>
        </w:tc>
      </w:tr>
      <w:tr w:rsidR="00A14A7D" w14:paraId="4E16719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0FF621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062146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теме: "Молодёжь в современном обществе. Досуг молодёжи: чтение, кино, театр, музыка, музеи, Интернет, компьютерные игры"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DB547F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96066D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8152A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84C75F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857098E" w14:textId="77777777" w:rsidR="00A14A7D" w:rsidRDefault="00A14A7D">
            <w:pPr>
              <w:spacing w:after="0"/>
              <w:ind w:left="135"/>
            </w:pPr>
          </w:p>
        </w:tc>
      </w:tr>
      <w:tr w:rsidR="00A14A7D" w14:paraId="5BCA50B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10820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A58132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(спорт как образ жизни)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FE411F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B9122A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9EBC4F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4F06FFB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704BCC4" w14:textId="77777777" w:rsidR="00A14A7D" w:rsidRDefault="00A14A7D">
            <w:pPr>
              <w:spacing w:after="0"/>
              <w:ind w:left="135"/>
            </w:pPr>
          </w:p>
        </w:tc>
      </w:tr>
      <w:tr w:rsidR="00A14A7D" w14:paraId="79986C7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B8862E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A4869D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(популярные виды спорта среди подростков во Франции и России)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710BF5D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88A01F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7B316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225AB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6FED75B" w14:textId="77777777" w:rsidR="00A14A7D" w:rsidRDefault="00A14A7D">
            <w:pPr>
              <w:spacing w:after="0"/>
              <w:ind w:left="135"/>
            </w:pPr>
          </w:p>
        </w:tc>
      </w:tr>
      <w:tr w:rsidR="00A14A7D" w14:paraId="2461389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784EF3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1DAB606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теме: "Роль спорта в современной жизни"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E85ED3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2EABD6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70476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870C68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97C65FC" w14:textId="77777777" w:rsidR="00A14A7D" w:rsidRDefault="00A14A7D">
            <w:pPr>
              <w:spacing w:after="0"/>
              <w:ind w:left="135"/>
            </w:pPr>
          </w:p>
        </w:tc>
      </w:tr>
      <w:tr w:rsidR="00A14A7D" w14:paraId="7532619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0C4834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ECD16C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Виды отдыха (каникулы - это здорово! </w:t>
            </w:r>
            <w:r>
              <w:rPr>
                <w:rFonts w:ascii="Times New Roman" w:hAnsi="Times New Roman"/>
                <w:color w:val="000000"/>
                <w:sz w:val="24"/>
              </w:rPr>
              <w:t>А как бы вы сами хотели отдохнуть?)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12AF08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75A522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F0E2CE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DDCB2F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6CA97E8" w14:textId="77777777" w:rsidR="00A14A7D" w:rsidRDefault="00A14A7D">
            <w:pPr>
              <w:spacing w:after="0"/>
              <w:ind w:left="135"/>
            </w:pPr>
          </w:p>
        </w:tc>
      </w:tr>
      <w:tr w:rsidR="00A14A7D" w14:paraId="33D03C6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8D6D48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4A4A78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(интервью на тему каникул)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BBC7189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75C802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ACCA1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D15BC6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FBA9417" w14:textId="77777777" w:rsidR="00A14A7D" w:rsidRDefault="00A14A7D">
            <w:pPr>
              <w:spacing w:after="0"/>
              <w:ind w:left="135"/>
            </w:pPr>
          </w:p>
        </w:tc>
      </w:tr>
      <w:tr w:rsidR="00A14A7D" w14:paraId="321A6D9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6AA139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5BF197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(путешественники на велосипедах)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F41DE1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CF2516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72AB57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C805B2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336384A" w14:textId="77777777" w:rsidR="00A14A7D" w:rsidRDefault="00A14A7D">
            <w:pPr>
              <w:spacing w:after="0"/>
              <w:ind w:left="135"/>
            </w:pPr>
          </w:p>
        </w:tc>
      </w:tr>
      <w:tr w:rsidR="00A14A7D" w14:paraId="1FC93D4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EAF34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282BD55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 (моё путешествие)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CA652F9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3CA064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5FBA3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78BE4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22991BF" w14:textId="77777777" w:rsidR="00A14A7D" w:rsidRDefault="00A14A7D">
            <w:pPr>
              <w:spacing w:after="0"/>
              <w:ind w:left="135"/>
            </w:pPr>
          </w:p>
        </w:tc>
      </w:tr>
      <w:tr w:rsidR="00A14A7D" w14:paraId="43BB38A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641A8E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F9C8BD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 (парижские вокзалы)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C96C92F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FB0F7B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31B6FE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EA0137B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E18427B" w14:textId="77777777" w:rsidR="00A14A7D" w:rsidRDefault="00A14A7D">
            <w:pPr>
              <w:spacing w:after="0"/>
              <w:ind w:left="135"/>
            </w:pPr>
          </w:p>
        </w:tc>
      </w:tr>
      <w:tr w:rsidR="00A14A7D" w14:paraId="694457F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078716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7A41C8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странам. Виды отдыха (путешествуем на </w:t>
            </w:r>
            <w:r>
              <w:rPr>
                <w:rFonts w:ascii="Times New Roman" w:hAnsi="Times New Roman"/>
                <w:color w:val="000000"/>
                <w:sz w:val="24"/>
              </w:rPr>
              <w:t>TGV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E6DD7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CCA86E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0A5AF9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F4E413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829DE5D" w14:textId="77777777" w:rsidR="00A14A7D" w:rsidRDefault="00A14A7D">
            <w:pPr>
              <w:spacing w:after="0"/>
              <w:ind w:left="135"/>
            </w:pPr>
          </w:p>
        </w:tc>
      </w:tr>
      <w:tr w:rsidR="00A14A7D" w14:paraId="449E92D8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DEEC7A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C6E9C0D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Путешествия по России и зарубежным странам. Виды отдыха (определяем местоположение достопримечательностей на карте Франции)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A6569B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95D79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7C9F9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2030E4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A471932" w14:textId="77777777" w:rsidR="00A14A7D" w:rsidRDefault="00A14A7D">
            <w:pPr>
              <w:spacing w:after="0"/>
              <w:ind w:left="135"/>
            </w:pPr>
          </w:p>
        </w:tc>
      </w:tr>
      <w:tr w:rsidR="00A14A7D" w14:paraId="554079F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2742FB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E57C272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 (городской транспорт)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7CB5B04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F6F8CD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57B96A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1508B5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9FE8BA8" w14:textId="77777777" w:rsidR="00A14A7D" w:rsidRDefault="00A14A7D">
            <w:pPr>
              <w:spacing w:after="0"/>
              <w:ind w:left="135"/>
            </w:pPr>
          </w:p>
        </w:tc>
      </w:tr>
      <w:tr w:rsidR="00A14A7D" w14:paraId="666763D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593824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6F8875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«Путешествия по России и зарубежным странам. Виды отдыха» (расскажи о своём городе / деревне)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76D40B8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5588F1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1761A5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DCF27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94E92ED" w14:textId="77777777" w:rsidR="00A14A7D" w:rsidRDefault="00A14A7D">
            <w:pPr>
              <w:spacing w:after="0"/>
              <w:ind w:left="135"/>
            </w:pPr>
          </w:p>
        </w:tc>
      </w:tr>
      <w:tr w:rsidR="00A14A7D" w14:paraId="0B40438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76D1AF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FB09854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«Путешествия по России и зарубежным странам. </w:t>
            </w:r>
            <w:r>
              <w:rPr>
                <w:rFonts w:ascii="Times New Roman" w:hAnsi="Times New Roman"/>
                <w:color w:val="000000"/>
                <w:sz w:val="24"/>
              </w:rPr>
              <w:t>Виды отдыха»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4D0882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F037457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2930E5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E99E62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1209D52" w14:textId="77777777" w:rsidR="00A14A7D" w:rsidRDefault="00A14A7D">
            <w:pPr>
              <w:spacing w:after="0"/>
              <w:ind w:left="135"/>
            </w:pPr>
          </w:p>
        </w:tc>
      </w:tr>
      <w:tr w:rsidR="00A14A7D" w14:paraId="142208BD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B6C86A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76E6B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(национальный парк Вануаз)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57D2AA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DDB444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D652C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C33262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14AF83C" w14:textId="77777777" w:rsidR="00A14A7D" w:rsidRDefault="00A14A7D">
            <w:pPr>
              <w:spacing w:after="0"/>
              <w:ind w:left="135"/>
            </w:pPr>
          </w:p>
        </w:tc>
      </w:tr>
      <w:tr w:rsidR="00A14A7D" w14:paraId="0B00433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8B6068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269C39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(животные нуждаются в защите)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64435B6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1CD5C7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E60F06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F4BCF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3017C0A" w14:textId="77777777" w:rsidR="00A14A7D" w:rsidRDefault="00A14A7D">
            <w:pPr>
              <w:spacing w:after="0"/>
              <w:ind w:left="135"/>
            </w:pPr>
          </w:p>
        </w:tc>
      </w:tr>
      <w:tr w:rsidR="00A14A7D" w14:paraId="25C44B4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41FFFB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AA285D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(уважайте природу!)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7F5924D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2FA5DE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9F231A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B67A45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21975AE" w14:textId="77777777" w:rsidR="00A14A7D" w:rsidRDefault="00A14A7D">
            <w:pPr>
              <w:spacing w:after="0"/>
              <w:ind w:left="135"/>
            </w:pPr>
          </w:p>
        </w:tc>
      </w:tr>
      <w:tr w:rsidR="00A14A7D" w14:paraId="3916B73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688F66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F61B7D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(Жюль Верн - о природе)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62D5A41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904039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A0B2C9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9B9C00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60857A1" w14:textId="77777777" w:rsidR="00A14A7D" w:rsidRDefault="00A14A7D">
            <w:pPr>
              <w:spacing w:after="0"/>
              <w:ind w:left="135"/>
            </w:pPr>
          </w:p>
        </w:tc>
      </w:tr>
      <w:tr w:rsidR="00A14A7D" w14:paraId="488CB78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77ECEC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6D0A64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экологии. Защита окружающей среды (Байкал - жемчужина Сибири)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D87CBC8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DA1974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34DCD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609662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1A16AD8" w14:textId="77777777" w:rsidR="00A14A7D" w:rsidRDefault="00A14A7D">
            <w:pPr>
              <w:spacing w:after="0"/>
              <w:ind w:left="135"/>
            </w:pPr>
          </w:p>
        </w:tc>
      </w:tr>
      <w:tr w:rsidR="00A14A7D" w14:paraId="236101F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69DF2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DA2D9F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"Проблемы экологии. Защита окружающей среды" (школьная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газета на защите природы)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B8FFFA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E4F118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60C8C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E0263F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CC2AC84" w14:textId="77777777" w:rsidR="00A14A7D" w:rsidRDefault="00A14A7D">
            <w:pPr>
              <w:spacing w:after="0"/>
              <w:ind w:left="135"/>
            </w:pPr>
          </w:p>
        </w:tc>
      </w:tr>
      <w:tr w:rsidR="00A14A7D" w14:paraId="4133C219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B96566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17D5AD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(газеты, ТВ, радио, Интернет...)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1122D5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162308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EECA7A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7E867C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9E1A996" w14:textId="77777777" w:rsidR="00A14A7D" w:rsidRDefault="00A14A7D">
            <w:pPr>
              <w:spacing w:after="0"/>
              <w:ind w:left="135"/>
            </w:pPr>
          </w:p>
        </w:tc>
      </w:tr>
      <w:tr w:rsidR="00A14A7D" w14:paraId="6F0700EE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9AA146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CDE36D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(пресса во Франции)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3E9EA2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FC7FE0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6685C8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CB2A41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C4E32FD" w14:textId="77777777" w:rsidR="00A14A7D" w:rsidRDefault="00A14A7D">
            <w:pPr>
              <w:spacing w:after="0"/>
              <w:ind w:left="135"/>
            </w:pPr>
          </w:p>
        </w:tc>
      </w:tr>
      <w:tr w:rsidR="00A14A7D" w14:paraId="1D35D9A3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ABB8F5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875DCC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(современные технологии: их плюсы и минусы)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A3D41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40BBA9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101021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EBA667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FFA37A7" w14:textId="77777777" w:rsidR="00A14A7D" w:rsidRDefault="00A14A7D">
            <w:pPr>
              <w:spacing w:after="0"/>
              <w:ind w:left="135"/>
            </w:pPr>
          </w:p>
        </w:tc>
      </w:tr>
      <w:tr w:rsidR="00A14A7D" w14:paraId="6B3F103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5EAFF2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4A88A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Технический прогресс: перспективы и последствия. Современные средства связи (что даёт нам Интернет?)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D6A401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028C99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7CB1BB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65F2541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C9069FF" w14:textId="77777777" w:rsidR="00A14A7D" w:rsidRDefault="00A14A7D">
            <w:pPr>
              <w:spacing w:after="0"/>
              <w:ind w:left="135"/>
            </w:pPr>
          </w:p>
        </w:tc>
      </w:tr>
      <w:tr w:rsidR="00A14A7D" w14:paraId="0A7537B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D5EBB4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6430814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"Технический прогресс: перспективы и последствия. </w:t>
            </w:r>
            <w:r>
              <w:rPr>
                <w:rFonts w:ascii="Times New Roman" w:hAnsi="Times New Roman"/>
                <w:color w:val="000000"/>
                <w:sz w:val="24"/>
              </w:rPr>
              <w:t>Современные средства связи"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99C22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9BA38A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81CE48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7787BF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43899E9" w14:textId="77777777" w:rsidR="00A14A7D" w:rsidRDefault="00A14A7D">
            <w:pPr>
              <w:spacing w:after="0"/>
              <w:ind w:left="135"/>
            </w:pPr>
          </w:p>
        </w:tc>
      </w:tr>
      <w:tr w:rsidR="00A14A7D" w14:paraId="39D19455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DE6560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87FCE8C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(замки Луары: Шамбор и Шенонсо.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A238F9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147D58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BD6FDF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1DAFFB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9902468" w14:textId="77777777" w:rsidR="00A14A7D" w:rsidRDefault="00A14A7D">
            <w:pPr>
              <w:spacing w:after="0"/>
              <w:ind w:left="135"/>
            </w:pPr>
          </w:p>
        </w:tc>
      </w:tr>
      <w:tr w:rsidR="00A14A7D" w14:paraId="51DC3F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834569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AEAFDA1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столицы и крупные города, регионы;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система образования, достопримечательности, культурные особенности (национальные и популярные праздники, традиции, обычаи) (замки Луары: Блуа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3410DF5B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0655860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A0421A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B8AB17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2C81BB9" w14:textId="77777777" w:rsidR="00A14A7D" w:rsidRDefault="00A14A7D">
            <w:pPr>
              <w:spacing w:after="0"/>
              <w:ind w:left="135"/>
            </w:pPr>
          </w:p>
        </w:tc>
      </w:tr>
      <w:tr w:rsidR="00A14A7D" w14:paraId="5880480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985B34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3B095F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(Эрмитаж, Пушкинский музей.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8E38144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AE2DBE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1C053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A00DB0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DDFA9C3" w14:textId="77777777" w:rsidR="00A14A7D" w:rsidRDefault="00A14A7D">
            <w:pPr>
              <w:spacing w:after="0"/>
              <w:ind w:left="135"/>
            </w:pPr>
          </w:p>
        </w:tc>
      </w:tr>
      <w:tr w:rsidR="00A14A7D" w14:paraId="2283F170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C57F22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4F0E807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(Летний дворец и Летний сад; Новодевичий монастырь. </w:t>
            </w:r>
            <w:r>
              <w:rPr>
                <w:rFonts w:ascii="Times New Roman" w:hAnsi="Times New Roman"/>
                <w:color w:val="000000"/>
                <w:sz w:val="24"/>
              </w:rPr>
              <w:t>Знаменитые личности, связанные с их историей)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902410B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3685F71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C64509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F74B601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B771595" w14:textId="77777777" w:rsidR="00A14A7D" w:rsidRDefault="00A14A7D">
            <w:pPr>
              <w:spacing w:after="0"/>
              <w:ind w:left="135"/>
            </w:pPr>
          </w:p>
        </w:tc>
      </w:tr>
      <w:tr w:rsidR="00A14A7D" w14:paraId="67C5C651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D2165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28B04B2C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Родная страна и страна/страны изучаемого языка: географическое положение, столицы и крупные города, регионы; система образования,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культурные особенности (национальные и популярные праздники, традиции, обычаи) (достопримечательность моего региона)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E408D9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D855D1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6051C0E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B63486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ADE2887" w14:textId="77777777" w:rsidR="00A14A7D" w:rsidRDefault="00A14A7D">
            <w:pPr>
              <w:spacing w:after="0"/>
              <w:ind w:left="135"/>
            </w:pPr>
          </w:p>
        </w:tc>
      </w:tr>
      <w:tr w:rsidR="00A14A7D" w14:paraId="76F5447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55F44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18851D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(праздники, отмечаемые во Франции, и связанные с ними обычаи и традиции)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5B91C25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9798C4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706B17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56D40FBB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06C5493" w14:textId="77777777" w:rsidR="00A14A7D" w:rsidRDefault="00A14A7D">
            <w:pPr>
              <w:spacing w:after="0"/>
              <w:ind w:left="135"/>
            </w:pPr>
          </w:p>
        </w:tc>
      </w:tr>
      <w:tr w:rsidR="00A14A7D" w14:paraId="64DA3AE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A51A5B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694F0E6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(страны Магриба)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18E89D1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EDEADF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2FC4517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9771F2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09F3B101" w14:textId="77777777" w:rsidR="00A14A7D" w:rsidRDefault="00A14A7D">
            <w:pPr>
              <w:spacing w:after="0"/>
              <w:ind w:left="135"/>
            </w:pPr>
          </w:p>
        </w:tc>
      </w:tr>
      <w:tr w:rsidR="00A14A7D" w14:paraId="77022B74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313351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32E9A16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 (по странам Франкофонии)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7E0EC2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ACFFC1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807D8F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201BACA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0BABD6F" w14:textId="77777777" w:rsidR="00A14A7D" w:rsidRDefault="00A14A7D">
            <w:pPr>
              <w:spacing w:after="0"/>
              <w:ind w:left="135"/>
            </w:pPr>
          </w:p>
        </w:tc>
      </w:tr>
      <w:tr w:rsidR="00A14A7D" w14:paraId="0BFE7B2B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294A031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7647BD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4EED63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599C0AC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255C96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01D850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47867334" w14:textId="77777777" w:rsidR="00A14A7D" w:rsidRDefault="00A14A7D">
            <w:pPr>
              <w:spacing w:after="0"/>
              <w:ind w:left="135"/>
            </w:pPr>
          </w:p>
        </w:tc>
      </w:tr>
      <w:tr w:rsidR="00A14A7D" w14:paraId="57B63762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3CC7DBF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5A4E672C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"Родная страна и страна/страны изучаемого языка: географическое положение, столицы и крупные города, регионы; система образования, достопримечательности, культурные особенности (национальные и популярные праздники, традиции, обычаи)"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0CD8F80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AAFCD60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566DBD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60D1D5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102ADEE9" w14:textId="77777777" w:rsidR="00A14A7D" w:rsidRDefault="00A14A7D">
            <w:pPr>
              <w:spacing w:after="0"/>
              <w:ind w:left="135"/>
            </w:pPr>
          </w:p>
        </w:tc>
      </w:tr>
      <w:tr w:rsidR="00A14A7D" w14:paraId="307DF00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047780E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77999ACC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(выдающиеся люди Франции)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AD485B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61B606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034F1B5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CD918C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F99206D" w14:textId="77777777" w:rsidR="00A14A7D" w:rsidRDefault="00A14A7D">
            <w:pPr>
              <w:spacing w:after="0"/>
              <w:ind w:left="135"/>
            </w:pPr>
          </w:p>
        </w:tc>
      </w:tr>
      <w:tr w:rsidR="00A14A7D" w14:paraId="1D2F7A1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6A6DD93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333E8C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(кто является героем для вас?)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976F30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356960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BC7859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105D622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98B39A6" w14:textId="77777777" w:rsidR="00A14A7D" w:rsidRDefault="00A14A7D">
            <w:pPr>
              <w:spacing w:after="0"/>
              <w:ind w:left="135"/>
            </w:pPr>
          </w:p>
        </w:tc>
      </w:tr>
      <w:tr w:rsidR="00A14A7D" w14:paraId="5281D11F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16B5D3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EE485F6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(Наполеон Бонапарт: герой или антигерой?)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FF40CE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40A0C2C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725D2E9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BD1896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3091554A" w14:textId="77777777" w:rsidR="00A14A7D" w:rsidRDefault="00A14A7D">
            <w:pPr>
              <w:spacing w:after="0"/>
              <w:ind w:left="135"/>
            </w:pPr>
          </w:p>
        </w:tc>
      </w:tr>
      <w:tr w:rsidR="00A14A7D" w14:paraId="449A672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94078E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196B7D01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Выдающиеся люди родной страны и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страны/стран изучаемого языка, их вклад в науку и мировую культуру (эмигранты во Франции)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4BA75A9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E4B3AC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71AE20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D5DD23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356D0F0" w14:textId="77777777" w:rsidR="00A14A7D" w:rsidRDefault="00A14A7D">
            <w:pPr>
              <w:spacing w:after="0"/>
              <w:ind w:left="135"/>
            </w:pPr>
          </w:p>
        </w:tc>
      </w:tr>
      <w:tr w:rsidR="00A14A7D" w14:paraId="7F969027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7274D09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673D16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(русский след во Франции)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435497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2B4F328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852C4B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3A510EC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52B1870B" w14:textId="77777777" w:rsidR="00A14A7D" w:rsidRDefault="00A14A7D">
            <w:pPr>
              <w:spacing w:after="0"/>
              <w:ind w:left="135"/>
            </w:pPr>
          </w:p>
        </w:tc>
      </w:tr>
      <w:tr w:rsidR="00A14A7D" w14:paraId="02FD79BA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4E251C3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00B8EB3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(французский писатель Мулуд Фераун)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5124400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76B9E67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54CC8F2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469C65C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78F8FC8C" w14:textId="77777777" w:rsidR="00A14A7D" w:rsidRDefault="00A14A7D">
            <w:pPr>
              <w:spacing w:after="0"/>
              <w:ind w:left="135"/>
            </w:pPr>
          </w:p>
        </w:tc>
      </w:tr>
      <w:tr w:rsidR="00A14A7D" w14:paraId="4B1C56AC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5133999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397A7C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культуру" (выдающиеся люди России)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2C0C1BB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7900B9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1C190D4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081F0E7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2A7AFBD8" w14:textId="77777777" w:rsidR="00A14A7D" w:rsidRDefault="00A14A7D">
            <w:pPr>
              <w:spacing w:after="0"/>
              <w:ind w:left="135"/>
            </w:pPr>
          </w:p>
        </w:tc>
      </w:tr>
      <w:tr w:rsidR="00A14A7D" w14:paraId="00466E46" w14:textId="7777777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14:paraId="1935F01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48" w:type="dxa"/>
            <w:tcMar>
              <w:top w:w="50" w:type="dxa"/>
              <w:left w:w="100" w:type="dxa"/>
            </w:tcMar>
            <w:vAlign w:val="center"/>
          </w:tcPr>
          <w:p w14:paraId="4548292D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страны/стран изучаемого языка, их вклад в науку и мировую культуру"</w:t>
            </w:r>
          </w:p>
        </w:tc>
        <w:tc>
          <w:tcPr>
            <w:tcW w:w="736" w:type="dxa"/>
            <w:tcMar>
              <w:top w:w="50" w:type="dxa"/>
              <w:left w:w="100" w:type="dxa"/>
            </w:tcMar>
            <w:vAlign w:val="center"/>
          </w:tcPr>
          <w:p w14:paraId="7C606B2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19FAAB4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408997F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14:paraId="79988C8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67" w:type="dxa"/>
            <w:tcMar>
              <w:top w:w="50" w:type="dxa"/>
              <w:left w:w="100" w:type="dxa"/>
            </w:tcMar>
            <w:vAlign w:val="center"/>
          </w:tcPr>
          <w:p w14:paraId="6C547CD8" w14:textId="77777777" w:rsidR="00A14A7D" w:rsidRDefault="00A14A7D">
            <w:pPr>
              <w:spacing w:after="0"/>
              <w:ind w:left="135"/>
            </w:pPr>
          </w:p>
        </w:tc>
      </w:tr>
      <w:tr w:rsidR="00A14A7D" w14:paraId="3A41A44B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9011406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14:paraId="296A048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14:paraId="633D32F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14:paraId="3DD93234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067D420" w14:textId="77777777" w:rsidR="00A14A7D" w:rsidRDefault="00A14A7D"/>
        </w:tc>
      </w:tr>
    </w:tbl>
    <w:p w14:paraId="0348B4D4" w14:textId="77777777" w:rsidR="00A14A7D" w:rsidRDefault="00A14A7D">
      <w:pPr>
        <w:sectPr w:rsidR="00A14A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4DEBDB" w14:textId="77777777" w:rsidR="00A14A7D" w:rsidRDefault="0000000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A14A7D" w14:paraId="6C342EB5" w14:textId="77777777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35DE4F0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64249464" w14:textId="77777777" w:rsidR="00A14A7D" w:rsidRDefault="00A14A7D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5DABEC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269976A5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8695FB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8A167F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258DDB42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E2133A4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6AC6EB0C" w14:textId="77777777" w:rsidR="00A14A7D" w:rsidRDefault="00A14A7D">
            <w:pPr>
              <w:spacing w:after="0"/>
              <w:ind w:left="135"/>
            </w:pPr>
          </w:p>
        </w:tc>
      </w:tr>
      <w:tr w:rsidR="00A14A7D" w14:paraId="36229FC6" w14:textId="7777777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8F0BFA1" w14:textId="77777777" w:rsidR="00A14A7D" w:rsidRDefault="00A14A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6F4504A" w14:textId="77777777" w:rsidR="00A14A7D" w:rsidRDefault="00A14A7D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5B907B0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3668DEDA" w14:textId="77777777" w:rsidR="00A14A7D" w:rsidRDefault="00A14A7D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03A2AF5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028EEA13" w14:textId="77777777" w:rsidR="00A14A7D" w:rsidRDefault="00A14A7D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FB69220" w14:textId="77777777" w:rsidR="00A14A7D" w:rsidRDefault="0000000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5A10AA72" w14:textId="77777777" w:rsidR="00A14A7D" w:rsidRDefault="00A14A7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67B992" w14:textId="77777777" w:rsidR="00A14A7D" w:rsidRDefault="00A14A7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246EDEE" w14:textId="77777777" w:rsidR="00A14A7D" w:rsidRDefault="00A14A7D"/>
        </w:tc>
      </w:tr>
      <w:tr w:rsidR="00A14A7D" w14:paraId="5BE820B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958406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9AA8DB8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 (кем работает моя мама?)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F0BCCC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BC78D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73A11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F723C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237264" w14:textId="77777777" w:rsidR="00A14A7D" w:rsidRDefault="00A14A7D">
            <w:pPr>
              <w:spacing w:after="0"/>
              <w:ind w:left="135"/>
            </w:pPr>
          </w:p>
        </w:tc>
      </w:tr>
      <w:tr w:rsidR="00A14A7D" w14:paraId="052FA74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33B399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21DF38F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Повседневная жизнь семьи. Межличностные отношения в семье, с друзьями и знакомыми. Конфликтные ситуации, их предупреждение и разрешение (участие родителей в выборе профессии)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2157F5B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DC387B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39960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3C4BC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933D999" w14:textId="77777777" w:rsidR="00A14A7D" w:rsidRDefault="00A14A7D">
            <w:pPr>
              <w:spacing w:after="0"/>
              <w:ind w:left="135"/>
            </w:pPr>
          </w:p>
        </w:tc>
      </w:tr>
      <w:tr w:rsidR="00A14A7D" w14:paraId="1F216D0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0317A2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52813D1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(друзья рядом)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D8D171B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BC736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0A2FA6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76DE53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FE481D" w14:textId="77777777" w:rsidR="00A14A7D" w:rsidRDefault="00A14A7D">
            <w:pPr>
              <w:spacing w:after="0"/>
              <w:ind w:left="135"/>
            </w:pPr>
          </w:p>
        </w:tc>
      </w:tr>
      <w:tr w:rsidR="00A14A7D" w14:paraId="6AA1F5D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060A65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DA6105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(вечером перед телевизором)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C901F7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45D320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55137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D82BF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1BB956" w14:textId="77777777" w:rsidR="00A14A7D" w:rsidRDefault="00A14A7D">
            <w:pPr>
              <w:spacing w:after="0"/>
              <w:ind w:left="135"/>
            </w:pPr>
          </w:p>
        </w:tc>
      </w:tr>
      <w:tr w:rsidR="00A14A7D" w14:paraId="18979D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2609AD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F20CEE6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(моя семья)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AE0827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77B754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64F8FC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54B440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37D4A49" w14:textId="77777777" w:rsidR="00A14A7D" w:rsidRDefault="00A14A7D">
            <w:pPr>
              <w:spacing w:after="0"/>
              <w:ind w:left="135"/>
            </w:pPr>
          </w:p>
        </w:tc>
      </w:tr>
      <w:tr w:rsidR="00A14A7D" w14:paraId="16FE0E7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82F0B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958E6C2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 (родные и близкие)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2997140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9A76B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7CA56B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6CFEA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71F62F" w14:textId="77777777" w:rsidR="00A14A7D" w:rsidRDefault="00A14A7D">
            <w:pPr>
              <w:spacing w:after="0"/>
              <w:ind w:left="135"/>
            </w:pPr>
          </w:p>
        </w:tc>
      </w:tr>
      <w:tr w:rsidR="00A14A7D" w14:paraId="67BDEF1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B7DB73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0EA4D24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"Повседневная жизнь семьи. Межличностные отношения в семье, с друзьями и знакомыми. </w:t>
            </w:r>
            <w:r>
              <w:rPr>
                <w:rFonts w:ascii="Times New Roman" w:hAnsi="Times New Roman"/>
                <w:color w:val="000000"/>
                <w:sz w:val="24"/>
              </w:rPr>
              <w:t>Конфликтные ситуации, их предупреждение и разрешение"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79E0C3D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5482F7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50CD2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DA44F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3950A6D" w14:textId="77777777" w:rsidR="00A14A7D" w:rsidRDefault="00A14A7D">
            <w:pPr>
              <w:spacing w:after="0"/>
              <w:ind w:left="135"/>
            </w:pPr>
          </w:p>
        </w:tc>
      </w:tr>
      <w:tr w:rsidR="00A14A7D" w14:paraId="33CC8E3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8AD42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4F97A8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(образы в стихотворениях)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DDE329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860613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47DE26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63737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E5090B7" w14:textId="77777777" w:rsidR="00A14A7D" w:rsidRDefault="00A14A7D">
            <w:pPr>
              <w:spacing w:after="0"/>
              <w:ind w:left="135"/>
            </w:pPr>
          </w:p>
        </w:tc>
      </w:tr>
      <w:tr w:rsidR="00A14A7D" w14:paraId="09DBA2E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979276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7EA7111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(эстрадные исполнители)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00654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23B29C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2BF1D0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8C94592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C7EDC70" w14:textId="77777777" w:rsidR="00A14A7D" w:rsidRDefault="00A14A7D">
            <w:pPr>
              <w:spacing w:after="0"/>
              <w:ind w:left="135"/>
            </w:pPr>
          </w:p>
        </w:tc>
      </w:tr>
      <w:tr w:rsidR="00A14A7D" w14:paraId="2A04785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A057F8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FFAA221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Внешность и характеристика человека, литературного персонажа (человек в экстремальной ситуации)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D2AB36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A30D04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B3228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40CD7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D164291" w14:textId="77777777" w:rsidR="00A14A7D" w:rsidRDefault="00A14A7D">
            <w:pPr>
              <w:spacing w:after="0"/>
              <w:ind w:left="135"/>
            </w:pPr>
          </w:p>
        </w:tc>
      </w:tr>
      <w:tr w:rsidR="00A14A7D" w14:paraId="0FA2114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88955E9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B176E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"Внешность и характеристика человека, литературного персонажа"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2A682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EABF3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B778E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4A6056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02AA8FF" w14:textId="77777777" w:rsidR="00A14A7D" w:rsidRDefault="00A14A7D">
            <w:pPr>
              <w:spacing w:after="0"/>
              <w:ind w:left="135"/>
            </w:pPr>
          </w:p>
        </w:tc>
      </w:tr>
      <w:tr w:rsidR="00A14A7D" w14:paraId="30833CC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77DDE6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CA212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"Внешность и характеристика человека, литературного персонажа"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66F28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B729CE0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6F91F0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E275D3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72F66B0" w14:textId="77777777" w:rsidR="00A14A7D" w:rsidRDefault="00A14A7D">
            <w:pPr>
              <w:spacing w:after="0"/>
              <w:ind w:left="135"/>
            </w:pPr>
          </w:p>
        </w:tc>
      </w:tr>
      <w:tr w:rsidR="00A14A7D" w14:paraId="4EEF03D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5BEE1F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6F0053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(нет места стрессу)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1040CAD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3674DF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D2800E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2B8ADB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1EDE820" w14:textId="77777777" w:rsidR="00A14A7D" w:rsidRDefault="00A14A7D">
            <w:pPr>
              <w:spacing w:after="0"/>
              <w:ind w:left="135"/>
            </w:pPr>
          </w:p>
        </w:tc>
      </w:tr>
      <w:tr w:rsidR="00A14A7D" w14:paraId="334A1B2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274396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CA475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(как победить болезнь)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E205756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9C339A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187E3C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3B46C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E1629AF" w14:textId="77777777" w:rsidR="00A14A7D" w:rsidRDefault="00A14A7D">
            <w:pPr>
              <w:spacing w:after="0"/>
              <w:ind w:left="135"/>
            </w:pPr>
          </w:p>
        </w:tc>
      </w:tr>
      <w:tr w:rsidR="00A14A7D" w14:paraId="05FB0D0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D01903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007A73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(проблема одиночества)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A7ADA5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BD6EA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4AF0B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021DB6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F3A988B" w14:textId="77777777" w:rsidR="00A14A7D" w:rsidRDefault="00A14A7D">
            <w:pPr>
              <w:spacing w:after="0"/>
              <w:ind w:left="135"/>
            </w:pPr>
          </w:p>
        </w:tc>
      </w:tr>
      <w:tr w:rsidR="00A14A7D" w14:paraId="4763189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B2E8043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FB33D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(забота о здоровье)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D00FDC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A155F8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FE0DB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60F94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46E8EF" w14:textId="77777777" w:rsidR="00A14A7D" w:rsidRDefault="00A14A7D">
            <w:pPr>
              <w:spacing w:after="0"/>
              <w:ind w:left="135"/>
            </w:pPr>
          </w:p>
        </w:tc>
      </w:tr>
      <w:tr w:rsidR="00A14A7D" w14:paraId="0250F5C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FB423F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CD487E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(скорая помощь)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06EAC9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0DF161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5E200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B009FE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2041971" w14:textId="77777777" w:rsidR="00A14A7D" w:rsidRDefault="00A14A7D">
            <w:pPr>
              <w:spacing w:after="0"/>
              <w:ind w:left="135"/>
            </w:pPr>
          </w:p>
        </w:tc>
      </w:tr>
      <w:tr w:rsidR="00A14A7D" w14:paraId="552D898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6F23C3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5FE0C0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 и забота о здоровье: режим труда и отдыха, спорт, сбалансированное питание (в госпитале)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E1FB8D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01E8B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49968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821E33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717553A" w14:textId="77777777" w:rsidR="00A14A7D" w:rsidRDefault="00A14A7D">
            <w:pPr>
              <w:spacing w:after="0"/>
              <w:ind w:left="135"/>
            </w:pPr>
          </w:p>
        </w:tc>
      </w:tr>
      <w:tr w:rsidR="00A14A7D" w14:paraId="41BFFD5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4F01086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5AB6E5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"Здоровый образ жизни и забота о здоровье: режим труда и отдыха, спорт, сбалансированное питание"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CB5F306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B39162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813C25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144EB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B1C8FA8" w14:textId="77777777" w:rsidR="00A14A7D" w:rsidRDefault="00A14A7D">
            <w:pPr>
              <w:spacing w:after="0"/>
              <w:ind w:left="135"/>
            </w:pPr>
          </w:p>
        </w:tc>
      </w:tr>
      <w:tr w:rsidR="00A14A7D" w14:paraId="4DE3095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D65EBC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A1446CE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Выбор профессии. Альтернативы в продолжении образования (кем быть?)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6ED282D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32B09E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528E98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93690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315052" w14:textId="77777777" w:rsidR="00A14A7D" w:rsidRDefault="00A14A7D">
            <w:pPr>
              <w:spacing w:after="0"/>
              <w:ind w:left="135"/>
            </w:pPr>
          </w:p>
        </w:tc>
      </w:tr>
      <w:tr w:rsidR="00A14A7D" w14:paraId="62CCCEB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9EB421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153A8F3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(хобби как профессия)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855363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DCC00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9BF95D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5E38BD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791FFC" w14:textId="77777777" w:rsidR="00A14A7D" w:rsidRDefault="00A14A7D">
            <w:pPr>
              <w:spacing w:after="0"/>
              <w:ind w:left="135"/>
            </w:pPr>
          </w:p>
        </w:tc>
      </w:tr>
      <w:tr w:rsidR="00A14A7D" w14:paraId="77FE926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622A62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4D3368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(беседа об образовании 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EBA05AE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178C97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1D4B6B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8733D76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09B8AE" w14:textId="77777777" w:rsidR="00A14A7D" w:rsidRDefault="00A14A7D">
            <w:pPr>
              <w:spacing w:after="0"/>
              <w:ind w:left="135"/>
            </w:pPr>
          </w:p>
        </w:tc>
      </w:tr>
      <w:tr w:rsidR="00A14A7D" w14:paraId="594D9D7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C432CD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81B3F25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(трудный выбор профессии)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52339B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492678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F9A4B9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D526D0B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E2E17A3" w14:textId="77777777" w:rsidR="00A14A7D" w:rsidRDefault="00A14A7D">
            <w:pPr>
              <w:spacing w:after="0"/>
              <w:ind w:left="135"/>
            </w:pPr>
          </w:p>
        </w:tc>
      </w:tr>
      <w:tr w:rsidR="00A14A7D" w14:paraId="5354CC0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9F6CA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C17E489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Школьное образование, школьная жизнь. Переписка с зарубежными сверстниками. </w:t>
            </w:r>
            <w:r>
              <w:rPr>
                <w:rFonts w:ascii="Times New Roman" w:hAnsi="Times New Roman"/>
                <w:color w:val="000000"/>
                <w:sz w:val="24"/>
              </w:rPr>
              <w:t>Выбор профессии. Альтернативы в продолжении образования (мир профессий)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A7398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955EC9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06352A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67723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4949640" w14:textId="77777777" w:rsidR="00A14A7D" w:rsidRDefault="00A14A7D">
            <w:pPr>
              <w:spacing w:after="0"/>
              <w:ind w:left="135"/>
            </w:pPr>
          </w:p>
        </w:tc>
      </w:tr>
      <w:tr w:rsidR="00A14A7D" w14:paraId="26C1B36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723D38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77AC1A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"Школьное образование, школьная жизнь. Переписка с зарубежными сверстниками. Выбор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Альтернативы в продолжении образования"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E12403A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36E8A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884AF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DB1196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289AA6" w14:textId="77777777" w:rsidR="00A14A7D" w:rsidRDefault="00A14A7D">
            <w:pPr>
              <w:spacing w:after="0"/>
              <w:ind w:left="135"/>
            </w:pPr>
          </w:p>
        </w:tc>
      </w:tr>
      <w:tr w:rsidR="00A14A7D" w14:paraId="56F3D7E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0CAC9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145265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Место иностранного языка в повседневной жизни и профессиональной </w:t>
            </w: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деятельности в современном мире (работаем с портфолио)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DBE42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2CC167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85ACF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549573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9A4EBB8" w14:textId="77777777" w:rsidR="00A14A7D" w:rsidRDefault="00A14A7D">
            <w:pPr>
              <w:spacing w:after="0"/>
              <w:ind w:left="135"/>
            </w:pPr>
          </w:p>
        </w:tc>
      </w:tr>
      <w:tr w:rsidR="00A14A7D" w14:paraId="5536D68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AE552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206187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 (роль иностранного языка в профессии)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EE4FF1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1A22B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B2A3C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341758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45FE3A" w14:textId="77777777" w:rsidR="00A14A7D" w:rsidRDefault="00A14A7D">
            <w:pPr>
              <w:spacing w:after="0"/>
              <w:ind w:left="135"/>
            </w:pPr>
          </w:p>
        </w:tc>
      </w:tr>
      <w:tr w:rsidR="00A14A7D" w14:paraId="47A1E92A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3D0E29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F929E9D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Место иностранного языка в повседневной жизни и профессиональной деятельности в современном мире (зачем мне нужен иностранный язык?)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6DBD75B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E1B4A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FDCF29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A52747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84B30F5" w14:textId="77777777" w:rsidR="00A14A7D" w:rsidRDefault="00A14A7D">
            <w:pPr>
              <w:spacing w:after="0"/>
              <w:ind w:left="135"/>
            </w:pPr>
          </w:p>
        </w:tc>
      </w:tr>
      <w:tr w:rsidR="00A14A7D" w14:paraId="0C0FE42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97AD90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8E3F90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CD4FFC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2640E7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38AC68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DEF6C8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23736D" w14:textId="77777777" w:rsidR="00A14A7D" w:rsidRDefault="00A14A7D">
            <w:pPr>
              <w:spacing w:after="0"/>
              <w:ind w:left="135"/>
            </w:pPr>
          </w:p>
        </w:tc>
      </w:tr>
      <w:tr w:rsidR="00A14A7D" w14:paraId="00683A3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8B097E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9C0CD7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"Место иностранного языка в повседневной жизни и профессиональной деятельности в современном мире"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4981A5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364A1A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FC5958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A05F37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15B235B" w14:textId="77777777" w:rsidR="00A14A7D" w:rsidRDefault="00A14A7D">
            <w:pPr>
              <w:spacing w:after="0"/>
              <w:ind w:left="135"/>
            </w:pPr>
          </w:p>
        </w:tc>
      </w:tr>
      <w:tr w:rsidR="00A14A7D" w14:paraId="4B810D2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98D455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BAAD946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(роль музыки)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45E4E8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0F6C9A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6A2481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AB42D9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D46ADA9" w14:textId="77777777" w:rsidR="00A14A7D" w:rsidRDefault="00A14A7D">
            <w:pPr>
              <w:spacing w:after="0"/>
              <w:ind w:left="135"/>
            </w:pPr>
          </w:p>
        </w:tc>
      </w:tr>
      <w:tr w:rsidR="00A14A7D" w14:paraId="42C0928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0E171A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D1ABCB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(читаем литературный текст)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DB87752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C63FD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8BAD5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184B53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B291969" w14:textId="77777777" w:rsidR="00A14A7D" w:rsidRDefault="00A14A7D">
            <w:pPr>
              <w:spacing w:after="0"/>
              <w:ind w:left="135"/>
            </w:pPr>
          </w:p>
        </w:tc>
      </w:tr>
      <w:tr w:rsidR="00A14A7D" w14:paraId="31308DB9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0C3416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DB00061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Досуг молодёжи: увлечения и интересы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(театр в школе)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40B507F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11BE80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6A086B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75C18B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32C9A85" w14:textId="77777777" w:rsidR="00A14A7D" w:rsidRDefault="00A14A7D">
            <w:pPr>
              <w:spacing w:after="0"/>
              <w:ind w:left="135"/>
            </w:pPr>
          </w:p>
        </w:tc>
      </w:tr>
      <w:tr w:rsidR="00A14A7D" w14:paraId="1B79497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B9CEE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942F51E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(молодежь и общество)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8C25625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26F7F8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A7CB08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C8C9A90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9123B4A" w14:textId="77777777" w:rsidR="00A14A7D" w:rsidRDefault="00A14A7D">
            <w:pPr>
              <w:spacing w:after="0"/>
              <w:ind w:left="135"/>
            </w:pPr>
          </w:p>
        </w:tc>
      </w:tr>
      <w:tr w:rsidR="00A14A7D" w14:paraId="0F4CD5F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704544B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C22709A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 (будущее молодежи)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04695FD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EF5072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91FD03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483832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44C545A" w14:textId="77777777" w:rsidR="00A14A7D" w:rsidRDefault="00A14A7D">
            <w:pPr>
              <w:spacing w:after="0"/>
              <w:ind w:left="135"/>
            </w:pPr>
          </w:p>
        </w:tc>
      </w:tr>
      <w:tr w:rsidR="00A14A7D" w14:paraId="2EDAAB6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1B9335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8F30C1D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"Молодёжь в современном обществе. Участие молодёжи в жизни 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Досуг молодёжи: увлечения и интересы"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246BE8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34C860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BEF0B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24A5F1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1FF011F" w14:textId="77777777" w:rsidR="00A14A7D" w:rsidRDefault="00A14A7D">
            <w:pPr>
              <w:spacing w:after="0"/>
              <w:ind w:left="135"/>
            </w:pPr>
          </w:p>
        </w:tc>
      </w:tr>
      <w:tr w:rsidR="00A14A7D" w14:paraId="6728383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5EE372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EC7C95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(интервью со спортсменом)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184AC9C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9DE9C9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C29FE0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2027E0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A98A37" w14:textId="77777777" w:rsidR="00A14A7D" w:rsidRDefault="00A14A7D">
            <w:pPr>
              <w:spacing w:after="0"/>
              <w:ind w:left="135"/>
            </w:pPr>
          </w:p>
        </w:tc>
      </w:tr>
      <w:tr w:rsidR="00A14A7D" w14:paraId="4B4FD722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D02B8A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C73C55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(проектное задание о спортсмене)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066D4E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40184A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94A7DA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9C3C6C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6ADF9AB" w14:textId="77777777" w:rsidR="00A14A7D" w:rsidRDefault="00A14A7D">
            <w:pPr>
              <w:spacing w:after="0"/>
              <w:ind w:left="135"/>
            </w:pPr>
          </w:p>
        </w:tc>
      </w:tr>
      <w:tr w:rsidR="00A14A7D" w14:paraId="5710296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0FD0E2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1540CB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Роль спорта в современной жизни (спорт в нашей жизни)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56375ED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3AFD83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05BA8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D08D2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C3E40A" w14:textId="77777777" w:rsidR="00A14A7D" w:rsidRDefault="00A14A7D">
            <w:pPr>
              <w:spacing w:after="0"/>
              <w:ind w:left="135"/>
            </w:pPr>
          </w:p>
        </w:tc>
      </w:tr>
      <w:tr w:rsidR="00A14A7D" w14:paraId="280DFC7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212139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A873FC9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"Роль спорта в современной жизни"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1A6BC0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487AF8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466CD1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D640B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7DC57C" w14:textId="77777777" w:rsidR="00A14A7D" w:rsidRDefault="00A14A7D">
            <w:pPr>
              <w:spacing w:after="0"/>
              <w:ind w:left="135"/>
            </w:pPr>
          </w:p>
        </w:tc>
      </w:tr>
      <w:tr w:rsidR="00A14A7D" w14:paraId="2DB155D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B9A3F1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773062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"Роль спорта в современной жизни"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2BF29B6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AFD90C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726887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C4E0563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8317DBB" w14:textId="77777777" w:rsidR="00A14A7D" w:rsidRDefault="00A14A7D">
            <w:pPr>
              <w:spacing w:after="0"/>
              <w:ind w:left="135"/>
            </w:pPr>
          </w:p>
        </w:tc>
      </w:tr>
      <w:tr w:rsidR="00A14A7D" w14:paraId="15EAC9E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735CF1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656D75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(куда отправиться с друзьями?)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C8EDAC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F6AC48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E03360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C3C9E74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C97C844" w14:textId="77777777" w:rsidR="00A14A7D" w:rsidRDefault="00A14A7D">
            <w:pPr>
              <w:spacing w:after="0"/>
              <w:ind w:left="135"/>
            </w:pPr>
          </w:p>
        </w:tc>
      </w:tr>
      <w:tr w:rsidR="00A14A7D" w14:paraId="31B1998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B5127E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37448C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(едем в Африку)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F18799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FE8A4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80A89A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4F7B52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3AE6B6" w14:textId="77777777" w:rsidR="00A14A7D" w:rsidRDefault="00A14A7D">
            <w:pPr>
              <w:spacing w:after="0"/>
              <w:ind w:left="135"/>
            </w:pPr>
          </w:p>
        </w:tc>
      </w:tr>
      <w:tr w:rsidR="00A14A7D" w14:paraId="3F9413E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5AA4F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178171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Туризм. Путешествия по России и зарубежным странам (поездки по России и во Франции)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71A8207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EFB3AF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7129EE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066D71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45658A9" w14:textId="77777777" w:rsidR="00A14A7D" w:rsidRDefault="00A14A7D">
            <w:pPr>
              <w:spacing w:after="0"/>
              <w:ind w:left="135"/>
            </w:pPr>
          </w:p>
        </w:tc>
      </w:tr>
      <w:tr w:rsidR="00A14A7D" w14:paraId="23A973DD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ECD3E58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2DD883E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"Туризм. Путешествия по России и зарубежным странам"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7C076E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D9F827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B5C1E2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FE076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476FB617" w14:textId="77777777" w:rsidR="00A14A7D" w:rsidRDefault="00A14A7D">
            <w:pPr>
              <w:spacing w:after="0"/>
              <w:ind w:left="135"/>
            </w:pPr>
          </w:p>
        </w:tc>
      </w:tr>
      <w:tr w:rsidR="00A14A7D" w14:paraId="0D6289CB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6CEA12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009340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(пещеры)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C1DC8BB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DAAA61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6B3B43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715DB0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C817496" w14:textId="77777777" w:rsidR="00A14A7D" w:rsidRDefault="00A14A7D">
            <w:pPr>
              <w:spacing w:after="0"/>
              <w:ind w:left="135"/>
            </w:pPr>
          </w:p>
        </w:tc>
      </w:tr>
      <w:tr w:rsidR="00A14A7D" w14:paraId="3B9A50C7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84CE86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97D292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(подводный мир)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19FFC8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1A6C41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5BCACE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4241BC8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EEAAA76" w14:textId="77777777" w:rsidR="00A14A7D" w:rsidRDefault="00A14A7D">
            <w:pPr>
              <w:spacing w:after="0"/>
              <w:ind w:left="135"/>
            </w:pPr>
          </w:p>
        </w:tc>
      </w:tr>
      <w:tr w:rsidR="00A14A7D" w14:paraId="3273ED9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A19A8F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5735722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(животный мир)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4E27990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F5E445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7135F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5831306E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21BE02C" w14:textId="77777777" w:rsidR="00A14A7D" w:rsidRDefault="00A14A7D">
            <w:pPr>
              <w:spacing w:after="0"/>
              <w:ind w:left="135"/>
            </w:pPr>
          </w:p>
        </w:tc>
      </w:tr>
      <w:tr w:rsidR="00A14A7D" w14:paraId="4CA7FA5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46FCD7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02B47B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Природа. Проблемы экологии. Защита окружающей среды (мир космоса)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76B3BBB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7DF3F5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A8DAE3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8625ED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DDEBB3" w14:textId="77777777" w:rsidR="00A14A7D" w:rsidRDefault="00A14A7D">
            <w:pPr>
              <w:spacing w:after="0"/>
              <w:ind w:left="135"/>
            </w:pPr>
          </w:p>
        </w:tc>
      </w:tr>
      <w:tr w:rsidR="00A14A7D" w14:paraId="14D2E0B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33B739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ACDF9C3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"Природа. Проблемы экологии. </w:t>
            </w:r>
            <w:r>
              <w:rPr>
                <w:rFonts w:ascii="Times New Roman" w:hAnsi="Times New Roman"/>
                <w:color w:val="000000"/>
                <w:sz w:val="24"/>
              </w:rPr>
              <w:t>Защита окружающей среды"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F3977D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0774B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F16912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CBC0B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6ACF8D5" w14:textId="77777777" w:rsidR="00A14A7D" w:rsidRDefault="00A14A7D">
            <w:pPr>
              <w:spacing w:after="0"/>
              <w:ind w:left="135"/>
            </w:pPr>
          </w:p>
        </w:tc>
      </w:tr>
      <w:tr w:rsidR="00A14A7D" w14:paraId="1AD5552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90498EF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6C06B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(за покупками)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B4A073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03FBC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DDE2A7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2F0F69F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7D615A62" w14:textId="77777777" w:rsidR="00A14A7D" w:rsidRDefault="00A14A7D">
            <w:pPr>
              <w:spacing w:after="0"/>
              <w:ind w:left="135"/>
            </w:pPr>
          </w:p>
        </w:tc>
      </w:tr>
      <w:tr w:rsidR="00A14A7D" w14:paraId="3A7606D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530238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2CF45D6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(в стране сыров)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B6F62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A0D7CEB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E4C4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240A125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72FD8E" w14:textId="77777777" w:rsidR="00A14A7D" w:rsidRDefault="00A14A7D">
            <w:pPr>
              <w:spacing w:after="0"/>
              <w:ind w:left="135"/>
            </w:pPr>
          </w:p>
        </w:tc>
      </w:tr>
      <w:tr w:rsidR="00A14A7D" w14:paraId="0C8D34AF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CF0CF7A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D545AB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(в магазине и на рынке)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8288DF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56DC4AF9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5C351C6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C8F957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B663F0A" w14:textId="77777777" w:rsidR="00A14A7D" w:rsidRDefault="00A14A7D">
            <w:pPr>
              <w:spacing w:after="0"/>
              <w:ind w:left="135"/>
            </w:pPr>
          </w:p>
        </w:tc>
      </w:tr>
      <w:tr w:rsidR="00A14A7D" w14:paraId="4537898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02ACD15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250A5840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(мода)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18E85CE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53FDE1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1E389EC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D2F2FF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6513A55" w14:textId="77777777" w:rsidR="00A14A7D" w:rsidRDefault="00A14A7D">
            <w:pPr>
              <w:spacing w:after="0"/>
              <w:ind w:left="135"/>
            </w:pPr>
          </w:p>
        </w:tc>
      </w:tr>
      <w:tr w:rsidR="00A14A7D" w14:paraId="7C1940FC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EA4A25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CF3CAD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Покупки: одежда, обувь и продукты питания. Карманные деньги. Молодёжная мода (магазины во Франции)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FB8F2E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54BFB4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EF3F82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84123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5BC83CE" w14:textId="77777777" w:rsidR="00A14A7D" w:rsidRDefault="00A14A7D">
            <w:pPr>
              <w:spacing w:after="0"/>
              <w:ind w:left="135"/>
            </w:pPr>
          </w:p>
        </w:tc>
      </w:tr>
      <w:tr w:rsidR="00A14A7D" w14:paraId="010DF4E8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FDF0ADD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AB0C249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4A1A4A0E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6D97C54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794C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09440E1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289F1CD" w14:textId="77777777" w:rsidR="00A14A7D" w:rsidRDefault="00A14A7D">
            <w:pPr>
              <w:spacing w:after="0"/>
              <w:ind w:left="135"/>
            </w:pPr>
          </w:p>
        </w:tc>
      </w:tr>
      <w:tr w:rsidR="00A14A7D" w14:paraId="56D2837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F791AF0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0B2B92" w14:textId="77777777" w:rsidR="00A14A7D" w:rsidRDefault="00000000">
            <w:pPr>
              <w:spacing w:after="0"/>
              <w:ind w:left="135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по теме "Покупки: одежда, обувь и продукты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Карманные деньги. Молодёжная мода"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B934435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4BAC6BD6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0B1CEA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50C0D2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501F2F6" w14:textId="77777777" w:rsidR="00A14A7D" w:rsidRDefault="00A14A7D">
            <w:pPr>
              <w:spacing w:after="0"/>
              <w:ind w:left="135"/>
            </w:pPr>
          </w:p>
        </w:tc>
      </w:tr>
      <w:tr w:rsidR="00A14A7D" w14:paraId="6EE38104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0A134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E9209E5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(путешествия по России)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392692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D8407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2E5D3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6BAD91A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9279748" w14:textId="77777777" w:rsidR="00A14A7D" w:rsidRDefault="00A14A7D">
            <w:pPr>
              <w:spacing w:after="0"/>
              <w:ind w:left="135"/>
            </w:pPr>
          </w:p>
        </w:tc>
      </w:tr>
      <w:tr w:rsidR="00A14A7D" w14:paraId="32CCC77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D96AD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7E3B136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(мимика и жесты)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1243ED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8C4B6BD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DA329C1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785BAB1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057C928" w14:textId="77777777" w:rsidR="00A14A7D" w:rsidRDefault="00A14A7D">
            <w:pPr>
              <w:spacing w:after="0"/>
              <w:ind w:left="135"/>
            </w:pPr>
          </w:p>
        </w:tc>
      </w:tr>
      <w:tr w:rsidR="00A14A7D" w14:paraId="31214B3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750DFCF2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34ADB76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(праздники)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7614B5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A937A62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6CAC32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ADF99F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0C4E4106" w14:textId="77777777" w:rsidR="00A14A7D" w:rsidRDefault="00A14A7D">
            <w:pPr>
              <w:spacing w:after="0"/>
              <w:ind w:left="135"/>
            </w:pPr>
          </w:p>
        </w:tc>
      </w:tr>
      <w:tr w:rsidR="00A14A7D" w14:paraId="45E1D8D6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54E3944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04F7D4D3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Родная страна и страна/страны изучаемого языка: столица, крупные города, регионы; система образования; достопримечательности, культурные особенности (традиции)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2AC6471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9608F6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08E28AE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5F788F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44E961E" w14:textId="77777777" w:rsidR="00A14A7D" w:rsidRDefault="00A14A7D">
            <w:pPr>
              <w:spacing w:after="0"/>
              <w:ind w:left="135"/>
            </w:pPr>
          </w:p>
        </w:tc>
      </w:tr>
      <w:tr w:rsidR="00A14A7D" w14:paraId="23206BA1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04485EB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6766453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"Родная страна и страна/страны изучаемого языка: столица, крупные города, регионы; система образования; достопримечательности, культурные особенности"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5979DAF8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2D2385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C7DF5C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D09508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FF207C2" w14:textId="77777777" w:rsidR="00A14A7D" w:rsidRDefault="00A14A7D">
            <w:pPr>
              <w:spacing w:after="0"/>
              <w:ind w:left="135"/>
            </w:pPr>
          </w:p>
        </w:tc>
      </w:tr>
      <w:tr w:rsidR="00A14A7D" w14:paraId="383BF1B0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DCDC446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9EF818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(космонавты Франции)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0448F88E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7E741143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45C7219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03606737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6455CA" w14:textId="77777777" w:rsidR="00A14A7D" w:rsidRDefault="00A14A7D">
            <w:pPr>
              <w:spacing w:after="0"/>
              <w:ind w:left="135"/>
            </w:pPr>
          </w:p>
        </w:tc>
      </w:tr>
      <w:tr w:rsidR="00A14A7D" w14:paraId="3F68F5C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6EB3B57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7F458FD6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(французские исполнители)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2AABFD74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3271698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2D9A9BB0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1F5379F1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6079E592" w14:textId="77777777" w:rsidR="00A14A7D" w:rsidRDefault="00A14A7D">
            <w:pPr>
              <w:spacing w:after="0"/>
              <w:ind w:left="135"/>
            </w:pPr>
          </w:p>
        </w:tc>
      </w:tr>
      <w:tr w:rsidR="00A14A7D" w14:paraId="262C723E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38A95757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5388771A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(интервью с интересным человеком)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4DF9C3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0B73751A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7600FF4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B50F59B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1BEB1FB7" w14:textId="77777777" w:rsidR="00A14A7D" w:rsidRDefault="00A14A7D">
            <w:pPr>
              <w:spacing w:after="0"/>
              <w:ind w:left="135"/>
            </w:pPr>
          </w:p>
        </w:tc>
      </w:tr>
      <w:tr w:rsidR="00A14A7D" w14:paraId="62F9E735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1227884C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1A481EF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родной страны и страны/стран изучаемого языка, их вклад в науку и мировую культуру (проект)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6F197BB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3FAD4AFE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622CECF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3064C18D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24621CDC" w14:textId="77777777" w:rsidR="00A14A7D" w:rsidRDefault="00A14A7D">
            <w:pPr>
              <w:spacing w:after="0"/>
              <w:ind w:left="135"/>
            </w:pPr>
          </w:p>
        </w:tc>
      </w:tr>
      <w:tr w:rsidR="00A14A7D" w14:paraId="528F132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2827BA71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172840E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по теме "Выдающиеся люди родной страны и страны/стран изучаемого языка, их вклад в науку и мировую культуру"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7E4E3B5F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1A48B5D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72746BD7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775A1189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555FAD7A" w14:textId="77777777" w:rsidR="00A14A7D" w:rsidRDefault="00A14A7D">
            <w:pPr>
              <w:spacing w:after="0"/>
              <w:ind w:left="135"/>
            </w:pPr>
          </w:p>
        </w:tc>
      </w:tr>
      <w:tr w:rsidR="00A14A7D" w14:paraId="3A447063" w14:textId="77777777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14:paraId="55DDFC2E" w14:textId="77777777" w:rsidR="00A14A7D" w:rsidRDefault="000000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14:paraId="40206214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по теме "Выдающиеся люди родной страны и страны/стран изучаемого языка, их вклад в науку и мировую культуру"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14:paraId="355F6C4A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8CA1040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6ADE3805" w14:textId="77777777" w:rsidR="00A14A7D" w:rsidRDefault="00A14A7D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14:paraId="6A1810AC" w14:textId="77777777" w:rsidR="00A14A7D" w:rsidRDefault="00A14A7D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14:paraId="3844963D" w14:textId="77777777" w:rsidR="00A14A7D" w:rsidRDefault="00A14A7D">
            <w:pPr>
              <w:spacing w:after="0"/>
              <w:ind w:left="135"/>
            </w:pPr>
          </w:p>
        </w:tc>
      </w:tr>
      <w:tr w:rsidR="00A14A7D" w14:paraId="6E4B6CB5" w14:textId="7777777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E9851B7" w14:textId="77777777" w:rsidR="00A14A7D" w:rsidRPr="00FC4B2F" w:rsidRDefault="00000000">
            <w:pPr>
              <w:spacing w:after="0"/>
              <w:ind w:left="135"/>
              <w:rPr>
                <w:lang w:val="ru-RU"/>
              </w:rPr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14:paraId="6483CBD2" w14:textId="77777777" w:rsidR="00A14A7D" w:rsidRDefault="00000000">
            <w:pPr>
              <w:spacing w:after="0"/>
              <w:ind w:left="135"/>
              <w:jc w:val="center"/>
            </w:pPr>
            <w:r w:rsidRPr="00FC4B2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14:paraId="2F2F1853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14:paraId="3CC4E43F" w14:textId="77777777" w:rsidR="00A14A7D" w:rsidRDefault="000000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8751249" w14:textId="77777777" w:rsidR="00A14A7D" w:rsidRDefault="00A14A7D"/>
        </w:tc>
      </w:tr>
    </w:tbl>
    <w:p w14:paraId="5E965510" w14:textId="77777777" w:rsidR="00A14A7D" w:rsidRDefault="00A14A7D">
      <w:pPr>
        <w:sectPr w:rsidR="00A14A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84A23A6" w14:textId="77777777" w:rsidR="00A14A7D" w:rsidRDefault="00A14A7D">
      <w:pPr>
        <w:sectPr w:rsidR="00A14A7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4439FC73" w14:textId="77777777" w:rsidR="00A14A7D" w:rsidRPr="00FC4B2F" w:rsidRDefault="00A14A7D">
      <w:pPr>
        <w:spacing w:after="0" w:line="480" w:lineRule="auto"/>
        <w:ind w:left="120"/>
        <w:rPr>
          <w:lang w:val="ru-RU"/>
        </w:rPr>
      </w:pPr>
      <w:bookmarkStart w:id="7" w:name="block-79638693"/>
      <w:bookmarkEnd w:id="6"/>
    </w:p>
    <w:p w14:paraId="7F969F11" w14:textId="77777777" w:rsidR="00A14A7D" w:rsidRPr="00FC4B2F" w:rsidRDefault="00A14A7D">
      <w:pPr>
        <w:rPr>
          <w:lang w:val="ru-RU"/>
        </w:rPr>
        <w:sectPr w:rsidR="00A14A7D" w:rsidRPr="00FC4B2F">
          <w:pgSz w:w="11906" w:h="16383"/>
          <w:pgMar w:top="1134" w:right="850" w:bottom="1134" w:left="1701" w:header="720" w:footer="720" w:gutter="0"/>
          <w:cols w:space="720"/>
        </w:sectPr>
      </w:pPr>
    </w:p>
    <w:bookmarkEnd w:id="7"/>
    <w:p w14:paraId="50614077" w14:textId="77777777" w:rsidR="005A05AE" w:rsidRPr="00FC4B2F" w:rsidRDefault="005A05AE">
      <w:pPr>
        <w:rPr>
          <w:lang w:val="ru-RU"/>
        </w:rPr>
      </w:pPr>
    </w:p>
    <w:sectPr w:rsidR="005A05AE" w:rsidRPr="00FC4B2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D2387"/>
    <w:multiLevelType w:val="multilevel"/>
    <w:tmpl w:val="5E5AFD7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3A218C7"/>
    <w:multiLevelType w:val="multilevel"/>
    <w:tmpl w:val="763EAF1E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80A0E8A"/>
    <w:multiLevelType w:val="multilevel"/>
    <w:tmpl w:val="B1B4D93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6CE2CC9"/>
    <w:multiLevelType w:val="multilevel"/>
    <w:tmpl w:val="D292EBBE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688050B"/>
    <w:multiLevelType w:val="multilevel"/>
    <w:tmpl w:val="479C8924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9F9293B"/>
    <w:multiLevelType w:val="multilevel"/>
    <w:tmpl w:val="D700AFA6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9FB5B1C"/>
    <w:multiLevelType w:val="multilevel"/>
    <w:tmpl w:val="369C5638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22600199">
    <w:abstractNumId w:val="2"/>
  </w:num>
  <w:num w:numId="2" w16cid:durableId="543521391">
    <w:abstractNumId w:val="6"/>
  </w:num>
  <w:num w:numId="3" w16cid:durableId="814569728">
    <w:abstractNumId w:val="5"/>
  </w:num>
  <w:num w:numId="4" w16cid:durableId="943155183">
    <w:abstractNumId w:val="1"/>
  </w:num>
  <w:num w:numId="5" w16cid:durableId="324017717">
    <w:abstractNumId w:val="4"/>
  </w:num>
  <w:num w:numId="6" w16cid:durableId="913391240">
    <w:abstractNumId w:val="0"/>
  </w:num>
  <w:num w:numId="7" w16cid:durableId="173232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A14A7D"/>
    <w:rsid w:val="00034A31"/>
    <w:rsid w:val="000B5B5D"/>
    <w:rsid w:val="005A05AE"/>
    <w:rsid w:val="006B0240"/>
    <w:rsid w:val="00A14A7D"/>
    <w:rsid w:val="00FC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B975"/>
  <w15:docId w15:val="{150C8DB8-9DC9-4411-9347-EC41AEF8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71</Pages>
  <Words>15800</Words>
  <Characters>90060</Characters>
  <Application>Microsoft Office Word</Application>
  <DocSecurity>0</DocSecurity>
  <Lines>750</Lines>
  <Paragraphs>211</Paragraphs>
  <ScaleCrop>false</ScaleCrop>
  <Company/>
  <LinksUpToDate>false</LinksUpToDate>
  <CharactersWithSpaces>105649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Ольга Ивановна</cp:lastModifiedBy>
  <cp:revision>3</cp:revision>
  <dcterms:created xsi:type="dcterms:W3CDTF">2026-01-15T13:49:00Z</dcterms:created>
  <dcterms:modified xsi:type="dcterms:W3CDTF">2026-02-16T09:30:00Z</dcterms:modified>
</cp:coreProperties>
</file>