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75AE" w14:textId="77777777" w:rsidR="00AD52DC" w:rsidRPr="00AD52DC" w:rsidRDefault="00AD52DC" w:rsidP="00AD52DC">
      <w:pPr>
        <w:spacing w:after="0" w:line="408" w:lineRule="auto"/>
        <w:ind w:left="120"/>
        <w:jc w:val="center"/>
        <w:rPr>
          <w:rFonts w:ascii="Calibri" w:eastAsia="Calibri" w:hAnsi="Calibri" w:cs="Times New Roman"/>
          <w:bCs/>
        </w:rPr>
      </w:pPr>
      <w:r w:rsidRPr="00AD52DC">
        <w:rPr>
          <w:rFonts w:ascii="Times New Roman" w:eastAsia="Calibri" w:hAnsi="Times New Roman" w:cs="Times New Roman"/>
          <w:bCs/>
          <w:color w:val="000000"/>
          <w:sz w:val="28"/>
        </w:rPr>
        <w:t>МИНИСТЕРСТВО ПРОСВЕЩЕНИЯ РОССИЙСКОЙ ФЕДЕРАЦИИ</w:t>
      </w:r>
    </w:p>
    <w:p w14:paraId="300D7B63" w14:textId="77777777" w:rsidR="00AD52DC" w:rsidRPr="00AD52DC" w:rsidRDefault="00AD52DC" w:rsidP="00AD52DC">
      <w:pPr>
        <w:spacing w:after="0" w:line="408" w:lineRule="auto"/>
        <w:ind w:left="120"/>
        <w:jc w:val="center"/>
        <w:rPr>
          <w:rFonts w:ascii="Calibri" w:eastAsia="Calibri" w:hAnsi="Calibri" w:cs="Times New Roman"/>
          <w:bCs/>
        </w:rPr>
      </w:pPr>
      <w:r w:rsidRPr="00AD52DC">
        <w:rPr>
          <w:rFonts w:ascii="Times New Roman" w:eastAsia="Calibri" w:hAnsi="Times New Roman" w:cs="Times New Roman"/>
          <w:bCs/>
          <w:color w:val="000000"/>
          <w:sz w:val="28"/>
        </w:rPr>
        <w:t>‌</w:t>
      </w:r>
      <w:bookmarkStart w:id="0" w:name="6aa128e2-ef08-47b9-a55d-8964df1e2eb4"/>
      <w:r w:rsidRPr="00AD52DC">
        <w:rPr>
          <w:rFonts w:ascii="Times New Roman" w:eastAsia="Calibri" w:hAnsi="Times New Roman" w:cs="Times New Roman"/>
          <w:bCs/>
          <w:color w:val="000000"/>
          <w:sz w:val="28"/>
        </w:rPr>
        <w:t>Министерство образования науки Республики Башкортостан</w:t>
      </w:r>
      <w:bookmarkEnd w:id="0"/>
      <w:r w:rsidRPr="00AD52DC">
        <w:rPr>
          <w:rFonts w:ascii="Times New Roman" w:eastAsia="Calibri" w:hAnsi="Times New Roman" w:cs="Times New Roman"/>
          <w:bCs/>
          <w:color w:val="000000"/>
          <w:sz w:val="28"/>
        </w:rPr>
        <w:t xml:space="preserve">‌‌ </w:t>
      </w:r>
    </w:p>
    <w:p w14:paraId="10436361" w14:textId="77777777" w:rsidR="00AD52DC" w:rsidRPr="00AD52DC" w:rsidRDefault="00AD52DC" w:rsidP="00AD52DC">
      <w:pPr>
        <w:spacing w:after="0" w:line="408" w:lineRule="auto"/>
        <w:ind w:left="120"/>
        <w:jc w:val="center"/>
        <w:rPr>
          <w:rFonts w:ascii="Calibri" w:eastAsia="Calibri" w:hAnsi="Calibri" w:cs="Times New Roman"/>
          <w:bCs/>
        </w:rPr>
      </w:pPr>
      <w:r w:rsidRPr="00AD52DC">
        <w:rPr>
          <w:rFonts w:ascii="Times New Roman" w:eastAsia="Calibri" w:hAnsi="Times New Roman" w:cs="Times New Roman"/>
          <w:bCs/>
          <w:color w:val="000000"/>
          <w:sz w:val="28"/>
        </w:rPr>
        <w:t>‌</w:t>
      </w:r>
      <w:bookmarkStart w:id="1" w:name="65b361a0-fd89-4d7c-8efd-3a20bd0afbf2"/>
      <w:r w:rsidRPr="00AD52DC">
        <w:rPr>
          <w:rFonts w:ascii="Times New Roman" w:eastAsia="Calibri" w:hAnsi="Times New Roman" w:cs="Times New Roman"/>
          <w:bCs/>
          <w:color w:val="000000"/>
          <w:sz w:val="28"/>
        </w:rPr>
        <w:t>Управление образования Администрации городского округа город Уфа Республики Башкортостан</w:t>
      </w:r>
      <w:bookmarkEnd w:id="1"/>
      <w:r w:rsidRPr="00AD52DC">
        <w:rPr>
          <w:rFonts w:ascii="Times New Roman" w:eastAsia="Calibri" w:hAnsi="Times New Roman" w:cs="Times New Roman"/>
          <w:bCs/>
          <w:color w:val="000000"/>
          <w:sz w:val="28"/>
        </w:rPr>
        <w:t>‌​</w:t>
      </w:r>
    </w:p>
    <w:p w14:paraId="04482E9F" w14:textId="77777777" w:rsidR="00AD52DC" w:rsidRPr="00AD52DC" w:rsidRDefault="00AD52DC" w:rsidP="00AD52DC">
      <w:pPr>
        <w:spacing w:after="0" w:line="408" w:lineRule="auto"/>
        <w:ind w:left="120"/>
        <w:jc w:val="center"/>
        <w:rPr>
          <w:rFonts w:ascii="Calibri" w:eastAsia="Calibri" w:hAnsi="Calibri" w:cs="Times New Roman"/>
          <w:bCs/>
        </w:rPr>
      </w:pPr>
      <w:r w:rsidRPr="00AD52DC">
        <w:rPr>
          <w:rFonts w:ascii="Times New Roman" w:eastAsia="Calibri" w:hAnsi="Times New Roman" w:cs="Times New Roman"/>
          <w:bCs/>
          <w:color w:val="000000"/>
          <w:sz w:val="28"/>
        </w:rPr>
        <w:t>МАОУ "Ордена Дружбы народов гимназия №3 им. А.М. Горького"</w:t>
      </w:r>
    </w:p>
    <w:p w14:paraId="60314DF2" w14:textId="77777777" w:rsidR="00AD52DC" w:rsidRPr="00AD52DC" w:rsidRDefault="00AD52DC" w:rsidP="00AD52D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5E8821FE" w14:textId="77777777" w:rsidR="00AD52DC" w:rsidRPr="00AD52DC" w:rsidRDefault="00AD52DC" w:rsidP="00AD52D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78CE863" w14:textId="77777777" w:rsidR="00AD52DC" w:rsidRPr="00AD52DC" w:rsidRDefault="00AD52DC" w:rsidP="00AD52D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63BBF302" w14:textId="7B25F3E1" w:rsidR="00AD52DC" w:rsidRPr="00AD52DC" w:rsidRDefault="00AD52DC" w:rsidP="00AD52DC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D52DC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  <w:r w:rsidRPr="00AD52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Приложение 1</w:t>
      </w:r>
    </w:p>
    <w:p w14:paraId="3C6673C9" w14:textId="77777777" w:rsidR="00AD52DC" w:rsidRPr="00AD52DC" w:rsidRDefault="00AD52DC" w:rsidP="00AD52D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D52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к основной образовательной программе     </w:t>
      </w:r>
    </w:p>
    <w:p w14:paraId="4174BA9D" w14:textId="77777777" w:rsidR="00AD52DC" w:rsidRPr="00AD52DC" w:rsidRDefault="00AD52DC" w:rsidP="00AD52D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D52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среднего общего образования</w:t>
      </w:r>
    </w:p>
    <w:p w14:paraId="3627F5A6" w14:textId="77777777" w:rsidR="00AD52DC" w:rsidRPr="00AD52DC" w:rsidRDefault="00AD52DC" w:rsidP="00AD52DC">
      <w:pPr>
        <w:spacing w:after="0" w:line="276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AD52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10CBC534" w14:textId="77777777" w:rsidR="00263AED" w:rsidRPr="00AE069E" w:rsidRDefault="00263AED" w:rsidP="00263A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6C82E537" w14:textId="77777777" w:rsidR="00263AED" w:rsidRPr="00AE069E" w:rsidRDefault="00263AED" w:rsidP="00263A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4A06331" w14:textId="77777777" w:rsidR="00263AED" w:rsidRPr="00AE069E" w:rsidRDefault="00263AED" w:rsidP="00263A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80A4483" w14:textId="77777777" w:rsidR="00263AED" w:rsidRPr="00AE069E" w:rsidRDefault="00263AED" w:rsidP="007D062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r w:rsidR="007D062B"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ab/>
      </w:r>
      <w:r w:rsidR="007D062B"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ab/>
      </w:r>
      <w:r w:rsidR="007D062B"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ab/>
      </w:r>
      <w:r w:rsidR="007D062B"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ab/>
      </w:r>
      <w:r w:rsidR="00060CB1" w:rsidRPr="00AE069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ab/>
      </w:r>
      <w:r w:rsidRPr="00AE0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14:paraId="4CF33D37" w14:textId="77777777" w:rsidR="00ED4154" w:rsidRPr="00AE069E" w:rsidRDefault="00086D23" w:rsidP="009848DE">
      <w:pPr>
        <w:spacing w:before="100" w:beforeAutospacing="1" w:after="100" w:afterAutospacing="1" w:line="240" w:lineRule="auto"/>
        <w:ind w:left="283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учебного </w:t>
      </w:r>
      <w:r w:rsidR="00ED4154" w:rsidRPr="00AE0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курса</w:t>
      </w:r>
      <w:r w:rsidRPr="00AE0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D4154" w:rsidRPr="00AE06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английскому языку</w:t>
      </w:r>
    </w:p>
    <w:p w14:paraId="502F09EC" w14:textId="77777777" w:rsidR="009848DE" w:rsidRDefault="00086D23" w:rsidP="009848DE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047DA5" w:rsidRPr="00AE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10-11</w:t>
      </w:r>
      <w:r w:rsidR="007D062B" w:rsidRPr="00AE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AED" w:rsidRPr="00AE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r w:rsidR="0098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8048D7" w14:textId="26BA3279" w:rsidR="00263AED" w:rsidRPr="00AE069E" w:rsidRDefault="009848DE" w:rsidP="009848DE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Гуманитарный профиль. Социально-экономический профиль.</w:t>
      </w:r>
    </w:p>
    <w:p w14:paraId="16771C20" w14:textId="77777777" w:rsidR="00ED4154" w:rsidRPr="00AE069E" w:rsidRDefault="00047DA5" w:rsidP="009848DE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0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ED4154" w:rsidRPr="00AE0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Совершен</w:t>
      </w:r>
      <w:r w:rsidRPr="00AE0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ствование</w:t>
      </w:r>
      <w:r w:rsidR="00ED4154" w:rsidRPr="00AE0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навыков аудирования, </w:t>
      </w:r>
    </w:p>
    <w:p w14:paraId="727EBE0E" w14:textId="77777777" w:rsidR="00047DA5" w:rsidRPr="00AE069E" w:rsidRDefault="00ED4154" w:rsidP="009848DE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E0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говорения, чтения и письма</w:t>
      </w:r>
      <w:r w:rsidR="00047DA5" w:rsidRPr="00AE06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34E1567" w14:textId="7526AA55" w:rsidR="007D062B" w:rsidRPr="00AE069E" w:rsidRDefault="00ED4154" w:rsidP="009848D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Составители</w:t>
      </w:r>
      <w:r w:rsidR="00EC70AA"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у</w:t>
      </w:r>
      <w:r w:rsidR="00047DA5"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читель</w:t>
      </w:r>
      <w:r w:rsidR="00B92282"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B92282"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высшей</w:t>
      </w:r>
      <w:r w:rsidR="007D062B"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92282"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категории</w:t>
      </w:r>
      <w:proofErr w:type="gramEnd"/>
      <w:r w:rsidR="00047DA5"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Саубанова</w:t>
      </w:r>
      <w:proofErr w:type="spellEnd"/>
      <w:r w:rsidR="00047DA5"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Л.А.,</w:t>
      </w:r>
    </w:p>
    <w:p w14:paraId="6597BCB3" w14:textId="77777777" w:rsidR="00047DA5" w:rsidRPr="00AE069E" w:rsidRDefault="00047DA5" w:rsidP="00047DA5">
      <w:pPr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учитель высшей категории Труфанова Р.Т.</w:t>
      </w:r>
    </w:p>
    <w:p w14:paraId="092F0649" w14:textId="77777777" w:rsidR="007D062B" w:rsidRPr="00AE069E" w:rsidRDefault="007D062B" w:rsidP="007D062B">
      <w:pPr>
        <w:spacing w:before="100" w:beforeAutospacing="1"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C10CE2C" w14:textId="77777777" w:rsidR="007D062B" w:rsidRPr="00AE069E" w:rsidRDefault="007D062B" w:rsidP="007D062B">
      <w:pPr>
        <w:spacing w:before="100" w:beforeAutospacing="1"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BC25BE7" w14:textId="77777777" w:rsidR="007D062B" w:rsidRPr="00AE069E" w:rsidRDefault="007D062B" w:rsidP="007D062B">
      <w:pPr>
        <w:spacing w:before="100" w:beforeAutospacing="1"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A4C98BD" w14:textId="77777777" w:rsidR="007D062B" w:rsidRDefault="007D062B" w:rsidP="007D062B">
      <w:pPr>
        <w:spacing w:before="100" w:beforeAutospacing="1"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4649E21" w14:textId="77777777" w:rsidR="00556EE6" w:rsidRPr="00AE069E" w:rsidRDefault="007D062B" w:rsidP="00060CB1">
      <w:pPr>
        <w:spacing w:before="100" w:beforeAutospacing="1"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0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Уфа, 2023 г.</w:t>
      </w:r>
    </w:p>
    <w:p w14:paraId="33132983" w14:textId="77777777" w:rsidR="00047DA5" w:rsidRPr="00AE069E" w:rsidRDefault="00047DA5" w:rsidP="00047D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C520C" w14:textId="77777777" w:rsidR="00047DA5" w:rsidRPr="00AE069E" w:rsidRDefault="00047DA5" w:rsidP="00047D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544677" w14:textId="77777777" w:rsidR="00AE069E" w:rsidRDefault="00AE069E" w:rsidP="00AE06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6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8200E3C" w14:textId="77777777" w:rsidR="00AE069E" w:rsidRPr="00AE069E" w:rsidRDefault="00AE069E" w:rsidP="00AE06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CEF252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Программа элективного курса «Развитие коммуникативной компетенции в рамках подготовки к ЕГЭ по английскому языку» на уровне среднего общего образования разработана на основе требований к результатам освоения основной образовательной программы среднего общего образования, представленных  в ФГОС СОО с учётом распределённых по классам проверяемых требований 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 рабочей программе воспитания.</w:t>
      </w:r>
    </w:p>
    <w:p w14:paraId="0E32FFC5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Иностранный язык в общеобразовательной школе изучается на двух уровнях: базовом и углублённом. 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</w:t>
      </w:r>
    </w:p>
    <w:p w14:paraId="558AE316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Данный элективный курс ориентирован как на формирование целостных представлений обучающихся 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 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14:paraId="4C369783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Личностные, метапредметные и предметные результаты представлены в программе с учётом особенностей преподавания английского языка на уровне </w:t>
      </w:r>
      <w:r w:rsidRPr="00AE069E"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655F523B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Учебному предмету «Иностранный (английский) язык» принадлежит важное место в системе среднего общего 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14E292E1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5329755D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78885064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AE069E">
        <w:rPr>
          <w:rFonts w:ascii="Times New Roman" w:hAnsi="Times New Roman" w:cs="Times New Roman"/>
          <w:sz w:val="28"/>
          <w:szCs w:val="28"/>
        </w:rPr>
        <w:t>постглобализации</w:t>
      </w:r>
      <w:proofErr w:type="spellEnd"/>
      <w:r w:rsidRPr="00AE069E">
        <w:rPr>
          <w:rFonts w:ascii="Times New Roman" w:hAnsi="Times New Roman" w:cs="Times New Roman"/>
          <w:sz w:val="28"/>
          <w:szCs w:val="28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</w:t>
      </w:r>
      <w:r w:rsidRPr="00AE069E">
        <w:rPr>
          <w:rFonts w:ascii="Times New Roman" w:hAnsi="Times New Roman" w:cs="Times New Roman"/>
          <w:sz w:val="28"/>
          <w:szCs w:val="28"/>
        </w:rPr>
        <w:lastRenderedPageBreak/>
        <w:t>переговоров, решении возникающих проблем с целью достижения поставленных задач.</w:t>
      </w:r>
    </w:p>
    <w:p w14:paraId="208103D7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14:paraId="107D1E28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2AFAB036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На прагматическом уровне целью иноязычного образования 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14:paraId="6E46CCA0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14:paraId="2D24FB21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14:paraId="7EC2F521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социокультурная/межкультурная компетенция – приобщение к культуре, традициям англоговорящих стран в рамках тем и ситуаций общения, отвечающих </w:t>
      </w:r>
      <w:r w:rsidRPr="00AE069E">
        <w:rPr>
          <w:rFonts w:ascii="Times New Roman" w:hAnsi="Times New Roman" w:cs="Times New Roman"/>
          <w:sz w:val="28"/>
          <w:szCs w:val="28"/>
        </w:rPr>
        <w:lastRenderedPageBreak/>
        <w:t>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14:paraId="1842F285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5B5E91C9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560BB212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19BB4584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 на уровне среднего общего образования,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14:paraId="40669EC9" w14:textId="77777777" w:rsidR="00AE069E" w:rsidRP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‌Общее число часов для элективного курса иностранного языка – 34 часа.</w:t>
      </w:r>
    </w:p>
    <w:p w14:paraId="3BE669F3" w14:textId="77777777" w:rsid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B5C75" w14:textId="77777777" w:rsid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6AB6D" w14:textId="77777777" w:rsid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B53E8" w14:textId="77777777" w:rsidR="00AE069E" w:rsidRP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EC6EA" w14:textId="77777777" w:rsidR="00AE069E" w:rsidRPr="00AE069E" w:rsidRDefault="00AE069E" w:rsidP="00AE06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69E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2FF204D5" w14:textId="77777777" w:rsidR="00AE069E" w:rsidRP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B022BD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lastRenderedPageBreak/>
        <w:t>Курс рассчитан на 34 учебных часа (1 час в неделю). В основе курса лежат следующие методические принципы:</w:t>
      </w:r>
    </w:p>
    <w:p w14:paraId="6A3191D0" w14:textId="77777777" w:rsidR="00AE069E" w:rsidRP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1. Интеграция основных речевых умений и навыков.</w:t>
      </w:r>
    </w:p>
    <w:p w14:paraId="0AB3BACC" w14:textId="77777777" w:rsidR="00AE069E" w:rsidRP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2. Коммуникативная направленность заданий.</w:t>
      </w:r>
    </w:p>
    <w:p w14:paraId="2C11DC9B" w14:textId="77777777" w:rsidR="00AE069E" w:rsidRP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3. Контекстуальное введение лексики.</w:t>
      </w:r>
    </w:p>
    <w:p w14:paraId="4448FE80" w14:textId="77777777" w:rsidR="00AE069E" w:rsidRP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4. Применение полученных умений и навыков на практике в симулированных ситуациях, максимально приближенных к реальным условиям.</w:t>
      </w:r>
    </w:p>
    <w:p w14:paraId="3F584652" w14:textId="77777777" w:rsidR="00AE069E" w:rsidRP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5. Темы и материалы курса соответствуют возрасту и интересам учащихся, а также их языковой подготовке.</w:t>
      </w:r>
    </w:p>
    <w:p w14:paraId="388E9F1E" w14:textId="77777777" w:rsidR="00AE069E" w:rsidRP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B07E1" w14:textId="77777777" w:rsidR="00AE069E" w:rsidRPr="00AE069E" w:rsidRDefault="00AE069E" w:rsidP="00AE069E">
      <w:pPr>
        <w:spacing w:after="0" w:line="360" w:lineRule="auto"/>
        <w:ind w:left="870"/>
        <w:jc w:val="center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54EA359A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В результате изучения иностранного языка в группе ученик должен</w:t>
      </w:r>
    </w:p>
    <w:p w14:paraId="3817403E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69E">
        <w:rPr>
          <w:rFonts w:ascii="Times New Roman" w:hAnsi="Times New Roman" w:cs="Times New Roman"/>
          <w:b/>
          <w:sz w:val="28"/>
          <w:szCs w:val="28"/>
        </w:rPr>
        <w:t>знать и понимать:</w:t>
      </w:r>
    </w:p>
    <w:p w14:paraId="6F08688E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14:paraId="30A00E37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языковой материал:</w:t>
      </w:r>
      <w:r w:rsidRPr="00AE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69E">
        <w:rPr>
          <w:rFonts w:ascii="Times New Roman" w:hAnsi="Times New Roman" w:cs="Times New Roman"/>
          <w:sz w:val="28"/>
          <w:szCs w:val="28"/>
        </w:rPr>
        <w:t>идиоматические выражения, оценочную лексику, единицы речевого этикета, обслуживающие ситуации общения в рамках новых тем;</w:t>
      </w:r>
    </w:p>
    <w:p w14:paraId="074E2CED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новые значения изученных глагольных форм (видовременных, неличных), средств и способов выражения модальности, условия, предположения, причины, следствия, побуждения к действию;</w:t>
      </w:r>
    </w:p>
    <w:p w14:paraId="5D1E2483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лингвострановедческую и страноведческую информацию, расширенную за счёт новой тематики и проблематики речевого общения, с учётом выбранного профиля;</w:t>
      </w:r>
    </w:p>
    <w:p w14:paraId="686B9A11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69E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03026E46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</w:p>
    <w:p w14:paraId="0F4D1CB8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вести диалог (диалог-расспрос, диалог – обмен мнениями, суждениями, диалог-побуждение к действию, этикетный диалог и их комбинации), используя аргументацию, эмоционально-оценочные средства;</w:t>
      </w:r>
    </w:p>
    <w:p w14:paraId="1C53758C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lastRenderedPageBreak/>
        <w:t>рассказывать, рассуждать в связи с изученной тематикой, проблематикой прочитанных и прослушанных текстов, описывать события, излагать факты, делать сообщения;</w:t>
      </w:r>
    </w:p>
    <w:p w14:paraId="48D136E7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создавать словесный социокультурный портрет своей страны и стран (страны) изучаемого языка на основе разнообразной страноведческой и </w:t>
      </w:r>
      <w:proofErr w:type="spellStart"/>
      <w:r w:rsidRPr="00AE069E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AE069E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14:paraId="1D341ADB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</w:p>
    <w:p w14:paraId="72F6FC5A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понимать относительно полно (общий смысл) высказывания на изучаемом иностранном языке в различных ситуациях общения;</w:t>
      </w:r>
    </w:p>
    <w:p w14:paraId="083BFCC3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понимать основное содержание аутентичных аудио текстов познавательного характера на темы, связанные с личными интересами или с выбранным профилем, извлекать из них необходимую информацию;</w:t>
      </w:r>
    </w:p>
    <w:p w14:paraId="005C8642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оценивать важность и новизну информации, определять своё отношение к ней;</w:t>
      </w:r>
    </w:p>
    <w:p w14:paraId="7897350A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DAC123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b/>
          <w:i/>
          <w:sz w:val="28"/>
          <w:szCs w:val="28"/>
        </w:rPr>
        <w:t xml:space="preserve"> чтение</w:t>
      </w:r>
    </w:p>
    <w:p w14:paraId="7230315B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читать аутентичные тексты разных стилей (публицистические, художественные, научно-популярные, прагматические, а также несложные специальные тексты, связанные с тематикой выбранного профиля), используя основные виды чтения (ознакомительное, изучающее, просмотровое/поисковое) в зависимости от коммуникативной задачи;</w:t>
      </w:r>
    </w:p>
    <w:p w14:paraId="3DE26180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b/>
          <w:i/>
          <w:sz w:val="28"/>
          <w:szCs w:val="28"/>
        </w:rPr>
        <w:t xml:space="preserve"> письменная речь</w:t>
      </w:r>
    </w:p>
    <w:p w14:paraId="30C345A4" w14:textId="77777777" w:rsidR="00AE069E" w:rsidRPr="00AE069E" w:rsidRDefault="00AE069E" w:rsidP="00AE06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описывать явления, события, излагать факты в письме личного и делового характера.</w:t>
      </w:r>
    </w:p>
    <w:p w14:paraId="4E536BC2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69E">
        <w:rPr>
          <w:rFonts w:ascii="Times New Roman" w:hAnsi="Times New Roman" w:cs="Times New Roman"/>
          <w:b/>
          <w:sz w:val="28"/>
          <w:szCs w:val="28"/>
        </w:rPr>
        <w:t>Речевые умения</w:t>
      </w:r>
    </w:p>
    <w:p w14:paraId="7159E0BE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69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E069E">
        <w:rPr>
          <w:rFonts w:ascii="Times New Roman" w:hAnsi="Times New Roman" w:cs="Times New Roman"/>
          <w:b/>
          <w:sz w:val="28"/>
          <w:szCs w:val="28"/>
          <w:u w:val="single"/>
        </w:rPr>
        <w:t>Говорение</w:t>
      </w:r>
    </w:p>
    <w:p w14:paraId="200FCF1D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E069E">
        <w:rPr>
          <w:rFonts w:ascii="Times New Roman" w:hAnsi="Times New Roman" w:cs="Times New Roman"/>
          <w:b/>
          <w:i/>
          <w:sz w:val="28"/>
          <w:szCs w:val="28"/>
        </w:rPr>
        <w:t>Диалогическая  речь</w:t>
      </w:r>
      <w:proofErr w:type="gramEnd"/>
      <w:r w:rsidRPr="00AE06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9894934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Совершенствование умения участвовать в диалогах этикетного характера, диалогах-расспросах, диалогах-побуждениях к действию, диалогах – обмене информацией, в диалогах смешанного типа, включающих элементы разных типов диалогов на основе расширенной тематики, </w:t>
      </w:r>
      <w:proofErr w:type="gramStart"/>
      <w:r w:rsidRPr="00AE069E">
        <w:rPr>
          <w:rFonts w:ascii="Times New Roman" w:hAnsi="Times New Roman" w:cs="Times New Roman"/>
          <w:sz w:val="28"/>
          <w:szCs w:val="28"/>
        </w:rPr>
        <w:t>в  ситуациях</w:t>
      </w:r>
      <w:proofErr w:type="gramEnd"/>
      <w:r w:rsidRPr="00AE069E">
        <w:rPr>
          <w:rFonts w:ascii="Times New Roman" w:hAnsi="Times New Roman" w:cs="Times New Roman"/>
          <w:sz w:val="28"/>
          <w:szCs w:val="28"/>
        </w:rPr>
        <w:t xml:space="preserve"> официального и </w:t>
      </w:r>
      <w:r w:rsidRPr="00AE069E">
        <w:rPr>
          <w:rFonts w:ascii="Times New Roman" w:hAnsi="Times New Roman" w:cs="Times New Roman"/>
          <w:sz w:val="28"/>
          <w:szCs w:val="28"/>
        </w:rPr>
        <w:lastRenderedPageBreak/>
        <w:t>неофициального повседневного общения, включая профессионально ориентированные ситуации.</w:t>
      </w:r>
    </w:p>
    <w:p w14:paraId="42CA162C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Развитие умений:</w:t>
      </w:r>
    </w:p>
    <w:p w14:paraId="5DC17E5C" w14:textId="77777777" w:rsidR="00AE069E" w:rsidRPr="00AE069E" w:rsidRDefault="00AE069E" w:rsidP="00AE069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участвовать в разговоре, беседе в ситуациях повседневного общения, обмениваясь информацией, уточняя её, обращаясь за разъяснениями, выражая своё отношение к высказываемому и обсуждаемому;</w:t>
      </w:r>
    </w:p>
    <w:p w14:paraId="63196A3C" w14:textId="77777777" w:rsidR="00AE069E" w:rsidRPr="00AE069E" w:rsidRDefault="00AE069E" w:rsidP="00AE069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беседовать при обсуждении книг, фильмов, теле- и радиопередач;</w:t>
      </w:r>
    </w:p>
    <w:p w14:paraId="610D5F54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b/>
          <w:i/>
          <w:sz w:val="28"/>
          <w:szCs w:val="28"/>
        </w:rPr>
        <w:t>Монологическая речь</w:t>
      </w:r>
    </w:p>
    <w:p w14:paraId="590F0A0F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Развитие умений:</w:t>
      </w:r>
    </w:p>
    <w:p w14:paraId="3101B48C" w14:textId="77777777" w:rsidR="00AE069E" w:rsidRPr="00AE069E" w:rsidRDefault="00AE069E" w:rsidP="00AE069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подробно или кратко излагать прочитанное, прослушанное, увиденное;</w:t>
      </w:r>
    </w:p>
    <w:p w14:paraId="29782332" w14:textId="77777777" w:rsidR="00AE069E" w:rsidRPr="00AE069E" w:rsidRDefault="00AE069E" w:rsidP="00AE069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давать характеристику персонажам художественной литературы, театра и кино, выдающимся историческим личностям, деятелям науки и культуры; </w:t>
      </w:r>
    </w:p>
    <w:p w14:paraId="00EB01D2" w14:textId="77777777" w:rsidR="00AE069E" w:rsidRPr="00AE069E" w:rsidRDefault="00AE069E" w:rsidP="00AE069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описывать события, излагать факты; </w:t>
      </w:r>
    </w:p>
    <w:p w14:paraId="52B181CC" w14:textId="77777777" w:rsidR="00AE069E" w:rsidRPr="00AE069E" w:rsidRDefault="00AE069E" w:rsidP="00AE069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высказывать и аргументировать свою точку зрения; делать выводы; оценивать факты и события современной жизни и культуры.</w:t>
      </w:r>
    </w:p>
    <w:p w14:paraId="7ECD44E6" w14:textId="77777777" w:rsidR="00AE069E" w:rsidRPr="00AE069E" w:rsidRDefault="00AE069E" w:rsidP="00AE069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3D93666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69E">
        <w:rPr>
          <w:rFonts w:ascii="Times New Roman" w:hAnsi="Times New Roman" w:cs="Times New Roman"/>
          <w:b/>
          <w:sz w:val="28"/>
          <w:szCs w:val="28"/>
          <w:u w:val="single"/>
        </w:rPr>
        <w:t>Аудирование</w:t>
      </w:r>
    </w:p>
    <w:p w14:paraId="5F08B0DC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Дальнейшее развитие умений понимать на слух с различной степенью полноты и точности высказывания собеседников в процессе общения, а также содержание аутентичных аудио текстов различных </w:t>
      </w:r>
      <w:proofErr w:type="gramStart"/>
      <w:r w:rsidRPr="00AE069E">
        <w:rPr>
          <w:rFonts w:ascii="Times New Roman" w:hAnsi="Times New Roman" w:cs="Times New Roman"/>
          <w:sz w:val="28"/>
          <w:szCs w:val="28"/>
        </w:rPr>
        <w:t>жанров  длительностью</w:t>
      </w:r>
      <w:proofErr w:type="gramEnd"/>
      <w:r w:rsidRPr="00AE069E">
        <w:rPr>
          <w:rFonts w:ascii="Times New Roman" w:hAnsi="Times New Roman" w:cs="Times New Roman"/>
          <w:sz w:val="28"/>
          <w:szCs w:val="28"/>
        </w:rPr>
        <w:t xml:space="preserve"> звучания до 3–4 минут. </w:t>
      </w:r>
    </w:p>
    <w:p w14:paraId="6B75BE89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Развитие умений: </w:t>
      </w:r>
    </w:p>
    <w:p w14:paraId="1F1B8D13" w14:textId="77777777" w:rsidR="00AE069E" w:rsidRPr="00AE069E" w:rsidRDefault="00AE069E" w:rsidP="00AE069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отделять главную информацию от второстепенной; </w:t>
      </w:r>
    </w:p>
    <w:p w14:paraId="7EFFDCC1" w14:textId="77777777" w:rsidR="00AE069E" w:rsidRPr="00AE069E" w:rsidRDefault="00AE069E" w:rsidP="00AE069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выявлять наиболее значимые факты, определять своё отношение к ним;</w:t>
      </w:r>
    </w:p>
    <w:p w14:paraId="38C4C390" w14:textId="77777777" w:rsidR="00AE069E" w:rsidRPr="00AE069E" w:rsidRDefault="00AE069E" w:rsidP="00AE069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извлекать из </w:t>
      </w:r>
      <w:proofErr w:type="spellStart"/>
      <w:r w:rsidRPr="00AE069E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Pr="00AE069E">
        <w:rPr>
          <w:rFonts w:ascii="Times New Roman" w:hAnsi="Times New Roman" w:cs="Times New Roman"/>
          <w:sz w:val="28"/>
          <w:szCs w:val="28"/>
        </w:rPr>
        <w:t xml:space="preserve"> необходимую, интересующую информацию.</w:t>
      </w:r>
    </w:p>
    <w:p w14:paraId="6F8F3111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69E">
        <w:rPr>
          <w:rFonts w:ascii="Times New Roman" w:hAnsi="Times New Roman" w:cs="Times New Roman"/>
          <w:b/>
          <w:sz w:val="28"/>
          <w:szCs w:val="28"/>
          <w:u w:val="single"/>
        </w:rPr>
        <w:t>Чтение</w:t>
      </w:r>
    </w:p>
    <w:p w14:paraId="635A5D7F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Развитие умений: </w:t>
      </w:r>
    </w:p>
    <w:p w14:paraId="1CC1C8F3" w14:textId="77777777" w:rsidR="00AE069E" w:rsidRPr="00AE069E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выделять необходимые факты и сведения;  </w:t>
      </w:r>
    </w:p>
    <w:p w14:paraId="5146D6C3" w14:textId="77777777" w:rsidR="00AE069E" w:rsidRPr="00AE069E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отделять основную информацию от второстепенной;</w:t>
      </w:r>
    </w:p>
    <w:p w14:paraId="25A9D16E" w14:textId="77777777" w:rsidR="00AE069E" w:rsidRPr="00AE069E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определять временную и причинно-следственную взаимосвязь событий и явлений;</w:t>
      </w:r>
    </w:p>
    <w:p w14:paraId="7ED43396" w14:textId="77777777" w:rsidR="00AE069E" w:rsidRPr="00AE069E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lastRenderedPageBreak/>
        <w:t>прогнозировать развитие и результат излагаемых фактов и событий;</w:t>
      </w:r>
    </w:p>
    <w:p w14:paraId="2DCBFE66" w14:textId="77777777" w:rsidR="00AE069E" w:rsidRPr="00AE069E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обобщать описываемые факты и явления; </w:t>
      </w:r>
    </w:p>
    <w:p w14:paraId="05EB611B" w14:textId="77777777" w:rsidR="00AE069E" w:rsidRPr="00AE069E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оценивать важность, новизну, достоверность информации;</w:t>
      </w:r>
    </w:p>
    <w:p w14:paraId="31F8F850" w14:textId="77777777" w:rsidR="00AE069E" w:rsidRPr="00AE069E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понимать смысл текста и его проблематику, используя элементы анализа текста;</w:t>
      </w:r>
    </w:p>
    <w:p w14:paraId="375AF50C" w14:textId="77777777" w:rsidR="00AE069E" w:rsidRPr="00AE069E" w:rsidRDefault="00AE069E" w:rsidP="00AE069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отбирать значимую информацию в тексте или ряде текстов для решения задач проектно-исследовательской деятельности.</w:t>
      </w:r>
    </w:p>
    <w:p w14:paraId="37779AFC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69E">
        <w:rPr>
          <w:rFonts w:ascii="Times New Roman" w:hAnsi="Times New Roman" w:cs="Times New Roman"/>
          <w:b/>
          <w:sz w:val="28"/>
          <w:szCs w:val="28"/>
          <w:u w:val="single"/>
        </w:rPr>
        <w:t>Письменная речь</w:t>
      </w:r>
    </w:p>
    <w:p w14:paraId="02819649" w14:textId="77777777" w:rsidR="00AE069E" w:rsidRPr="00AE069E" w:rsidRDefault="00AE069E" w:rsidP="00AE06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Развитие умений</w:t>
      </w:r>
      <w:r w:rsidRPr="00AE069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06F0EBD" w14:textId="77777777" w:rsidR="00AE069E" w:rsidRPr="00AE069E" w:rsidRDefault="00AE069E" w:rsidP="00AE069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 xml:space="preserve">писать личное и деловое письмо </w:t>
      </w:r>
    </w:p>
    <w:p w14:paraId="7F95468B" w14:textId="77777777" w:rsidR="00AE069E" w:rsidRPr="00AE069E" w:rsidRDefault="00AE069E" w:rsidP="00AE069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69E">
        <w:rPr>
          <w:rFonts w:ascii="Times New Roman" w:hAnsi="Times New Roman" w:cs="Times New Roman"/>
          <w:sz w:val="28"/>
          <w:szCs w:val="28"/>
        </w:rPr>
        <w:t>описывать события, факты, явления; сообщать и запрашивать информацию, выражая собственное мнение, суждение.</w:t>
      </w:r>
    </w:p>
    <w:p w14:paraId="1CC04A32" w14:textId="77777777" w:rsidR="00AE069E" w:rsidRPr="00AE069E" w:rsidRDefault="00AE069E" w:rsidP="00AE06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EB11D8" w14:textId="77777777" w:rsidR="00AE069E" w:rsidRPr="00AE069E" w:rsidRDefault="00AE069E" w:rsidP="00AE06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184F5B" w14:textId="77777777" w:rsidR="00047DA5" w:rsidRPr="00AE069E" w:rsidRDefault="00047DA5" w:rsidP="00AE0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69E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14:paraId="2FA91F44" w14:textId="77777777" w:rsidR="00047DA5" w:rsidRPr="00AE069E" w:rsidRDefault="00047DA5" w:rsidP="00AE06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74"/>
        <w:gridCol w:w="3094"/>
        <w:gridCol w:w="2092"/>
        <w:gridCol w:w="4027"/>
      </w:tblGrid>
      <w:tr w:rsidR="00047DA5" w:rsidRPr="00AE069E" w14:paraId="67D02FB4" w14:textId="77777777" w:rsidTr="008C6220">
        <w:tc>
          <w:tcPr>
            <w:tcW w:w="709" w:type="dxa"/>
          </w:tcPr>
          <w:p w14:paraId="062138F1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89" w:type="dxa"/>
          </w:tcPr>
          <w:p w14:paraId="439222BC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90" w:type="dxa"/>
          </w:tcPr>
          <w:p w14:paraId="584B4E14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391" w:type="dxa"/>
          </w:tcPr>
          <w:p w14:paraId="5BFF2F8E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Электронные носители</w:t>
            </w:r>
          </w:p>
        </w:tc>
      </w:tr>
      <w:tr w:rsidR="00047DA5" w:rsidRPr="00AE069E" w14:paraId="5D8812CF" w14:textId="77777777" w:rsidTr="008C6220">
        <w:tc>
          <w:tcPr>
            <w:tcW w:w="709" w:type="dxa"/>
          </w:tcPr>
          <w:p w14:paraId="38C2F36B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9" w:type="dxa"/>
          </w:tcPr>
          <w:p w14:paraId="2A012059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Аудирование </w:t>
            </w:r>
          </w:p>
        </w:tc>
        <w:tc>
          <w:tcPr>
            <w:tcW w:w="2390" w:type="dxa"/>
          </w:tcPr>
          <w:p w14:paraId="0842ACF5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</w:tc>
        <w:tc>
          <w:tcPr>
            <w:tcW w:w="2391" w:type="dxa"/>
          </w:tcPr>
          <w:p w14:paraId="00F1F672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iu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home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047DA5" w:rsidRPr="00AE069E" w14:paraId="717D4A2D" w14:textId="77777777" w:rsidTr="008C6220">
        <w:tc>
          <w:tcPr>
            <w:tcW w:w="709" w:type="dxa"/>
          </w:tcPr>
          <w:p w14:paraId="48466D29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9" w:type="dxa"/>
          </w:tcPr>
          <w:p w14:paraId="50D69AA8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390" w:type="dxa"/>
          </w:tcPr>
          <w:p w14:paraId="53F7F3ED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</w:tc>
        <w:tc>
          <w:tcPr>
            <w:tcW w:w="2391" w:type="dxa"/>
          </w:tcPr>
          <w:p w14:paraId="6A559D38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//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resh.edu.iu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</w:tr>
      <w:tr w:rsidR="00047DA5" w:rsidRPr="00AE069E" w14:paraId="0468DE13" w14:textId="77777777" w:rsidTr="008C6220">
        <w:tc>
          <w:tcPr>
            <w:tcW w:w="709" w:type="dxa"/>
          </w:tcPr>
          <w:p w14:paraId="6E93A292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9" w:type="dxa"/>
          </w:tcPr>
          <w:p w14:paraId="30D0AF8E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Лексико-грамматические задания</w:t>
            </w:r>
          </w:p>
        </w:tc>
        <w:tc>
          <w:tcPr>
            <w:tcW w:w="2390" w:type="dxa"/>
          </w:tcPr>
          <w:p w14:paraId="50EB9F72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</w:tc>
        <w:tc>
          <w:tcPr>
            <w:tcW w:w="2391" w:type="dxa"/>
          </w:tcPr>
          <w:p w14:paraId="7A50AF7A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//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resh.edu.iu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</w:tr>
      <w:tr w:rsidR="00047DA5" w:rsidRPr="00AE069E" w14:paraId="52EF5265" w14:textId="77777777" w:rsidTr="008C6220">
        <w:tc>
          <w:tcPr>
            <w:tcW w:w="709" w:type="dxa"/>
          </w:tcPr>
          <w:p w14:paraId="461C3108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9" w:type="dxa"/>
          </w:tcPr>
          <w:p w14:paraId="4291C73D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  <w:tc>
          <w:tcPr>
            <w:tcW w:w="2390" w:type="dxa"/>
          </w:tcPr>
          <w:p w14:paraId="6D954600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  <w:tc>
          <w:tcPr>
            <w:tcW w:w="2391" w:type="dxa"/>
          </w:tcPr>
          <w:p w14:paraId="12AB5BD9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//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resh.edu.iu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</w:tr>
      <w:tr w:rsidR="00047DA5" w:rsidRPr="00AE069E" w14:paraId="3F0FAB4C" w14:textId="77777777" w:rsidTr="008C6220">
        <w:tc>
          <w:tcPr>
            <w:tcW w:w="709" w:type="dxa"/>
          </w:tcPr>
          <w:p w14:paraId="4238E03B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9" w:type="dxa"/>
          </w:tcPr>
          <w:p w14:paraId="1AFF14B9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Говорение</w:t>
            </w:r>
          </w:p>
        </w:tc>
        <w:tc>
          <w:tcPr>
            <w:tcW w:w="2390" w:type="dxa"/>
          </w:tcPr>
          <w:p w14:paraId="46CAB627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7 часов</w:t>
            </w:r>
          </w:p>
        </w:tc>
        <w:tc>
          <w:tcPr>
            <w:tcW w:w="2391" w:type="dxa"/>
          </w:tcPr>
          <w:p w14:paraId="69BAD1CE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iu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home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14:paraId="572B45D2" w14:textId="77777777" w:rsidR="00047DA5" w:rsidRDefault="00047DA5" w:rsidP="00AE0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226082" w14:textId="77777777" w:rsidR="0004355C" w:rsidRPr="00AE069E" w:rsidRDefault="0004355C" w:rsidP="00AE0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DD1F2F" w14:textId="77777777" w:rsidR="00047DA5" w:rsidRDefault="00047DA5" w:rsidP="00AE069E">
      <w:pPr>
        <w:pStyle w:val="a4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AE069E">
        <w:rPr>
          <w:b/>
          <w:sz w:val="28"/>
          <w:szCs w:val="28"/>
        </w:rPr>
        <w:t>Календарно- тематическое планирование для обучающихся 10 класса</w:t>
      </w:r>
    </w:p>
    <w:p w14:paraId="1D02449D" w14:textId="77777777" w:rsidR="0004355C" w:rsidRPr="0004355C" w:rsidRDefault="0004355C" w:rsidP="0004355C">
      <w:pPr>
        <w:spacing w:line="360" w:lineRule="auto"/>
        <w:ind w:left="51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222"/>
      </w:tblGrid>
      <w:tr w:rsidR="00047DA5" w:rsidRPr="00AE069E" w14:paraId="3FFDA4C3" w14:textId="77777777" w:rsidTr="008C6220">
        <w:tc>
          <w:tcPr>
            <w:tcW w:w="817" w:type="dxa"/>
          </w:tcPr>
          <w:p w14:paraId="7B0EFC4B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14:paraId="08F1D178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47DA5" w:rsidRPr="00AE069E" w14:paraId="3179AF7A" w14:textId="77777777" w:rsidTr="008C6220">
        <w:tc>
          <w:tcPr>
            <w:tcW w:w="817" w:type="dxa"/>
          </w:tcPr>
          <w:p w14:paraId="00A6A13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14:paraId="13835C54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разговор туриста и гида.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 установлением соответствия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степени сравнения и числительные</w:t>
            </w:r>
          </w:p>
        </w:tc>
      </w:tr>
      <w:tr w:rsidR="00047DA5" w:rsidRPr="00AE069E" w14:paraId="4C5F7623" w14:textId="77777777" w:rsidTr="008C6220">
        <w:tc>
          <w:tcPr>
            <w:tcW w:w="817" w:type="dxa"/>
          </w:tcPr>
          <w:p w14:paraId="244D99B3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14:paraId="500E36F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- Монологическое высказывание по теме «Телевидение»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личного характера. «Письмо Тому о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новой работе»</w:t>
            </w:r>
          </w:p>
        </w:tc>
      </w:tr>
      <w:tr w:rsidR="00047DA5" w:rsidRPr="00AE069E" w14:paraId="315918BE" w14:textId="77777777" w:rsidTr="008C6220">
        <w:tc>
          <w:tcPr>
            <w:tcW w:w="817" w:type="dxa"/>
          </w:tcPr>
          <w:p w14:paraId="0543FB21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222" w:type="dxa"/>
          </w:tcPr>
          <w:p w14:paraId="1C05CF5F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- разговор агента по недвижимости Мириам с </w:t>
            </w:r>
            <w:proofErr w:type="spellStart"/>
            <w:proofErr w:type="gram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клиентом.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proofErr w:type="spellEnd"/>
            <w:proofErr w:type="gramEnd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с установлением соответствия между частью текста и фрагментом предложения. «Достопримечательности Лондона».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- словообразование.</w:t>
            </w:r>
          </w:p>
          <w:p w14:paraId="25F133B3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«Джозеф и Этьен </w:t>
            </w:r>
            <w:proofErr w:type="spell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Монголфье</w:t>
            </w:r>
            <w:proofErr w:type="spell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7DA5" w:rsidRPr="00AE069E" w14:paraId="7B814588" w14:textId="77777777" w:rsidTr="008C6220">
        <w:tc>
          <w:tcPr>
            <w:tcW w:w="817" w:type="dxa"/>
          </w:tcPr>
          <w:p w14:paraId="42170C23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14:paraId="09396FC3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диалогическое высказывание с целью обмена оценочной информацией. «Виды отпуска».  «Домашние любимцы»</w:t>
            </w:r>
          </w:p>
        </w:tc>
      </w:tr>
      <w:tr w:rsidR="00047DA5" w:rsidRPr="00AE069E" w14:paraId="46AEA0E2" w14:textId="77777777" w:rsidTr="008C6220">
        <w:tc>
          <w:tcPr>
            <w:tcW w:w="817" w:type="dxa"/>
          </w:tcPr>
          <w:p w14:paraId="29556D5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14:paraId="4D51657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Хобби.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Чтение с </w:t>
            </w:r>
            <w:proofErr w:type="spellStart"/>
            <w:proofErr w:type="gram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установленим</w:t>
            </w:r>
            <w:proofErr w:type="spell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 соответствие</w:t>
            </w:r>
            <w:proofErr w:type="gram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между заголовком (темой) и небольшим текстом.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закреплению грамматических навыков «Уильям Шекспир».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«Музыкальные занятия»</w:t>
            </w:r>
          </w:p>
        </w:tc>
      </w:tr>
      <w:tr w:rsidR="00047DA5" w:rsidRPr="00AE069E" w14:paraId="1E0FB194" w14:textId="77777777" w:rsidTr="008C6220">
        <w:tc>
          <w:tcPr>
            <w:tcW w:w="817" w:type="dxa"/>
          </w:tcPr>
          <w:p w14:paraId="345ED458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14:paraId="3505106E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Говорение-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дилогическое высказывание «Подарок на день рождения».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Письмо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«Музыкальные занятия»</w:t>
            </w:r>
          </w:p>
          <w:p w14:paraId="1E542B5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DA5" w:rsidRPr="00AE069E" w14:paraId="00DAE75F" w14:textId="77777777" w:rsidTr="008C6220">
        <w:tc>
          <w:tcPr>
            <w:tcW w:w="817" w:type="dxa"/>
          </w:tcPr>
          <w:p w14:paraId="5B1C2FB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14:paraId="63604F9B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 – Дружба. Чтение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 установлением соответствия между частью текста и фрагментом предложения. «Настольные игры»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словообразование «Актеры театра»</w:t>
            </w:r>
          </w:p>
        </w:tc>
      </w:tr>
      <w:tr w:rsidR="00047DA5" w:rsidRPr="00AE069E" w14:paraId="04B2BB9B" w14:textId="77777777" w:rsidTr="008C6220">
        <w:tc>
          <w:tcPr>
            <w:tcW w:w="817" w:type="dxa"/>
          </w:tcPr>
          <w:p w14:paraId="68EAD6D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14:paraId="1441D4B3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 -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монологическое высказывание по теме «Мой любимый предмет в школе».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«Школьная пьеса»</w:t>
            </w:r>
          </w:p>
          <w:p w14:paraId="3C8991FF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DA5" w:rsidRPr="00AE069E" w14:paraId="22CC69EA" w14:textId="77777777" w:rsidTr="008C6220">
        <w:tc>
          <w:tcPr>
            <w:tcW w:w="817" w:type="dxa"/>
          </w:tcPr>
          <w:p w14:paraId="57D3E63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14:paraId="77340C65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Работа. 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соответствия между заголовком (темой) и небольшим текстом. «Еда»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закреплению грамматических навыков «Автомобиль»</w:t>
            </w:r>
          </w:p>
        </w:tc>
      </w:tr>
      <w:tr w:rsidR="00047DA5" w:rsidRPr="00AE069E" w14:paraId="6CDC4F30" w14:textId="77777777" w:rsidTr="008C6220">
        <w:tc>
          <w:tcPr>
            <w:tcW w:w="817" w:type="dxa"/>
          </w:tcPr>
          <w:p w14:paraId="17080D2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14:paraId="2AED4E29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 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монологическое высказывание по теме «Спорт». Письмо «Одежда»</w:t>
            </w:r>
          </w:p>
        </w:tc>
      </w:tr>
      <w:tr w:rsidR="00047DA5" w:rsidRPr="00AE069E" w14:paraId="514EDF07" w14:textId="77777777" w:rsidTr="008C6220">
        <w:tc>
          <w:tcPr>
            <w:tcW w:w="817" w:type="dxa"/>
          </w:tcPr>
          <w:p w14:paraId="5AD6CB8A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22" w:type="dxa"/>
          </w:tcPr>
          <w:p w14:paraId="7D4B4492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Разговор администратора отеля с гостьей.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между заголовком и темой «</w:t>
            </w:r>
            <w:proofErr w:type="gram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Путешествия»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End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Словообразование.</w:t>
            </w:r>
          </w:p>
          <w:p w14:paraId="4B929444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«Бейсбол»</w:t>
            </w:r>
          </w:p>
        </w:tc>
      </w:tr>
      <w:tr w:rsidR="00047DA5" w:rsidRPr="00AE069E" w14:paraId="1439C8ED" w14:textId="77777777" w:rsidTr="008C6220">
        <w:tc>
          <w:tcPr>
            <w:tcW w:w="817" w:type="dxa"/>
          </w:tcPr>
          <w:p w14:paraId="59CEDFB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22" w:type="dxa"/>
          </w:tcPr>
          <w:p w14:paraId="706956F4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Говорение-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Диалогическое высказывание по теме «Выбор любимца.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Письмо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«годовщина свадьбы родителей»</w:t>
            </w:r>
          </w:p>
        </w:tc>
      </w:tr>
      <w:tr w:rsidR="00047DA5" w:rsidRPr="00AE069E" w14:paraId="7C6245CC" w14:textId="77777777" w:rsidTr="008C6220">
        <w:tc>
          <w:tcPr>
            <w:tcW w:w="817" w:type="dxa"/>
          </w:tcPr>
          <w:p w14:paraId="07DDF05C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222" w:type="dxa"/>
          </w:tcPr>
          <w:p w14:paraId="685ABF1A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Детство. Чтение с </w:t>
            </w:r>
            <w:proofErr w:type="gramStart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установлением 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соответствия</w:t>
            </w:r>
            <w:proofErr w:type="gram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по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закреплению грамматических навыков «Пришельцы»</w:t>
            </w:r>
          </w:p>
        </w:tc>
      </w:tr>
      <w:tr w:rsidR="00047DA5" w:rsidRPr="00AE069E" w14:paraId="38586F23" w14:textId="77777777" w:rsidTr="008C6220">
        <w:tc>
          <w:tcPr>
            <w:tcW w:w="817" w:type="dxa"/>
          </w:tcPr>
          <w:p w14:paraId="611C9EE4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8222" w:type="dxa"/>
          </w:tcPr>
          <w:p w14:paraId="22086D5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Говорение-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монологическое высказывание по теме «Книги в моей жизни».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«Домашнее задание»</w:t>
            </w:r>
          </w:p>
        </w:tc>
      </w:tr>
      <w:tr w:rsidR="00047DA5" w:rsidRPr="00AE069E" w14:paraId="6D9C7A96" w14:textId="77777777" w:rsidTr="008C6220">
        <w:tc>
          <w:tcPr>
            <w:tcW w:w="817" w:type="dxa"/>
          </w:tcPr>
          <w:p w14:paraId="33AC7033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222" w:type="dxa"/>
          </w:tcPr>
          <w:p w14:paraId="7959303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Планы на будущее. Чтение с установлением соответствия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между частью текста и фрагментом предложения. «Антарктика»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закреплению грамматических и лексических навыков «Антон Чехов».</w:t>
            </w:r>
          </w:p>
        </w:tc>
      </w:tr>
      <w:tr w:rsidR="00047DA5" w:rsidRPr="00AE069E" w14:paraId="72894D6C" w14:textId="77777777" w:rsidTr="008C6220">
        <w:tc>
          <w:tcPr>
            <w:tcW w:w="817" w:type="dxa"/>
          </w:tcPr>
          <w:p w14:paraId="2717B206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222" w:type="dxa"/>
          </w:tcPr>
          <w:p w14:paraId="53154873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 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монологическое высказывание по теме «Выходные».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«Раненная птица»</w:t>
            </w:r>
          </w:p>
        </w:tc>
      </w:tr>
      <w:tr w:rsidR="00047DA5" w:rsidRPr="00AE069E" w14:paraId="3421DA57" w14:textId="77777777" w:rsidTr="008C6220">
        <w:tc>
          <w:tcPr>
            <w:tcW w:w="817" w:type="dxa"/>
          </w:tcPr>
          <w:p w14:paraId="186C2CC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222" w:type="dxa"/>
          </w:tcPr>
          <w:p w14:paraId="08FEDAF0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Отношения с родителями.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оответствия</w:t>
            </w:r>
            <w:proofErr w:type="spell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задание по закреплению грамматических и лексических навыков. «Обувь»</w:t>
            </w:r>
          </w:p>
        </w:tc>
      </w:tr>
      <w:tr w:rsidR="00047DA5" w:rsidRPr="00AE069E" w14:paraId="411BA4A3" w14:textId="77777777" w:rsidTr="008C6220">
        <w:tc>
          <w:tcPr>
            <w:tcW w:w="817" w:type="dxa"/>
          </w:tcPr>
          <w:p w14:paraId="11C21B71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222" w:type="dxa"/>
          </w:tcPr>
          <w:p w14:paraId="5EA37DB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 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диалогическое высказывание «Школьная поездка» </w:t>
            </w:r>
            <w:proofErr w:type="spell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Пиьмо</w:t>
            </w:r>
            <w:proofErr w:type="spell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английского языка».</w:t>
            </w:r>
          </w:p>
        </w:tc>
      </w:tr>
      <w:tr w:rsidR="00047DA5" w:rsidRPr="00AE069E" w14:paraId="7B3A700E" w14:textId="77777777" w:rsidTr="008C6220">
        <w:tc>
          <w:tcPr>
            <w:tcW w:w="817" w:type="dxa"/>
          </w:tcPr>
          <w:p w14:paraId="5C87C70C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222" w:type="dxa"/>
          </w:tcPr>
          <w:p w14:paraId="5FEBFC4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Здоровая диета.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оответствия</w:t>
            </w:r>
            <w:proofErr w:type="spell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Словообразование «Самая длинная река».</w:t>
            </w:r>
          </w:p>
        </w:tc>
      </w:tr>
      <w:tr w:rsidR="00047DA5" w:rsidRPr="00AE069E" w14:paraId="3ADF20D1" w14:textId="77777777" w:rsidTr="008C6220">
        <w:tc>
          <w:tcPr>
            <w:tcW w:w="817" w:type="dxa"/>
          </w:tcPr>
          <w:p w14:paraId="0BE9CCB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222" w:type="dxa"/>
          </w:tcPr>
          <w:p w14:paraId="236027AF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Говорение-м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онологическое высказывание «Дом, в котором я живу».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«Болезни».</w:t>
            </w:r>
          </w:p>
        </w:tc>
      </w:tr>
      <w:tr w:rsidR="00047DA5" w:rsidRPr="00AE069E" w14:paraId="37EA8394" w14:textId="77777777" w:rsidTr="008C6220">
        <w:tc>
          <w:tcPr>
            <w:tcW w:w="817" w:type="dxa"/>
          </w:tcPr>
          <w:p w14:paraId="1CFACD44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222" w:type="dxa"/>
          </w:tcPr>
          <w:p w14:paraId="5CA16D4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Разговор хозяйки дома с приехавшим в гости другом семьи.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соответствия между частью текста и фрагментом предложения. «Спортивные центры»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</w:t>
            </w:r>
          </w:p>
        </w:tc>
      </w:tr>
      <w:tr w:rsidR="00047DA5" w:rsidRPr="00AE069E" w14:paraId="7053319F" w14:textId="77777777" w:rsidTr="008C6220">
        <w:tc>
          <w:tcPr>
            <w:tcW w:w="817" w:type="dxa"/>
          </w:tcPr>
          <w:p w14:paraId="3AC69A7C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222" w:type="dxa"/>
          </w:tcPr>
          <w:p w14:paraId="7021591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Монологическое высказывание по теме «Погода».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«За что тебя критикуют родители?».</w:t>
            </w:r>
          </w:p>
          <w:p w14:paraId="4A63C396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DA5" w:rsidRPr="00AE069E" w14:paraId="49C68D09" w14:textId="77777777" w:rsidTr="008C6220">
        <w:tc>
          <w:tcPr>
            <w:tcW w:w="817" w:type="dxa"/>
          </w:tcPr>
          <w:p w14:paraId="42A3A2B0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222" w:type="dxa"/>
          </w:tcPr>
          <w:p w14:paraId="1AA51295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Моя комната.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</w:t>
            </w:r>
            <w:proofErr w:type="gramStart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</w:t>
            </w:r>
            <w:proofErr w:type="gram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Задание по закреплению лексических и грамматических навыков.</w:t>
            </w:r>
          </w:p>
        </w:tc>
      </w:tr>
      <w:tr w:rsidR="00047DA5" w:rsidRPr="00AE069E" w14:paraId="66610F42" w14:textId="77777777" w:rsidTr="008C6220">
        <w:tc>
          <w:tcPr>
            <w:tcW w:w="817" w:type="dxa"/>
          </w:tcPr>
          <w:p w14:paraId="611D60D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222" w:type="dxa"/>
          </w:tcPr>
          <w:p w14:paraId="3F1A133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Диалогическое высказывание по теме «Свободное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время». Письмо «Вечеринка».</w:t>
            </w:r>
          </w:p>
        </w:tc>
      </w:tr>
      <w:tr w:rsidR="00047DA5" w:rsidRPr="00AE069E" w14:paraId="0C1A66F7" w14:textId="77777777" w:rsidTr="008C6220">
        <w:tc>
          <w:tcPr>
            <w:tcW w:w="817" w:type="dxa"/>
          </w:tcPr>
          <w:p w14:paraId="349339BC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8222" w:type="dxa"/>
          </w:tcPr>
          <w:p w14:paraId="0F1AA436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Телефонный разговор с кассиром театральной кассы.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соответствия между частью текста и фрагментом. «Бирмингем».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Словообразование «Назад в будущее».</w:t>
            </w:r>
          </w:p>
        </w:tc>
      </w:tr>
      <w:tr w:rsidR="00047DA5" w:rsidRPr="00AE069E" w14:paraId="0810BC83" w14:textId="77777777" w:rsidTr="008C6220">
        <w:tc>
          <w:tcPr>
            <w:tcW w:w="817" w:type="dxa"/>
          </w:tcPr>
          <w:p w14:paraId="6BECBFCF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222" w:type="dxa"/>
          </w:tcPr>
          <w:p w14:paraId="74875D3C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Монологическое высказывание «Общественные праздники». Письмо «Уборка».</w:t>
            </w:r>
          </w:p>
        </w:tc>
      </w:tr>
      <w:tr w:rsidR="00047DA5" w:rsidRPr="00AE069E" w14:paraId="3F83AC1B" w14:textId="77777777" w:rsidTr="008C6220">
        <w:tc>
          <w:tcPr>
            <w:tcW w:w="817" w:type="dxa"/>
          </w:tcPr>
          <w:p w14:paraId="051CAEDB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222" w:type="dxa"/>
          </w:tcPr>
          <w:p w14:paraId="386CC30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Беседа врача с пациентом.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соответствия между частью текста и фрагментом «Происхождение часов».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 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Задание по закреплению грамматических навыков «Аэропланы».</w:t>
            </w:r>
          </w:p>
        </w:tc>
      </w:tr>
      <w:tr w:rsidR="00047DA5" w:rsidRPr="00AE069E" w14:paraId="7333A486" w14:textId="77777777" w:rsidTr="008C6220">
        <w:tc>
          <w:tcPr>
            <w:tcW w:w="817" w:type="dxa"/>
          </w:tcPr>
          <w:p w14:paraId="396E4E3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28</w:t>
            </w:r>
          </w:p>
        </w:tc>
        <w:tc>
          <w:tcPr>
            <w:tcW w:w="8222" w:type="dxa"/>
          </w:tcPr>
          <w:p w14:paraId="57BC707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Монологическое высказывание «Мобильный телефон». Письмо «Приглашение на день рождения».</w:t>
            </w:r>
          </w:p>
        </w:tc>
      </w:tr>
      <w:tr w:rsidR="00047DA5" w:rsidRPr="00AE069E" w14:paraId="5DA372C9" w14:textId="77777777" w:rsidTr="008C6220">
        <w:tc>
          <w:tcPr>
            <w:tcW w:w="817" w:type="dxa"/>
          </w:tcPr>
          <w:p w14:paraId="1F3BAF54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222" w:type="dxa"/>
          </w:tcPr>
          <w:p w14:paraId="4FC1ECBA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Разговор репортера с директором музея.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соответствие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Словообразование «Птица додо».</w:t>
            </w:r>
          </w:p>
        </w:tc>
      </w:tr>
      <w:tr w:rsidR="00047DA5" w:rsidRPr="00AE069E" w14:paraId="28A6F682" w14:textId="77777777" w:rsidTr="008C6220">
        <w:tc>
          <w:tcPr>
            <w:tcW w:w="817" w:type="dxa"/>
          </w:tcPr>
          <w:p w14:paraId="6277735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14:paraId="1B90C725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14:paraId="1C34978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Диалогическое высказывание «Как поздравить бабушку и дедушку с годовщиной свадьбы?». Письмо «Совет».</w:t>
            </w:r>
          </w:p>
        </w:tc>
      </w:tr>
      <w:tr w:rsidR="00047DA5" w:rsidRPr="00AE069E" w14:paraId="3BEF91B6" w14:textId="77777777" w:rsidTr="008C6220">
        <w:tc>
          <w:tcPr>
            <w:tcW w:w="817" w:type="dxa"/>
          </w:tcPr>
          <w:p w14:paraId="284B9D7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222" w:type="dxa"/>
          </w:tcPr>
          <w:p w14:paraId="77E58A1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Преимущества жизни за городом.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соответствия между частью текста и фрагментом «Выбор курсов».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Словообразование «Отели Брайтона».</w:t>
            </w:r>
          </w:p>
        </w:tc>
      </w:tr>
      <w:tr w:rsidR="00047DA5" w:rsidRPr="00AE069E" w14:paraId="44BA5C94" w14:textId="77777777" w:rsidTr="008C6220">
        <w:tc>
          <w:tcPr>
            <w:tcW w:w="817" w:type="dxa"/>
          </w:tcPr>
          <w:p w14:paraId="70B5C89C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222" w:type="dxa"/>
          </w:tcPr>
          <w:p w14:paraId="08DDEC2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Говорение-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Диалогическое </w:t>
            </w:r>
            <w:proofErr w:type="gram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высказывание  «</w:t>
            </w:r>
            <w:proofErr w:type="gram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Выбор спортивного занятия». Письмо «Ссора с подругой».</w:t>
            </w:r>
          </w:p>
        </w:tc>
      </w:tr>
      <w:tr w:rsidR="00047DA5" w:rsidRPr="00AE069E" w14:paraId="5489773F" w14:textId="77777777" w:rsidTr="008C6220">
        <w:tc>
          <w:tcPr>
            <w:tcW w:w="817" w:type="dxa"/>
          </w:tcPr>
          <w:p w14:paraId="3C7E78A0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222" w:type="dxa"/>
          </w:tcPr>
          <w:p w14:paraId="5AE66A50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двух друзей о приготовлениях к праздничному вечеру.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соответствия между частью текста и фрагментом «Радиостанции».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Задание на закрепление лексических и грамматических навыков «Крикет».</w:t>
            </w:r>
          </w:p>
        </w:tc>
      </w:tr>
      <w:tr w:rsidR="00047DA5" w:rsidRPr="00AE069E" w14:paraId="1C70523C" w14:textId="77777777" w:rsidTr="008C6220">
        <w:tc>
          <w:tcPr>
            <w:tcW w:w="817" w:type="dxa"/>
          </w:tcPr>
          <w:p w14:paraId="38B0933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222" w:type="dxa"/>
          </w:tcPr>
          <w:p w14:paraId="690C6AF6" w14:textId="77777777" w:rsidR="00047DA5" w:rsidRPr="00AE069E" w:rsidRDefault="00047DA5" w:rsidP="00AE069E">
            <w:pPr>
              <w:tabs>
                <w:tab w:val="left" w:pos="22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Монологическое высказывание «Моя семья». Письмо «Смущение».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</w:t>
            </w:r>
          </w:p>
        </w:tc>
      </w:tr>
    </w:tbl>
    <w:p w14:paraId="1C0F8CBC" w14:textId="77777777" w:rsidR="00AE069E" w:rsidRDefault="00AE069E" w:rsidP="00AE069E">
      <w:pPr>
        <w:pStyle w:val="a4"/>
        <w:spacing w:line="360" w:lineRule="auto"/>
        <w:ind w:left="870"/>
        <w:jc w:val="both"/>
        <w:rPr>
          <w:b/>
          <w:sz w:val="28"/>
          <w:szCs w:val="28"/>
        </w:rPr>
      </w:pPr>
    </w:p>
    <w:p w14:paraId="1B96BFF9" w14:textId="77777777" w:rsidR="00AE069E" w:rsidRDefault="00AE069E" w:rsidP="00AE069E">
      <w:pPr>
        <w:pStyle w:val="a4"/>
        <w:spacing w:line="360" w:lineRule="auto"/>
        <w:ind w:left="870"/>
        <w:jc w:val="both"/>
        <w:rPr>
          <w:b/>
          <w:sz w:val="28"/>
          <w:szCs w:val="28"/>
        </w:rPr>
      </w:pPr>
    </w:p>
    <w:p w14:paraId="014F655D" w14:textId="77777777" w:rsidR="00AE069E" w:rsidRDefault="00AE069E" w:rsidP="00AE069E">
      <w:pPr>
        <w:pStyle w:val="a4"/>
        <w:spacing w:line="360" w:lineRule="auto"/>
        <w:ind w:left="870"/>
        <w:jc w:val="both"/>
        <w:rPr>
          <w:b/>
          <w:sz w:val="28"/>
          <w:szCs w:val="28"/>
        </w:rPr>
      </w:pPr>
    </w:p>
    <w:p w14:paraId="5DF05336" w14:textId="77777777" w:rsidR="00047DA5" w:rsidRPr="00AE069E" w:rsidRDefault="00047DA5" w:rsidP="00AE069E">
      <w:pPr>
        <w:pStyle w:val="a4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AE069E">
        <w:rPr>
          <w:b/>
          <w:sz w:val="28"/>
          <w:szCs w:val="28"/>
        </w:rPr>
        <w:t>Календарно- тематическое планирование для обучающихся 11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222"/>
      </w:tblGrid>
      <w:tr w:rsidR="00047DA5" w:rsidRPr="00AE069E" w14:paraId="5877A248" w14:textId="77777777" w:rsidTr="008C6220">
        <w:tc>
          <w:tcPr>
            <w:tcW w:w="817" w:type="dxa"/>
          </w:tcPr>
          <w:p w14:paraId="67B521D2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14:paraId="2ADF6D7A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47DA5" w:rsidRPr="00AE069E" w14:paraId="028EE816" w14:textId="77777777" w:rsidTr="008C6220">
        <w:tc>
          <w:tcPr>
            <w:tcW w:w="817" w:type="dxa"/>
          </w:tcPr>
          <w:p w14:paraId="00999082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14:paraId="1E49715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двух друзей о приготовлениях к праздничному вечеру.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соответствия между частью текста и фрагментом «Радиостанции».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Задание на закрепление лексических и грамматических навыков «Крикет».</w:t>
            </w:r>
          </w:p>
        </w:tc>
      </w:tr>
      <w:tr w:rsidR="00047DA5" w:rsidRPr="00AE069E" w14:paraId="00320128" w14:textId="77777777" w:rsidTr="008C6220">
        <w:tc>
          <w:tcPr>
            <w:tcW w:w="817" w:type="dxa"/>
          </w:tcPr>
          <w:p w14:paraId="3F6A572A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14:paraId="6D9ECD2C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Монологическое высказывание «Моя семья». Письмо «Смущение».</w:t>
            </w:r>
          </w:p>
        </w:tc>
      </w:tr>
      <w:tr w:rsidR="00047DA5" w:rsidRPr="00AE069E" w14:paraId="271E1D54" w14:textId="77777777" w:rsidTr="008C6220">
        <w:tc>
          <w:tcPr>
            <w:tcW w:w="817" w:type="dxa"/>
          </w:tcPr>
          <w:p w14:paraId="19630BD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14:paraId="07CAD6D6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- разговор агента по недвижимости Мириам с </w:t>
            </w:r>
            <w:proofErr w:type="spellStart"/>
            <w:proofErr w:type="gram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клиентом.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proofErr w:type="spellEnd"/>
            <w:proofErr w:type="gramEnd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с установлением соответствия между частью текста и фрагментом предложения. «Достопримечательности Лондона».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- словообразование.</w:t>
            </w:r>
          </w:p>
          <w:p w14:paraId="0BA07E68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«Джозеф и Этьен </w:t>
            </w:r>
            <w:proofErr w:type="spell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Монголфье</w:t>
            </w:r>
            <w:proofErr w:type="spell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7DA5" w:rsidRPr="00AE069E" w14:paraId="0C4DA1EE" w14:textId="77777777" w:rsidTr="008C6220">
        <w:tc>
          <w:tcPr>
            <w:tcW w:w="817" w:type="dxa"/>
          </w:tcPr>
          <w:p w14:paraId="4957D85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14:paraId="4A146AAF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диалогическое высказывание с целью обмена оценочной информацией. «Виды отпуска».  «Домашние любимцы»</w:t>
            </w:r>
          </w:p>
        </w:tc>
      </w:tr>
      <w:tr w:rsidR="00047DA5" w:rsidRPr="00AE069E" w14:paraId="75924888" w14:textId="77777777" w:rsidTr="008C6220">
        <w:tc>
          <w:tcPr>
            <w:tcW w:w="817" w:type="dxa"/>
          </w:tcPr>
          <w:p w14:paraId="1949DF96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14:paraId="421332D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Хобби.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Чтение с </w:t>
            </w:r>
            <w:proofErr w:type="spellStart"/>
            <w:proofErr w:type="gram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установленим</w:t>
            </w:r>
            <w:proofErr w:type="spell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 соответствие</w:t>
            </w:r>
            <w:proofErr w:type="gram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между заголовком (темой) и небольшим текстом.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закреплению грамматических навыков «Уильям Шекспир».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«Музыкальные занятия»</w:t>
            </w:r>
          </w:p>
        </w:tc>
      </w:tr>
      <w:tr w:rsidR="00047DA5" w:rsidRPr="00AE069E" w14:paraId="502FC731" w14:textId="77777777" w:rsidTr="008C6220">
        <w:tc>
          <w:tcPr>
            <w:tcW w:w="817" w:type="dxa"/>
          </w:tcPr>
          <w:p w14:paraId="07F56ED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14:paraId="6DAAC5A9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Говорение-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дилогическое высказывание «Подарок на день рождения».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Письмо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«Музыкальные занятия»</w:t>
            </w:r>
          </w:p>
          <w:p w14:paraId="4B6DD922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DA5" w:rsidRPr="00AE069E" w14:paraId="341D678F" w14:textId="77777777" w:rsidTr="008C6220">
        <w:tc>
          <w:tcPr>
            <w:tcW w:w="817" w:type="dxa"/>
          </w:tcPr>
          <w:p w14:paraId="53F9747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14:paraId="23F61F5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 – Дружба. Чтение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 установлением соответствия между частью текста и фрагментом предложения. «Настольные игры»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словообразование «Актеры театра»</w:t>
            </w:r>
          </w:p>
        </w:tc>
      </w:tr>
      <w:tr w:rsidR="00047DA5" w:rsidRPr="00AE069E" w14:paraId="1DD3A36E" w14:textId="77777777" w:rsidTr="008C6220">
        <w:tc>
          <w:tcPr>
            <w:tcW w:w="817" w:type="dxa"/>
          </w:tcPr>
          <w:p w14:paraId="671AA4B3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14:paraId="042D595F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 -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монологическое высказывание по теме «Мой любимый предмет в школе».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«Школьная пьеса»</w:t>
            </w:r>
          </w:p>
          <w:p w14:paraId="5ACA4C08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DA5" w:rsidRPr="00AE069E" w14:paraId="666780EF" w14:textId="77777777" w:rsidTr="008C6220">
        <w:tc>
          <w:tcPr>
            <w:tcW w:w="817" w:type="dxa"/>
          </w:tcPr>
          <w:p w14:paraId="5B31623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14:paraId="1092AF9B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Работа. 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соответствия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заголовком (темой) и небольшим текстом. «Еда»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закреплению грамматических навыков «Автомобиль»</w:t>
            </w:r>
          </w:p>
        </w:tc>
      </w:tr>
      <w:tr w:rsidR="00047DA5" w:rsidRPr="00AE069E" w14:paraId="4B1367EE" w14:textId="77777777" w:rsidTr="008C6220">
        <w:tc>
          <w:tcPr>
            <w:tcW w:w="817" w:type="dxa"/>
          </w:tcPr>
          <w:p w14:paraId="2BCA306F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8222" w:type="dxa"/>
          </w:tcPr>
          <w:p w14:paraId="06B0E37A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 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монологическое высказывание по теме «Спорт». Письмо «Одежда»</w:t>
            </w:r>
          </w:p>
        </w:tc>
      </w:tr>
      <w:tr w:rsidR="00047DA5" w:rsidRPr="00AE069E" w14:paraId="5CCB1EBD" w14:textId="77777777" w:rsidTr="008C6220">
        <w:tc>
          <w:tcPr>
            <w:tcW w:w="817" w:type="dxa"/>
          </w:tcPr>
          <w:p w14:paraId="4287008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22" w:type="dxa"/>
          </w:tcPr>
          <w:p w14:paraId="502C50E6" w14:textId="77777777" w:rsidR="00047DA5" w:rsidRPr="00AE069E" w:rsidRDefault="00047DA5" w:rsidP="00AE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Разговор администратора отеля с гостьей.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между заголовком и темой «</w:t>
            </w:r>
            <w:proofErr w:type="gram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Путешествия»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End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Словообразование.</w:t>
            </w:r>
          </w:p>
          <w:p w14:paraId="4F286C2F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«Бейсбол»</w:t>
            </w:r>
          </w:p>
        </w:tc>
      </w:tr>
      <w:tr w:rsidR="00047DA5" w:rsidRPr="00AE069E" w14:paraId="11149A4B" w14:textId="77777777" w:rsidTr="008C6220">
        <w:tc>
          <w:tcPr>
            <w:tcW w:w="817" w:type="dxa"/>
          </w:tcPr>
          <w:p w14:paraId="7767266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22" w:type="dxa"/>
          </w:tcPr>
          <w:p w14:paraId="4B3A27C5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Говорение-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Диалогическое высказывание по теме «Выбор любимца.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Письмо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«годовщина свадьбы родителей»</w:t>
            </w:r>
          </w:p>
        </w:tc>
      </w:tr>
      <w:tr w:rsidR="00047DA5" w:rsidRPr="00AE069E" w14:paraId="669F9A9E" w14:textId="77777777" w:rsidTr="008C6220">
        <w:tc>
          <w:tcPr>
            <w:tcW w:w="817" w:type="dxa"/>
          </w:tcPr>
          <w:p w14:paraId="5E6FEE0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222" w:type="dxa"/>
          </w:tcPr>
          <w:p w14:paraId="070BB15B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Детство. Чтение с </w:t>
            </w:r>
            <w:proofErr w:type="gramStart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установлением 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соответствия</w:t>
            </w:r>
            <w:proofErr w:type="gram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Задание по закреплению грамматических навыков «Пришельцы»</w:t>
            </w:r>
          </w:p>
        </w:tc>
      </w:tr>
      <w:tr w:rsidR="00047DA5" w:rsidRPr="00AE069E" w14:paraId="3C802D26" w14:textId="77777777" w:rsidTr="008C6220">
        <w:tc>
          <w:tcPr>
            <w:tcW w:w="817" w:type="dxa"/>
          </w:tcPr>
          <w:p w14:paraId="13FB7FD6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222" w:type="dxa"/>
          </w:tcPr>
          <w:p w14:paraId="3263DF74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Говорение-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монологическое высказывание по теме «Книги в моей жизни».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«Домашнее задание»</w:t>
            </w:r>
          </w:p>
        </w:tc>
      </w:tr>
      <w:tr w:rsidR="00047DA5" w:rsidRPr="00AE069E" w14:paraId="51D0FE3E" w14:textId="77777777" w:rsidTr="008C6220">
        <w:tc>
          <w:tcPr>
            <w:tcW w:w="817" w:type="dxa"/>
          </w:tcPr>
          <w:p w14:paraId="1C50D3A3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222" w:type="dxa"/>
          </w:tcPr>
          <w:p w14:paraId="63D3DCF8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Планы на будущее. Чтение с установлением соответствия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между частью текста и фрагментом предложения. «Антарктика»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 закреплению грамматических и лексических навыков «Антон Чехов».</w:t>
            </w:r>
          </w:p>
        </w:tc>
      </w:tr>
      <w:tr w:rsidR="00047DA5" w:rsidRPr="00AE069E" w14:paraId="16A17A00" w14:textId="77777777" w:rsidTr="008C6220">
        <w:tc>
          <w:tcPr>
            <w:tcW w:w="817" w:type="dxa"/>
          </w:tcPr>
          <w:p w14:paraId="59B67CCB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222" w:type="dxa"/>
          </w:tcPr>
          <w:p w14:paraId="48DE63A5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 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монологическое высказывание по теме «Выходные».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«Раненная птица»</w:t>
            </w:r>
          </w:p>
        </w:tc>
      </w:tr>
      <w:tr w:rsidR="00047DA5" w:rsidRPr="00AE069E" w14:paraId="5BD30416" w14:textId="77777777" w:rsidTr="008C6220">
        <w:tc>
          <w:tcPr>
            <w:tcW w:w="817" w:type="dxa"/>
          </w:tcPr>
          <w:p w14:paraId="4BD2094C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222" w:type="dxa"/>
          </w:tcPr>
          <w:p w14:paraId="53BB8465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Отношения с родителями.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оответствия</w:t>
            </w:r>
            <w:proofErr w:type="spell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задание по закреплению грамматических и лексических навыков. «Обувь»</w:t>
            </w:r>
          </w:p>
        </w:tc>
      </w:tr>
      <w:tr w:rsidR="00047DA5" w:rsidRPr="00AE069E" w14:paraId="6A1BF32D" w14:textId="77777777" w:rsidTr="008C6220">
        <w:tc>
          <w:tcPr>
            <w:tcW w:w="817" w:type="dxa"/>
          </w:tcPr>
          <w:p w14:paraId="4950A153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222" w:type="dxa"/>
          </w:tcPr>
          <w:p w14:paraId="3549C51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 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диалогическое высказывание «Школьная поездка» </w:t>
            </w:r>
            <w:proofErr w:type="spell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Пиьмо</w:t>
            </w:r>
            <w:proofErr w:type="spell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английского языка».</w:t>
            </w:r>
          </w:p>
        </w:tc>
      </w:tr>
      <w:tr w:rsidR="00047DA5" w:rsidRPr="00AE069E" w14:paraId="59AAEDD7" w14:textId="77777777" w:rsidTr="008C6220">
        <w:tc>
          <w:tcPr>
            <w:tcW w:w="817" w:type="dxa"/>
          </w:tcPr>
          <w:p w14:paraId="4D4CF90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222" w:type="dxa"/>
          </w:tcPr>
          <w:p w14:paraId="1CFAB97F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Здоровая диета.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оответствия</w:t>
            </w:r>
            <w:proofErr w:type="spell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Словообразование «Самая длинная река».</w:t>
            </w:r>
          </w:p>
        </w:tc>
      </w:tr>
      <w:tr w:rsidR="00047DA5" w:rsidRPr="00AE069E" w14:paraId="55DDFF2A" w14:textId="77777777" w:rsidTr="008C6220">
        <w:tc>
          <w:tcPr>
            <w:tcW w:w="817" w:type="dxa"/>
          </w:tcPr>
          <w:p w14:paraId="0D732D7F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222" w:type="dxa"/>
          </w:tcPr>
          <w:p w14:paraId="16A51331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Говорение-м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онологическое высказывание «Дом, в котором я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живу».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«Болезни».</w:t>
            </w:r>
          </w:p>
        </w:tc>
      </w:tr>
      <w:tr w:rsidR="00047DA5" w:rsidRPr="00AE069E" w14:paraId="249551DD" w14:textId="77777777" w:rsidTr="008C6220">
        <w:tc>
          <w:tcPr>
            <w:tcW w:w="817" w:type="dxa"/>
          </w:tcPr>
          <w:p w14:paraId="4092C93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8222" w:type="dxa"/>
          </w:tcPr>
          <w:p w14:paraId="5A3E56D0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Разговор хозяйки дома с приехавшим в гости другом семьи.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соответствия между частью текста и фрагментом предложения. «Спортивные центры»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</w:t>
            </w:r>
          </w:p>
        </w:tc>
      </w:tr>
      <w:tr w:rsidR="00047DA5" w:rsidRPr="00AE069E" w14:paraId="53F12501" w14:textId="77777777" w:rsidTr="008C6220">
        <w:tc>
          <w:tcPr>
            <w:tcW w:w="817" w:type="dxa"/>
          </w:tcPr>
          <w:p w14:paraId="0F725F22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222" w:type="dxa"/>
          </w:tcPr>
          <w:p w14:paraId="31B858A5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Монологическое высказывание по теме «Погода».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«За что тебя критикуют родители?».</w:t>
            </w:r>
          </w:p>
          <w:p w14:paraId="082D7BC0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DA5" w:rsidRPr="00AE069E" w14:paraId="334CDC04" w14:textId="77777777" w:rsidTr="008C6220">
        <w:tc>
          <w:tcPr>
            <w:tcW w:w="817" w:type="dxa"/>
          </w:tcPr>
          <w:p w14:paraId="6525704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222" w:type="dxa"/>
          </w:tcPr>
          <w:p w14:paraId="68522B1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Моя комната.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</w:t>
            </w:r>
            <w:proofErr w:type="gramStart"/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</w:t>
            </w:r>
            <w:proofErr w:type="gram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Задание по закреплению лексических и грамматических навыков.</w:t>
            </w:r>
          </w:p>
        </w:tc>
      </w:tr>
      <w:tr w:rsidR="00047DA5" w:rsidRPr="00AE069E" w14:paraId="40B4CF45" w14:textId="77777777" w:rsidTr="008C6220">
        <w:tc>
          <w:tcPr>
            <w:tcW w:w="817" w:type="dxa"/>
          </w:tcPr>
          <w:p w14:paraId="26A14F2F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222" w:type="dxa"/>
          </w:tcPr>
          <w:p w14:paraId="15678DBA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Диалогическое высказывание по теме «Свободное время». Письмо «Вечеринка».</w:t>
            </w:r>
          </w:p>
        </w:tc>
      </w:tr>
      <w:tr w:rsidR="00047DA5" w:rsidRPr="00AE069E" w14:paraId="24D4108E" w14:textId="77777777" w:rsidTr="008C6220">
        <w:tc>
          <w:tcPr>
            <w:tcW w:w="817" w:type="dxa"/>
          </w:tcPr>
          <w:p w14:paraId="73805478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222" w:type="dxa"/>
          </w:tcPr>
          <w:p w14:paraId="1D35679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Телефонный разговор с кассиром театральной кассы.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соответствия между частью текста и фрагментом. «Бирмингем».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Словообразование «Назад в будущее».</w:t>
            </w:r>
          </w:p>
        </w:tc>
      </w:tr>
      <w:tr w:rsidR="00047DA5" w:rsidRPr="00AE069E" w14:paraId="21FCFC23" w14:textId="77777777" w:rsidTr="008C6220">
        <w:tc>
          <w:tcPr>
            <w:tcW w:w="817" w:type="dxa"/>
          </w:tcPr>
          <w:p w14:paraId="768BE55C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222" w:type="dxa"/>
          </w:tcPr>
          <w:p w14:paraId="6FEAE91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Монологическое высказывание «Общественные праздники». Письмо «Уборка».</w:t>
            </w:r>
          </w:p>
        </w:tc>
      </w:tr>
      <w:tr w:rsidR="00047DA5" w:rsidRPr="00AE069E" w14:paraId="108F2913" w14:textId="77777777" w:rsidTr="008C6220">
        <w:tc>
          <w:tcPr>
            <w:tcW w:w="817" w:type="dxa"/>
          </w:tcPr>
          <w:p w14:paraId="01618A0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222" w:type="dxa"/>
          </w:tcPr>
          <w:p w14:paraId="15F91B0B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Беседа врача с пациентом.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соответствия между частью текста и фрагментом «Происхождение часов».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 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Задание по закреплению грамматических навыков «Аэропланы».</w:t>
            </w:r>
          </w:p>
        </w:tc>
      </w:tr>
      <w:tr w:rsidR="00047DA5" w:rsidRPr="00AE069E" w14:paraId="41ED8DD7" w14:textId="77777777" w:rsidTr="008C6220">
        <w:tc>
          <w:tcPr>
            <w:tcW w:w="817" w:type="dxa"/>
          </w:tcPr>
          <w:p w14:paraId="5F278618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28</w:t>
            </w:r>
          </w:p>
        </w:tc>
        <w:tc>
          <w:tcPr>
            <w:tcW w:w="8222" w:type="dxa"/>
          </w:tcPr>
          <w:p w14:paraId="0A503428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Монологическое высказывание «Мобильный телефон». Письмо «Приглашение на день рождения».</w:t>
            </w:r>
          </w:p>
        </w:tc>
      </w:tr>
      <w:tr w:rsidR="00047DA5" w:rsidRPr="00AE069E" w14:paraId="112A938A" w14:textId="77777777" w:rsidTr="008C6220">
        <w:tc>
          <w:tcPr>
            <w:tcW w:w="817" w:type="dxa"/>
          </w:tcPr>
          <w:p w14:paraId="51674A7F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222" w:type="dxa"/>
          </w:tcPr>
          <w:p w14:paraId="02A1B85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Разговор репортера с директором музея.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Чтение с 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соответствие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Словообразование «Птица додо».</w:t>
            </w:r>
          </w:p>
        </w:tc>
      </w:tr>
      <w:tr w:rsidR="00047DA5" w:rsidRPr="00AE069E" w14:paraId="2F7C7563" w14:textId="77777777" w:rsidTr="008C6220">
        <w:tc>
          <w:tcPr>
            <w:tcW w:w="817" w:type="dxa"/>
          </w:tcPr>
          <w:p w14:paraId="296AE11D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14:paraId="044AE710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14:paraId="488EF5E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Говорение- 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Диалогическое высказывание «Как поздравить бабушку и дедушку с годовщиной свадьбы?». Письмо «Совет».</w:t>
            </w:r>
          </w:p>
        </w:tc>
      </w:tr>
      <w:tr w:rsidR="00047DA5" w:rsidRPr="00AE069E" w14:paraId="0D6F0E45" w14:textId="77777777" w:rsidTr="008C6220">
        <w:tc>
          <w:tcPr>
            <w:tcW w:w="817" w:type="dxa"/>
          </w:tcPr>
          <w:p w14:paraId="54B021F8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222" w:type="dxa"/>
          </w:tcPr>
          <w:p w14:paraId="0413FA1E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Преимущества жизни за городом.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с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установлением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соответствия между частью текста и фрагментом «Выбор курсов».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Грамматика –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Словообразование «Отели Брайтона».</w:t>
            </w:r>
          </w:p>
        </w:tc>
      </w:tr>
      <w:tr w:rsidR="00047DA5" w:rsidRPr="00AE069E" w14:paraId="233CAC51" w14:textId="77777777" w:rsidTr="008C6220">
        <w:tc>
          <w:tcPr>
            <w:tcW w:w="817" w:type="dxa"/>
          </w:tcPr>
          <w:p w14:paraId="78831779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8222" w:type="dxa"/>
          </w:tcPr>
          <w:p w14:paraId="582875D1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Говорение-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Диалогическое </w:t>
            </w:r>
            <w:proofErr w:type="gramStart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высказывание  «</w:t>
            </w:r>
            <w:proofErr w:type="gramEnd"/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Выбор спортивного занятия». Письмо «Ссора с подругой».</w:t>
            </w:r>
          </w:p>
        </w:tc>
      </w:tr>
      <w:tr w:rsidR="00047DA5" w:rsidRPr="00AE069E" w14:paraId="6F17DA36" w14:textId="77777777" w:rsidTr="008C6220">
        <w:tc>
          <w:tcPr>
            <w:tcW w:w="817" w:type="dxa"/>
          </w:tcPr>
          <w:p w14:paraId="69AB6DA6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222" w:type="dxa"/>
          </w:tcPr>
          <w:p w14:paraId="709A6B6B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разговор туриста и гида.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 установлением соответствия между заголовком и темой.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 – 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>степени сравнения и числительные</w:t>
            </w:r>
          </w:p>
        </w:tc>
      </w:tr>
      <w:tr w:rsidR="00047DA5" w:rsidRPr="00AE069E" w14:paraId="55065A1D" w14:textId="77777777" w:rsidTr="008C6220">
        <w:tc>
          <w:tcPr>
            <w:tcW w:w="817" w:type="dxa"/>
          </w:tcPr>
          <w:p w14:paraId="011B2AA7" w14:textId="77777777" w:rsidR="00047DA5" w:rsidRPr="00AE069E" w:rsidRDefault="00047DA5" w:rsidP="00AE06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222" w:type="dxa"/>
          </w:tcPr>
          <w:p w14:paraId="0A4004D7" w14:textId="77777777" w:rsidR="00047DA5" w:rsidRPr="00AE069E" w:rsidRDefault="00047DA5" w:rsidP="00AE069E">
            <w:pPr>
              <w:tabs>
                <w:tab w:val="left" w:pos="22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- Монологическое высказывание по теме «Телевидение» </w:t>
            </w:r>
            <w:r w:rsidRPr="00AE069E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Pr="00AE069E">
              <w:rPr>
                <w:rFonts w:ascii="Times New Roman" w:hAnsi="Times New Roman" w:cs="Times New Roman"/>
                <w:sz w:val="28"/>
                <w:szCs w:val="28"/>
              </w:rPr>
              <w:t xml:space="preserve"> личного характера. «Письмо Тому о новой работе»</w:t>
            </w:r>
          </w:p>
        </w:tc>
      </w:tr>
    </w:tbl>
    <w:p w14:paraId="6FBBDDBE" w14:textId="77777777" w:rsidR="00047DA5" w:rsidRDefault="00047DA5" w:rsidP="00AE069E">
      <w:pPr>
        <w:spacing w:before="100" w:beforeAutospacing="1"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36A408" w14:textId="77777777" w:rsidR="00AE069E" w:rsidRPr="00AE069E" w:rsidRDefault="00AE069E" w:rsidP="00AE069E">
      <w:pPr>
        <w:spacing w:after="0" w:line="276" w:lineRule="auto"/>
        <w:ind w:left="1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14:paraId="6C3F90DC" w14:textId="77777777" w:rsidR="00AE069E" w:rsidRPr="00AE069E" w:rsidRDefault="00AE069E" w:rsidP="00AE069E">
      <w:pPr>
        <w:spacing w:after="0" w:line="480" w:lineRule="auto"/>
        <w:ind w:left="1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14:paraId="5DA52C79" w14:textId="77777777" w:rsidR="00AE069E" w:rsidRPr="00AE069E" w:rsidRDefault="00AE069E" w:rsidP="00AE069E">
      <w:pPr>
        <w:spacing w:after="0" w:line="480" w:lineRule="auto"/>
        <w:ind w:left="1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​‌‌​</w:t>
      </w:r>
    </w:p>
    <w:p w14:paraId="24A8152C" w14:textId="77777777" w:rsidR="00AE069E" w:rsidRPr="00AE069E" w:rsidRDefault="00AE069E" w:rsidP="00AE069E">
      <w:pPr>
        <w:spacing w:after="0" w:line="480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​‌</w:t>
      </w:r>
      <w:r w:rsidRPr="00AE0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МАТЕРИАЛЫ ДЛЯ УЧИТЕЛЯ</w:t>
      </w:r>
    </w:p>
    <w:p w14:paraId="5F40EC15" w14:textId="77777777" w:rsidR="00AE069E" w:rsidRDefault="00AE069E" w:rsidP="00AE069E">
      <w:pPr>
        <w:spacing w:after="0" w:line="36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​‌Учебник: «Английс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кий язык» для 10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класса.Повышенный</w:t>
      </w:r>
      <w:proofErr w:type="spellEnd"/>
      <w:proofErr w:type="gramEnd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уровень. Учебник для учащихся общеобразовательных организаций. Под редакцией доктора филологических наук, профессора М. В. Вербицкой. Москва, «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Вентана-Грапф</w:t>
      </w:r>
      <w:proofErr w:type="spellEnd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2020 г.</w:t>
      </w:r>
      <w:r w:rsidRPr="00AE069E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тетрадь к учебнику для 10-го класса.</w:t>
      </w:r>
    </w:p>
    <w:p w14:paraId="58ADDD2F" w14:textId="77777777" w:rsidR="00AE069E" w:rsidRPr="00AE069E" w:rsidRDefault="00AE069E" w:rsidP="00AE069E">
      <w:pPr>
        <w:spacing w:after="0" w:line="360" w:lineRule="auto"/>
        <w:ind w:left="1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‌У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чебник: «Английский язык» для 11 класса. Повышенный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уровень. Учебник для учащихся общеобразовательных организаций. Под редакцией доктора филологических наук, профессора М. В. Вербицкой. Москва, «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Вентана-Грапф</w:t>
      </w:r>
      <w:proofErr w:type="spellEnd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2020 г.</w:t>
      </w:r>
      <w:r w:rsidRPr="00AE069E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абочая тетрадь к учебнику для 11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 класса.</w:t>
      </w:r>
      <w:r w:rsidRPr="00AE069E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Аудио курс ( 2 CD). </w:t>
      </w:r>
      <w:r w:rsidRPr="00AE069E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bookmarkStart w:id="2" w:name="cb77c024-1ba4-42b1-b34b-1acff9643914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Вербицкая, М. Манн, С. Тейлор-Ноулз. Сборник тестов для подготовки к ЕГЭ по английскому </w:t>
      </w:r>
      <w:bookmarkEnd w:id="2"/>
      <w:r w:rsidR="0004355C"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языку. ‌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14:paraId="210B4212" w14:textId="77777777" w:rsidR="00AE069E" w:rsidRPr="00AE069E" w:rsidRDefault="00AE069E" w:rsidP="00AE069E">
      <w:pPr>
        <w:spacing w:after="0" w:line="276" w:lineRule="auto"/>
        <w:ind w:left="12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7F278E4" w14:textId="77777777" w:rsidR="00AE069E" w:rsidRPr="00AE069E" w:rsidRDefault="00AE069E" w:rsidP="00AE069E">
      <w:pPr>
        <w:spacing w:after="0" w:line="360" w:lineRule="auto"/>
        <w:ind w:left="1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3C14A030" w14:textId="77777777" w:rsidR="0004355C" w:rsidRDefault="00AE069E" w:rsidP="00AE069E">
      <w:pPr>
        <w:spacing w:after="0" w:line="360" w:lineRule="auto"/>
        <w:ind w:left="1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 w:rsidRPr="00AE0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</w:p>
    <w:p w14:paraId="7E5237B6" w14:textId="77777777" w:rsidR="00AE069E" w:rsidRPr="009848DE" w:rsidRDefault="00AE069E" w:rsidP="00AE069E">
      <w:pPr>
        <w:spacing w:after="0" w:line="36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prosv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audio</w:t>
      </w:r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section</w:t>
      </w:r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starlight</w:t>
      </w:r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html</w:t>
      </w:r>
      <w:r w:rsidRPr="009848DE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resh</w:t>
      </w:r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subject</w:t>
      </w:r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/11/5/</w:t>
      </w:r>
      <w:r w:rsidRPr="009848DE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nsportal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shkola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inostrannye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yazyki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angliiskiy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yazyk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library</w:t>
      </w:r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/2021/02/26/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cbornikleksikogrammaticheskih</w:t>
      </w:r>
      <w:proofErr w:type="spellEnd"/>
      <w:r w:rsidRPr="009848DE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bookmarkStart w:id="3" w:name="6695cb62-c7ac-4d3d-b5f1-bb0fcb6a9bae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AE06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Skysmart</w:t>
      </w:r>
      <w:proofErr w:type="spellEnd"/>
      <w:r w:rsidRPr="0098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3"/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</w:tblGrid>
      <w:tr w:rsidR="0004355C" w:rsidRPr="00AE069E" w14:paraId="5CED9C78" w14:textId="77777777" w:rsidTr="0004355C">
        <w:tc>
          <w:tcPr>
            <w:tcW w:w="2391" w:type="dxa"/>
          </w:tcPr>
          <w:p w14:paraId="33303EFF" w14:textId="77777777" w:rsidR="0004355C" w:rsidRPr="00AE069E" w:rsidRDefault="0004355C" w:rsidP="00AD4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iu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home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04355C" w:rsidRPr="00AE069E" w14:paraId="517EDBEA" w14:textId="77777777" w:rsidTr="0004355C">
        <w:tc>
          <w:tcPr>
            <w:tcW w:w="2391" w:type="dxa"/>
          </w:tcPr>
          <w:p w14:paraId="22988DA6" w14:textId="77777777" w:rsidR="0004355C" w:rsidRPr="00AE069E" w:rsidRDefault="0004355C" w:rsidP="00AD4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//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resh.edu.iu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</w:tr>
      <w:tr w:rsidR="0004355C" w:rsidRPr="00AE069E" w14:paraId="245A8BD2" w14:textId="77777777" w:rsidTr="0004355C">
        <w:tc>
          <w:tcPr>
            <w:tcW w:w="2391" w:type="dxa"/>
          </w:tcPr>
          <w:p w14:paraId="0AC78C35" w14:textId="77777777" w:rsidR="0004355C" w:rsidRPr="00AE069E" w:rsidRDefault="0004355C" w:rsidP="00AD4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//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resh.edu.iu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</w:tr>
      <w:tr w:rsidR="0004355C" w:rsidRPr="00AE069E" w14:paraId="2527E685" w14:textId="77777777" w:rsidTr="0004355C">
        <w:tc>
          <w:tcPr>
            <w:tcW w:w="2391" w:type="dxa"/>
          </w:tcPr>
          <w:p w14:paraId="40B2C477" w14:textId="77777777" w:rsidR="0004355C" w:rsidRPr="00AE069E" w:rsidRDefault="0004355C" w:rsidP="00AD4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//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resh.edu.iu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</w:tr>
      <w:tr w:rsidR="0004355C" w:rsidRPr="00AE069E" w14:paraId="09DF26FB" w14:textId="77777777" w:rsidTr="0004355C">
        <w:tc>
          <w:tcPr>
            <w:tcW w:w="2391" w:type="dxa"/>
          </w:tcPr>
          <w:p w14:paraId="06C33544" w14:textId="77777777" w:rsidR="0004355C" w:rsidRPr="00AE069E" w:rsidRDefault="0004355C" w:rsidP="00AD4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iu</w:t>
            </w:r>
            <w:proofErr w:type="spellEnd"/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home</w:t>
            </w:r>
            <w:r w:rsidRPr="00AE069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14:paraId="50E72447" w14:textId="77777777" w:rsidR="0004355C" w:rsidRPr="00AE069E" w:rsidRDefault="0004355C" w:rsidP="00AE069E">
      <w:pPr>
        <w:spacing w:after="0" w:line="360" w:lineRule="auto"/>
        <w:ind w:left="12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sectPr w:rsidR="0004355C" w:rsidRPr="00AE069E" w:rsidSect="00263AE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D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842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FF128A"/>
    <w:multiLevelType w:val="hybridMultilevel"/>
    <w:tmpl w:val="894C9E00"/>
    <w:lvl w:ilvl="0" w:tplc="306C2B38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2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CC50A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C84B2B"/>
    <w:multiLevelType w:val="hybridMultilevel"/>
    <w:tmpl w:val="894C9E00"/>
    <w:lvl w:ilvl="0" w:tplc="306C2B38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002006801">
    <w:abstractNumId w:val="7"/>
  </w:num>
  <w:num w:numId="2" w16cid:durableId="551236710">
    <w:abstractNumId w:val="3"/>
  </w:num>
  <w:num w:numId="3" w16cid:durableId="1011759075">
    <w:abstractNumId w:val="4"/>
  </w:num>
  <w:num w:numId="4" w16cid:durableId="130561920">
    <w:abstractNumId w:val="2"/>
  </w:num>
  <w:num w:numId="5" w16cid:durableId="868877159">
    <w:abstractNumId w:val="6"/>
  </w:num>
  <w:num w:numId="6" w16cid:durableId="1903829687">
    <w:abstractNumId w:val="1"/>
  </w:num>
  <w:num w:numId="7" w16cid:durableId="1144157953">
    <w:abstractNumId w:val="5"/>
  </w:num>
  <w:num w:numId="8" w16cid:durableId="101450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AED"/>
    <w:rsid w:val="0004355C"/>
    <w:rsid w:val="00047B43"/>
    <w:rsid w:val="00047DA5"/>
    <w:rsid w:val="00060CB1"/>
    <w:rsid w:val="00082C59"/>
    <w:rsid w:val="00086D23"/>
    <w:rsid w:val="000948E6"/>
    <w:rsid w:val="00171FF3"/>
    <w:rsid w:val="002329F3"/>
    <w:rsid w:val="00263AED"/>
    <w:rsid w:val="002A40FE"/>
    <w:rsid w:val="00556EE6"/>
    <w:rsid w:val="005B5D80"/>
    <w:rsid w:val="00611521"/>
    <w:rsid w:val="0072248B"/>
    <w:rsid w:val="007D062B"/>
    <w:rsid w:val="008C11B4"/>
    <w:rsid w:val="009848DE"/>
    <w:rsid w:val="00A8452A"/>
    <w:rsid w:val="00A90219"/>
    <w:rsid w:val="00AD52DC"/>
    <w:rsid w:val="00AE069E"/>
    <w:rsid w:val="00B92282"/>
    <w:rsid w:val="00D40EF0"/>
    <w:rsid w:val="00EC70AA"/>
    <w:rsid w:val="00ED4154"/>
    <w:rsid w:val="00F36F32"/>
    <w:rsid w:val="00FE5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5C1C"/>
  <w15:docId w15:val="{ED3445A3-BF2D-4248-B123-7CF5B829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11</cp:revision>
  <cp:lastPrinted>2024-09-22T09:33:00Z</cp:lastPrinted>
  <dcterms:created xsi:type="dcterms:W3CDTF">2023-09-20T07:14:00Z</dcterms:created>
  <dcterms:modified xsi:type="dcterms:W3CDTF">2026-02-16T09:15:00Z</dcterms:modified>
</cp:coreProperties>
</file>