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8E6B" w14:textId="5E42C61E" w:rsidR="00263AED" w:rsidRPr="00AE069E" w:rsidRDefault="00263AED" w:rsidP="007A39A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4F5D6F32" w14:textId="77777777" w:rsidR="00263AED" w:rsidRPr="00AE069E" w:rsidRDefault="00263AED" w:rsidP="00263AE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‌Министерство образования и науки Республики Башкортостан‌‌</w:t>
      </w:r>
    </w:p>
    <w:p w14:paraId="4E7FA036" w14:textId="77777777" w:rsidR="00263AED" w:rsidRPr="00AE069E" w:rsidRDefault="000948E6" w:rsidP="000948E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‌У</w:t>
      </w:r>
      <w:r w:rsidR="005B5D80"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правление</w:t>
      </w:r>
      <w:r w:rsidR="00263AED"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образования</w:t>
      </w:r>
      <w:r w:rsidR="005B5D80"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63AED"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Администрации городского округа город Уфа </w:t>
      </w:r>
    </w:p>
    <w:p w14:paraId="113229A9" w14:textId="77777777" w:rsidR="00263AED" w:rsidRPr="00AE069E" w:rsidRDefault="00263AED" w:rsidP="00263AE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Республики Б‌</w:t>
      </w:r>
      <w:r w:rsidRPr="00AE0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AE0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ашкортостан</w:t>
      </w:r>
      <w:proofErr w:type="spellEnd"/>
    </w:p>
    <w:p w14:paraId="4C74FD67" w14:textId="0B9EC224" w:rsidR="00263AED" w:rsidRPr="00AE069E" w:rsidRDefault="00263AED" w:rsidP="007D06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МАОУ "Ордена Дружбы народов гимназия №3 </w:t>
      </w:r>
      <w:proofErr w:type="spellStart"/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им.А.М</w:t>
      </w:r>
      <w:proofErr w:type="spellEnd"/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A3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E0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Горького"</w:t>
      </w:r>
    </w:p>
    <w:p w14:paraId="3F2A3D6C" w14:textId="77777777" w:rsidR="007D062B" w:rsidRPr="00AE069E" w:rsidRDefault="007D062B" w:rsidP="007D06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832C61" w14:textId="44E659E0" w:rsidR="00263AED" w:rsidRPr="008D28FA" w:rsidRDefault="008D28FA" w:rsidP="008D28FA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8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Приложение 1 к основной образовательной программе ООО</w:t>
      </w:r>
    </w:p>
    <w:p w14:paraId="5B972B41" w14:textId="77777777" w:rsidR="00263AED" w:rsidRPr="00AE069E" w:rsidRDefault="00263AED" w:rsidP="00263A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1634C8E" w14:textId="77777777" w:rsidR="00263AED" w:rsidRPr="00AE069E" w:rsidRDefault="00263AED" w:rsidP="00263A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97CCBA9" w14:textId="77777777" w:rsidR="00263AED" w:rsidRPr="007A39A0" w:rsidRDefault="00263AED" w:rsidP="007D06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060CB1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Pr="007A3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</w:p>
    <w:p w14:paraId="739DF7B2" w14:textId="77777777" w:rsidR="00ED4154" w:rsidRPr="00AE069E" w:rsidRDefault="00086D23" w:rsidP="00047DA5">
      <w:pPr>
        <w:spacing w:before="100" w:beforeAutospacing="1" w:after="0" w:line="240" w:lineRule="auto"/>
        <w:ind w:left="283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учебного </w:t>
      </w:r>
      <w:r w:rsidR="00ED4154"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курса</w:t>
      </w:r>
      <w:r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D4154"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английскому языку</w:t>
      </w:r>
    </w:p>
    <w:p w14:paraId="0E3457AF" w14:textId="559BA37D" w:rsidR="00263AED" w:rsidRPr="00AE069E" w:rsidRDefault="00086D23" w:rsidP="00ED4154">
      <w:pPr>
        <w:spacing w:before="100" w:beforeAutospacing="1" w:after="0" w:line="240" w:lineRule="auto"/>
        <w:ind w:left="283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047DA5"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456FD" w:rsidRPr="00D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5 - 9</w:t>
      </w:r>
      <w:r w:rsidR="007D062B"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AED"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</w:p>
    <w:p w14:paraId="09149D55" w14:textId="77777777" w:rsidR="00ED4154" w:rsidRPr="007A39A0" w:rsidRDefault="00047DA5" w:rsidP="00047DA5">
      <w:pPr>
        <w:spacing w:beforeAutospacing="1"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D4154" w:rsidRPr="007A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</w:t>
      </w:r>
      <w:r w:rsidRPr="007A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ствование</w:t>
      </w:r>
      <w:r w:rsidR="00ED4154" w:rsidRPr="007A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навыков аудирования, </w:t>
      </w:r>
    </w:p>
    <w:p w14:paraId="76E487AA" w14:textId="77777777" w:rsidR="00047DA5" w:rsidRPr="007A39A0" w:rsidRDefault="00ED4154" w:rsidP="00047DA5">
      <w:pPr>
        <w:spacing w:beforeAutospacing="1"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</w:pPr>
      <w:r w:rsidRPr="007A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говорения, чтения и письма</w:t>
      </w:r>
      <w:r w:rsidR="00047DA5" w:rsidRPr="007A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38357108" w14:textId="507A31CB" w:rsidR="00047DA5" w:rsidRPr="007A39A0" w:rsidRDefault="00017FA7" w:rsidP="007A39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3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</w:t>
      </w:r>
      <w:r w:rsidR="00EC70AA" w:rsidRPr="007A3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47DA5" w:rsidRPr="007A3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proofErr w:type="gramEnd"/>
      <w:r w:rsidR="00047DA5" w:rsidRPr="007A3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Алалыкин А.А.</w:t>
      </w:r>
    </w:p>
    <w:p w14:paraId="753E0583" w14:textId="77777777" w:rsidR="007D062B" w:rsidRPr="007A39A0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668F9" w14:textId="77777777" w:rsidR="007D062B" w:rsidRPr="00AE069E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ED6185C" w14:textId="77777777" w:rsidR="007D062B" w:rsidRPr="00AE069E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6715D95" w14:textId="77777777" w:rsidR="007D062B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6200700" w14:textId="77777777" w:rsidR="00AE069E" w:rsidRDefault="00AE069E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5B97E17" w14:textId="77777777" w:rsidR="00AE069E" w:rsidRPr="00AE069E" w:rsidRDefault="00AE069E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8271231" w14:textId="77777777" w:rsidR="00556EE6" w:rsidRPr="00AE069E" w:rsidRDefault="00017FA7" w:rsidP="00060CB1">
      <w:pPr>
        <w:spacing w:before="100" w:beforeAutospacing="1"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Уфа, 2024</w:t>
      </w:r>
      <w:r w:rsidR="007D062B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14:paraId="6DF1D9D5" w14:textId="77777777" w:rsidR="00047DA5" w:rsidRPr="00AE069E" w:rsidRDefault="00047DA5" w:rsidP="00047D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3EC021" w14:textId="77777777" w:rsidR="00047DA5" w:rsidRPr="00AE069E" w:rsidRDefault="00047DA5" w:rsidP="00047D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5442A5" w14:textId="77777777" w:rsidR="008D28FA" w:rsidRDefault="008D28FA" w:rsidP="00AE06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75205" w14:textId="77777777" w:rsidR="008D28FA" w:rsidRDefault="008D28FA" w:rsidP="00AE06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0274F" w14:textId="77777777" w:rsidR="008D28FA" w:rsidRDefault="008D28FA" w:rsidP="00AE06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2BDF0" w14:textId="77777777" w:rsidR="008D28FA" w:rsidRDefault="008D28FA" w:rsidP="00AE06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DA6A6" w14:textId="6520D2C5" w:rsidR="00AE069E" w:rsidRPr="007A39A0" w:rsidRDefault="00AE069E" w:rsidP="00AE06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9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5FCF2776" w14:textId="77777777" w:rsidR="00AE069E" w:rsidRPr="007A39A0" w:rsidRDefault="00AE069E" w:rsidP="00AE06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9CF22" w14:textId="3C99A1DB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Программа курса «</w:t>
      </w:r>
      <w:r w:rsidR="0075191B" w:rsidRPr="007A39A0">
        <w:rPr>
          <w:rFonts w:ascii="Times New Roman" w:hAnsi="Times New Roman" w:cs="Times New Roman"/>
          <w:sz w:val="28"/>
          <w:szCs w:val="28"/>
        </w:rPr>
        <w:t xml:space="preserve">Совершенствование навыков аудирования, говорения, чтения и письма» </w:t>
      </w:r>
      <w:r w:rsidRPr="007A39A0">
        <w:rPr>
          <w:rFonts w:ascii="Times New Roman" w:hAnsi="Times New Roman" w:cs="Times New Roman"/>
          <w:sz w:val="28"/>
          <w:szCs w:val="28"/>
        </w:rPr>
        <w:t>в рамках</w:t>
      </w:r>
      <w:r w:rsidR="006456FD" w:rsidRPr="007A39A0">
        <w:rPr>
          <w:rFonts w:ascii="Times New Roman" w:hAnsi="Times New Roman" w:cs="Times New Roman"/>
          <w:sz w:val="28"/>
          <w:szCs w:val="28"/>
        </w:rPr>
        <w:t xml:space="preserve"> совершенствования навыков говорения, аудирования ,говорения ,чтения и письма </w:t>
      </w:r>
      <w:r w:rsidRPr="007A39A0">
        <w:rPr>
          <w:rFonts w:ascii="Times New Roman" w:hAnsi="Times New Roman" w:cs="Times New Roman"/>
          <w:sz w:val="28"/>
          <w:szCs w:val="28"/>
        </w:rPr>
        <w:t xml:space="preserve">по английскому языку» на уровне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 разработана на основе требований к результатам освоения основной образовательной программы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образования, представленных  в ФГОС </w:t>
      </w:r>
      <w:r w:rsidR="0075191B" w:rsidRPr="007A39A0">
        <w:rPr>
          <w:rFonts w:ascii="Times New Roman" w:hAnsi="Times New Roman" w:cs="Times New Roman"/>
          <w:sz w:val="28"/>
          <w:szCs w:val="28"/>
        </w:rPr>
        <w:t>О</w:t>
      </w:r>
      <w:r w:rsidRPr="007A39A0">
        <w:rPr>
          <w:rFonts w:ascii="Times New Roman" w:hAnsi="Times New Roman" w:cs="Times New Roman"/>
          <w:sz w:val="28"/>
          <w:szCs w:val="28"/>
        </w:rPr>
        <w:t xml:space="preserve">ОО с учётом распределённых по классам проверяемых требований  к результатам освоения основной образовательной программы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 рабочей программе воспитания.</w:t>
      </w:r>
    </w:p>
    <w:p w14:paraId="43FC0918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Иностранный язык в общеобразовательной школе изучается на двух уровнях: базовом и углублённом. 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</w:t>
      </w:r>
    </w:p>
    <w:p w14:paraId="36F5AAF8" w14:textId="436B713C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Данный курс ориентирован как на формирование целостных представлений обучающихся 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 и официального общения. </w:t>
      </w:r>
    </w:p>
    <w:p w14:paraId="09ACD05A" w14:textId="276B4F91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Личностные, метапредметные и предметные результаты представлены в программе с учётом особенностей преподавания английского языка на уровне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45C1C185" w14:textId="686AF0A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lastRenderedPageBreak/>
        <w:t>Учебному предмету «Иностранный (английский) язык» принадлежит важное место в системе 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 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529E754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239C5D74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3AA30B43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1BF3E20F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</w:t>
      </w:r>
      <w:r w:rsidRPr="007A39A0">
        <w:rPr>
          <w:rFonts w:ascii="Times New Roman" w:hAnsi="Times New Roman" w:cs="Times New Roman"/>
          <w:sz w:val="28"/>
          <w:szCs w:val="28"/>
        </w:rPr>
        <w:lastRenderedPageBreak/>
        <w:t>национального самосознания, стремления к взаимопониманию между людьми разных стран и народов.</w:t>
      </w:r>
    </w:p>
    <w:p w14:paraId="76340F52" w14:textId="2A77BBAA" w:rsidR="00AE069E" w:rsidRPr="007A39A0" w:rsidRDefault="0075191B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Ц</w:t>
      </w:r>
      <w:r w:rsidR="00AE069E" w:rsidRPr="007A39A0">
        <w:rPr>
          <w:rFonts w:ascii="Times New Roman" w:hAnsi="Times New Roman" w:cs="Times New Roman"/>
          <w:sz w:val="28"/>
          <w:szCs w:val="28"/>
        </w:rPr>
        <w:t xml:space="preserve">елью иноязычного образования на уровне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="00AE069E"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14:paraId="463CADA2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20DDE89C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7C316A75" w14:textId="7B8210C4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образования; формирование умения представлять свою страну, её культуру в условиях межкультурного общения;</w:t>
      </w:r>
    </w:p>
    <w:p w14:paraId="0ECDF6C7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0E80F5E8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04666EF2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lastRenderedPageBreak/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68BAED17" w14:textId="77B284DB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 на уровне </w:t>
      </w:r>
      <w:r w:rsidR="006456FD" w:rsidRPr="007A39A0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7A39A0">
        <w:rPr>
          <w:rFonts w:ascii="Times New Roman" w:hAnsi="Times New Roman" w:cs="Times New Roman"/>
          <w:sz w:val="28"/>
          <w:szCs w:val="28"/>
        </w:rPr>
        <w:t xml:space="preserve">общего образования, добиться достижения планируемых результатов на углублённом уровне в рамках содержания обучения, отобранного для уровня </w:t>
      </w:r>
      <w:r w:rsidR="006456FD" w:rsidRPr="007A39A0">
        <w:rPr>
          <w:rFonts w:ascii="Times New Roman" w:hAnsi="Times New Roman" w:cs="Times New Roman"/>
          <w:sz w:val="28"/>
          <w:szCs w:val="28"/>
        </w:rPr>
        <w:t>основного</w:t>
      </w:r>
      <w:r w:rsidRPr="007A39A0">
        <w:rPr>
          <w:rFonts w:ascii="Times New Roman" w:hAnsi="Times New Roman" w:cs="Times New Roman"/>
          <w:sz w:val="28"/>
          <w:szCs w:val="28"/>
        </w:rPr>
        <w:t xml:space="preserve"> общего образования при использовании новых педагогических технологий и возможностей цифровой образовательной среды.</w:t>
      </w:r>
    </w:p>
    <w:p w14:paraId="66266784" w14:textId="31F2E6D0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‌Общее число часов для элективного курса иностранного языка – </w:t>
      </w:r>
      <w:r w:rsidR="006456FD" w:rsidRPr="007A39A0">
        <w:rPr>
          <w:rFonts w:ascii="Times New Roman" w:hAnsi="Times New Roman" w:cs="Times New Roman"/>
          <w:sz w:val="28"/>
          <w:szCs w:val="28"/>
        </w:rPr>
        <w:t>102</w:t>
      </w:r>
      <w:r w:rsidRPr="007A39A0">
        <w:rPr>
          <w:rFonts w:ascii="Times New Roman" w:hAnsi="Times New Roman" w:cs="Times New Roman"/>
          <w:sz w:val="28"/>
          <w:szCs w:val="28"/>
        </w:rPr>
        <w:t xml:space="preserve"> часа</w:t>
      </w:r>
      <w:r w:rsidR="0075191B" w:rsidRPr="007A39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05EB9A" w14:textId="1926B3C3" w:rsidR="0075191B" w:rsidRPr="007A39A0" w:rsidRDefault="0075191B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5 класс – 1 час в неделю;</w:t>
      </w:r>
    </w:p>
    <w:p w14:paraId="12AE478A" w14:textId="5AEC1542" w:rsidR="0075191B" w:rsidRPr="007A39A0" w:rsidRDefault="0075191B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6 класс – 1 час в неделю;</w:t>
      </w:r>
    </w:p>
    <w:p w14:paraId="303FBCB9" w14:textId="4496EFD6" w:rsidR="0075191B" w:rsidRPr="007A39A0" w:rsidRDefault="0075191B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7 класс – 1 час в неделю; </w:t>
      </w:r>
    </w:p>
    <w:p w14:paraId="41AC9062" w14:textId="7834E97A" w:rsidR="0075191B" w:rsidRPr="007A39A0" w:rsidRDefault="0075191B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8 класс – 1 час в неделю;</w:t>
      </w:r>
    </w:p>
    <w:p w14:paraId="61CC8A4A" w14:textId="66D1B5D4" w:rsidR="0075191B" w:rsidRPr="007A39A0" w:rsidRDefault="0075191B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9 класс – 1 час в неделю.</w:t>
      </w:r>
    </w:p>
    <w:p w14:paraId="6A5E1CD3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4BDBE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6768B" w14:textId="77777777" w:rsidR="00AE069E" w:rsidRPr="007A39A0" w:rsidRDefault="00AE069E" w:rsidP="00AE06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2A4E8EA9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3ACE8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Курс рассчитан на 34 учебных часа (1 час в неделю). В основе курса лежат следующие методические принципы:</w:t>
      </w:r>
    </w:p>
    <w:p w14:paraId="47CD0D02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1. Интеграция основных речевых умений и навыков.</w:t>
      </w:r>
    </w:p>
    <w:p w14:paraId="2078DF91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2. Коммуникативная направленность заданий.</w:t>
      </w:r>
    </w:p>
    <w:p w14:paraId="58258F59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3. Контекстуальное введение лексики.</w:t>
      </w:r>
    </w:p>
    <w:p w14:paraId="33F922B9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lastRenderedPageBreak/>
        <w:t>4. Применение полученных умений и навыков на практике в симулированных ситуациях, максимально приближенных к реальным условиям.</w:t>
      </w:r>
    </w:p>
    <w:p w14:paraId="06471337" w14:textId="77777777" w:rsidR="001335E9" w:rsidRPr="007A39A0" w:rsidRDefault="00AE069E" w:rsidP="001335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5. Темы и материалы курса соответствуют возрасту и интересам учащихся, а также их языковой подготовке.</w:t>
      </w:r>
      <w:r w:rsidR="001335E9" w:rsidRPr="007A3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F9B2F4" w14:textId="1FB6E4CD" w:rsidR="001335E9" w:rsidRPr="007A39A0" w:rsidRDefault="001335E9" w:rsidP="00133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Содержание учебного предмета 5 класс</w:t>
      </w:r>
    </w:p>
    <w:p w14:paraId="42533B71" w14:textId="77777777" w:rsidR="001335E9" w:rsidRPr="007A39A0" w:rsidRDefault="001335E9" w:rsidP="00133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668"/>
      </w:tblGrid>
      <w:tr w:rsidR="001335E9" w:rsidRPr="007A39A0" w14:paraId="50770D55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412F" w14:textId="77777777" w:rsidR="001335E9" w:rsidRPr="007A39A0" w:rsidRDefault="001335E9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Hlk176447831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6776" w14:textId="77777777" w:rsidR="001335E9" w:rsidRPr="007A39A0" w:rsidRDefault="001335E9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учебной темы</w:t>
            </w:r>
          </w:p>
        </w:tc>
      </w:tr>
      <w:tr w:rsidR="001335E9" w:rsidRPr="007A39A0" w14:paraId="54CB37DC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C46" w14:textId="7AA6AE87" w:rsidR="001335E9" w:rsidRPr="007A39A0" w:rsidRDefault="00CD270E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Люди по всему миру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DD78" w14:textId="1C7771BB" w:rsidR="001335E9" w:rsidRPr="007A39A0" w:rsidRDefault="001335E9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хобби, профессии, внешность человека, виды спорта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AFAC035" w14:textId="77777777" w:rsidR="001335E9" w:rsidRPr="007A39A0" w:rsidRDefault="001335E9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Грамматический материал по темам: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глагол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to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be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have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got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притяжательные местоимения, степени сравнения прилагательных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4EAE78A" w14:textId="77777777" w:rsidR="007214A7" w:rsidRPr="007A39A0" w:rsidRDefault="007214A7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 мои любимые виды спорта.</w:t>
            </w:r>
          </w:p>
          <w:p w14:paraId="19E02798" w14:textId="77777777" w:rsidR="007214A7" w:rsidRPr="007A39A0" w:rsidRDefault="007214A7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 Деревянные люди</w:t>
            </w:r>
          </w:p>
          <w:p w14:paraId="074DF561" w14:textId="2A8A379C" w:rsidR="007214A7" w:rsidRPr="007A39A0" w:rsidRDefault="007214A7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 личн</w:t>
            </w:r>
            <w:r w:rsidR="00F04A70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информаци</w:t>
            </w:r>
            <w:r w:rsidR="00F04A70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</w:tr>
      <w:tr w:rsidR="001335E9" w:rsidRPr="007A39A0" w14:paraId="026965B6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D542" w14:textId="5BD7305C" w:rsidR="001335E9" w:rsidRPr="007A39A0" w:rsidRDefault="007214A7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гостях хорошо, а дома лучше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0BDB" w14:textId="0407E003" w:rsidR="001335E9" w:rsidRPr="007A39A0" w:rsidRDefault="001335E9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комнаты, предметы мебели и приборы, магазины. </w:t>
            </w:r>
          </w:p>
          <w:p w14:paraId="69EC93EE" w14:textId="77777777" w:rsidR="001335E9" w:rsidRPr="007A39A0" w:rsidRDefault="001335E9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конструкция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there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there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are</w:t>
            </w:r>
            <w:r w:rsidR="007214A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F04A70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множественное число существительных, повелительное наклонение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B10826B" w14:textId="77777777" w:rsidR="00F04A70" w:rsidRPr="007A39A0" w:rsidRDefault="00F04A70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 мой дом, в магазине.</w:t>
            </w:r>
          </w:p>
          <w:p w14:paraId="0EE5E42F" w14:textId="77777777" w:rsidR="00F04A70" w:rsidRPr="007A39A0" w:rsidRDefault="00F04A70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 Жизнь в космосе, плавучая деревня.</w:t>
            </w:r>
          </w:p>
          <w:p w14:paraId="6687CA51" w14:textId="2E6C7DF9" w:rsidR="00F04A70" w:rsidRPr="007A39A0" w:rsidRDefault="00F04A70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 мой дом.</w:t>
            </w:r>
          </w:p>
        </w:tc>
      </w:tr>
      <w:tr w:rsidR="001335E9" w:rsidRPr="007A39A0" w14:paraId="25AA4352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A41" w14:textId="72D05E4F" w:rsidR="001335E9" w:rsidRPr="007A39A0" w:rsidRDefault="00F04A70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Ежедневные дела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A5B" w14:textId="2D209E3E" w:rsidR="00F04A70" w:rsidRPr="007A39A0" w:rsidRDefault="00F04A70" w:rsidP="00F04A70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 ежедневные занятия, животные</w:t>
            </w:r>
            <w:r w:rsidR="0060653F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члены семьи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0AF7D5C" w14:textId="65F81149" w:rsidR="00F04A70" w:rsidRPr="007A39A0" w:rsidRDefault="00F04A70" w:rsidP="00F04A70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 простое настоящее </w:t>
            </w:r>
            <w:r w:rsidR="0060653F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ремя</w:t>
            </w:r>
            <w:r w:rsidR="0060653F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притяжательный падеж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7690645" w14:textId="29AABE6F" w:rsidR="00F04A70" w:rsidRPr="007A39A0" w:rsidRDefault="00F04A70" w:rsidP="00F04A70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60653F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рассказ о семье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0322425D" w14:textId="1A54FA3B" w:rsidR="00F04A70" w:rsidRPr="007A39A0" w:rsidRDefault="00F04A70" w:rsidP="00F04A70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60653F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Экзотические животные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05584060" w14:textId="1064025C" w:rsidR="001335E9" w:rsidRPr="007A39A0" w:rsidRDefault="00F04A70" w:rsidP="00F04A70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Письмо: </w:t>
            </w:r>
            <w:r w:rsidR="0060653F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моя семья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335E9" w:rsidRPr="007A39A0" w14:paraId="3DCD549A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D38" w14:textId="6DD99716" w:rsidR="001335E9" w:rsidRPr="007A39A0" w:rsidRDefault="0060653F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Погода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6B53" w14:textId="3306A853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погода, одежда, продукты. </w:t>
            </w:r>
          </w:p>
          <w:p w14:paraId="34415832" w14:textId="5C8F1901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 настоящее продолженное время, модальные глаголы, исчисляемые и неисчисляемые существительные.</w:t>
            </w:r>
          </w:p>
          <w:p w14:paraId="49E1588B" w14:textId="0811DBF0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 в магазине.</w:t>
            </w:r>
          </w:p>
          <w:p w14:paraId="650EB94A" w14:textId="32DA24EF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 письмо с Аляски.</w:t>
            </w:r>
          </w:p>
          <w:p w14:paraId="446DA7DB" w14:textId="7F6F747F" w:rsidR="001335E9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 на фестивале.</w:t>
            </w:r>
          </w:p>
        </w:tc>
      </w:tr>
      <w:tr w:rsidR="001335E9" w:rsidRPr="007A39A0" w14:paraId="2366B11E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5BD6" w14:textId="2FA72470" w:rsidR="001335E9" w:rsidRPr="007A39A0" w:rsidRDefault="0060653F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прошлом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BE82" w14:textId="504FD09E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A1789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люди из прошлого</w:t>
            </w:r>
            <w:r w:rsidR="00FE40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жанры фильмов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120F7239" w14:textId="6BEDF269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 </w:t>
            </w:r>
            <w:r w:rsidR="00A1789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простое прошедшее время</w:t>
            </w:r>
            <w:r w:rsidR="00FE40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продолженное прошедшее время.</w:t>
            </w:r>
          </w:p>
          <w:p w14:paraId="759DA4E2" w14:textId="7F3A7630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FE40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 я делал на выходных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BCB6A70" w14:textId="55B54308" w:rsidR="0060653F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FE40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Древний город </w:t>
            </w:r>
            <w:proofErr w:type="spellStart"/>
            <w:r w:rsidR="00FE40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Кахокия</w:t>
            </w:r>
            <w:proofErr w:type="spellEnd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59A16BA" w14:textId="7A5AF9D8" w:rsidR="001335E9" w:rsidRPr="007A39A0" w:rsidRDefault="0060653F" w:rsidP="0060653F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FE40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мой любимый фильм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335E9" w:rsidRPr="007A39A0" w14:paraId="27D49F6D" w14:textId="77777777" w:rsidTr="00FE408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93AE" w14:textId="38381868" w:rsidR="001335E9" w:rsidRPr="007A39A0" w:rsidRDefault="00FE408D" w:rsidP="001335E9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Ты когда </w:t>
            </w:r>
            <w:r w:rsidR="008F26F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нибудь</w:t>
            </w:r>
            <w:proofErr w:type="spellEnd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..</w:t>
            </w:r>
            <w:r w:rsidR="001335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B6AE" w14:textId="32D85627" w:rsidR="00FE408D" w:rsidRPr="007A39A0" w:rsidRDefault="00FE408D" w:rsidP="00FE408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виды транспорта, современные технологии, мимика и жесты, болезни. </w:t>
            </w:r>
          </w:p>
          <w:p w14:paraId="03F4F4BA" w14:textId="7C2992E4" w:rsidR="00FE408D" w:rsidRPr="007A39A0" w:rsidRDefault="00FE408D" w:rsidP="00FE408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 настоящее совершенное время, разница между простым прошедшим и настоящим совершенным временем, страдательный залог.</w:t>
            </w:r>
          </w:p>
          <w:p w14:paraId="675D3851" w14:textId="355F9633" w:rsidR="00FE408D" w:rsidRPr="007A39A0" w:rsidRDefault="00FE408D" w:rsidP="00FE408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 интервью, кто работает в больнице?</w:t>
            </w:r>
          </w:p>
          <w:p w14:paraId="7E4676D4" w14:textId="6B622D2A" w:rsidR="00FE408D" w:rsidRPr="007A39A0" w:rsidRDefault="00FE408D" w:rsidP="00FE408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 от стола к столу.</w:t>
            </w:r>
          </w:p>
          <w:p w14:paraId="48F9879E" w14:textId="64CFB242" w:rsidR="001335E9" w:rsidRPr="007A39A0" w:rsidRDefault="00FE408D" w:rsidP="00FE408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9858E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история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bookmarkEnd w:id="0"/>
    </w:tbl>
    <w:p w14:paraId="50313CBE" w14:textId="77777777" w:rsidR="001335E9" w:rsidRPr="007A39A0" w:rsidRDefault="001335E9" w:rsidP="00133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43438" w14:textId="77777777" w:rsidR="001335E9" w:rsidRPr="007A39A0" w:rsidRDefault="001335E9" w:rsidP="00133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4111A" w14:textId="77777777" w:rsidR="001335E9" w:rsidRPr="007A39A0" w:rsidRDefault="001335E9" w:rsidP="00133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0D43C" w14:textId="7D2471A1" w:rsidR="001335E9" w:rsidRPr="007A39A0" w:rsidRDefault="001335E9" w:rsidP="002159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  <w:r w:rsidR="009858E7" w:rsidRPr="007A39A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7A39A0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668"/>
      </w:tblGrid>
      <w:tr w:rsidR="009858E7" w:rsidRPr="007A39A0" w14:paraId="0A26DC4A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078E" w14:textId="7777777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079" w14:textId="7777777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учебной темы</w:t>
            </w:r>
          </w:p>
        </w:tc>
      </w:tr>
      <w:tr w:rsidR="009858E7" w:rsidRPr="007A39A0" w14:paraId="1238A610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BD8E" w14:textId="278617B2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гостях и дома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ACAE" w14:textId="794BC1FF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 на улицах города, интересные места, виды транспорта, дома.</w:t>
            </w:r>
          </w:p>
          <w:p w14:paraId="2F965C9D" w14:textId="43C5D3F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Грамматический материал по темам: настоящее простое и настоящее продолженное время, модальные глаголы, степени сравнения прилагательных.  </w:t>
            </w:r>
          </w:p>
          <w:p w14:paraId="366BBEDD" w14:textId="354026AD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в гостях у Вики и Джоша. </w:t>
            </w:r>
          </w:p>
          <w:p w14:paraId="5E85F73B" w14:textId="0A992FA0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 Национальный парк.</w:t>
            </w:r>
          </w:p>
          <w:p w14:paraId="546A6F32" w14:textId="56266109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 совет.</w:t>
            </w:r>
          </w:p>
        </w:tc>
      </w:tr>
      <w:tr w:rsidR="009858E7" w:rsidRPr="007A39A0" w14:paraId="24D0EE91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5F93" w14:textId="38881CB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Еда и напитки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40E1" w14:textId="4F6CFE15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продукты питания, в магазине, способы приготовления.</w:t>
            </w:r>
          </w:p>
          <w:p w14:paraId="1B07AD3D" w14:textId="08E9574F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исчисляемые и неисчисляемые существительные, разница между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too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enough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инфинитив или герундий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08DCB2A" w14:textId="7C226A0B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супермаркете.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AB7C11B" w14:textId="05C9C0F9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Чтение: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Подача блюд на роликах.</w:t>
            </w:r>
          </w:p>
          <w:p w14:paraId="66780126" w14:textId="48CEB25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рецепт любимого блюда.</w:t>
            </w:r>
          </w:p>
        </w:tc>
      </w:tr>
      <w:tr w:rsidR="009858E7" w:rsidRPr="007A39A0" w14:paraId="40348ADE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E965" w14:textId="63D2C2EB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Великие личности и легенды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B4C9" w14:textId="18EECEC1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профессии прошлого, великие личности, преступления.</w:t>
            </w:r>
          </w:p>
          <w:p w14:paraId="448E6ED7" w14:textId="3A45D0C4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простое прошедшее время, прошедшее продолженное время.</w:t>
            </w:r>
          </w:p>
          <w:p w14:paraId="273F168F" w14:textId="1CF9D19D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Альберт Эйнштейн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A51275E" w14:textId="188383D2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Легенда о спящей женщине.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6601C8F" w14:textId="713D42F4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биография Луи Армстронга.</w:t>
            </w:r>
          </w:p>
        </w:tc>
      </w:tr>
      <w:tr w:rsidR="009858E7" w:rsidRPr="007A39A0" w14:paraId="4A1E5921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3639" w14:textId="47EF98D6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 каникулах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FECC" w14:textId="6E9702FF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B4004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виды отдыха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70F7CCFF" w14:textId="1E22FAEB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будущие времена, условные предложения 0, 1,2 типов, модальные глаголы, артикли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D803A43" w14:textId="694F79E8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каникулах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47FE45" w14:textId="77047BE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Самые популярные туристические направления в США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3F2867E" w14:textId="58E65A0D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каникулах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858E7" w:rsidRPr="007A39A0" w14:paraId="430DAF34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1A2A" w14:textId="51088F33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Рука помощи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6233" w14:textId="0BE7E6A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травмы, благотворительность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1E1A070F" w14:textId="104A04EA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D50A93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настоящее совершенное время, прошедшее совершенное время, 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условное предложение 3 типа, конструкция 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wish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78D9DB1" w14:textId="0A5DE22A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проблемы окружающей среды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EE787F0" w14:textId="3EDBA4DC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Странник по Земле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356C699" w14:textId="6CCC68EE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защита морских черепах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858E7" w:rsidRPr="007A39A0" w14:paraId="4E390163" w14:textId="77777777" w:rsidTr="00EC4C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CA3" w14:textId="025D76C4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Искусство и культура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65BF" w14:textId="36CD8A07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виды искусства, музыкальные инструменты, древние здания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1742607" w14:textId="1E3A5E4E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137A44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F509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страдательный залог, прямая и косвенная речь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FE3CBFC" w14:textId="087DF7E5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9F509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древнем замке.</w:t>
            </w:r>
          </w:p>
          <w:p w14:paraId="21155C8A" w14:textId="455744AE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9F509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Лагерь в Калифорнии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B8BD361" w14:textId="59E35E6C" w:rsidR="009858E7" w:rsidRPr="007A39A0" w:rsidRDefault="009858E7" w:rsidP="00EC4CD2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9F509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описание места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0679D639" w14:textId="77777777" w:rsidR="00D453E7" w:rsidRPr="007A39A0" w:rsidRDefault="00D453E7" w:rsidP="00D453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C08D9" w14:textId="725D8B8C" w:rsidR="00D453E7" w:rsidRPr="007A39A0" w:rsidRDefault="00D453E7" w:rsidP="00D453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76897130"/>
      <w:r w:rsidRPr="007A39A0">
        <w:rPr>
          <w:rFonts w:ascii="Times New Roman" w:hAnsi="Times New Roman" w:cs="Times New Roman"/>
          <w:b/>
          <w:sz w:val="28"/>
          <w:szCs w:val="28"/>
        </w:rPr>
        <w:t>Содержание учебного предмета 7 класс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668"/>
      </w:tblGrid>
      <w:tr w:rsidR="00D453E7" w:rsidRPr="007A39A0" w14:paraId="26DBD2C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32E4" w14:textId="77777777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284D" w14:textId="77777777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учебной темы</w:t>
            </w:r>
          </w:p>
        </w:tc>
      </w:tr>
      <w:tr w:rsidR="00D453E7" w:rsidRPr="007A39A0" w14:paraId="314C193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476E" w14:textId="462996E0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Отдых и работа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1BB4" w14:textId="0CCC2D96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 профессии, необычные явления, виды спорта.</w:t>
            </w:r>
          </w:p>
          <w:p w14:paraId="3792B2F1" w14:textId="1E2CF5B0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Грамматический материал по темам: степени сравнения прилагательных и наречий, простое и продолженное настоящее время, инфинитив или герундий.  </w:t>
            </w:r>
          </w:p>
          <w:p w14:paraId="11E78645" w14:textId="071D5C66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97730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работа в летнем лагере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7A16B9D0" w14:textId="3103D6D6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Чтение: </w:t>
            </w:r>
            <w:r w:rsidR="0097730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профессия высотника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4E35BF8" w14:textId="7B2479AD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97730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написание резюме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453E7" w:rsidRPr="007A39A0" w14:paraId="3EAA398D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1A2" w14:textId="4ECF0E8D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Культура и истории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9C58" w14:textId="343C76AF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97730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интернет,</w:t>
            </w:r>
            <w:r w:rsidR="004B446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виды искусства, в доме, населенном призраками, жанры книг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F7BA34E" w14:textId="660C3B81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4B446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простое и продолженное прошедшее время, завершенное и завершённое продолженное прошедшее время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53497D0" w14:textId="312E31D1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4B446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социальные сети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2DB0F469" w14:textId="79653B59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4B446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танцующие марионетки на воде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89D1E8F" w14:textId="2EA51656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4B446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история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453E7" w:rsidRPr="007A39A0" w14:paraId="49A451E7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BBC1" w14:textId="50C1449E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Мать природа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934F" w14:textId="716CC844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94035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погода, необычные виды спорта, оборудование для кемпинга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E912061" w14:textId="31767A17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94035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будущие времена, условные предложения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0940B8B" w14:textId="5BF95573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94035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парке развлечений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A8BB953" w14:textId="4DA70243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Чтение: </w:t>
            </w:r>
            <w:r w:rsidR="0094035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лучшая прогулка твоей жизни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D517939" w14:textId="706E3275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94035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официальное информационное письмо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453E7" w:rsidRPr="007A39A0" w14:paraId="65CED3BB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EEB9" w14:textId="20236851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здоровом теле здоровый дух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06F3" w14:textId="0EE92E5A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Лексика по темам: </w:t>
            </w:r>
            <w:r w:rsidR="0094035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проблемы со здоровьем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3A5466A7" w14:textId="6B348A03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823B1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модальные глаголы, придаточные предложения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2F2EE5B" w14:textId="15B5B549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823B1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работа спасателем в Австралии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CAF0328" w14:textId="7B3664AB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Чтение:</w:t>
            </w:r>
            <w:r w:rsidR="00823B1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супергерои в реальной жизни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118F729" w14:textId="45ED71BA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823B1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предложения по решению проблемы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453E7" w:rsidRPr="007A39A0" w14:paraId="2D9F5274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A63E" w14:textId="1BA22EB8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Жизненный опыт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754A" w14:textId="66F79335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823B15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B7AE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язык жестов, внешность человека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0F43466B" w14:textId="5981D42C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7B7AE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настоящее завершенное время, настоящее завершенное время, продолженное время, формы инфинитива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2F122A2" w14:textId="5C91DA95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раздражающие ситуации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7CA5754" w14:textId="55BC797A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</w:t>
            </w:r>
            <w:proofErr w:type="gramStart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</w:t>
            </w:r>
            <w:proofErr w:type="gramEnd"/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все измеряется деньгами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884E704" w14:textId="785BCB99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сочинение с аргументами за и против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453E7" w:rsidRPr="007A39A0" w14:paraId="0935BE9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095A" w14:textId="0FF77A8B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Преступления и сообщества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9A0A" w14:textId="2F93820D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виды искусства, научные подходы, виды преступлений, в суде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EAC2B06" w14:textId="342F5A47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страдательный залог, косвенная речь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DFB8AA0" w14:textId="52A17D51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работник службы безопасности магазина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602094C" w14:textId="6D815DD7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</w:t>
            </w:r>
            <w:proofErr w:type="gramStart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Смотри</w:t>
            </w:r>
            <w:proofErr w:type="gramEnd"/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 ноги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72B7509" w14:textId="1C97E66E" w:rsidR="00D453E7" w:rsidRPr="007A39A0" w:rsidRDefault="00D453E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1D267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письмо редактору с предложениями и выражением мнения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bookmarkEnd w:id="1"/>
    </w:tbl>
    <w:p w14:paraId="42E11F49" w14:textId="77777777" w:rsidR="001335E9" w:rsidRPr="007A39A0" w:rsidRDefault="001335E9" w:rsidP="00133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5E16E" w14:textId="37CEC618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DA504" w14:textId="77777777" w:rsidR="00FB7ED0" w:rsidRPr="007A39A0" w:rsidRDefault="00FB7ED0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90FCF" w14:textId="77777777" w:rsidR="00FB7ED0" w:rsidRPr="007A39A0" w:rsidRDefault="00FB7ED0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6899695"/>
    </w:p>
    <w:p w14:paraId="534A95C3" w14:textId="26288953" w:rsidR="00FB7ED0" w:rsidRPr="007A39A0" w:rsidRDefault="00FB7ED0" w:rsidP="00FB7E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Содержание учебного предмета 8 класс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668"/>
      </w:tblGrid>
      <w:tr w:rsidR="00FB7ED0" w:rsidRPr="007A39A0" w14:paraId="27BD34E5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4E0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9D0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учебной темы</w:t>
            </w:r>
          </w:p>
        </w:tc>
      </w:tr>
      <w:tr w:rsidR="00FB7ED0" w:rsidRPr="007A39A0" w14:paraId="29E64BD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0FD" w14:textId="0BEDA1DE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Срочные новости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CB71" w14:textId="15F5177A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 у вулкана, после катастрофы.</w:t>
            </w:r>
          </w:p>
          <w:p w14:paraId="7AA063FF" w14:textId="6857DA68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Грамматический материал по темам: временные формы.  </w:t>
            </w:r>
          </w:p>
          <w:p w14:paraId="76292572" w14:textId="36C85501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спасение после землетрясения и цунами в Японии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238E7157" w14:textId="471EAF80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Ураган поражает южную Флориду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A9ED1E0" w14:textId="26EE8E23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история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B7ED0" w:rsidRPr="007A39A0" w14:paraId="5CF81CD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CFF" w14:textId="10CCE3E9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Общество потребителей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2B1A" w14:textId="1487AE0D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магазины и супермаркеты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5BD3B38" w14:textId="1FB0530B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будущие времена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0795BBB9" w14:textId="1D0B81DE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интервью с экспертом по покупкам в интернете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164F5CA9" w14:textId="142A27CA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Верните мне деньги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DA27890" w14:textId="3D59768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4B0C81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жалоба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B7ED0" w:rsidRPr="007A39A0" w14:paraId="2465E39E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D0CE" w14:textId="02C89B6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Поступаю правильно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411B" w14:textId="56275178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полезные дела, на фестивале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5D89396" w14:textId="1981E57B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модальные глаголы, условные предложения, условные предложения смешенного типа. 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30A28EC0" w14:textId="74497658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благотворительность в Индии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74B2A7F" w14:textId="6BFD6412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Встреча с борцом с мусором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9AA46AB" w14:textId="66AE7AD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сочинение, выражающее мнение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B7ED0" w:rsidRPr="007A39A0" w14:paraId="2EF4C86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E189" w14:textId="6912F00F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еще тайна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4D5E" w14:textId="7E3919BC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необычные существа, древние существа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21DAC7B9" w14:textId="530534C4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страдательный залог, разделительные вопросы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12CBD00" w14:textId="64DC97ED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интервью с писателем о книге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0C5B9D11" w14:textId="1BE3D8CD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Зона тишины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1A55684" w14:textId="279EBACE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обзор</w:t>
            </w:r>
            <w:proofErr w:type="gramEnd"/>
            <w:r w:rsidR="006B5658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книгу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B7ED0" w:rsidRPr="007A39A0" w14:paraId="3C8EBDB8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68C4" w14:textId="343162F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Учение на всю жизнь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1461" w14:textId="7AEED89F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занятия спортом, виды памяти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031B7361" w14:textId="7CF75616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косвенная речь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F26152C" w14:textId="248A2D3E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поступление в университет.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03071707" w14:textId="0D1AC07C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Билет в лучшую жизнь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20B0A16" w14:textId="37C0B828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сочинение за и против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B7ED0" w:rsidRPr="007A39A0" w14:paraId="6D6F8BC0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1083" w14:textId="03E248EF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Узнавая тебя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52B" w14:textId="46A39D73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6108EE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внешность, </w:t>
            </w:r>
            <w:r w:rsidR="004C69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язык тела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2D73BD2" w14:textId="4292DC9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4C69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каузативная конструкция, инверсия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61EC207" w14:textId="550B5DEA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Аудирование: </w:t>
            </w:r>
            <w:r w:rsidR="004C69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фотограф дикой природы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5065F1B" w14:textId="509D6ACC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4C69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Ты получил мое сообщение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07B837A" w14:textId="4C4EE452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4C698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описание человека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bookmarkEnd w:id="2"/>
    </w:tbl>
    <w:p w14:paraId="6C6762DC" w14:textId="77777777" w:rsidR="00FB7ED0" w:rsidRPr="007A39A0" w:rsidRDefault="00FB7ED0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3129E" w14:textId="77777777" w:rsidR="004C698D" w:rsidRPr="007A39A0" w:rsidRDefault="004C698D" w:rsidP="004C6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E02A0" w14:textId="44CF5DBF" w:rsidR="004C698D" w:rsidRPr="007A39A0" w:rsidRDefault="004C698D" w:rsidP="004C69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Содержание учебного предмета 9 класс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668"/>
      </w:tblGrid>
      <w:tr w:rsidR="004C698D" w:rsidRPr="007A39A0" w14:paraId="4964021F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9C0D" w14:textId="77777777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762A" w14:textId="77777777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учебной темы</w:t>
            </w:r>
          </w:p>
        </w:tc>
      </w:tr>
      <w:tr w:rsidR="004C698D" w:rsidRPr="007A39A0" w14:paraId="6B60178C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4970" w14:textId="0A12CC40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Стили жизни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0FEC" w14:textId="5BB9AE60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 стили жизни.</w:t>
            </w:r>
          </w:p>
          <w:p w14:paraId="7647C073" w14:textId="5C5D4967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Грамматический материал по темам: 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настоящие времена, прошедшие времена, прилагательные и наречия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 </w:t>
            </w:r>
          </w:p>
          <w:p w14:paraId="39AEF563" w14:textId="00F8EE96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мэр делает публичное заявление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0808A951" w14:textId="0CC6ADAB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Племя рыбьей кожи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F542D71" w14:textId="0B23F9CC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сочинение за и против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C698D" w:rsidRPr="007A39A0" w14:paraId="52D519B8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4B58" w14:textId="617B1965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Экстремальные факты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67FA" w14:textId="62E9E097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насекомые, жизнь в болоте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150C912" w14:textId="59500154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будущие времена, инфинитив и герундий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33E9CEA" w14:textId="3EBD4BE2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Аудирование: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разговор гида с группой туристов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416B3FE" w14:textId="5C0A0C78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люди-птицы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6040232" w14:textId="7ED3F731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сочинение, выражающее мнение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C698D" w:rsidRPr="007A39A0" w14:paraId="46199983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94B7" w14:textId="1CCFC236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Тело и душа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0765" w14:textId="042D8B94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5555B7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проблемы со здоровьем, в нашем организме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0EEA282" w14:textId="0B46E466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модальные глаголы, фразы, синонимичные модальным глаголам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 </w:t>
            </w:r>
          </w:p>
          <w:p w14:paraId="7DDD0F98" w14:textId="10B5FCDD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 делает людей счастливыми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4AC272B" w14:textId="0F634060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лечебные собаки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7B67544A" w14:textId="2E58AB8B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отчет с предложениями и рекомендациями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C698D" w:rsidRPr="007A39A0" w14:paraId="5FC60122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0F87" w14:textId="63B766BF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Искусство и развлечения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9F2F" w14:textId="3310DD86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фестивали и события, циркачи, одежда и аксессуары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2842B28E" w14:textId="52963C7C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страдательный залог, условные предложения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1C8BB51" w14:textId="6A5A5946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увиденные представления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CC6E213" w14:textId="68526662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прочитай все об этом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4DBCFF6" w14:textId="157918A6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Письмо: 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обзоры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C698D" w:rsidRPr="007A39A0" w14:paraId="18AF713A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5D5A" w14:textId="5D4275D3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Прорывы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2408" w14:textId="6DA54608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B04ECD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важные открытия, наука и медицина, 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открытия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AEB14AE" w14:textId="6BB6DCFD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косвенная речь, каузативная конструкция, исчисляемые и неисчисляемые существительные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78545E2" w14:textId="01736505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школьное собрание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0ED6AD72" w14:textId="0CACFA95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успех </w:t>
            </w:r>
            <w:proofErr w:type="spellStart"/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Дж.К</w:t>
            </w:r>
            <w:proofErr w:type="spellEnd"/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 Роулинг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CC8A6AF" w14:textId="156A83B3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история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C698D" w:rsidRPr="007A39A0" w14:paraId="0C4E67E1" w14:textId="77777777" w:rsidTr="000E380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75E5" w14:textId="0EBF80F5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Назад во времени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207" w14:textId="20FE2A3F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Лексика по темам: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части корабля, домашние обязанности, войны и протесты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FF90D74" w14:textId="3AF16CAB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Грамматический материал по темам: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придаточные предложения, инверсия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085FF19" w14:textId="46171462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Аудирование: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лекция о недавно открытом потерянном городе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F982165" w14:textId="4D96D4D7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Бостонская чайная вечеринка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A460C31" w14:textId="38924489" w:rsidR="004C698D" w:rsidRPr="007A39A0" w:rsidRDefault="004C698D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Письмо:</w:t>
            </w:r>
            <w:r w:rsidR="00E760E9"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описание места</w:t>
            </w:r>
            <w:r w:rsidRPr="007A39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17962B14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F6A51" w14:textId="77777777" w:rsidR="00AE069E" w:rsidRPr="007A39A0" w:rsidRDefault="00AE069E" w:rsidP="00AE069E">
      <w:pPr>
        <w:spacing w:after="0" w:line="360" w:lineRule="auto"/>
        <w:ind w:left="870"/>
        <w:jc w:val="center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3F9E8D47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в группе ученик должен</w:t>
      </w:r>
    </w:p>
    <w:p w14:paraId="409EAD57" w14:textId="5C91E7EA" w:rsidR="00AE069E" w:rsidRPr="007A39A0" w:rsidRDefault="009858E7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совершенствовать</w:t>
      </w:r>
      <w:r w:rsidR="00AE069E" w:rsidRPr="007A39A0">
        <w:rPr>
          <w:rFonts w:ascii="Times New Roman" w:hAnsi="Times New Roman" w:cs="Times New Roman"/>
          <w:b/>
          <w:sz w:val="28"/>
          <w:szCs w:val="28"/>
        </w:rPr>
        <w:t>:</w:t>
      </w:r>
    </w:p>
    <w:p w14:paraId="226CC690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420A41A1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языковой материал:</w:t>
      </w:r>
      <w:r w:rsidRPr="007A3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9A0">
        <w:rPr>
          <w:rFonts w:ascii="Times New Roman" w:hAnsi="Times New Roman" w:cs="Times New Roman"/>
          <w:sz w:val="28"/>
          <w:szCs w:val="28"/>
        </w:rPr>
        <w:t>идиоматические выражения, оценочную лексику, единицы речевого этикета, обслуживающие ситуации общения в рамках новых тем;</w:t>
      </w:r>
    </w:p>
    <w:p w14:paraId="1E8483A0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новые значения изученных глагольных форм (видовременных, неличных), средств и способов выражения модальности, условия, предположения, причины, следствия, побуждения к действию;</w:t>
      </w:r>
    </w:p>
    <w:p w14:paraId="5CBA4533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лингвострановедческую и страноведческую информацию, расширенную за счёт новой тематики и проблематики речевого общения, с учётом выбранного профиля;</w:t>
      </w:r>
    </w:p>
    <w:p w14:paraId="70FD9894" w14:textId="3DBF2F13" w:rsidR="00AE069E" w:rsidRPr="007A39A0" w:rsidRDefault="009858E7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совершенствовать</w:t>
      </w:r>
      <w:r w:rsidR="00AE069E" w:rsidRPr="007A39A0">
        <w:rPr>
          <w:rFonts w:ascii="Times New Roman" w:hAnsi="Times New Roman" w:cs="Times New Roman"/>
          <w:b/>
          <w:sz w:val="28"/>
          <w:szCs w:val="28"/>
        </w:rPr>
        <w:t>:</w:t>
      </w:r>
    </w:p>
    <w:p w14:paraId="4BD36AEA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14:paraId="08B9644F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вести диалог (диалог-расспрос, диалог – обмен мнениями, суждениями, диалог-побуждение к действию, этикетный диалог и их комбинации), используя аргументацию, эмоционально-оценочные средства;</w:t>
      </w:r>
    </w:p>
    <w:p w14:paraId="4B49E13F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рассказывать, рассуждать в связи с изученной тематикой, проблематикой прочитанных и прослушанных текстов, описывать события, излагать факты, делать сообщения;</w:t>
      </w:r>
    </w:p>
    <w:p w14:paraId="6C5310B7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словесный социокультурный портрет своей страны и стран (страны) изучаемого языка на основе разнообразной страноведческой и </w:t>
      </w:r>
      <w:proofErr w:type="spellStart"/>
      <w:r w:rsidRPr="007A39A0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7A39A0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14:paraId="49B52CB9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14:paraId="468192F1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14:paraId="73EF0A4E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понимать основное содержание аутентичных аудио текстов познавательного характера на темы, связанные с личными интересами или с выбранным профилем, извлекать из них необходимую информацию;</w:t>
      </w:r>
    </w:p>
    <w:p w14:paraId="346B3B9C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оценивать важность и новизну информации, определять своё отношение к ней;</w:t>
      </w:r>
    </w:p>
    <w:p w14:paraId="10DAB175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68A8E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b/>
          <w:i/>
          <w:sz w:val="28"/>
          <w:szCs w:val="28"/>
        </w:rPr>
        <w:t xml:space="preserve"> чтение</w:t>
      </w:r>
    </w:p>
    <w:p w14:paraId="318E3424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просмотровое/поисковое) в зависимости от коммуникативной задачи;</w:t>
      </w:r>
    </w:p>
    <w:p w14:paraId="377318A7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b/>
          <w:i/>
          <w:sz w:val="28"/>
          <w:szCs w:val="28"/>
        </w:rPr>
        <w:t xml:space="preserve"> письменная речь</w:t>
      </w:r>
    </w:p>
    <w:p w14:paraId="558594C2" w14:textId="77777777" w:rsidR="00AE069E" w:rsidRPr="007A39A0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описывать явления, события, излагать факты в письме личного и делового характера.</w:t>
      </w:r>
    </w:p>
    <w:p w14:paraId="00A8CB5E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>Речевые умения</w:t>
      </w:r>
    </w:p>
    <w:p w14:paraId="668E9669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9A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A39A0">
        <w:rPr>
          <w:rFonts w:ascii="Times New Roman" w:hAnsi="Times New Roman" w:cs="Times New Roman"/>
          <w:b/>
          <w:sz w:val="28"/>
          <w:szCs w:val="28"/>
          <w:u w:val="single"/>
        </w:rPr>
        <w:t>Говорение</w:t>
      </w:r>
    </w:p>
    <w:p w14:paraId="072D1C01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A39A0">
        <w:rPr>
          <w:rFonts w:ascii="Times New Roman" w:hAnsi="Times New Roman" w:cs="Times New Roman"/>
          <w:b/>
          <w:i/>
          <w:sz w:val="28"/>
          <w:szCs w:val="28"/>
        </w:rPr>
        <w:t>Диалогическая  речь</w:t>
      </w:r>
      <w:proofErr w:type="gramEnd"/>
      <w:r w:rsidRPr="007A39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89819D8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Совершенствование умения участвовать в диалогах этикетного характера, диалогах-расспросах, диалогах-побуждениях к действию, диалогах – обмене информацией, в диалогах смешанного типа, включающих элементы разных типов диалогов на основе расширенной тематики, </w:t>
      </w:r>
      <w:proofErr w:type="gramStart"/>
      <w:r w:rsidRPr="007A39A0">
        <w:rPr>
          <w:rFonts w:ascii="Times New Roman" w:hAnsi="Times New Roman" w:cs="Times New Roman"/>
          <w:sz w:val="28"/>
          <w:szCs w:val="28"/>
        </w:rPr>
        <w:t>в  ситуациях</w:t>
      </w:r>
      <w:proofErr w:type="gramEnd"/>
      <w:r w:rsidRPr="007A39A0">
        <w:rPr>
          <w:rFonts w:ascii="Times New Roman" w:hAnsi="Times New Roman" w:cs="Times New Roman"/>
          <w:sz w:val="28"/>
          <w:szCs w:val="28"/>
        </w:rPr>
        <w:t xml:space="preserve"> официального и неофициального повседневного общения, включая профессионально ориентированные ситуации.</w:t>
      </w:r>
    </w:p>
    <w:p w14:paraId="2E245840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Развитие умений:</w:t>
      </w:r>
    </w:p>
    <w:p w14:paraId="435A4E7D" w14:textId="77777777" w:rsidR="00AE069E" w:rsidRPr="007A39A0" w:rsidRDefault="00AE069E" w:rsidP="00AE06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lastRenderedPageBreak/>
        <w:t>участвовать в разговоре, беседе в ситуациях повседневного общения, обмениваясь информацией, уточняя её, обращаясь за разъяснениями, выражая своё отношение к высказываемому и обсуждаемому;</w:t>
      </w:r>
    </w:p>
    <w:p w14:paraId="7A81F6EF" w14:textId="77777777" w:rsidR="00AE069E" w:rsidRPr="007A39A0" w:rsidRDefault="00AE069E" w:rsidP="00AE06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беседовать при обсуждении книг, фильмов, теле- и радиопередач;</w:t>
      </w:r>
    </w:p>
    <w:p w14:paraId="66EB33BF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b/>
          <w:i/>
          <w:sz w:val="28"/>
          <w:szCs w:val="28"/>
        </w:rPr>
        <w:t>Монологическая речь</w:t>
      </w:r>
    </w:p>
    <w:p w14:paraId="682D0937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Развитие умений:</w:t>
      </w:r>
    </w:p>
    <w:p w14:paraId="22C7733A" w14:textId="77777777" w:rsidR="00AE069E" w:rsidRPr="007A39A0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подробно или кратко излагать прочитанное, прослушанное, увиденное;</w:t>
      </w:r>
    </w:p>
    <w:p w14:paraId="589C2F4B" w14:textId="77777777" w:rsidR="00AE069E" w:rsidRPr="007A39A0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давать характеристику персонажам художественной литературы, театра и кино, выдающимся историческим личностям, деятелям науки и культуры; </w:t>
      </w:r>
    </w:p>
    <w:p w14:paraId="7ACF2510" w14:textId="77777777" w:rsidR="00AE069E" w:rsidRPr="007A39A0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описывать события, излагать факты; </w:t>
      </w:r>
    </w:p>
    <w:p w14:paraId="77CDC853" w14:textId="77777777" w:rsidR="00AE069E" w:rsidRPr="007A39A0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высказывать и аргументировать свою точку зрения; делать выводы; оценивать факты и события современной жизни и культуры.</w:t>
      </w:r>
    </w:p>
    <w:p w14:paraId="2C8B1F8D" w14:textId="77777777" w:rsidR="00AE069E" w:rsidRPr="007A39A0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462063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9A0"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</w:p>
    <w:p w14:paraId="4D5570B2" w14:textId="6091FCF4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Дальнейшее развитие умений понимать на слух с различной степенью полноты и точности высказывания собеседников в процессе общения, а также содержание аутентичных аудио текстов различных </w:t>
      </w:r>
      <w:proofErr w:type="gramStart"/>
      <w:r w:rsidRPr="007A39A0">
        <w:rPr>
          <w:rFonts w:ascii="Times New Roman" w:hAnsi="Times New Roman" w:cs="Times New Roman"/>
          <w:sz w:val="28"/>
          <w:szCs w:val="28"/>
        </w:rPr>
        <w:t>жанров  длительностью</w:t>
      </w:r>
      <w:proofErr w:type="gramEnd"/>
      <w:r w:rsidRPr="007A39A0">
        <w:rPr>
          <w:rFonts w:ascii="Times New Roman" w:hAnsi="Times New Roman" w:cs="Times New Roman"/>
          <w:sz w:val="28"/>
          <w:szCs w:val="28"/>
        </w:rPr>
        <w:t xml:space="preserve"> звучания до </w:t>
      </w:r>
      <w:r w:rsidR="00BC16F4" w:rsidRPr="007A39A0">
        <w:rPr>
          <w:rFonts w:ascii="Times New Roman" w:hAnsi="Times New Roman" w:cs="Times New Roman"/>
          <w:sz w:val="28"/>
          <w:szCs w:val="28"/>
        </w:rPr>
        <w:t>2</w:t>
      </w:r>
      <w:r w:rsidRPr="007A39A0">
        <w:rPr>
          <w:rFonts w:ascii="Times New Roman" w:hAnsi="Times New Roman" w:cs="Times New Roman"/>
          <w:sz w:val="28"/>
          <w:szCs w:val="28"/>
        </w:rPr>
        <w:t>–</w:t>
      </w:r>
      <w:r w:rsidR="00BC16F4" w:rsidRPr="007A39A0">
        <w:rPr>
          <w:rFonts w:ascii="Times New Roman" w:hAnsi="Times New Roman" w:cs="Times New Roman"/>
          <w:sz w:val="28"/>
          <w:szCs w:val="28"/>
        </w:rPr>
        <w:t>3</w:t>
      </w:r>
      <w:r w:rsidRPr="007A39A0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61D14AE2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Развитие умений: </w:t>
      </w:r>
    </w:p>
    <w:p w14:paraId="3532A15C" w14:textId="77777777" w:rsidR="00AE069E" w:rsidRPr="007A39A0" w:rsidRDefault="00AE069E" w:rsidP="00AE06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отделять главную информацию от второстепенной; </w:t>
      </w:r>
    </w:p>
    <w:p w14:paraId="7265176B" w14:textId="77777777" w:rsidR="00AE069E" w:rsidRPr="007A39A0" w:rsidRDefault="00AE069E" w:rsidP="00AE06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выявлять наиболее значимые факты, определять своё отношение к ним;</w:t>
      </w:r>
    </w:p>
    <w:p w14:paraId="2B404B46" w14:textId="77777777" w:rsidR="00AE069E" w:rsidRPr="007A39A0" w:rsidRDefault="00AE069E" w:rsidP="00AE06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извлекать из </w:t>
      </w:r>
      <w:proofErr w:type="spellStart"/>
      <w:r w:rsidRPr="007A39A0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7A39A0">
        <w:rPr>
          <w:rFonts w:ascii="Times New Roman" w:hAnsi="Times New Roman" w:cs="Times New Roman"/>
          <w:sz w:val="28"/>
          <w:szCs w:val="28"/>
        </w:rPr>
        <w:t xml:space="preserve"> необходимую, интересующую информацию.</w:t>
      </w:r>
    </w:p>
    <w:p w14:paraId="5C948961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9A0">
        <w:rPr>
          <w:rFonts w:ascii="Times New Roman" w:hAnsi="Times New Roman" w:cs="Times New Roman"/>
          <w:b/>
          <w:sz w:val="28"/>
          <w:szCs w:val="28"/>
          <w:u w:val="single"/>
        </w:rPr>
        <w:t>Чтение</w:t>
      </w:r>
    </w:p>
    <w:p w14:paraId="49673CFB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Развитие умений: </w:t>
      </w:r>
    </w:p>
    <w:p w14:paraId="189B54DC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выделять необходимые факты и сведения;  </w:t>
      </w:r>
    </w:p>
    <w:p w14:paraId="1A133013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отделять основную информацию от второстепенной;</w:t>
      </w:r>
    </w:p>
    <w:p w14:paraId="6D280C8F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определять временную и причинно-следственную взаимосвязь событий и явлений;</w:t>
      </w:r>
    </w:p>
    <w:p w14:paraId="3476CAFA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прогнозировать развитие и результат излагаемых фактов и событий;</w:t>
      </w:r>
    </w:p>
    <w:p w14:paraId="4C55AA91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обобщать описываемые факты и явления; </w:t>
      </w:r>
    </w:p>
    <w:p w14:paraId="0D7D5D09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оценивать важность, новизну, достоверность информации;</w:t>
      </w:r>
    </w:p>
    <w:p w14:paraId="1D66EC60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понимать смысл текста и его проблематику, используя элементы анализа текста;</w:t>
      </w:r>
    </w:p>
    <w:p w14:paraId="1086EB01" w14:textId="77777777" w:rsidR="00AE069E" w:rsidRPr="007A39A0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lastRenderedPageBreak/>
        <w:t>отбирать значимую информацию в тексте или ряде текстов для решения задач проектно-исследовательской деятельности.</w:t>
      </w:r>
    </w:p>
    <w:p w14:paraId="22F24DD2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9A0">
        <w:rPr>
          <w:rFonts w:ascii="Times New Roman" w:hAnsi="Times New Roman" w:cs="Times New Roman"/>
          <w:b/>
          <w:sz w:val="28"/>
          <w:szCs w:val="28"/>
          <w:u w:val="single"/>
        </w:rPr>
        <w:t>Письменная речь</w:t>
      </w:r>
    </w:p>
    <w:p w14:paraId="44A03D91" w14:textId="77777777" w:rsidR="00AE069E" w:rsidRPr="007A39A0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Развитие умений</w:t>
      </w:r>
      <w:r w:rsidRPr="007A39A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266BA11" w14:textId="77777777" w:rsidR="00AE069E" w:rsidRPr="007A39A0" w:rsidRDefault="00AE069E" w:rsidP="00AE069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 xml:space="preserve">писать личное и деловое письмо </w:t>
      </w:r>
    </w:p>
    <w:p w14:paraId="49FD0893" w14:textId="77777777" w:rsidR="00AE069E" w:rsidRPr="007A39A0" w:rsidRDefault="00AE069E" w:rsidP="00AE069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A0">
        <w:rPr>
          <w:rFonts w:ascii="Times New Roman" w:hAnsi="Times New Roman" w:cs="Times New Roman"/>
          <w:sz w:val="28"/>
          <w:szCs w:val="28"/>
        </w:rPr>
        <w:t>описывать события, факты, явления; сообщать и запрашивать информацию, выражая собственное мнение, суждение.</w:t>
      </w:r>
    </w:p>
    <w:p w14:paraId="0B3EC68C" w14:textId="77777777" w:rsidR="00AE069E" w:rsidRPr="007A39A0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3A5DB" w14:textId="77777777" w:rsidR="00AE069E" w:rsidRPr="00AE069E" w:rsidRDefault="00AE069E" w:rsidP="00AE06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E707D" w14:textId="77777777" w:rsidR="00047DA5" w:rsidRPr="00AE069E" w:rsidRDefault="00047DA5" w:rsidP="00AE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6AFE5283" w14:textId="77777777" w:rsidR="00047DA5" w:rsidRPr="00AE069E" w:rsidRDefault="00047DA5" w:rsidP="00AE06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5EA37E" w14:textId="77777777" w:rsidR="00FB7ED0" w:rsidRPr="001335E9" w:rsidRDefault="00FB7ED0" w:rsidP="00FB7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901897"/>
      <w:r w:rsidRPr="001335E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335E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5CB2DEC1" w14:textId="77777777" w:rsidR="00FB7ED0" w:rsidRPr="001335E9" w:rsidRDefault="00FB7ED0" w:rsidP="00FB7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5669"/>
      </w:tblGrid>
      <w:tr w:rsidR="00FB7ED0" w:rsidRPr="007A39A0" w14:paraId="5C9E9AEF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84FA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561F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B7ED0" w:rsidRPr="007A39A0" w14:paraId="5D8260A5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B17" w14:textId="3154C272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Люди по всему миру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A25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B7ED0" w:rsidRPr="007A39A0" w14:paraId="6A845980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6A9" w14:textId="2083BC2E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гостях хорошо, а дома лучше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0BD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7ED0" w:rsidRPr="007A39A0" w14:paraId="0C9A8211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158" w14:textId="43F50E46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Ежедневные дела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1BF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9B9" w:rsidRPr="007A39A0" w14:paraId="1EB0A955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DFC" w14:textId="230F81C1" w:rsidR="00FA79B9" w:rsidRPr="007A39A0" w:rsidRDefault="00FA79B9" w:rsidP="000E3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1B6" w14:textId="77777777" w:rsidR="00FA79B9" w:rsidRPr="007A39A0" w:rsidRDefault="00FA79B9" w:rsidP="000E3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ED0" w:rsidRPr="007A39A0" w14:paraId="62BCC4A9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C63" w14:textId="485680A6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прошлом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D03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7ED0" w:rsidRPr="007A39A0" w14:paraId="4A4E8F4B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68D" w14:textId="7D406222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 когда-нибудь…?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349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7ED0" w:rsidRPr="007A39A0" w14:paraId="730BE81C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00A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9C6" w14:textId="2110A5BB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 часа</w:t>
            </w:r>
          </w:p>
        </w:tc>
      </w:tr>
    </w:tbl>
    <w:p w14:paraId="2AD46971" w14:textId="77777777" w:rsidR="00FB7ED0" w:rsidRPr="007A39A0" w:rsidRDefault="00FB7ED0" w:rsidP="00FB7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DE3DA" w14:textId="77777777" w:rsidR="00FB7ED0" w:rsidRPr="007A39A0" w:rsidRDefault="00FB7ED0" w:rsidP="00FB7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AE6D5" w14:textId="77777777" w:rsidR="00FB7ED0" w:rsidRPr="007A39A0" w:rsidRDefault="00FB7ED0" w:rsidP="00FB7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9A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A39A0">
        <w:rPr>
          <w:rFonts w:ascii="Times New Roman" w:hAnsi="Times New Roman" w:cs="Times New Roman"/>
          <w:b/>
          <w:sz w:val="24"/>
          <w:szCs w:val="24"/>
        </w:rPr>
        <w:t>Тематическое планирование 6 класс</w:t>
      </w:r>
    </w:p>
    <w:p w14:paraId="0DF63B8B" w14:textId="77777777" w:rsidR="00FB7ED0" w:rsidRPr="007A39A0" w:rsidRDefault="00FB7ED0" w:rsidP="00FB7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5669"/>
      </w:tblGrid>
      <w:tr w:rsidR="00FB7ED0" w:rsidRPr="007A39A0" w14:paraId="31F59B9F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05E2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8665" w14:textId="77777777" w:rsidR="00FB7ED0" w:rsidRPr="007A39A0" w:rsidRDefault="00FB7ED0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B7ED0" w:rsidRPr="007A39A0" w14:paraId="1AF977E9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ED1" w14:textId="5D3BE63B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гостях и дома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96A" w14:textId="5278813B" w:rsidR="00FB7ED0" w:rsidRPr="007A39A0" w:rsidRDefault="00D5317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B7ED0" w:rsidRPr="007A39A0" w14:paraId="72E5D0DD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54C" w14:textId="64118E74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Еда и напитки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288" w14:textId="74028C19" w:rsidR="00FB7ED0" w:rsidRPr="007A39A0" w:rsidRDefault="00D5317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B7ED0" w:rsidRPr="007A39A0" w14:paraId="15A1767F" w14:textId="77777777" w:rsidTr="000E380D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6BB" w14:textId="6BE0FE86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Великие личности и легенды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C3A" w14:textId="20C59451" w:rsidR="00FB7ED0" w:rsidRPr="007A39A0" w:rsidRDefault="00D5317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B7ED0" w:rsidRPr="007A39A0" w14:paraId="46C67067" w14:textId="77777777" w:rsidTr="000E380D">
        <w:trPr>
          <w:trHeight w:val="2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F6A" w14:textId="153692CB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каникулах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812" w14:textId="56D7BD5E" w:rsidR="00FB7ED0" w:rsidRPr="007A39A0" w:rsidRDefault="00D5317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B7ED0" w:rsidRPr="007A39A0" w14:paraId="1368D555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E8B" w14:textId="5804903F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Рука помощи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D24" w14:textId="2D88A61A" w:rsidR="00FB7ED0" w:rsidRPr="007A39A0" w:rsidRDefault="00D5317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B7ED0" w:rsidRPr="007A39A0" w14:paraId="2C75CF7D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CE5" w14:textId="20D6A952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Искусство и культура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DD0" w14:textId="6E58FCF3" w:rsidR="00FB7ED0" w:rsidRPr="007A39A0" w:rsidRDefault="00D53177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B7ED0" w:rsidRPr="007A39A0" w14:paraId="6416D9D7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99B" w14:textId="5E84A94A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5D0" w14:textId="1105F2A0" w:rsidR="00FB7ED0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 часа</w:t>
            </w:r>
          </w:p>
        </w:tc>
      </w:tr>
      <w:bookmarkEnd w:id="3"/>
    </w:tbl>
    <w:p w14:paraId="2EFDB1EE" w14:textId="77777777" w:rsidR="00047DA5" w:rsidRPr="007A39A0" w:rsidRDefault="00047DA5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FD173" w14:textId="77777777" w:rsidR="0004355C" w:rsidRPr="007A39A0" w:rsidRDefault="0004355C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9F2D0" w14:textId="3090F18A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9A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CD270E" w:rsidRPr="007A39A0">
        <w:rPr>
          <w:rFonts w:ascii="Times New Roman" w:hAnsi="Times New Roman" w:cs="Times New Roman"/>
          <w:b/>
          <w:sz w:val="24"/>
          <w:szCs w:val="24"/>
        </w:rPr>
        <w:t>7</w:t>
      </w:r>
      <w:r w:rsidRPr="007A39A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17F4CCF0" w14:textId="77777777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5669"/>
      </w:tblGrid>
      <w:tr w:rsidR="00BC16F4" w:rsidRPr="007A39A0" w14:paraId="61C34356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CF95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4A09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BC16F4" w:rsidRPr="007A39A0" w14:paraId="507BD241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350D" w14:textId="5F80ED1E" w:rsidR="00BC16F4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и игра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266" w14:textId="4E42D712" w:rsidR="00BC16F4" w:rsidRPr="007A39A0" w:rsidRDefault="00B97D41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C16F4" w:rsidRPr="007A39A0" w14:paraId="2595F748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13A" w14:textId="005D6F38" w:rsidR="00BC16F4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Культура и истории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134" w14:textId="7541A8CC" w:rsidR="00BC16F4" w:rsidRPr="007A39A0" w:rsidRDefault="00B97D41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C16F4" w:rsidRPr="007A39A0" w14:paraId="24DC14AE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243" w14:textId="6A5F7D9F" w:rsidR="00BC16F4" w:rsidRPr="007A39A0" w:rsidRDefault="00CD270E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Мать природа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44A" w14:textId="72F5A373" w:rsidR="00BC16F4" w:rsidRPr="007A39A0" w:rsidRDefault="00B97D41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C16F4" w:rsidRPr="007A39A0" w14:paraId="36B326E0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C30" w14:textId="2FC7A3BC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здоровом теле здоровый дух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107" w14:textId="548C7108" w:rsidR="00BC16F4" w:rsidRPr="007A39A0" w:rsidRDefault="00B97D41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C16F4" w:rsidRPr="007A39A0" w14:paraId="2B865413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519" w14:textId="098AD2A7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опыт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BC3" w14:textId="2AD91C4B" w:rsidR="00BC16F4" w:rsidRPr="007A39A0" w:rsidRDefault="00B97D41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A79B9" w:rsidRPr="007A39A0" w14:paraId="51A7862A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5CBF" w14:textId="5AAFA180" w:rsidR="00FA79B9" w:rsidRPr="007A39A0" w:rsidRDefault="00FA79B9" w:rsidP="000E3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Преступление и сообщество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D18" w14:textId="661F41A9" w:rsidR="00FA79B9" w:rsidRPr="007A39A0" w:rsidRDefault="00B97D41" w:rsidP="000E3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6F4" w:rsidRPr="007A39A0" w14:paraId="6766C4D9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6AC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00C" w14:textId="1B80CA40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 часа</w:t>
            </w:r>
          </w:p>
        </w:tc>
      </w:tr>
    </w:tbl>
    <w:p w14:paraId="6C9AA686" w14:textId="77777777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35FE4" w14:textId="77777777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24F06" w14:textId="61C5B5E8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6901908"/>
      <w:r w:rsidRPr="007A39A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A39A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CD270E" w:rsidRPr="007A39A0">
        <w:rPr>
          <w:rFonts w:ascii="Times New Roman" w:hAnsi="Times New Roman" w:cs="Times New Roman"/>
          <w:b/>
          <w:sz w:val="24"/>
          <w:szCs w:val="24"/>
        </w:rPr>
        <w:t>8</w:t>
      </w:r>
      <w:r w:rsidRPr="007A39A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158E5E91" w14:textId="77777777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5669"/>
      </w:tblGrid>
      <w:tr w:rsidR="00BC16F4" w:rsidRPr="007A39A0" w14:paraId="108EDB59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9BCC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A0A6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BC16F4" w:rsidRPr="007A39A0" w14:paraId="00A86992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D0B" w14:textId="194D376E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Срочные новости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32D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5D8973CB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FCF" w14:textId="6C3C31E9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 потребителей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3C3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04148760" w14:textId="77777777" w:rsidTr="000E380D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86C" w14:textId="2266EECB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Поступаю правильно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3BC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6B730F16" w14:textId="77777777" w:rsidTr="000E380D">
        <w:trPr>
          <w:trHeight w:val="2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A92" w14:textId="65BA1305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еще тайна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B77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64DBF2B0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B4D" w14:textId="40C029E1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Учение на всю жизнь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9A2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76AAEE86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6EC" w14:textId="0E63AE79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Узнавая тебя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588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32877C11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F15" w14:textId="208E7C0C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A9B" w14:textId="4CEFBB64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 часа</w:t>
            </w:r>
          </w:p>
        </w:tc>
      </w:tr>
      <w:bookmarkEnd w:id="4"/>
    </w:tbl>
    <w:p w14:paraId="3AC85A13" w14:textId="77777777" w:rsidR="006456FD" w:rsidRPr="007A39A0" w:rsidRDefault="006456FD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5F193" w14:textId="77777777" w:rsidR="006456FD" w:rsidRPr="007A39A0" w:rsidRDefault="006456FD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99D68" w14:textId="77777777" w:rsidR="00FA79B9" w:rsidRPr="007A39A0" w:rsidRDefault="00FA79B9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BE5C8" w14:textId="77777777" w:rsidR="006456FD" w:rsidRPr="007A39A0" w:rsidRDefault="006456FD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4ED54" w14:textId="5337F3BA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9A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A39A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CD270E" w:rsidRPr="007A39A0">
        <w:rPr>
          <w:rFonts w:ascii="Times New Roman" w:hAnsi="Times New Roman" w:cs="Times New Roman"/>
          <w:b/>
          <w:sz w:val="24"/>
          <w:szCs w:val="24"/>
        </w:rPr>
        <w:t>9</w:t>
      </w:r>
      <w:r w:rsidRPr="007A39A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56417CB1" w14:textId="77777777" w:rsidR="00BC16F4" w:rsidRPr="007A39A0" w:rsidRDefault="00BC16F4" w:rsidP="00BC1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5669"/>
      </w:tblGrid>
      <w:tr w:rsidR="00BC16F4" w:rsidRPr="007A39A0" w14:paraId="0564101D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F97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ACCD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BC16F4" w:rsidRPr="007A39A0" w14:paraId="7767881A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1A1" w14:textId="59591E4D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Стили жизни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711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3B07C1F8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EBC" w14:textId="777F5B6B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Экстремальные факты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4B7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3998BD4E" w14:textId="77777777" w:rsidTr="000E380D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77E" w14:textId="358DFB36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Тело и душа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2CA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428271F2" w14:textId="77777777" w:rsidTr="000E380D">
        <w:trPr>
          <w:trHeight w:val="2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ECC" w14:textId="513E10C9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Искусство и развлечения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A33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4DF64B1D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54" w14:textId="06FE86C2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Прорывы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D12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75CCC2B6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DA0" w14:textId="1B29CEEC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Назад во времени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802" w14:textId="77777777" w:rsidR="00BC16F4" w:rsidRPr="007A39A0" w:rsidRDefault="00BC16F4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C16F4" w:rsidRPr="007A39A0" w14:paraId="25D3A352" w14:textId="77777777" w:rsidTr="000E3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869" w14:textId="1B67BF19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D91" w14:textId="5A9ACE5A" w:rsidR="00BC16F4" w:rsidRPr="007A39A0" w:rsidRDefault="00FA79B9" w:rsidP="000E38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39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 часа</w:t>
            </w:r>
          </w:p>
        </w:tc>
      </w:tr>
    </w:tbl>
    <w:p w14:paraId="5ED189A6" w14:textId="77777777" w:rsidR="00BC16F4" w:rsidRPr="007A39A0" w:rsidRDefault="00BC16F4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99A17" w14:textId="77777777" w:rsidR="00BC16F4" w:rsidRPr="007A39A0" w:rsidRDefault="00BC16F4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9BB03" w14:textId="77777777" w:rsidR="00BC16F4" w:rsidRPr="007A39A0" w:rsidRDefault="00BC16F4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016A4" w14:textId="77777777" w:rsidR="00BC16F4" w:rsidRPr="007A39A0" w:rsidRDefault="00BC16F4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A7535" w14:textId="77777777" w:rsidR="00BC16F4" w:rsidRPr="007A39A0" w:rsidRDefault="00BC16F4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EC7C7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164F3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66DE0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30460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71D9A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3C121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24AF0" w14:textId="77777777" w:rsidR="00CA4F57" w:rsidRPr="007A39A0" w:rsidRDefault="00CA4F57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F0FA2" w14:textId="77777777" w:rsidR="00CA4F57" w:rsidRPr="007A39A0" w:rsidRDefault="00CA4F57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1703A" w14:textId="77777777" w:rsidR="00CA4F57" w:rsidRPr="007A39A0" w:rsidRDefault="00CA4F57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41D3F" w14:textId="77777777" w:rsidR="00CA4F57" w:rsidRPr="007A39A0" w:rsidRDefault="00CA4F57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3E117" w14:textId="77777777" w:rsidR="00CA4F57" w:rsidRPr="007A39A0" w:rsidRDefault="00CA4F57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EC287" w14:textId="77777777" w:rsidR="00CA4F57" w:rsidRPr="007A39A0" w:rsidRDefault="00CA4F57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86672" w14:textId="77777777" w:rsidR="00CD270E" w:rsidRPr="007A39A0" w:rsidRDefault="00CD270E" w:rsidP="00AE0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72C8A" w14:textId="77777777" w:rsidR="007A39A0" w:rsidRPr="007A39A0" w:rsidRDefault="007A39A0" w:rsidP="007A39A0">
      <w:pPr>
        <w:pStyle w:val="a4"/>
        <w:ind w:left="870"/>
      </w:pPr>
    </w:p>
    <w:p w14:paraId="7057A292" w14:textId="77777777" w:rsidR="007A39A0" w:rsidRPr="007A39A0" w:rsidRDefault="007A39A0" w:rsidP="007A39A0">
      <w:pPr>
        <w:pStyle w:val="a4"/>
        <w:ind w:left="870"/>
      </w:pPr>
    </w:p>
    <w:p w14:paraId="690EB12A" w14:textId="77777777" w:rsidR="007A39A0" w:rsidRPr="007A39A0" w:rsidRDefault="007A39A0" w:rsidP="007A39A0">
      <w:pPr>
        <w:pStyle w:val="a4"/>
        <w:ind w:left="870"/>
      </w:pPr>
    </w:p>
    <w:p w14:paraId="2DCCEE57" w14:textId="77777777" w:rsidR="007A39A0" w:rsidRPr="007A39A0" w:rsidRDefault="007A39A0" w:rsidP="007A39A0">
      <w:pPr>
        <w:pStyle w:val="a4"/>
        <w:ind w:left="870"/>
      </w:pPr>
    </w:p>
    <w:p w14:paraId="45345D09" w14:textId="73AF794A" w:rsidR="00D67BE6" w:rsidRPr="007A39A0" w:rsidRDefault="00D67BE6" w:rsidP="00D67BE6">
      <w:pPr>
        <w:pStyle w:val="a4"/>
        <w:numPr>
          <w:ilvl w:val="0"/>
          <w:numId w:val="1"/>
        </w:numPr>
      </w:pPr>
      <w:r w:rsidRPr="007A39A0">
        <w:rPr>
          <w:b/>
          <w:color w:val="000000"/>
        </w:rPr>
        <w:t xml:space="preserve">ПОУРОЧНОЕ ПЛАНИРОВАНИЕ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2039"/>
        <w:gridCol w:w="815"/>
        <w:gridCol w:w="1551"/>
        <w:gridCol w:w="1608"/>
        <w:gridCol w:w="1145"/>
        <w:gridCol w:w="2589"/>
      </w:tblGrid>
      <w:tr w:rsidR="00D67BE6" w:rsidRPr="007A39A0" w14:paraId="3A4E5896" w14:textId="77777777" w:rsidTr="000E380D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20B8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EE1B53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1605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E0991F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2937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F2B8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B46570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47D3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9C51F4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7DD8C02E" w14:textId="77777777" w:rsidTr="000E38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A95240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C54055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41E9F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9B9E14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4493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E7AB14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0D8C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9B8084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367E9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62BBD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2D335F16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51B2B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C415EF5" w14:textId="6D6155D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Внимательный пешеход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E4C66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D335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67DA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001C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 – 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E033E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6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https://m.edsoo.ru/83521d78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https://m.edsoo.ru/83521ea4</w:t>
              </w:r>
            </w:hyperlink>
          </w:p>
        </w:tc>
      </w:tr>
      <w:tr w:rsidR="00D67BE6" w:rsidRPr="007A39A0" w14:paraId="7CD6C941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D39DBE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F575831" w14:textId="4A26FA96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Present Simple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Present Continuous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DF254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691C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254F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3000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9.09 – 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557E3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8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https://m.edsoo.ru/83521fc6</w:t>
              </w:r>
            </w:hyperlink>
          </w:p>
        </w:tc>
      </w:tr>
      <w:tr w:rsidR="00D67BE6" w:rsidRPr="007A39A0" w14:paraId="58A7FDDD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F3D04D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28B0664" w14:textId="3C65079A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Учимся бронировать билеты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81242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5201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C30F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EAF0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16.09 – 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7D3D5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9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https://m.edsoo.ru/83520ef0</w:t>
              </w:r>
            </w:hyperlink>
          </w:p>
        </w:tc>
      </w:tr>
      <w:tr w:rsidR="00D67BE6" w:rsidRPr="007A39A0" w14:paraId="647000DF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C2E26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2743819" w14:textId="0AE168E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98F72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DF4A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0471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45109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 – 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C5C6F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https://m.edsoo.ru/83521472</w:t>
              </w:r>
            </w:hyperlink>
          </w:p>
        </w:tc>
      </w:tr>
      <w:tr w:rsidR="00D67BE6" w:rsidRPr="007A39A0" w14:paraId="3DC44C77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DE5BDB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876A929" w14:textId="0482241D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домов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448A7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1121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080F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0074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 – 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A310B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https://m.edsoo.ru/835216d4</w:t>
              </w:r>
            </w:hyperlink>
          </w:p>
        </w:tc>
      </w:tr>
      <w:tr w:rsidR="00D67BE6" w:rsidRPr="007A39A0" w14:paraId="60BABAA4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B635DE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F3D47D0" w14:textId="6D3BE2FF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177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олезные продукты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F8B8F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C199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DC0F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0B62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 – 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08914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https://m.edsoo.ru/83522cdc</w:t>
              </w:r>
            </w:hyperlink>
          </w:p>
        </w:tc>
      </w:tr>
      <w:tr w:rsidR="00D67BE6" w:rsidRPr="007A39A0" w14:paraId="7945CEA3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9721F5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EFEA1ED" w14:textId="7F4397C5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счисляемые и неисчисляемые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96C68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C1E0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9210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E5CB2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 – 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AEC84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708E881C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53FAD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8387815" w14:textId="68A30074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бронировать билеты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63AC3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2E47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2A5C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FB94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21.10 - 25.10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A3089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0352B721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089DE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09E409F" w14:textId="595CD15D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юбимое занятие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21D2D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2CCC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721D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F9573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5.11 - 8.11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93E8B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6E9EA6E8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4824E3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5BBDF46" w14:textId="2B189772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infinitive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-</w:t>
            </w: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7163D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0CA2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9500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100E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11.11 - 15.11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BC734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3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https://m.edsoo.ru/83523d4e</w:t>
              </w:r>
            </w:hyperlink>
          </w:p>
        </w:tc>
      </w:tr>
      <w:tr w:rsidR="00D67BE6" w:rsidRPr="007A39A0" w14:paraId="06F3223D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75FCC1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46E564C" w14:textId="4F23F5F7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нтересные личности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F187C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4071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1A13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20E2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18.11 - 22.11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F6965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5B05E2EE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753755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3D88210" w14:textId="319FE889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Past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024C8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F5B3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A59D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7479C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25.11 - 29.11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715CE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455ED1BB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DFBC93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1520D66" w14:textId="3335A5F8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исьмо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D8CC2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D0D0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967A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59A47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2.12 - 6.12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084C2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58114300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A0D10B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180723A" w14:textId="3E66515B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7BE6" w:rsidRPr="007A39A0">
              <w:rPr>
                <w:rFonts w:ascii="Times New Roman" w:hAnsi="Times New Roman" w:cs="Times New Roman"/>
                <w:sz w:val="24"/>
                <w:szCs w:val="24"/>
              </w:rPr>
              <w:t>удирование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AB161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BC72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4DA2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0A9C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9.12 - 13.12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FD50C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0D5F36D3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444D50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C56C8A2" w14:textId="764BED31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Контроль по пройденным темам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5BCF2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634D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65F7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8607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16.12 - 20.12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AAB7F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0E4BB73E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C6FED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52A7151" w14:textId="7F5BA57C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азница между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too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enough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49FEA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B186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4B33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BFFA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23.12 - 27.12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0B65C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4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https://m.edsoo.ru/8352511c</w:t>
              </w:r>
            </w:hyperlink>
          </w:p>
        </w:tc>
      </w:tr>
      <w:tr w:rsidR="00D67BE6" w:rsidRPr="007A39A0" w14:paraId="260F8249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C1915B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1F1FCA4" w14:textId="619F02A2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177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равила поведения в школе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75FC5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E6A8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8829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7EA9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13.01 - 17.01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5FCB8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5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https://m.edsoo.ru/83524960</w:t>
              </w:r>
            </w:hyperlink>
          </w:p>
        </w:tc>
      </w:tr>
      <w:tr w:rsidR="00D67BE6" w:rsidRPr="007A39A0" w14:paraId="6AD59168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0603C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DCB1021" w14:textId="6E999E33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иды отдыха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3695F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4AFC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826D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78DE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20.01 - 24.01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8C7E49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6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https://m.edsoo.ru/83526d5a</w:t>
              </w:r>
            </w:hyperlink>
          </w:p>
        </w:tc>
      </w:tr>
      <w:tr w:rsidR="00D67BE6" w:rsidRPr="007A39A0" w14:paraId="630741F9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382949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B949B93" w14:textId="2B90D369" w:rsidR="00D67BE6" w:rsidRPr="007A39A0" w:rsidRDefault="00D53177" w:rsidP="00D53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21503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FF51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B929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4375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27.01 - 31.01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7B3E0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7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https://m.edsoo.ru/83526094</w:t>
              </w:r>
            </w:hyperlink>
          </w:p>
        </w:tc>
      </w:tr>
      <w:tr w:rsidR="00D67BE6" w:rsidRPr="007A39A0" w14:paraId="27D96C5C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AC679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91CE1B5" w14:textId="50306B20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амые популярные </w:t>
            </w:r>
            <w:proofErr w:type="spellStart"/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тупистические</w:t>
            </w:r>
            <w:proofErr w:type="spellEnd"/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в США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0B96C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30DD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756A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5666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3.02 - 7.02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55FD0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8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https://m.edsoo.ru/8351c436</w:t>
              </w:r>
            </w:hyperlink>
          </w:p>
        </w:tc>
      </w:tr>
      <w:tr w:rsidR="00D67BE6" w:rsidRPr="007A39A0" w14:paraId="021F6FF2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1EC55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6854BC2" w14:textId="67A23219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B8315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889C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973B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9836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10.02 - 14.02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7308A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9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https://m.edsoo.ru/835288da</w:t>
              </w:r>
            </w:hyperlink>
          </w:p>
        </w:tc>
      </w:tr>
      <w:tr w:rsidR="00D67BE6" w:rsidRPr="007A39A0" w14:paraId="193483AC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164DC4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1B20A2E" w14:textId="4CF0FE8B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лобальные проблем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3D7D7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3050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51D0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98ACC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17.02 - 21.02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29307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7892046E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AC1383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A753AA4" w14:textId="0D6BAAD5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ремя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Present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578C4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E675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09C0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E7D6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24.02 - 28.02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8DAF7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54B70150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0EEBE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893AF63" w14:textId="6316DED8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благотоворительной</w:t>
            </w:r>
            <w:proofErr w:type="spellEnd"/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BC43E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6C89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94AF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E2CA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3.03 - 7.03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14596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15B49BB0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BA30AF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0EA5C28" w14:textId="05ACC0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Past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DE0EF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03E6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67DE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83519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10.03 - 14.03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C9CC6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0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https://m.edsoo.ru/835293b6</w:t>
              </w:r>
            </w:hyperlink>
          </w:p>
        </w:tc>
      </w:tr>
      <w:tr w:rsidR="00D67BE6" w:rsidRPr="007A39A0" w14:paraId="6AAA1756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C56EDA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D3A78B6" w14:textId="10FBE022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экологическом лагере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5BDF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4F95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DF47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B94B9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17.03 - 21.03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965E3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16370E71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4E1BAE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188A918" w14:textId="383E02F2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CBD11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225B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ECC8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CA37F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24.03 - 28.03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D179B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0CF89219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31B7ED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369E5BF" w14:textId="5E72BF1A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археологических раскопках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9FCAB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1CC9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38AF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6D6B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7.04 - 11.04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18BC3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4569375F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098AF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42432CB" w14:textId="186EC875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177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ассивный залог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BD572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5895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20F4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1776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14.04 - 18.04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CF7FD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03C2C326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E1B8A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0F369C8" w14:textId="72D72B68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еобычные выставки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2DDFD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03DA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AED2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8490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21.04 - 25.04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459DC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77013AFF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C532D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53C381F" w14:textId="7549B333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тправление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посылки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41EB2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82F7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17CF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4B57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28.04 - 30.04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41D7D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1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https://m.edsoo.ru/83528eac</w:t>
              </w:r>
            </w:hyperlink>
          </w:p>
        </w:tc>
      </w:tr>
      <w:tr w:rsidR="00D67BE6" w:rsidRPr="007A39A0" w14:paraId="39D05775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41532F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620E002" w14:textId="666D6FDB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узыкальные инструменты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3E6D7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A45A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FB05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D308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5.05 - 7.05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AAAD8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6364D8B2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B7F28F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3E0FD44" w14:textId="1E000335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освенная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60DEB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CD11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F666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87CF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12.05 - 16.05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AE2F9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6297745D" w14:textId="77777777" w:rsidTr="000E380D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DA15E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F86442F" w14:textId="0187D163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пройденных 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2AB0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8BB7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C580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9432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19.05 - 23.05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81333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2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https://m.edsoo.ru/8352a05e</w:t>
              </w:r>
            </w:hyperlink>
          </w:p>
        </w:tc>
      </w:tr>
      <w:tr w:rsidR="00D67BE6" w:rsidRPr="007A39A0" w14:paraId="45B062F5" w14:textId="77777777" w:rsidTr="000E38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7FF6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ED262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D479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01FC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010C7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1217B" w14:textId="77777777" w:rsidR="00D67BE6" w:rsidRPr="007A39A0" w:rsidRDefault="00D67BE6" w:rsidP="00D67BE6">
      <w:pPr>
        <w:pStyle w:val="a4"/>
        <w:numPr>
          <w:ilvl w:val="0"/>
          <w:numId w:val="1"/>
        </w:numPr>
        <w:sectPr w:rsidR="00D67BE6" w:rsidRPr="007A39A0" w:rsidSect="008D28FA">
          <w:type w:val="continuous"/>
          <w:pgSz w:w="11906" w:h="16383"/>
          <w:pgMar w:top="851" w:right="424" w:bottom="850" w:left="1134" w:header="720" w:footer="720" w:gutter="0"/>
          <w:cols w:space="720"/>
          <w:docGrid w:linePitch="299"/>
        </w:sectPr>
      </w:pPr>
    </w:p>
    <w:p w14:paraId="63FE224E" w14:textId="77777777" w:rsidR="00D67BE6" w:rsidRPr="007A39A0" w:rsidRDefault="00D67BE6" w:rsidP="00D67BE6">
      <w:pPr>
        <w:pStyle w:val="a4"/>
        <w:numPr>
          <w:ilvl w:val="0"/>
          <w:numId w:val="1"/>
        </w:numPr>
      </w:pPr>
      <w:r w:rsidRPr="007A39A0">
        <w:rPr>
          <w:b/>
          <w:color w:val="00000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1640"/>
        <w:gridCol w:w="825"/>
        <w:gridCol w:w="1573"/>
        <w:gridCol w:w="1630"/>
        <w:gridCol w:w="1160"/>
        <w:gridCol w:w="2627"/>
      </w:tblGrid>
      <w:tr w:rsidR="00D67BE6" w:rsidRPr="007A39A0" w14:paraId="0BE344B6" w14:textId="77777777" w:rsidTr="000E380D">
        <w:trPr>
          <w:trHeight w:val="144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6F42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980A87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C07E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95893A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5E41C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CC99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DBF2B6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1F90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2EA26E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208C1352" w14:textId="77777777" w:rsidTr="000E38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FB6F6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AC1BA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D6C58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26588E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258E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859F60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04F79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435A22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9CFA3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F7F85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5AEC3923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8CDE9F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954C8C" w14:textId="0C091FDC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рофессии будущего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A669F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BA05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2F64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2E14D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 – 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E29EA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3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https://m.edsoo.ru/83538ab4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https://m.edsoo.ru/8353832a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https://m.edsoo.ru/835385dc</w:t>
              </w:r>
            </w:hyperlink>
          </w:p>
        </w:tc>
      </w:tr>
      <w:tr w:rsidR="00D67BE6" w:rsidRPr="007A39A0" w14:paraId="7805985B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358EBD3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55BDE02" w14:textId="4C7E8A28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Present Simple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Present Continuous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60E33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8C15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F029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2899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9.09 – 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5409B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6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https://m.edsoo.ru/8352c5fc</w:t>
              </w:r>
            </w:hyperlink>
          </w:p>
        </w:tc>
      </w:tr>
      <w:tr w:rsidR="00D67BE6" w:rsidRPr="007A39A0" w14:paraId="07071406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9B2C3F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A14733C" w14:textId="3B95DABD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овременные виды 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95877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B6CD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BA1B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7BE0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16.09 – 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50DBA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7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https://m.edsoo.ru/8352e2bc</w:t>
              </w:r>
            </w:hyperlink>
          </w:p>
        </w:tc>
      </w:tr>
      <w:tr w:rsidR="00D67BE6" w:rsidRPr="007A39A0" w14:paraId="6EEB8E08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597DDCE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E250772" w14:textId="286D90D2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исьмо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9B719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0704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08B9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80F59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 – 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31ADF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8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https://m.edsoo.ru/8352ee10</w:t>
              </w:r>
            </w:hyperlink>
          </w:p>
        </w:tc>
      </w:tr>
      <w:tr w:rsidR="00D67BE6" w:rsidRPr="007A39A0" w14:paraId="1FEE2F0C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B4B6AD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8D0E8BB" w14:textId="44D0538A" w:rsidR="00D67BE6" w:rsidRPr="007A39A0" w:rsidRDefault="00D53177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Past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7D3EA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8612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41DF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CF4BC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 – 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9AD51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3DEE4053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F8FA8B8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54847A7" w14:textId="0721AF0D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177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F19CF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FC4F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4F12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45DC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 – 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FF6C6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9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https://m.edsoo.ru/8352f144</w:t>
              </w:r>
            </w:hyperlink>
          </w:p>
        </w:tc>
      </w:tr>
      <w:tr w:rsidR="00D67BE6" w:rsidRPr="007A39A0" w14:paraId="37E7D77C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8267DA0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7AE5C48" w14:textId="286599CF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еобычные представления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172B6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98C0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EA30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0B78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 – 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7E9A0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0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https://m.edsoo.ru/8352eb86</w:t>
              </w:r>
            </w:hyperlink>
          </w:p>
        </w:tc>
      </w:tr>
      <w:tr w:rsidR="00D67BE6" w:rsidRPr="007A39A0" w14:paraId="74393125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4427AE6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571B501" w14:textId="1A4DF56B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Past Perfect 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Past Perfect Continuou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39ACF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D9C7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8F43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E0AD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21.10 - 25.10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13D0A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1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https://m.edsoo.ru/8352eb86</w:t>
              </w:r>
            </w:hyperlink>
          </w:p>
        </w:tc>
      </w:tr>
      <w:tr w:rsidR="00D67BE6" w:rsidRPr="007A39A0" w14:paraId="27B5DC0F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11F5067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95C51EA" w14:textId="349B41AE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F575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5D26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5D60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0496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5.11 - 8.11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1D724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2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https://m.edsoo.ru/8352f3b0</w:t>
              </w:r>
            </w:hyperlink>
          </w:p>
        </w:tc>
      </w:tr>
      <w:tr w:rsidR="00D67BE6" w:rsidRPr="007A39A0" w14:paraId="73015EF7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6C7E79F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E0D6CC5" w14:textId="0FA122C3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12894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915B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43FF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7B3A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11.11 - 15.11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034F2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62F2088C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6A51FF8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7C838D8" w14:textId="61514DB4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удущие времена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39A8C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DEE1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3702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2377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18.11 - 22.11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3601D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20979518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A3EC28A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4BA269C" w14:textId="67957268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оставление диалога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681FE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C32E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A009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67D6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25.11 - 29.11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9671C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2C89BE75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23F7D3A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8B40D2A" w14:textId="3721A678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 с текстом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69B7B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A78F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F9BA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C2720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2.12 - 6.12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9CC6F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3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https://m.edsoo.ru/835312aa</w:t>
              </w:r>
            </w:hyperlink>
          </w:p>
        </w:tc>
      </w:tr>
      <w:tr w:rsidR="00D67BE6" w:rsidRPr="007A39A0" w14:paraId="00B7E4B4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B5C6858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31BC9A4" w14:textId="1A2E492D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исьмо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1371F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8055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0E68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92E7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9.12 - 13.12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58B8D6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4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https://m.edsoo.ru/83530a30</w:t>
              </w:r>
            </w:hyperlink>
          </w:p>
        </w:tc>
      </w:tr>
      <w:tr w:rsidR="00D67BE6" w:rsidRPr="007A39A0" w14:paraId="6ED4F239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9CD83A4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C3FF189" w14:textId="4A800B11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21FAA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9038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A04D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09D83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16.12 - 20.12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B9BEA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1FAD9242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A5D6CD0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D246E5B" w14:textId="73CD8D7D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AA909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9001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3E0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9A44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23.12 - 27.12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901CC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5753239D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0D0A0C7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EB4D1FA" w14:textId="2FB9E5DA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пройденным темам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E83BF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0310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6381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52433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13.01 - 17.01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EA4B3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708B1357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B8A1A33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C1BDA09" w14:textId="6F831296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роблемы здоровья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887E5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4694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7010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EA97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20.01 - 24.01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98A1F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5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https://m.edsoo.ru/835338a2</w:t>
              </w:r>
            </w:hyperlink>
          </w:p>
        </w:tc>
      </w:tr>
      <w:tr w:rsidR="00D67BE6" w:rsidRPr="007A39A0" w14:paraId="113CF0C5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271E5DF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68C59D5" w14:textId="2AE000E1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одальные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5EEE3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653E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EAD0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097A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27.01 - 31.01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B768D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6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https://m.edsoo.ru/83533d2a</w:t>
              </w:r>
            </w:hyperlink>
          </w:p>
        </w:tc>
      </w:tr>
      <w:tr w:rsidR="00D67BE6" w:rsidRPr="007A39A0" w14:paraId="5FAD8AC6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9ED7D0C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6E31A23" w14:textId="25A7D1C3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оставление диалога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6E965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986F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B1D3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C103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3.02 - 7.02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B6A39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7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https://m.edsoo.ru/83533564</w:t>
              </w:r>
            </w:hyperlink>
          </w:p>
        </w:tc>
      </w:tr>
      <w:tr w:rsidR="00D67BE6" w:rsidRPr="007A39A0" w14:paraId="35EFBF5E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B1C85D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26069FC" w14:textId="619566A9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корпионы под ногами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CEA5F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2B2A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C960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51AF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10.02 - 14.02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88FA1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5CD7C913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98D3FA8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ACFE6F3" w14:textId="0D156002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Чтение текста: Супергерои в реальной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DBC6B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3AE3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FCD0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A275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17.02 - 21.02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950B1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8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https://m.edsoo.ru/835340a4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https://m.edsoo.ru/83533e42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https://m.edsoo.ru/83533f78</w:t>
              </w:r>
            </w:hyperlink>
          </w:p>
        </w:tc>
      </w:tr>
      <w:tr w:rsidR="00D67BE6" w:rsidRPr="007A39A0" w14:paraId="0CE94B3A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49B591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FC76971" w14:textId="2B976F01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7D41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 предложением решения проблемы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25183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F2C6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85D1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9039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24.02 - 28.02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AC955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6898BE08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CF79AC7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1F9B2A9" w14:textId="41A4F481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7D41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ыбор профессии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47ECA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F058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5039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753A8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3.03 - 7.03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11167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E6" w:rsidRPr="007A39A0" w14:paraId="3AB1EE3C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6BF2614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E2499B2" w14:textId="7B20EC92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Present Perfect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Past Simple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28FFA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3A5A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682D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601B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10.03 - 14.03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DBB4B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1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https://m.edsoo.ru/83529a78</w:t>
              </w:r>
            </w:hyperlink>
          </w:p>
        </w:tc>
      </w:tr>
      <w:tr w:rsidR="00D67BE6" w:rsidRPr="007A39A0" w14:paraId="7AB23A69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70D4E62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484F698" w14:textId="287D3370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F4FBC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B39D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5AF9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EE5B7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17.03 - 21.03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3F627D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2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https://m.edsoo.ru/83529a79</w:t>
              </w:r>
            </w:hyperlink>
          </w:p>
        </w:tc>
      </w:tr>
      <w:tr w:rsidR="00D67BE6" w:rsidRPr="007A39A0" w14:paraId="465EFBB5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277C8A8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85987E8" w14:textId="662B0A34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Present Perfect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Present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Perfect Continuous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BFB5EF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365D1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5F484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253E1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24.03 - 28.03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A8B61B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3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https://m.edsoo.ru/83534c16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https://m.edsoo.ru/8353599a</w:t>
              </w:r>
            </w:hyperlink>
          </w:p>
        </w:tc>
      </w:tr>
      <w:tr w:rsidR="00D67BE6" w:rsidRPr="007A39A0" w14:paraId="2321D933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4EB16AF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9D21FCE" w14:textId="7BECC3B6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1AC85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4E61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C8999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7B31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7.04 - 11.04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5E1A40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5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https://m.edsoo.ru/83535120</w:t>
              </w:r>
            </w:hyperlink>
          </w:p>
        </w:tc>
      </w:tr>
      <w:tr w:rsidR="00D67BE6" w:rsidRPr="007A39A0" w14:paraId="4A0E8093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4964C19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4F23B5D" w14:textId="3850DED7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иды искусства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DC484A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DE8C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795A6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4D11A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14.04 - 18.04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36BD7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6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https://m.edsoo.ru/83535f1c</w:t>
              </w:r>
            </w:hyperlink>
          </w:p>
        </w:tc>
      </w:tr>
      <w:tr w:rsidR="00D67BE6" w:rsidRPr="007A39A0" w14:paraId="05D8DC20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9677027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0465F77" w14:textId="786BBD14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традательный залог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C8FCC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6EA2B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21D2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46CF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21.04 - 25.04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14B10C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7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https://m.edsoo.ru/83535f1c</w:t>
              </w:r>
            </w:hyperlink>
          </w:p>
        </w:tc>
      </w:tr>
      <w:tr w:rsidR="00D67BE6" w:rsidRPr="007A39A0" w14:paraId="4951F2B7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B816507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E0DC097" w14:textId="396D8780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аузативная конструкция)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A25538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C228D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679E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7058E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28.04 - 30.04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10888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8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https://m.edsoo.ru/83535d8c</w:t>
              </w:r>
            </w:hyperlink>
          </w:p>
        </w:tc>
      </w:tr>
      <w:tr w:rsidR="00D67BE6" w:rsidRPr="007A39A0" w14:paraId="73010B90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7D92A40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136B5F1" w14:textId="1DD8A7F1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оставление диалога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EE861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BDCC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19AD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D9D5E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5.05 - 7.05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9AFDA2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9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https://m.edsoo.ru/83536296</w:t>
              </w:r>
            </w:hyperlink>
          </w:p>
        </w:tc>
      </w:tr>
      <w:tr w:rsidR="00D67BE6" w:rsidRPr="007A39A0" w14:paraId="005ED0DA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2579BE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ABC2D30" w14:textId="6657936E" w:rsidR="00D67BE6" w:rsidRPr="007A39A0" w:rsidRDefault="00B97D41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67BE6"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освенная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1E690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EE152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6C2BC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697425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12.05 - 16.05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99A514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50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https://m.edsoo.ru/8353616a</w:t>
              </w:r>
            </w:hyperlink>
          </w:p>
        </w:tc>
      </w:tr>
      <w:tr w:rsidR="00D67BE6" w:rsidRPr="007A39A0" w14:paraId="54FC4C2B" w14:textId="77777777" w:rsidTr="000E380D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07EF3EA" w14:textId="77777777" w:rsidR="00D67BE6" w:rsidRPr="007A39A0" w:rsidRDefault="00D67BE6" w:rsidP="000E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160451B" w14:textId="7044D2B3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пройденных 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47F0A7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81A5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6ABF5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FAC9F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sz w:val="24"/>
                <w:szCs w:val="24"/>
              </w:rPr>
              <w:t>19.05 - 23.05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CE28B3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Биоблиотека</w:t>
            </w:r>
            <w:proofErr w:type="spellEnd"/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51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https://m.edsoo.ru/8353616a</w:t>
              </w:r>
            </w:hyperlink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Pr="007A3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https://m.edsoo.ru/835363b8</w:t>
              </w:r>
            </w:hyperlink>
          </w:p>
        </w:tc>
      </w:tr>
      <w:tr w:rsidR="00D67BE6" w:rsidRPr="007A39A0" w14:paraId="4C661E3F" w14:textId="77777777" w:rsidTr="000E38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2F219" w14:textId="77777777" w:rsidR="00D67BE6" w:rsidRPr="007A39A0" w:rsidRDefault="00D67BE6" w:rsidP="000E3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0E992E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72300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66DB3" w14:textId="77777777" w:rsidR="00D67BE6" w:rsidRPr="007A39A0" w:rsidRDefault="00D67BE6" w:rsidP="000E3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B4D6E" w14:textId="77777777" w:rsidR="00D67BE6" w:rsidRPr="007A39A0" w:rsidRDefault="00D67BE6" w:rsidP="000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58F1D" w14:textId="77777777" w:rsidR="0004355C" w:rsidRPr="007A39A0" w:rsidRDefault="0004355C" w:rsidP="0004355C">
      <w:pPr>
        <w:spacing w:line="360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C3FE9" w14:textId="77777777" w:rsidR="00AE069E" w:rsidRPr="007A39A0" w:rsidRDefault="00AE069E" w:rsidP="00AE069E">
      <w:pPr>
        <w:pStyle w:val="a4"/>
        <w:spacing w:line="360" w:lineRule="auto"/>
        <w:ind w:left="870"/>
        <w:jc w:val="both"/>
        <w:rPr>
          <w:b/>
        </w:rPr>
      </w:pPr>
    </w:p>
    <w:p w14:paraId="2AAC8671" w14:textId="77777777" w:rsidR="00AE069E" w:rsidRPr="007A39A0" w:rsidRDefault="00AE069E" w:rsidP="00AE069E">
      <w:pPr>
        <w:pStyle w:val="a4"/>
        <w:spacing w:line="360" w:lineRule="auto"/>
        <w:ind w:left="870"/>
        <w:jc w:val="both"/>
        <w:rPr>
          <w:b/>
        </w:rPr>
      </w:pPr>
    </w:p>
    <w:p w14:paraId="73E2F730" w14:textId="77777777" w:rsidR="00047DA5" w:rsidRPr="007A39A0" w:rsidRDefault="00047DA5" w:rsidP="00D67BE6">
      <w:pPr>
        <w:spacing w:before="100" w:beforeAutospacing="1"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B2C594" w14:textId="77777777" w:rsidR="00B97D41" w:rsidRPr="007A39A0" w:rsidRDefault="00B97D41" w:rsidP="00D67BE6">
      <w:pPr>
        <w:spacing w:before="100" w:beforeAutospacing="1"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62F48" w14:textId="77777777" w:rsidR="00D67BE6" w:rsidRPr="007A39A0" w:rsidRDefault="00D67BE6" w:rsidP="00D67BE6">
      <w:pPr>
        <w:spacing w:before="100" w:beforeAutospacing="1"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31E572" w14:textId="77777777" w:rsidR="00AE069E" w:rsidRPr="007A39A0" w:rsidRDefault="00AE069E" w:rsidP="00AE069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463C2DBD" w14:textId="77777777" w:rsidR="00AE069E" w:rsidRPr="007A39A0" w:rsidRDefault="00AE069E" w:rsidP="00AE069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0DB39803" w14:textId="77777777" w:rsidR="00AE069E" w:rsidRPr="007A39A0" w:rsidRDefault="00AE069E" w:rsidP="00AE069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​‌‌​</w:t>
      </w:r>
    </w:p>
    <w:p w14:paraId="3DDB513B" w14:textId="77777777" w:rsidR="00AE069E" w:rsidRPr="007A39A0" w:rsidRDefault="00AE069E" w:rsidP="00AE069E">
      <w:pPr>
        <w:spacing w:after="0" w:line="48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</w:t>
      </w:r>
      <w:r w:rsidRPr="007A3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21C8095F" w14:textId="78C38D77" w:rsidR="00AE069E" w:rsidRPr="007A39A0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​‌Учебник: «Английский язык» для </w:t>
      </w:r>
      <w:r w:rsidR="00D67BE6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класса.Повышенный</w:t>
      </w:r>
      <w:proofErr w:type="spellEnd"/>
      <w:proofErr w:type="gramEnd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уровень. Учебник для учащихся общеобразовательных организаций.  </w:t>
      </w:r>
      <w:bookmarkStart w:id="5" w:name="_Hlk176904506"/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К.М. Баранова, Д. Дули, В.В. Копылова, </w:t>
      </w:r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Р.П. </w:t>
      </w:r>
      <w:proofErr w:type="spellStart"/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Мильруд</w:t>
      </w:r>
      <w:proofErr w:type="spellEnd"/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Эванс</w:t>
      </w:r>
      <w:bookmarkEnd w:id="5"/>
      <w:r w:rsidRPr="007A3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к учебнику для </w:t>
      </w:r>
      <w:r w:rsidR="00D67BE6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класса.</w:t>
      </w:r>
    </w:p>
    <w:p w14:paraId="121C3930" w14:textId="6D833A83" w:rsidR="00AE069E" w:rsidRPr="007A39A0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‌Учебник: «Английский язык» для </w:t>
      </w:r>
      <w:r w:rsidR="00D67BE6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Повышенный уровень. Учебник для учащихся общеобразовательных организаций.</w:t>
      </w:r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К.М. Баранова, Д. Дули, В.В. Копылова, Р.П. </w:t>
      </w:r>
      <w:proofErr w:type="spellStart"/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Мильруд</w:t>
      </w:r>
      <w:proofErr w:type="spellEnd"/>
      <w:r w:rsidR="00701012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Эванс</w:t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3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к учебнику для </w:t>
      </w:r>
      <w:r w:rsidR="00D67BE6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класса.</w:t>
      </w:r>
      <w:r w:rsidRPr="007A3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 курс </w:t>
      </w:r>
      <w:proofErr w:type="gramStart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( 2</w:t>
      </w:r>
      <w:proofErr w:type="gramEnd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CD). </w:t>
      </w:r>
      <w:r w:rsidRPr="007A3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55C"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5FCA9857" w14:textId="77777777" w:rsidR="00AE069E" w:rsidRPr="007A39A0" w:rsidRDefault="00AE069E" w:rsidP="00AE069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31A64" w14:textId="77777777" w:rsidR="00AE069E" w:rsidRPr="007A39A0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7B5877E5" w14:textId="77777777" w:rsidR="0004355C" w:rsidRPr="007A39A0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​</w:t>
      </w:r>
      <w:r w:rsidRPr="007A39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​‌</w:t>
      </w:r>
    </w:p>
    <w:p w14:paraId="0BFC78EA" w14:textId="77777777" w:rsidR="00AE069E" w:rsidRPr="007A39A0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https://prosv.ru/audio/section/starlight.html</w:t>
      </w:r>
      <w:r w:rsidRPr="007A39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https://resh.edu.ru/subject/11/5/</w:t>
      </w:r>
      <w:r w:rsidRPr="007A39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https://nsportal.ru/shkola/inostrannye-yazyki/angliiskiy-yazyk/library/2021/02/26/cbornikleksikogrammaticheskih</w:t>
      </w:r>
      <w:r w:rsidRPr="007A39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bookmarkStart w:id="6" w:name="6695cb62-c7ac-4d3d-b5f1-bb0fcb6a9bae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Skysmart</w:t>
      </w:r>
      <w:proofErr w:type="spellEnd"/>
      <w:r w:rsidRPr="007A3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End w:id="6"/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</w:tblGrid>
      <w:tr w:rsidR="0004355C" w:rsidRPr="008D28FA" w14:paraId="6B9FAD78" w14:textId="77777777" w:rsidTr="0004355C">
        <w:tc>
          <w:tcPr>
            <w:tcW w:w="2391" w:type="dxa"/>
          </w:tcPr>
          <w:p w14:paraId="6FB7720F" w14:textId="77777777" w:rsidR="0004355C" w:rsidRPr="007A39A0" w:rsidRDefault="0004355C" w:rsidP="00AD41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https://education.yandex.iu/home/</w:t>
            </w:r>
          </w:p>
        </w:tc>
      </w:tr>
      <w:tr w:rsidR="0004355C" w:rsidRPr="007A39A0" w14:paraId="0516E43D" w14:textId="77777777" w:rsidTr="0004355C">
        <w:tc>
          <w:tcPr>
            <w:tcW w:w="2391" w:type="dxa"/>
          </w:tcPr>
          <w:p w14:paraId="67CED6E4" w14:textId="77777777" w:rsidR="0004355C" w:rsidRPr="007A39A0" w:rsidRDefault="0004355C" w:rsidP="00AD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resh.edu.iu</w:t>
            </w:r>
            <w:proofErr w:type="spellEnd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04355C" w:rsidRPr="007A39A0" w14:paraId="3239F327" w14:textId="77777777" w:rsidTr="0004355C">
        <w:tc>
          <w:tcPr>
            <w:tcW w:w="2391" w:type="dxa"/>
          </w:tcPr>
          <w:p w14:paraId="5A3EB1DB" w14:textId="77777777" w:rsidR="0004355C" w:rsidRPr="007A39A0" w:rsidRDefault="0004355C" w:rsidP="00AD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resh.edu.iu</w:t>
            </w:r>
            <w:proofErr w:type="spellEnd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04355C" w:rsidRPr="007A39A0" w14:paraId="3C94EE9D" w14:textId="77777777" w:rsidTr="0004355C">
        <w:tc>
          <w:tcPr>
            <w:tcW w:w="2391" w:type="dxa"/>
          </w:tcPr>
          <w:p w14:paraId="7431FBC7" w14:textId="77777777" w:rsidR="0004355C" w:rsidRPr="007A39A0" w:rsidRDefault="0004355C" w:rsidP="00AD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resh.edu.iu</w:t>
            </w:r>
            <w:proofErr w:type="spellEnd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04355C" w:rsidRPr="007A39A0" w14:paraId="74612002" w14:textId="77777777" w:rsidTr="0004355C">
        <w:tc>
          <w:tcPr>
            <w:tcW w:w="2391" w:type="dxa"/>
          </w:tcPr>
          <w:p w14:paraId="3892D779" w14:textId="77777777" w:rsidR="0004355C" w:rsidRPr="007A39A0" w:rsidRDefault="0004355C" w:rsidP="00AD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iu</w:t>
            </w:r>
            <w:proofErr w:type="spellEnd"/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7A39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D15F1E0" w14:textId="77777777" w:rsidR="0004355C" w:rsidRPr="007A39A0" w:rsidRDefault="0004355C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355C" w:rsidRPr="007A39A0" w:rsidSect="007A39A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084"/>
    <w:multiLevelType w:val="multilevel"/>
    <w:tmpl w:val="D4F0B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A5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935B8"/>
    <w:multiLevelType w:val="multilevel"/>
    <w:tmpl w:val="3D02E05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842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B6532F"/>
    <w:multiLevelType w:val="multilevel"/>
    <w:tmpl w:val="EF0079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102B6D"/>
    <w:multiLevelType w:val="multilevel"/>
    <w:tmpl w:val="49BAD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EF6444"/>
    <w:multiLevelType w:val="multilevel"/>
    <w:tmpl w:val="8D2A03C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56F15"/>
    <w:multiLevelType w:val="multilevel"/>
    <w:tmpl w:val="724E84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0803D7"/>
    <w:multiLevelType w:val="multilevel"/>
    <w:tmpl w:val="E2E6261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8C17D9"/>
    <w:multiLevelType w:val="multilevel"/>
    <w:tmpl w:val="385A35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AA5CC1"/>
    <w:multiLevelType w:val="multilevel"/>
    <w:tmpl w:val="224E8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F128A"/>
    <w:multiLevelType w:val="hybridMultilevel"/>
    <w:tmpl w:val="894C9E00"/>
    <w:lvl w:ilvl="0" w:tplc="306C2B38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B2A32CF"/>
    <w:multiLevelType w:val="multilevel"/>
    <w:tmpl w:val="D09A4C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134E29"/>
    <w:multiLevelType w:val="multilevel"/>
    <w:tmpl w:val="70ACE1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029D"/>
    <w:multiLevelType w:val="multilevel"/>
    <w:tmpl w:val="CB40F7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D05250"/>
    <w:multiLevelType w:val="multilevel"/>
    <w:tmpl w:val="2C566A2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522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0D368B"/>
    <w:multiLevelType w:val="multilevel"/>
    <w:tmpl w:val="7AB4BAA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F47FE7"/>
    <w:multiLevelType w:val="multilevel"/>
    <w:tmpl w:val="28C2E4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E4727A"/>
    <w:multiLevelType w:val="multilevel"/>
    <w:tmpl w:val="E3FA80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B626D5"/>
    <w:multiLevelType w:val="multilevel"/>
    <w:tmpl w:val="F734302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C50A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BB0952"/>
    <w:multiLevelType w:val="multilevel"/>
    <w:tmpl w:val="5FE0A3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C84B2B"/>
    <w:multiLevelType w:val="hybridMultilevel"/>
    <w:tmpl w:val="894C9E00"/>
    <w:lvl w:ilvl="0" w:tplc="306C2B38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7AA725EF"/>
    <w:multiLevelType w:val="multilevel"/>
    <w:tmpl w:val="0CD223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9569521">
    <w:abstractNumId w:val="25"/>
  </w:num>
  <w:num w:numId="2" w16cid:durableId="746152597">
    <w:abstractNumId w:val="12"/>
  </w:num>
  <w:num w:numId="3" w16cid:durableId="1344623500">
    <w:abstractNumId w:val="15"/>
  </w:num>
  <w:num w:numId="4" w16cid:durableId="248120648">
    <w:abstractNumId w:val="10"/>
  </w:num>
  <w:num w:numId="5" w16cid:durableId="1358970461">
    <w:abstractNumId w:val="23"/>
  </w:num>
  <w:num w:numId="6" w16cid:durableId="1083261877">
    <w:abstractNumId w:val="3"/>
  </w:num>
  <w:num w:numId="7" w16cid:durableId="1899433766">
    <w:abstractNumId w:val="18"/>
  </w:num>
  <w:num w:numId="8" w16cid:durableId="1585842041">
    <w:abstractNumId w:val="1"/>
  </w:num>
  <w:num w:numId="9" w16cid:durableId="1917474025">
    <w:abstractNumId w:val="6"/>
  </w:num>
  <w:num w:numId="10" w16cid:durableId="2140760443">
    <w:abstractNumId w:val="4"/>
  </w:num>
  <w:num w:numId="11" w16cid:durableId="1792743348">
    <w:abstractNumId w:val="13"/>
  </w:num>
  <w:num w:numId="12" w16cid:durableId="1534537059">
    <w:abstractNumId w:val="17"/>
  </w:num>
  <w:num w:numId="13" w16cid:durableId="1135031111">
    <w:abstractNumId w:val="19"/>
  </w:num>
  <w:num w:numId="14" w16cid:durableId="417361278">
    <w:abstractNumId w:val="2"/>
  </w:num>
  <w:num w:numId="15" w16cid:durableId="728766128">
    <w:abstractNumId w:val="22"/>
  </w:num>
  <w:num w:numId="16" w16cid:durableId="1390811389">
    <w:abstractNumId w:val="8"/>
  </w:num>
  <w:num w:numId="17" w16cid:durableId="350224818">
    <w:abstractNumId w:val="5"/>
  </w:num>
  <w:num w:numId="18" w16cid:durableId="604386350">
    <w:abstractNumId w:val="20"/>
  </w:num>
  <w:num w:numId="19" w16cid:durableId="1722558900">
    <w:abstractNumId w:val="0"/>
  </w:num>
  <w:num w:numId="20" w16cid:durableId="193858182">
    <w:abstractNumId w:val="14"/>
  </w:num>
  <w:num w:numId="21" w16cid:durableId="1952085789">
    <w:abstractNumId w:val="26"/>
  </w:num>
  <w:num w:numId="22" w16cid:durableId="1276525549">
    <w:abstractNumId w:val="16"/>
  </w:num>
  <w:num w:numId="23" w16cid:durableId="1022516382">
    <w:abstractNumId w:val="9"/>
  </w:num>
  <w:num w:numId="24" w16cid:durableId="633874703">
    <w:abstractNumId w:val="7"/>
  </w:num>
  <w:num w:numId="25" w16cid:durableId="1422608820">
    <w:abstractNumId w:val="21"/>
  </w:num>
  <w:num w:numId="26" w16cid:durableId="871191620">
    <w:abstractNumId w:val="24"/>
  </w:num>
  <w:num w:numId="27" w16cid:durableId="1181090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ED"/>
    <w:rsid w:val="00017FA7"/>
    <w:rsid w:val="0004355C"/>
    <w:rsid w:val="00047B43"/>
    <w:rsid w:val="00047DA5"/>
    <w:rsid w:val="00060CB1"/>
    <w:rsid w:val="000639B9"/>
    <w:rsid w:val="00082C59"/>
    <w:rsid w:val="00086D23"/>
    <w:rsid w:val="000948E6"/>
    <w:rsid w:val="001335E9"/>
    <w:rsid w:val="00137A44"/>
    <w:rsid w:val="00171FF3"/>
    <w:rsid w:val="001D2671"/>
    <w:rsid w:val="0021594A"/>
    <w:rsid w:val="002329F3"/>
    <w:rsid w:val="00263AED"/>
    <w:rsid w:val="00333CCF"/>
    <w:rsid w:val="004B0C81"/>
    <w:rsid w:val="004B446E"/>
    <w:rsid w:val="004C698D"/>
    <w:rsid w:val="005555B7"/>
    <w:rsid w:val="00556EE6"/>
    <w:rsid w:val="005B5D80"/>
    <w:rsid w:val="0060653F"/>
    <w:rsid w:val="006108EE"/>
    <w:rsid w:val="00611521"/>
    <w:rsid w:val="006456FD"/>
    <w:rsid w:val="006B5658"/>
    <w:rsid w:val="00701012"/>
    <w:rsid w:val="007214A7"/>
    <w:rsid w:val="0072248B"/>
    <w:rsid w:val="0075191B"/>
    <w:rsid w:val="007A39A0"/>
    <w:rsid w:val="007B7AE1"/>
    <w:rsid w:val="007D062B"/>
    <w:rsid w:val="007F300D"/>
    <w:rsid w:val="00823B15"/>
    <w:rsid w:val="00864940"/>
    <w:rsid w:val="008D28FA"/>
    <w:rsid w:val="008F26FD"/>
    <w:rsid w:val="00940357"/>
    <w:rsid w:val="00977305"/>
    <w:rsid w:val="009858E7"/>
    <w:rsid w:val="009F509E"/>
    <w:rsid w:val="00A17897"/>
    <w:rsid w:val="00A86170"/>
    <w:rsid w:val="00AE069E"/>
    <w:rsid w:val="00B04ECD"/>
    <w:rsid w:val="00B40048"/>
    <w:rsid w:val="00B426E8"/>
    <w:rsid w:val="00B92282"/>
    <w:rsid w:val="00B97D41"/>
    <w:rsid w:val="00BC16F4"/>
    <w:rsid w:val="00BF598F"/>
    <w:rsid w:val="00CA4F57"/>
    <w:rsid w:val="00CD270E"/>
    <w:rsid w:val="00D06191"/>
    <w:rsid w:val="00D40EF0"/>
    <w:rsid w:val="00D453E7"/>
    <w:rsid w:val="00D50A93"/>
    <w:rsid w:val="00D53177"/>
    <w:rsid w:val="00D67BE6"/>
    <w:rsid w:val="00DA2926"/>
    <w:rsid w:val="00E34DA9"/>
    <w:rsid w:val="00E760E9"/>
    <w:rsid w:val="00EC70AA"/>
    <w:rsid w:val="00ED4154"/>
    <w:rsid w:val="00F04A70"/>
    <w:rsid w:val="00FA79B9"/>
    <w:rsid w:val="00FB7ED0"/>
    <w:rsid w:val="00FE408D"/>
    <w:rsid w:val="00FE5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58AA"/>
  <w15:docId w15:val="{ED3445A3-BF2D-4248-B123-7CF5B829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59"/>
  </w:style>
  <w:style w:type="paragraph" w:styleId="1">
    <w:name w:val="heading 1"/>
    <w:basedOn w:val="a"/>
    <w:next w:val="a"/>
    <w:link w:val="10"/>
    <w:uiPriority w:val="9"/>
    <w:qFormat/>
    <w:rsid w:val="00D67BE6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7BE6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67BE6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67BE6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B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7B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7BE6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7BE6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5">
    <w:name w:val="header"/>
    <w:basedOn w:val="a"/>
    <w:link w:val="a6"/>
    <w:uiPriority w:val="99"/>
    <w:unhideWhenUsed/>
    <w:rsid w:val="00D67BE6"/>
    <w:pPr>
      <w:tabs>
        <w:tab w:val="center" w:pos="4680"/>
        <w:tab w:val="right" w:pos="9360"/>
      </w:tabs>
      <w:spacing w:after="200" w:line="276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67BE6"/>
    <w:rPr>
      <w:rFonts w:eastAsiaTheme="minorEastAsia"/>
      <w:lang w:eastAsia="ru-RU"/>
    </w:rPr>
  </w:style>
  <w:style w:type="paragraph" w:styleId="a7">
    <w:name w:val="Normal Indent"/>
    <w:basedOn w:val="a"/>
    <w:uiPriority w:val="99"/>
    <w:unhideWhenUsed/>
    <w:rsid w:val="00D67BE6"/>
    <w:pPr>
      <w:spacing w:after="200" w:line="276" w:lineRule="auto"/>
      <w:ind w:left="720"/>
    </w:pPr>
    <w:rPr>
      <w:rFonts w:eastAsiaTheme="minorEastAsia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D67BE6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D67B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D67BE6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D67B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c">
    <w:name w:val="Emphasis"/>
    <w:basedOn w:val="a0"/>
    <w:uiPriority w:val="20"/>
    <w:qFormat/>
    <w:rsid w:val="00D67BE6"/>
    <w:rPr>
      <w:i/>
      <w:iCs/>
    </w:rPr>
  </w:style>
  <w:style w:type="character" w:styleId="ad">
    <w:name w:val="Hyperlink"/>
    <w:basedOn w:val="a0"/>
    <w:uiPriority w:val="99"/>
    <w:unhideWhenUsed/>
    <w:rsid w:val="00D67BE6"/>
    <w:rPr>
      <w:color w:val="0563C1" w:themeColor="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D67BE6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3d4e" TargetMode="External"/><Relationship Id="rId18" Type="http://schemas.openxmlformats.org/officeDocument/2006/relationships/hyperlink" Target="https://m.edsoo.ru/8351c436" TargetMode="External"/><Relationship Id="rId26" Type="http://schemas.openxmlformats.org/officeDocument/2006/relationships/hyperlink" Target="https://m.edsoo.ru/8352c5fc" TargetMode="External"/><Relationship Id="rId39" Type="http://schemas.openxmlformats.org/officeDocument/2006/relationships/hyperlink" Target="https://m.edsoo.ru/83533e42" TargetMode="External"/><Relationship Id="rId21" Type="http://schemas.openxmlformats.org/officeDocument/2006/relationships/hyperlink" Target="https://m.edsoo.ru/83528eac" TargetMode="External"/><Relationship Id="rId34" Type="http://schemas.openxmlformats.org/officeDocument/2006/relationships/hyperlink" Target="https://m.edsoo.ru/83530a30" TargetMode="External"/><Relationship Id="rId42" Type="http://schemas.openxmlformats.org/officeDocument/2006/relationships/hyperlink" Target="https://m.edsoo.ru/83529a79" TargetMode="External"/><Relationship Id="rId47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8353616a" TargetMode="External"/><Relationship Id="rId7" Type="http://schemas.openxmlformats.org/officeDocument/2006/relationships/hyperlink" Target="https://m.edsoo.ru/83521ea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3526d5a" TargetMode="External"/><Relationship Id="rId29" Type="http://schemas.openxmlformats.org/officeDocument/2006/relationships/hyperlink" Target="https://m.edsoo.ru/8352f144" TargetMode="External"/><Relationship Id="rId11" Type="http://schemas.openxmlformats.org/officeDocument/2006/relationships/hyperlink" Target="https://m.edsoo.ru/835216d4" TargetMode="External"/><Relationship Id="rId24" Type="http://schemas.openxmlformats.org/officeDocument/2006/relationships/hyperlink" Target="https://m.edsoo.ru/8353832a" TargetMode="External"/><Relationship Id="rId32" Type="http://schemas.openxmlformats.org/officeDocument/2006/relationships/hyperlink" Target="https://m.edsoo.ru/8352f3b0" TargetMode="External"/><Relationship Id="rId37" Type="http://schemas.openxmlformats.org/officeDocument/2006/relationships/hyperlink" Target="https://m.edsoo.ru/83533564" TargetMode="External"/><Relationship Id="rId40" Type="http://schemas.openxmlformats.org/officeDocument/2006/relationships/hyperlink" Target="https://m.edsoo.ru/83533f78" TargetMode="External"/><Relationship Id="rId45" Type="http://schemas.openxmlformats.org/officeDocument/2006/relationships/hyperlink" Target="https://m.edsoo.ru/8353512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edsoo.ru/83521472" TargetMode="External"/><Relationship Id="rId19" Type="http://schemas.openxmlformats.org/officeDocument/2006/relationships/hyperlink" Target="https://m.edsoo.ru/835288da" TargetMode="External"/><Relationship Id="rId31" Type="http://schemas.openxmlformats.org/officeDocument/2006/relationships/hyperlink" Target="https://m.edsoo.ru/8352eb86" TargetMode="External"/><Relationship Id="rId44" Type="http://schemas.openxmlformats.org/officeDocument/2006/relationships/hyperlink" Target="https://m.edsoo.ru/8353599a" TargetMode="External"/><Relationship Id="rId52" Type="http://schemas.openxmlformats.org/officeDocument/2006/relationships/hyperlink" Target="https://m.edsoo.ru/835363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520ef0" TargetMode="External"/><Relationship Id="rId14" Type="http://schemas.openxmlformats.org/officeDocument/2006/relationships/hyperlink" Target="https://m.edsoo.ru/8352511c" TargetMode="External"/><Relationship Id="rId22" Type="http://schemas.openxmlformats.org/officeDocument/2006/relationships/hyperlink" Target="https://m.edsoo.ru/8352a05e" TargetMode="External"/><Relationship Id="rId27" Type="http://schemas.openxmlformats.org/officeDocument/2006/relationships/hyperlink" Target="https://m.edsoo.ru/8352e2bc" TargetMode="External"/><Relationship Id="rId30" Type="http://schemas.openxmlformats.org/officeDocument/2006/relationships/hyperlink" Target="https://m.edsoo.ru/8352eb86" TargetMode="External"/><Relationship Id="rId35" Type="http://schemas.openxmlformats.org/officeDocument/2006/relationships/hyperlink" Target="https://m.edsoo.ru/835338a2" TargetMode="External"/><Relationship Id="rId43" Type="http://schemas.openxmlformats.org/officeDocument/2006/relationships/hyperlink" Target="https://m.edsoo.ru/83534c16" TargetMode="External"/><Relationship Id="rId48" Type="http://schemas.openxmlformats.org/officeDocument/2006/relationships/hyperlink" Target="https://m.edsoo.ru/83535d8c" TargetMode="External"/><Relationship Id="rId8" Type="http://schemas.openxmlformats.org/officeDocument/2006/relationships/hyperlink" Target="https://m.edsoo.ru/83521fc6" TargetMode="External"/><Relationship Id="rId51" Type="http://schemas.openxmlformats.org/officeDocument/2006/relationships/hyperlink" Target="https://m.edsoo.ru/8353616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522cdc" TargetMode="External"/><Relationship Id="rId17" Type="http://schemas.openxmlformats.org/officeDocument/2006/relationships/hyperlink" Target="https://m.edsoo.ru/83526094" TargetMode="External"/><Relationship Id="rId25" Type="http://schemas.openxmlformats.org/officeDocument/2006/relationships/hyperlink" Target="https://m.edsoo.ru/835385dc" TargetMode="External"/><Relationship Id="rId33" Type="http://schemas.openxmlformats.org/officeDocument/2006/relationships/hyperlink" Target="https://m.edsoo.ru/835312aa" TargetMode="External"/><Relationship Id="rId38" Type="http://schemas.openxmlformats.org/officeDocument/2006/relationships/hyperlink" Target="https://m.edsoo.ru/835340a4" TargetMode="External"/><Relationship Id="rId46" Type="http://schemas.openxmlformats.org/officeDocument/2006/relationships/hyperlink" Target="https://m.edsoo.ru/83535f1c" TargetMode="External"/><Relationship Id="rId20" Type="http://schemas.openxmlformats.org/officeDocument/2006/relationships/hyperlink" Target="https://m.edsoo.ru/835293b6" TargetMode="External"/><Relationship Id="rId41" Type="http://schemas.openxmlformats.org/officeDocument/2006/relationships/hyperlink" Target="https://m.edsoo.ru/83529a78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521d78" TargetMode="External"/><Relationship Id="rId15" Type="http://schemas.openxmlformats.org/officeDocument/2006/relationships/hyperlink" Target="https://m.edsoo.ru/83524960" TargetMode="External"/><Relationship Id="rId23" Type="http://schemas.openxmlformats.org/officeDocument/2006/relationships/hyperlink" Target="https://m.edsoo.ru/83538ab4" TargetMode="External"/><Relationship Id="rId28" Type="http://schemas.openxmlformats.org/officeDocument/2006/relationships/hyperlink" Target="https://m.edsoo.ru/8352ee10" TargetMode="External"/><Relationship Id="rId36" Type="http://schemas.openxmlformats.org/officeDocument/2006/relationships/hyperlink" Target="https://m.edsoo.ru/83533d2a" TargetMode="External"/><Relationship Id="rId49" Type="http://schemas.openxmlformats.org/officeDocument/2006/relationships/hyperlink" Target="https://m.edsoo.ru/83536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59D2-C08A-4854-8996-B3751BA7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26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17</cp:revision>
  <cp:lastPrinted>2024-09-22T08:46:00Z</cp:lastPrinted>
  <dcterms:created xsi:type="dcterms:W3CDTF">2024-09-04T09:22:00Z</dcterms:created>
  <dcterms:modified xsi:type="dcterms:W3CDTF">2026-01-27T07:41:00Z</dcterms:modified>
</cp:coreProperties>
</file>