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9DAE" w14:textId="77777777" w:rsidR="00F94B43" w:rsidRPr="00F94B43" w:rsidRDefault="00F94B43" w:rsidP="00F94B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029BE02" w14:textId="77777777" w:rsidR="00F94B43" w:rsidRPr="00F94B43" w:rsidRDefault="00F94B43" w:rsidP="00F94B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Министерство просвещения Республики Башкортостан</w:t>
      </w:r>
    </w:p>
    <w:p w14:paraId="2C6B0322" w14:textId="77777777" w:rsidR="00F94B43" w:rsidRPr="00F94B43" w:rsidRDefault="00F94B43" w:rsidP="00F94B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Управление образования Администрации городского округа город Уфа</w:t>
      </w:r>
    </w:p>
    <w:p w14:paraId="2063EFDE" w14:textId="77777777" w:rsidR="00F94B43" w:rsidRPr="00F94B43" w:rsidRDefault="00F94B43" w:rsidP="00F94B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Республики Башкортостан</w:t>
      </w:r>
    </w:p>
    <w:p w14:paraId="34F5DA30" w14:textId="77777777" w:rsidR="00F94B43" w:rsidRPr="00F94B43" w:rsidRDefault="00F94B43" w:rsidP="00F94B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56C0224D" w14:textId="77777777" w:rsidR="00F94B43" w:rsidRPr="00F94B43" w:rsidRDefault="00F94B43" w:rsidP="00F94B4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F0CD06" w14:textId="77777777" w:rsidR="00F94B43" w:rsidRPr="00F94B43" w:rsidRDefault="00F94B43" w:rsidP="00F94B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Приложение 1</w:t>
      </w:r>
    </w:p>
    <w:p w14:paraId="67F62BFB" w14:textId="77777777" w:rsidR="00F94B43" w:rsidRPr="00F94B43" w:rsidRDefault="00F94B43" w:rsidP="00F94B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к основной образовательной программе     </w:t>
      </w:r>
    </w:p>
    <w:p w14:paraId="6A021CFD" w14:textId="77777777" w:rsidR="00F94B43" w:rsidRPr="00F94B43" w:rsidRDefault="00F94B43" w:rsidP="00F94B43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основного общего образования</w:t>
      </w:r>
    </w:p>
    <w:p w14:paraId="6E1F09D2" w14:textId="77777777" w:rsidR="00F94B43" w:rsidRPr="00F94B43" w:rsidRDefault="00F94B43" w:rsidP="00F94B43">
      <w:pPr>
        <w:spacing w:after="0" w:line="276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94B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37C8BD6B" w14:textId="77777777" w:rsidR="00F94B43" w:rsidRPr="00F94B43" w:rsidRDefault="00F94B43" w:rsidP="00F94B43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02771022" w14:textId="77777777" w:rsidR="00F94B43" w:rsidRDefault="00F94B43" w:rsidP="00113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8760617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181717"/>
          <w:sz w:val="24"/>
          <w:szCs w:val="24"/>
          <w:lang w:eastAsia="ru-RU"/>
        </w:rPr>
      </w:pPr>
    </w:p>
    <w:p w14:paraId="31148004" w14:textId="77777777" w:rsidR="00F94B43" w:rsidRPr="00F94B43" w:rsidRDefault="00F94B43" w:rsidP="00F94B43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</w:rPr>
      </w:pPr>
      <w:r w:rsidRPr="00F94B43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7A7FE5CD" w14:textId="3F7DBE17" w:rsidR="00F94B43" w:rsidRPr="00F94B43" w:rsidRDefault="00F94B43" w:rsidP="00F94B43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</w:rPr>
      </w:pPr>
      <w:r w:rsidRPr="00F94B43">
        <w:rPr>
          <w:rFonts w:ascii="Times New Roman" w:eastAsia="Calibri" w:hAnsi="Times New Roman" w:cs="Times New Roman"/>
          <w:b/>
          <w:color w:val="000000"/>
          <w:sz w:val="28"/>
        </w:rPr>
        <w:t xml:space="preserve">учебного предмета </w:t>
      </w:r>
      <w:r w:rsidRPr="00D47F62">
        <w:rPr>
          <w:rFonts w:ascii="Times New Roman" w:eastAsiaTheme="minorEastAsia" w:hAnsi="Times New Roman" w:cs="Times New Roman"/>
          <w:b/>
          <w:color w:val="181717"/>
          <w:sz w:val="24"/>
          <w:szCs w:val="24"/>
          <w:lang w:eastAsia="ru-RU"/>
        </w:rPr>
        <w:t>«РОДНАЯ ЛИТЕРАТУРА (РУССКАЯ)» (БАЗОВЫЙ УРОВЕНЬ)</w:t>
      </w:r>
    </w:p>
    <w:p w14:paraId="179FED33" w14:textId="77777777" w:rsidR="00F94B43" w:rsidRPr="00F94B43" w:rsidRDefault="00F94B43" w:rsidP="00F94B4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F94B43">
        <w:rPr>
          <w:rFonts w:ascii="Times New Roman" w:eastAsia="Calibri" w:hAnsi="Times New Roman" w:cs="Times New Roman"/>
          <w:b/>
          <w:color w:val="000000"/>
          <w:sz w:val="28"/>
        </w:rPr>
        <w:t xml:space="preserve">      для обучающихся 5-9 классов</w:t>
      </w:r>
    </w:p>
    <w:p w14:paraId="070052CB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4AD0799E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4881DE1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4936929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6AC6D77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4464FA08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4CB2025E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393AD85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450AE144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98FFD94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3438A5ED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4B61790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6B074F6D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2ED7AE57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FB75F94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260555A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147E2D13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0F0D34D6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EA5E080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43188369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37AE2573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1757EF9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256E72CA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A161A14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3F7D9AFC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B10EFA4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C9001EA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7BFB72A2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08196AAA" w14:textId="77777777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5770E720" w14:textId="1F9AB76D" w:rsidR="00F94B43" w:rsidRDefault="00F94B43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                                                      2025 год</w:t>
      </w:r>
    </w:p>
    <w:p w14:paraId="02D45628" w14:textId="52F33966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i/>
          <w:sz w:val="24"/>
          <w:szCs w:val="24"/>
        </w:rPr>
        <w:lastRenderedPageBreak/>
        <w:t>Рабочая программа учебного предмета «Родная литература (русская)», составлена в соответствии с ФГОС ООО и Федеральной рабочей программой учебного предмета «Родная литература (русская)» Федеральной образовательной программы ООО.</w:t>
      </w:r>
    </w:p>
    <w:p w14:paraId="26FA000B" w14:textId="77777777" w:rsidR="00113168" w:rsidRPr="00D47F62" w:rsidRDefault="00113168" w:rsidP="00113168">
      <w:pPr>
        <w:widowControl w:val="0"/>
        <w:tabs>
          <w:tab w:val="left" w:pos="13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Рабочая программа по учебному предмету «Родная (русская) литература»</w:t>
      </w:r>
      <w:r w:rsidRPr="00D47F62">
        <w:rPr>
          <w:rFonts w:ascii="Times New Roman" w:hAnsi="Times New Roman" w:cs="Times New Roman"/>
          <w:sz w:val="24"/>
          <w:szCs w:val="24"/>
        </w:rPr>
        <w:t xml:space="preserve"> (предметная область «Родной язык и родная литература») (далее соответственно - программа по родной (русской) литературе, родная (русская) литература) включает пояснительную записку, содержание обучения, планируемые результаты освоения программы по родной (русской) литературе.</w:t>
      </w:r>
    </w:p>
    <w:p w14:paraId="5FE072B9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409E140D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1) ПОЯСНИТЕЛЬНАЯ ЗАПИСКА</w:t>
      </w:r>
    </w:p>
    <w:p w14:paraId="0B73FF55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Программа по родной (русской) литературе на уровне основного общего образования составлена на основе требований ФГОС ООО к результатам освоения основной образовательной программы основного общего образования по учебному предмету «Родная (русская) литература», входящему в образовательную область «Родной язык и родная литература», а также федеральной рабочей программы воспитания с учётом Концепции преподавания русского языка и литературы в Российской Федерации.</w:t>
      </w:r>
    </w:p>
    <w:p w14:paraId="7C1713BA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обучающихся, способствуют их приобщению к гуманистическим ценностям и культурно</w:t>
      </w:r>
      <w:r w:rsidRPr="00D47F62">
        <w:rPr>
          <w:rFonts w:ascii="Times New Roman" w:hAnsi="Times New Roman" w:cs="Times New Roman"/>
          <w:sz w:val="24"/>
          <w:szCs w:val="24"/>
        </w:rPr>
        <w:softHyphen/>
        <w:t>историческому опыту человечества. В поликультурной языковой среде родная (русская) литература изучается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обучающихся в духе уважительного отношения к языку и культуре народов Российской Федерации и мира, формирования культуры межнационального общения.</w:t>
      </w:r>
    </w:p>
    <w:p w14:paraId="1C5CBB16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Как часть предметной области «Родной язык и родная литература» программа по родной (русской) литературе тесно связана с предметом «Родной (русский) язык». Изучение родной (русской) литературы способствует обогащению речи обучающихся, развитию их речевой культуры, коммуникативной и межкультурной компетенций.</w:t>
      </w:r>
    </w:p>
    <w:p w14:paraId="2C81FFDA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Специфика курса родной (русской) литературы обусловлена: отбором произведений русской литературы, в которых наиболее ярко выражено их национально-культурное своеобразие; более подробным освещением историко-культурного фона эпохи создания изучаемых литературных произведений.</w:t>
      </w:r>
    </w:p>
    <w:p w14:paraId="12412544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Содержание программы по родной (русской) литературе направлено на удовлетворение потребности обучающихся в изучении русской литературы как особого, эстетического, средства познания русской национальной культуры и самореализации в ней.</w:t>
      </w:r>
    </w:p>
    <w:p w14:paraId="683F57B9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Содержание программы по родной (русской) литературе не включает произведения, изучаемые в основном курсе литературы, его задача -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культуры.</w:t>
      </w:r>
    </w:p>
    <w:p w14:paraId="611552FC" w14:textId="77777777" w:rsidR="00113168" w:rsidRPr="00D47F62" w:rsidRDefault="00113168" w:rsidP="00113168">
      <w:pPr>
        <w:widowControl w:val="0"/>
        <w:tabs>
          <w:tab w:val="left" w:pos="142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В содержании курса родной (русской) литературы в программе выделяются три содержательные линии (проблемно-тематических блока):</w:t>
      </w:r>
    </w:p>
    <w:p w14:paraId="0A1D744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«Россия - Родина моя»;</w:t>
      </w:r>
    </w:p>
    <w:p w14:paraId="27027C6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«Русские традиции»;</w:t>
      </w:r>
    </w:p>
    <w:p w14:paraId="256AF5C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«Русский характер - русская душа».</w:t>
      </w:r>
    </w:p>
    <w:p w14:paraId="13647B6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Программа по родной (русской) литературе для уровня основного общего образования строится на сочетании проблемно-тематического, концентрического и хронологического принципов. Содержание программы по родной (русской) литературе для каждого класса включает произведения фольклора, русской классики и современной литературы.</w:t>
      </w:r>
    </w:p>
    <w:p w14:paraId="10DF3EF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Проблемно-тематические блоки объединяют произведения в соответствии с выделенными сквозными линиями. Внутри проблемно-тематических блоков произведений выделяются отдельные подтемы, связанные с национально-культурной спецификой русских традиций, быта и нравов.</w:t>
      </w:r>
    </w:p>
    <w:p w14:paraId="5F80539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- живописи, музыки, кино, театра.</w:t>
      </w:r>
    </w:p>
    <w:p w14:paraId="5912AB7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Программа по родной (русской) литературе ориентирована на сопровождение и поддержку учебного предмета «Литература», входящего в образовательную область «Русский язык и литература».</w:t>
      </w:r>
    </w:p>
    <w:p w14:paraId="3C49644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Изучение родной (русской) литературы обеспечивает достижение следующих целей:</w:t>
      </w:r>
    </w:p>
    <w:p w14:paraId="6699B6E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воспитание и развитие личности, способной понимать и эстетически воспринимать произведения родной (русской)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Российской Федерации;</w:t>
      </w:r>
    </w:p>
    <w:p w14:paraId="320AF9C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формирование познавательного интереса к родной (русской) литературе, воспитание ценностного отношения к историко-культурному опыту русского народа, приобщение обучающегося к культурному наследию народа;</w:t>
      </w:r>
    </w:p>
    <w:p w14:paraId="6A1D787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народа и ответственности за сохранение русской культуры;</w:t>
      </w:r>
    </w:p>
    <w:p w14:paraId="07A4903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личности.</w:t>
      </w:r>
    </w:p>
    <w:p w14:paraId="4F3DF71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Программа по родной (русской) литературе направлена на решение следующих задач:</w:t>
      </w:r>
    </w:p>
    <w:p w14:paraId="173CBDB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осознание роли родной (русской) литературы;</w:t>
      </w:r>
    </w:p>
    <w:p w14:paraId="1045F9B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выявление взаимосвязи родной (русской)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14:paraId="6789566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получение знаний о родной (русской)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14:paraId="1AC418A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выявление культурных и нравственных смыслов, заложенных в родной (русской) литературе, создание устных и письменных высказываний, содержащих суждения и оценки по поводу прочитанного;</w:t>
      </w:r>
    </w:p>
    <w:p w14:paraId="6FF2FF8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формирование опыта общения с произведениями родной (русской) литературы в повседневной жизни и учебной деятельности;</w:t>
      </w:r>
    </w:p>
    <w:p w14:paraId="5841F31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(русской) литературы;</w:t>
      </w:r>
    </w:p>
    <w:p w14:paraId="751704A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формирование потребности в систематическом чтении произведений родной (русской) литературы;</w:t>
      </w:r>
    </w:p>
    <w:p w14:paraId="0F1B6CD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 и другие.</w:t>
      </w:r>
    </w:p>
    <w:p w14:paraId="2A2A4D18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14:paraId="33DC49EB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i/>
          <w:sz w:val="24"/>
          <w:szCs w:val="24"/>
        </w:rPr>
        <w:t>Место учебного предмета «Родная литература (русская)» в учебном плане</w:t>
      </w:r>
    </w:p>
    <w:p w14:paraId="250C78B1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число часов, рекомендованных для изучения родной литературы (русской), - 170 часов: </w:t>
      </w:r>
    </w:p>
    <w:p w14:paraId="6A7EDA3E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5 классе - 34 часа (1 час в неделю), </w:t>
      </w:r>
    </w:p>
    <w:p w14:paraId="1F87625A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6 классе - 34 часа (1 час в неделю), </w:t>
      </w:r>
    </w:p>
    <w:p w14:paraId="27D4EAC4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7 классе - 34 часа (1 час в неделю), </w:t>
      </w:r>
    </w:p>
    <w:p w14:paraId="2E3F3367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8 классе - 34 часа (1 час в неделю),</w:t>
      </w:r>
    </w:p>
    <w:p w14:paraId="49A3B3DC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8 классе (инженерном) – 34 часа (0,5 часов в неделю + 0,5 час во внеурочной деятельности),</w:t>
      </w:r>
    </w:p>
    <w:p w14:paraId="2837D6AA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9 классе - 34 часа (1 час в неделю во внеурочной деятельности).</w:t>
      </w:r>
    </w:p>
    <w:p w14:paraId="0133062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На изучение инвариантной части программы по родной (русской) литературе отводится 135 учебных часов. Резерв учебного времени, составляющий 35 учебных часов (20 %), отводится на вариативную часть программы по родной (русской) литературе.</w:t>
      </w:r>
    </w:p>
    <w:p w14:paraId="1D7F200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D09B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6B381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2C04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2) СОДЕРЖАНИЕ УЧЕБНОГО ПРЕДМЕТА «РОДНАЯ ЛИТЕРАТУРА (РУССКАЯ)»</w:t>
      </w:r>
    </w:p>
    <w:p w14:paraId="23A81D38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375BF9E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ОБУЧЕНИЯ В 5 КЛАССЕ</w:t>
      </w:r>
    </w:p>
    <w:p w14:paraId="5744D4CF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lastRenderedPageBreak/>
        <w:t>Россия - Родина моя.</w:t>
      </w:r>
    </w:p>
    <w:p w14:paraId="06A4DCD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Преданья старины глубокой.</w:t>
      </w:r>
    </w:p>
    <w:p w14:paraId="7DB8330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Малые жанры фольклора: пословицы и поговорки о Родине, России, русском народе (не менее пяти произведений).</w:t>
      </w:r>
    </w:p>
    <w:p w14:paraId="1E8ADCC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Русские народные и литературные сказки (не менее двух произведений). Например: «Лиса и медведь» (русская народная сказка), К.Г. Паустовский «Дремучий медведь».</w:t>
      </w:r>
    </w:p>
    <w:p w14:paraId="50457A1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Города земли русской.</w:t>
      </w:r>
    </w:p>
    <w:p w14:paraId="146A9BF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Москва в произведениях русских писателей.</w:t>
      </w:r>
    </w:p>
    <w:p w14:paraId="58EE9FC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А.С. Пушкин «На тихих берегах Москвы...», М.Ю. Лермонтов «Москва, Москва!., люблю тебя как сын...», Л.Н. Мартынов «Красные ворота» и другие.</w:t>
      </w:r>
    </w:p>
    <w:p w14:paraId="5575A7CF" w14:textId="77777777" w:rsidR="00113168" w:rsidRPr="00D47F62" w:rsidRDefault="00113168" w:rsidP="00113168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А.П. Чехов «В Москве на Трубной площади».</w:t>
      </w:r>
    </w:p>
    <w:p w14:paraId="1DB3815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Родные просторы.</w:t>
      </w:r>
    </w:p>
    <w:p w14:paraId="0A76024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Русский лес.</w:t>
      </w:r>
    </w:p>
    <w:p w14:paraId="6C43556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А.В. Кольцов «Лес»,</w:t>
      </w:r>
    </w:p>
    <w:p w14:paraId="6E30664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В.А. Рождественский «Берёза», В.А. Солоухин «Седьмую ночь без перерыва...» и другие.</w:t>
      </w:r>
    </w:p>
    <w:p w14:paraId="51D0700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И.С. Соколов-Микитов «Русский лес».</w:t>
      </w:r>
    </w:p>
    <w:p w14:paraId="4467C731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Русские традиции.</w:t>
      </w:r>
    </w:p>
    <w:p w14:paraId="5C51712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Праздники русского мира.</w:t>
      </w:r>
    </w:p>
    <w:p w14:paraId="3B6FA50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Рождество.</w:t>
      </w:r>
    </w:p>
    <w:p w14:paraId="451B345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Б.Л. Пастернак «Рождественская звезда» (фрагмент), В.Д. Берестов «Перед Рождеством» и другие.</w:t>
      </w:r>
    </w:p>
    <w:p w14:paraId="3FB4DBC8" w14:textId="77777777" w:rsidR="00113168" w:rsidRPr="00D47F62" w:rsidRDefault="00113168" w:rsidP="00113168">
      <w:pPr>
        <w:widowControl w:val="0"/>
        <w:tabs>
          <w:tab w:val="left" w:pos="119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А.И. Куприн «Бедный принц».</w:t>
      </w:r>
    </w:p>
    <w:p w14:paraId="1860552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Н.Д. Телешов «Ёлка Митрича».</w:t>
      </w:r>
    </w:p>
    <w:p w14:paraId="42AECC2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Тепло родного дома.</w:t>
      </w:r>
    </w:p>
    <w:p w14:paraId="46DA9CA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Семейные ценности.</w:t>
      </w:r>
    </w:p>
    <w:p w14:paraId="4BB7A9A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И.А. Крылов. Басни (одно произведение по выбору). Например: «Дерево» и другие.</w:t>
      </w:r>
    </w:p>
    <w:p w14:paraId="5FF3307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 А. Бунин «Снежный бык».</w:t>
      </w:r>
    </w:p>
    <w:p w14:paraId="0F985C05" w14:textId="77777777" w:rsidR="00113168" w:rsidRPr="00D47F62" w:rsidRDefault="00113168" w:rsidP="00113168">
      <w:pPr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 Белов «Скворцы».</w:t>
      </w:r>
    </w:p>
    <w:p w14:paraId="630EE429" w14:textId="77777777" w:rsidR="00113168" w:rsidRPr="00D47F62" w:rsidRDefault="00113168" w:rsidP="00113168">
      <w:pPr>
        <w:widowControl w:val="0"/>
        <w:tabs>
          <w:tab w:val="left" w:pos="167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Русский характер - русская душа.</w:t>
      </w:r>
    </w:p>
    <w:p w14:paraId="4D53E98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Не до ордена - была бы Родина.</w:t>
      </w:r>
    </w:p>
    <w:p w14:paraId="273220A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Отечественная война 1812 года.</w:t>
      </w:r>
    </w:p>
    <w:p w14:paraId="491B8D3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Ф.Н. Глинка «Авангардная песнь», Д.В. Давыдов «Партизан» (отрывок) и другие.</w:t>
      </w:r>
    </w:p>
    <w:p w14:paraId="410676E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Загадки русской души.</w:t>
      </w:r>
    </w:p>
    <w:p w14:paraId="300CBE5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Парадоксы русского характера.</w:t>
      </w:r>
    </w:p>
    <w:p w14:paraId="73EF909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К.Г. Паустовский «Похождения жука-носорога» (солдатская сказка).</w:t>
      </w:r>
    </w:p>
    <w:p w14:paraId="488B8B8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Ю.Я. Яковлев «Сыновья Пешеходова».</w:t>
      </w:r>
    </w:p>
    <w:p w14:paraId="2C75D38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 ваших ровесниках.</w:t>
      </w:r>
    </w:p>
    <w:p w14:paraId="3F40AF1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Школьные контрольные.</w:t>
      </w:r>
    </w:p>
    <w:p w14:paraId="2F8914E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К.И. Чуковский «Серебряный герб» (фрагмент).</w:t>
      </w:r>
    </w:p>
    <w:p w14:paraId="38F3300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А.А. Гиваргизов «Контрольный диктант».</w:t>
      </w:r>
    </w:p>
    <w:p w14:paraId="6485E45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Лишь слову жизнь дана.</w:t>
      </w:r>
    </w:p>
    <w:p w14:paraId="7F95C41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Родной язык, родная речь.</w:t>
      </w:r>
    </w:p>
    <w:p w14:paraId="2F912C3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И.А. Бунин «Слово»,</w:t>
      </w:r>
    </w:p>
    <w:p w14:paraId="6F5AA6F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В.Г. Гордейчев «Родная речь» и другие.</w:t>
      </w:r>
    </w:p>
    <w:p w14:paraId="03C4B2F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2882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СОДЕРЖАНИЕ ОБУЧЕНИЯ В 6 КЛАССЕ</w:t>
      </w:r>
    </w:p>
    <w:p w14:paraId="5DFEBCAD" w14:textId="77777777" w:rsidR="00113168" w:rsidRPr="00D47F62" w:rsidRDefault="00113168" w:rsidP="00113168">
      <w:pPr>
        <w:widowControl w:val="0"/>
        <w:tabs>
          <w:tab w:val="left" w:pos="1679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Раздел 1. Россия - Родина моя.</w:t>
      </w:r>
    </w:p>
    <w:p w14:paraId="109917A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Преданья старины глубокой.</w:t>
      </w:r>
    </w:p>
    <w:p w14:paraId="5C2C731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Богатыри и богатырство.</w:t>
      </w:r>
    </w:p>
    <w:p w14:paraId="304775D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Былины (одна былина по выбору). Например: «Илья Муромец и Святогор» и другие.</w:t>
      </w:r>
    </w:p>
    <w:p w14:paraId="4080C66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Былинные сюжеты и герои в русской литературе.</w:t>
      </w:r>
    </w:p>
    <w:p w14:paraId="2748E6B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Стихотворения (не менее одного). Например: И.А. Бунин «Святогор и Илья» и другие.</w:t>
      </w:r>
    </w:p>
    <w:p w14:paraId="32C8C1C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М.М. Пришвин «Певец былин».</w:t>
      </w:r>
    </w:p>
    <w:p w14:paraId="5ABE65A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Города земли русской.</w:t>
      </w:r>
    </w:p>
    <w:p w14:paraId="554D9AC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Русский Север.</w:t>
      </w:r>
    </w:p>
    <w:p w14:paraId="1D3743C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С.Г. Писахов «Ледяна колокольня» (не менее одной главы по выбору, например: «Морожены песни» и другие).</w:t>
      </w:r>
    </w:p>
    <w:p w14:paraId="6C2FABF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Б.В. Шергин «Поморские были и сказания» (не менее двух глав по выбору, например: «Детство в Архангельске», «Миша Ласкин» и другие).</w:t>
      </w:r>
    </w:p>
    <w:p w14:paraId="7BE5F76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Родные просторы.</w:t>
      </w:r>
    </w:p>
    <w:p w14:paraId="40520DC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Зима в русской поэзии.</w:t>
      </w:r>
    </w:p>
    <w:p w14:paraId="26E85F6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И.С. Никитин «Встреча Зимы»,</w:t>
      </w:r>
    </w:p>
    <w:p w14:paraId="3BA06B1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А.А. Блок «Снег да снег. Всю избу занесло...», Н.М. Рубцов «Первый снег» и другие.</w:t>
      </w:r>
    </w:p>
    <w:p w14:paraId="1438996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По мотивам русских сказок о зиме.</w:t>
      </w:r>
    </w:p>
    <w:p w14:paraId="5A612A8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Е.Л. Шварц «Два брата».</w:t>
      </w:r>
    </w:p>
    <w:p w14:paraId="5CA871E6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Русские традиции.</w:t>
      </w:r>
    </w:p>
    <w:p w14:paraId="452678F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Праздники русского мира.</w:t>
      </w:r>
    </w:p>
    <w:p w14:paraId="6FFC8C7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Масленица.</w:t>
      </w:r>
    </w:p>
    <w:p w14:paraId="46A5125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М.Ю. Лермонтов «Посреди небесных тел...», А.Д. Дементьев «Прощёное воскресенье» и другие.</w:t>
      </w:r>
    </w:p>
    <w:p w14:paraId="45BE338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А.П. Чехов. «Блины».</w:t>
      </w:r>
    </w:p>
    <w:p w14:paraId="2CCCAA2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Тэффи. «Блины».</w:t>
      </w:r>
    </w:p>
    <w:p w14:paraId="42A84C4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Тепло родного дома.</w:t>
      </w:r>
    </w:p>
    <w:p w14:paraId="4D83C6F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Всюду родимую Русь узнаю.</w:t>
      </w:r>
    </w:p>
    <w:p w14:paraId="5373E26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одного). Например: В.А. Рождественский «Русская природа» и другие.</w:t>
      </w:r>
    </w:p>
    <w:p w14:paraId="1FC1042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К.Г. Паустовский «Заботливый цветок».</w:t>
      </w:r>
    </w:p>
    <w:p w14:paraId="4AC9F0C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Ю.В. Бондарев «Поздним вечером».</w:t>
      </w:r>
    </w:p>
    <w:p w14:paraId="40264E71" w14:textId="77777777" w:rsidR="00113168" w:rsidRPr="00D47F62" w:rsidRDefault="00113168" w:rsidP="00113168">
      <w:pPr>
        <w:widowControl w:val="0"/>
        <w:numPr>
          <w:ilvl w:val="2"/>
          <w:numId w:val="1"/>
        </w:numPr>
        <w:tabs>
          <w:tab w:val="left" w:pos="1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Русский характер - русская душа.</w:t>
      </w:r>
    </w:p>
    <w:p w14:paraId="189C2A9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Не до ордена - была бы Родина.</w:t>
      </w:r>
    </w:p>
    <w:p w14:paraId="3A1A4E5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Оборона Севастополя.</w:t>
      </w:r>
    </w:p>
    <w:p w14:paraId="1E3BA8D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трех). Например: А.Н. Апухтин «Солдатская песня о Севастополе», А.А. Фет «Севастопольское братское кладбище», Рюрик Ивнев «Севастополь» и другие.</w:t>
      </w:r>
    </w:p>
    <w:p w14:paraId="71C8D5A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Загадки русской души.</w:t>
      </w:r>
    </w:p>
    <w:p w14:paraId="40BA806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Чудеса нужно проводить своими руками.</w:t>
      </w:r>
    </w:p>
    <w:p w14:paraId="4DDCC39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одного). Например: Ф.И. Тютчев «Чему бы жизнь нас ни учила</w:t>
      </w:r>
      <w:r w:rsidRPr="00D47F6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...» и</w:t>
      </w:r>
      <w:r w:rsidRPr="00D47F62">
        <w:rPr>
          <w:rFonts w:ascii="Times New Roman" w:hAnsi="Times New Roman" w:cs="Times New Roman"/>
          <w:sz w:val="24"/>
          <w:szCs w:val="24"/>
        </w:rPr>
        <w:t xml:space="preserve"> другие.</w:t>
      </w:r>
    </w:p>
    <w:p w14:paraId="2947447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Н.С. Лесков «Неразменный рубль».</w:t>
      </w:r>
    </w:p>
    <w:p w14:paraId="2E1ADC0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В.П. Астафьев «Бабушка с малиной».</w:t>
      </w:r>
    </w:p>
    <w:p w14:paraId="5776EA7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 ваших ровесниках.</w:t>
      </w:r>
    </w:p>
    <w:p w14:paraId="080E3B8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Реальность и мечты.</w:t>
      </w:r>
    </w:p>
    <w:p w14:paraId="250EE23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Р.П. Погодин «Кирпичные острова» (рассказы «Как я с ним познакомился», «Кирпичные острова»).</w:t>
      </w:r>
    </w:p>
    <w:p w14:paraId="470943F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Е.С. Велтистов «Миллион и один день каникул» (один фрагмент по выбору). Лишь слову жизнь дана.</w:t>
      </w:r>
    </w:p>
    <w:p w14:paraId="4980B7A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На русском дышим языке.</w:t>
      </w:r>
    </w:p>
    <w:p w14:paraId="6A12CE4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К.Д. Бальмонт «Русский язык», Ю.П. Мориц «Язык обид - язык не русский...» и другие.</w:t>
      </w:r>
    </w:p>
    <w:p w14:paraId="6E8115C5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92D1070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ОБУЧЕНИЯ В 7 КЛАССЕ</w:t>
      </w:r>
    </w:p>
    <w:p w14:paraId="00DC8BDB" w14:textId="77777777" w:rsidR="00113168" w:rsidRPr="00D47F62" w:rsidRDefault="00113168" w:rsidP="00113168">
      <w:pPr>
        <w:widowControl w:val="0"/>
        <w:tabs>
          <w:tab w:val="left" w:pos="167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Россия - Родина моя.</w:t>
      </w:r>
    </w:p>
    <w:p w14:paraId="27EE0B0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Преданья старины глубокой.</w:t>
      </w:r>
    </w:p>
    <w:p w14:paraId="7228F2E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Русские народные песни.</w:t>
      </w:r>
    </w:p>
    <w:p w14:paraId="27FBE04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Исторические и лирические песни (не менее двух). Например: «На заре то было, братцы, на утренней...», «Ах вы, ветры, ветры буйные...» и другие.</w:t>
      </w:r>
    </w:p>
    <w:p w14:paraId="04D7B6D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Фольклорные сюжеты и мотивы в русской литературе.</w:t>
      </w:r>
    </w:p>
    <w:p w14:paraId="628D6483" w14:textId="77777777" w:rsidR="00113168" w:rsidRPr="00D47F62" w:rsidRDefault="00113168" w:rsidP="00113168">
      <w:pPr>
        <w:widowControl w:val="0"/>
        <w:tabs>
          <w:tab w:val="left" w:pos="121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А.С. Пушкин «Песни о Стеньке Разине» (песня 1).</w:t>
      </w:r>
    </w:p>
    <w:p w14:paraId="6555E7B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И.З. Суриков «Я ли в поле да не травушка была...», А.К. Толстой «Моя душа летит приветом...» и другие.</w:t>
      </w:r>
    </w:p>
    <w:p w14:paraId="2BA6D6B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Города земли русской.</w:t>
      </w:r>
    </w:p>
    <w:p w14:paraId="3A88A4D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Сибирский край.</w:t>
      </w:r>
    </w:p>
    <w:p w14:paraId="2727BA72" w14:textId="77777777" w:rsidR="00113168" w:rsidRPr="00D47F62" w:rsidRDefault="00113168" w:rsidP="00113168">
      <w:pPr>
        <w:widowControl w:val="0"/>
        <w:tabs>
          <w:tab w:val="left" w:pos="115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А.Г. Распутин «Сибирь, Сибирь...» (одна глава по выбору, например «Тобольск» и другие).</w:t>
      </w:r>
    </w:p>
    <w:p w14:paraId="3A287D0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А.И. Солженицын «Колокол Углича».</w:t>
      </w:r>
    </w:p>
    <w:p w14:paraId="3E52738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Родные просторы.</w:t>
      </w:r>
    </w:p>
    <w:p w14:paraId="7C26DC0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Русское поле.</w:t>
      </w:r>
    </w:p>
    <w:p w14:paraId="79D3FE8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И.С. Никитин «Поле», И.А. Гофф «Русское поле» и другие.</w:t>
      </w:r>
    </w:p>
    <w:p w14:paraId="54D7DF1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Д.В. Григорович «Пахарь» (не менее одной главы по выбору).</w:t>
      </w:r>
    </w:p>
    <w:p w14:paraId="7896B77E" w14:textId="77777777" w:rsidR="00113168" w:rsidRPr="00D47F62" w:rsidRDefault="00113168" w:rsidP="00113168">
      <w:pPr>
        <w:widowControl w:val="0"/>
        <w:tabs>
          <w:tab w:val="left" w:pos="169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Русские традиции.</w:t>
      </w:r>
    </w:p>
    <w:p w14:paraId="490A4ED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Праздники русского мира.</w:t>
      </w:r>
    </w:p>
    <w:p w14:paraId="2B7E6D1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Пасха.</w:t>
      </w:r>
    </w:p>
    <w:p w14:paraId="2C2BB19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К.Д. Бальмонт «Благовещенье в Москве», А.С. Хомяков «Кремлевская заутреня на Пасху», А.А. Фет «Христос Воскресе!» (П.П. Боткину).</w:t>
      </w:r>
    </w:p>
    <w:p w14:paraId="2347F9F2" w14:textId="77777777" w:rsidR="00113168" w:rsidRPr="00D47F62" w:rsidRDefault="00113168" w:rsidP="00113168">
      <w:pPr>
        <w:widowControl w:val="0"/>
        <w:tabs>
          <w:tab w:val="left" w:pos="121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А.П. Чехов «Казак».</w:t>
      </w:r>
    </w:p>
    <w:p w14:paraId="1B4C6C7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Тепло родного дома.</w:t>
      </w:r>
    </w:p>
    <w:p w14:paraId="5DE9E9D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Русские мастера.</w:t>
      </w:r>
    </w:p>
    <w:p w14:paraId="71BDE54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А.А. Солоухин «Камешки на ладони» (не менее двух миниатюр по выбору).</w:t>
      </w:r>
    </w:p>
    <w:p w14:paraId="1D11C9C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Ф.А. Абрамов «Дом» (один фрагмент по выбору).</w:t>
      </w:r>
    </w:p>
    <w:p w14:paraId="4E75DFC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одного). Например: Р.И. Рождественский «О мастерах» и другие.</w:t>
      </w:r>
    </w:p>
    <w:p w14:paraId="1B16E05D" w14:textId="77777777" w:rsidR="00113168" w:rsidRPr="00D47F62" w:rsidRDefault="00113168" w:rsidP="00113168">
      <w:pPr>
        <w:widowControl w:val="0"/>
        <w:tabs>
          <w:tab w:val="left" w:pos="169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Русский характер - русская душа.</w:t>
      </w:r>
    </w:p>
    <w:p w14:paraId="57AA080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Не до ордена - была бы Родина.</w:t>
      </w:r>
    </w:p>
    <w:p w14:paraId="3103EAB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На Первой мировой войне.</w:t>
      </w:r>
    </w:p>
    <w:p w14:paraId="7E510C7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С.М. Городецкий «Воздушный витязь», Н.С. Гумилёв «Наступление», «Война» и другие.</w:t>
      </w:r>
    </w:p>
    <w:p w14:paraId="0658B0E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М.М. Пришвин «Голубая стрекоза».</w:t>
      </w:r>
    </w:p>
    <w:p w14:paraId="1386C50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Загадки русской души.</w:t>
      </w:r>
    </w:p>
    <w:p w14:paraId="3440E80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Долюшка женская.</w:t>
      </w:r>
    </w:p>
    <w:p w14:paraId="3912D3A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Ф.И. Тютчев «Русской женщине», Н.А. Некрасов «Внимая ужасам войны...», Ю.В. Друнина «И откуда вдруг берутся силы...», В.М. Тушнова «Вот говорят: Россия...» и другие.</w:t>
      </w:r>
    </w:p>
    <w:p w14:paraId="224F59F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Ф.А. Абрамов «Золотые руки».</w:t>
      </w:r>
    </w:p>
    <w:p w14:paraId="593BCC9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 ваших ровесниках.</w:t>
      </w:r>
    </w:p>
    <w:p w14:paraId="6625D2D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Взрослые детские проблемы.</w:t>
      </w:r>
    </w:p>
    <w:p w14:paraId="54157AB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А.С. Игнатова «Джинн Сева».</w:t>
      </w:r>
    </w:p>
    <w:p w14:paraId="5711695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Н.Н. Назаркин «Изумрудная рыбка» (не менее двух глав по выбору, например, «Изумрудная рыбка», «Ах, миледи!», «Про личную жизнь» и другие).</w:t>
      </w:r>
    </w:p>
    <w:p w14:paraId="5203048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Лишь слову жизнь дана.</w:t>
      </w:r>
    </w:p>
    <w:p w14:paraId="58D255C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Такого языка на свете не бывало.</w:t>
      </w:r>
    </w:p>
    <w:p w14:paraId="1832D61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одного). Например: В. Рождественский «В родной поэзии совсем не старовер...» и другие.</w:t>
      </w:r>
    </w:p>
    <w:p w14:paraId="714B2B48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BC85294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ОБУЧЕНИЯ В 8 КЛАССЕ</w:t>
      </w:r>
    </w:p>
    <w:p w14:paraId="7F14E77B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Россия - Родина моя.</w:t>
      </w:r>
    </w:p>
    <w:p w14:paraId="6001534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Легендарный герой земли русской Иван Сусанин.</w:t>
      </w:r>
    </w:p>
    <w:p w14:paraId="2DE5369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одного). Например: С.Н. Марков «Сусанин», О.А. Ильина «Во время грозного и злого поединка...» и другие.</w:t>
      </w:r>
    </w:p>
    <w:p w14:paraId="4D6C309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П.Н. Полевой «Избранник Божий» (не менее двух глав по выбору).</w:t>
      </w:r>
    </w:p>
    <w:p w14:paraId="4A912D1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Города земли русской.</w:t>
      </w:r>
    </w:p>
    <w:p w14:paraId="3E7B4DC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По Золотому кольцу.</w:t>
      </w:r>
    </w:p>
    <w:p w14:paraId="1B62B7C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трёх). Например: Ф.К. Сологуб «Сквозь туман едва заметный...», М.А. Кузмин «Я знаю вас не понаслышке...», И.И. Кобзев «Поездка в Суздаль», В.А. Степанов «Золотое кольцо» и другие.</w:t>
      </w:r>
    </w:p>
    <w:p w14:paraId="353074B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Родные просторы.</w:t>
      </w:r>
    </w:p>
    <w:p w14:paraId="1EFAE8F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Волга - русская река.</w:t>
      </w:r>
    </w:p>
    <w:p w14:paraId="1AC782E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Русские народные песни о Волге (одна по выбору). Например: «Уж ты, Волга-река, Волга-матушка!..», «Вниз по матушке по Волге...» и другие.</w:t>
      </w:r>
    </w:p>
    <w:p w14:paraId="72F59C7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Н.А. Некрасов «Люблю я краткой той поры...» (из поэмы «Горе старого Наума»), В.С. Высоцкий «Песня о Волге» и другие.</w:t>
      </w:r>
    </w:p>
    <w:p w14:paraId="5380D5E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В.В. Розанов «Русский Нил» (один фрагмент по выбору).</w:t>
      </w:r>
    </w:p>
    <w:p w14:paraId="1099DF66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Русские традиции.</w:t>
      </w:r>
    </w:p>
    <w:p w14:paraId="7A1C0A8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Праздники русского мира.</w:t>
      </w:r>
    </w:p>
    <w:p w14:paraId="20CD631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Троица.</w:t>
      </w:r>
    </w:p>
    <w:p w14:paraId="025E64A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И.А. Бунин «Троица», С.А. Есенин «Троицыно утро, утренний канон...», Н.И. Рыленков «Возможно ль высказать без слов...» и другие.</w:t>
      </w:r>
    </w:p>
    <w:p w14:paraId="7A4866E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И.А. Новиков «Троицкая кукушка».</w:t>
      </w:r>
    </w:p>
    <w:p w14:paraId="46A1B9D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Тепло родного дома.</w:t>
      </w:r>
    </w:p>
    <w:p w14:paraId="4564385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Родство душ.</w:t>
      </w:r>
    </w:p>
    <w:p w14:paraId="30D322E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Ф.А. Абрамов «Валенки».</w:t>
      </w:r>
    </w:p>
    <w:p w14:paraId="2EEEA69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Т.В. Михеева «Не предавай меня!» (две главы по выбору).</w:t>
      </w:r>
    </w:p>
    <w:p w14:paraId="147A1BA5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Русский характер - русская душа.</w:t>
      </w:r>
    </w:p>
    <w:p w14:paraId="2B83372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Не до ордена - была бы Родина.</w:t>
      </w:r>
    </w:p>
    <w:p w14:paraId="63E86F9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Дети на войне.</w:t>
      </w:r>
    </w:p>
    <w:p w14:paraId="670E078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Э.Н. Веркин. «Облачный полк» (не менее двух глав по выбору).</w:t>
      </w:r>
    </w:p>
    <w:p w14:paraId="2044138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Загадки русской души.</w:t>
      </w:r>
    </w:p>
    <w:p w14:paraId="6EACCB3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Сеятель твой и хранитель.</w:t>
      </w:r>
    </w:p>
    <w:p w14:paraId="75FD2C9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И.С. Тургенев «Сфинкс».</w:t>
      </w:r>
    </w:p>
    <w:p w14:paraId="0CA553E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Ф.М. Достоевский «Мужик Марей».</w:t>
      </w:r>
    </w:p>
    <w:p w14:paraId="3D8FDEA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 ваших ровесниках.</w:t>
      </w:r>
    </w:p>
    <w:p w14:paraId="535D15B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Пора взросления.</w:t>
      </w:r>
    </w:p>
    <w:p w14:paraId="3517DD8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Б.Л. Васильев. «Завтра была война» (не менее одной главы по выбору).</w:t>
      </w:r>
    </w:p>
    <w:p w14:paraId="6F9A9D7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Г.Н. Щербакова «Вам и не снилось» (не менее одной главы по выбору).</w:t>
      </w:r>
    </w:p>
    <w:p w14:paraId="1998EAF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Лишь слову жизнь дана.</w:t>
      </w:r>
    </w:p>
    <w:p w14:paraId="1A7B4A9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Язык поэзии.</w:t>
      </w:r>
    </w:p>
    <w:p w14:paraId="06E87D0A" w14:textId="77777777" w:rsidR="00113168" w:rsidRPr="00D47F62" w:rsidRDefault="00113168" w:rsidP="00113168">
      <w:pPr>
        <w:widowControl w:val="0"/>
        <w:tabs>
          <w:tab w:val="left" w:pos="82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одного). Например:И.Ф. Анненский</w:t>
      </w:r>
    </w:p>
    <w:p w14:paraId="20118C6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«Третий мучительный сонет» и другие.</w:t>
      </w:r>
    </w:p>
    <w:p w14:paraId="5C430B0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Дон Аминадо «Наука стихосложения».</w:t>
      </w:r>
    </w:p>
    <w:p w14:paraId="1309EDD2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F55D90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СОДЕРЖАНИЕ ОБУЧЕНИЯ В 9 КЛАССЕ</w:t>
      </w:r>
    </w:p>
    <w:p w14:paraId="26135A12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Россия - Родина моя.</w:t>
      </w:r>
    </w:p>
    <w:p w14:paraId="4F7328A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Преданья старины глубокой.</w:t>
      </w:r>
    </w:p>
    <w:p w14:paraId="0FEB466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Гроза двенадцатого года.</w:t>
      </w:r>
    </w:p>
    <w:p w14:paraId="4FF92FB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Русские народные песни об Отечественной войне 1812 года (не менее одной). Например: «Как не две тученьки не две грозныя...»</w:t>
      </w:r>
    </w:p>
    <w:p w14:paraId="25A960B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В.А. Жуковский «Певец во стане русских воинов» (в сокращении), А.С. Пушкин «Полководец», «Бородинская годовщина», М.И. Цветаева «Генералам двенадцатого года» и другие.</w:t>
      </w:r>
    </w:p>
    <w:p w14:paraId="6DEF49E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И.И. Лажечников «Новобранец 1812 года» (один фрагмент по выбору).</w:t>
      </w:r>
    </w:p>
    <w:p w14:paraId="0FF225F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Города земли русской.</w:t>
      </w:r>
    </w:p>
    <w:p w14:paraId="57A642E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Петербург в русской литературе.</w:t>
      </w:r>
    </w:p>
    <w:p w14:paraId="206256A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Стихотворения (не менее трёх). Например: А.С. Пушкин «Город пышный, город бедный...», О.Э. Мандельштам «Петербургские строфы», А.А. Ахматова «Стихи о Петербурге» («Вновь Исакий в облаченьи...»), Д.С. Самойлов «Над Невой» («Весь город в плавных разворотах...») и другие.</w:t>
      </w:r>
    </w:p>
    <w:p w14:paraId="77A3860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Л.В. Успенский «Записки старого петербуржца» (одна глава по выбору, например, «Фонарики-сударики» и другие).</w:t>
      </w:r>
    </w:p>
    <w:p w14:paraId="575AC02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Родные просторы.</w:t>
      </w:r>
    </w:p>
    <w:p w14:paraId="4F8B1FD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Степь раздольная.</w:t>
      </w:r>
    </w:p>
    <w:p w14:paraId="27515C5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Русские народные песни о степи (одна по выбору). Например: «Уж ты, степь ли моя, степь Моздокская...», «Ах ты, степь широкая...» и другие.</w:t>
      </w:r>
    </w:p>
    <w:p w14:paraId="77512CC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П.А. Вяземский «Степь», И.З. Суриков «В степи» и другие.</w:t>
      </w:r>
    </w:p>
    <w:p w14:paraId="002FDC1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А.П. Чехов «Степь» (один фрагмент по выбору).</w:t>
      </w:r>
    </w:p>
    <w:p w14:paraId="4719F867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Русские традиции.</w:t>
      </w:r>
    </w:p>
    <w:p w14:paraId="4A5B4FC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Праздники русского мира.</w:t>
      </w:r>
    </w:p>
    <w:p w14:paraId="2C113F2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Августовские Спасы.</w:t>
      </w:r>
    </w:p>
    <w:p w14:paraId="2CB12A5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трёх). Например: К.Д. Бальмонт «Первый спас», Б.А. Ахмадулина «Ночь упаданья яблок», Е.А. Евтушенко «Само упало яблоко с небес...» и другие.</w:t>
      </w:r>
    </w:p>
    <w:p w14:paraId="23B21DA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Е.И. Носов «Яблочный спас».</w:t>
      </w:r>
    </w:p>
    <w:p w14:paraId="0328658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Тепло родного дома.</w:t>
      </w:r>
    </w:p>
    <w:p w14:paraId="3FCC18C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Родительский дом.</w:t>
      </w:r>
    </w:p>
    <w:p w14:paraId="13DE71BF" w14:textId="77777777" w:rsidR="00113168" w:rsidRPr="00D47F62" w:rsidRDefault="00113168" w:rsidP="00113168">
      <w:pPr>
        <w:widowControl w:val="0"/>
        <w:numPr>
          <w:ilvl w:val="0"/>
          <w:numId w:val="3"/>
        </w:numPr>
        <w:tabs>
          <w:tab w:val="left" w:pos="11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П. Платонов «На заре туманной юности» (две главы по выбору).</w:t>
      </w:r>
    </w:p>
    <w:p w14:paraId="57BE5765" w14:textId="77777777" w:rsidR="00113168" w:rsidRPr="00D47F62" w:rsidRDefault="00113168" w:rsidP="00113168">
      <w:pPr>
        <w:widowControl w:val="0"/>
        <w:numPr>
          <w:ilvl w:val="0"/>
          <w:numId w:val="3"/>
        </w:numPr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П. Астафьев «Далёкая и близкая сказка» (рассказ из повести «Последний поклон»).</w:t>
      </w:r>
    </w:p>
    <w:p w14:paraId="3C2BA192" w14:textId="77777777" w:rsidR="00113168" w:rsidRPr="00D47F62" w:rsidRDefault="00113168" w:rsidP="00113168">
      <w:pPr>
        <w:widowControl w:val="0"/>
        <w:tabs>
          <w:tab w:val="left" w:pos="167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Русский характер - русская душа.</w:t>
      </w:r>
    </w:p>
    <w:p w14:paraId="70E23CB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Не до ордена - была бы Родина.</w:t>
      </w:r>
    </w:p>
    <w:p w14:paraId="32415C0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Великая Отечественная война.</w:t>
      </w:r>
    </w:p>
    <w:p w14:paraId="10736C8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Н.П. Майоров «Мы», М.В. Кульчицкий «Мечтатель, фантазёр, лентяй-завистник!..» и другие.</w:t>
      </w:r>
    </w:p>
    <w:p w14:paraId="3716580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Ю.М. Нагибин «Ваганов».</w:t>
      </w:r>
    </w:p>
    <w:p w14:paraId="6F3C8D4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Е.И. Носов «Переправа».</w:t>
      </w:r>
    </w:p>
    <w:p w14:paraId="0104396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Загадки русской души.</w:t>
      </w:r>
    </w:p>
    <w:p w14:paraId="1A1BEEA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Судьбы русских эмигрантов.</w:t>
      </w:r>
    </w:p>
    <w:p w14:paraId="3C9E5CC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Б.К. Зайцев «Лёгкое бремя».</w:t>
      </w:r>
    </w:p>
    <w:p w14:paraId="2259E57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А.Т. Аверченко «Русское искусство».</w:t>
      </w:r>
    </w:p>
    <w:p w14:paraId="6DC4098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О ваших ровесниках.</w:t>
      </w:r>
    </w:p>
    <w:p w14:paraId="14AF367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Прощание с детством.</w:t>
      </w:r>
    </w:p>
    <w:p w14:paraId="20C9881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Ю.И. Коваль «От Красных ворот» (не менее одного фрагмента по выбору).</w:t>
      </w:r>
    </w:p>
    <w:p w14:paraId="6E77974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Лишь слову жизнь дана.</w:t>
      </w:r>
    </w:p>
    <w:p w14:paraId="7CF44BD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«Припадаю к великой реке...»</w:t>
      </w:r>
    </w:p>
    <w:p w14:paraId="430EACC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Стихотворения (не менее двух). Например: И.А. Бродский «Мой народ»,</w:t>
      </w:r>
    </w:p>
    <w:p w14:paraId="2508471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С.А. Каргашин «Я - русский! Спасибо, Господи!..» и другие.</w:t>
      </w:r>
    </w:p>
    <w:p w14:paraId="499CC2B4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DE662D0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3) ПЛАНИРУЕМЫЕ РЕЗУЛЬТАТЫ ОСВОЕНИЯ ПРОГРАММЫ ПО УЧЕБНОМУ ПРЕДМЕТУ «РОДНАЯ ЛИТЕРАТУРА (РУССКАЯ)» НА УРОВНЕ ООО</w:t>
      </w:r>
    </w:p>
    <w:p w14:paraId="2A697CD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7DFB6" w14:textId="77777777" w:rsidR="00113168" w:rsidRPr="00D47F62" w:rsidRDefault="00113168" w:rsidP="00113168">
      <w:pPr>
        <w:widowControl w:val="0"/>
        <w:tabs>
          <w:tab w:val="left" w:pos="1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Изучение родной (русской) литературы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797E1025" w14:textId="77777777" w:rsidR="00113168" w:rsidRPr="00D47F62" w:rsidRDefault="00113168" w:rsidP="00113168">
      <w:pPr>
        <w:widowControl w:val="0"/>
        <w:tabs>
          <w:tab w:val="left" w:pos="1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14:paraId="743E6322" w14:textId="77777777" w:rsidR="00113168" w:rsidRPr="00D47F62" w:rsidRDefault="00113168" w:rsidP="00113168">
      <w:pPr>
        <w:widowControl w:val="0"/>
        <w:tabs>
          <w:tab w:val="left" w:pos="1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программы по родной (русской) литературе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ценностями, принятыми в обществе правилами и нормами поведения, и способствуют процессам самопознания, самовоспитания и саморазвития.</w:t>
      </w:r>
    </w:p>
    <w:p w14:paraId="186E0DC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 освоения программы по родной (русской) литературе на уровне основного общего образования отражают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т.ч. в части:</w:t>
      </w:r>
    </w:p>
    <w:p w14:paraId="51128F70" w14:textId="77777777" w:rsidR="00113168" w:rsidRPr="00D47F62" w:rsidRDefault="00113168" w:rsidP="00113168">
      <w:pPr>
        <w:widowControl w:val="0"/>
        <w:tabs>
          <w:tab w:val="left" w:pos="1157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1. Гражданского воспитания:</w:t>
      </w:r>
    </w:p>
    <w:p w14:paraId="50158BD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65A35E6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14:paraId="476942F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неприятие любых форм экстремизма, дискриминации;</w:t>
      </w:r>
    </w:p>
    <w:p w14:paraId="2C3B351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понимание роли различных социальных институтов в жизни человека;</w:t>
      </w:r>
    </w:p>
    <w:p w14:paraId="76702C4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4860D00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представление о способах противодействия коррупции;</w:t>
      </w:r>
    </w:p>
    <w:p w14:paraId="451A7E9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14:paraId="2476D74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готовность к участию в гуманитарной деятельности (волонтёрство, помощь людям, нуждающимся в ней);</w:t>
      </w:r>
    </w:p>
    <w:p w14:paraId="7E2D544B" w14:textId="77777777" w:rsidR="00113168" w:rsidRPr="00D47F62" w:rsidRDefault="00113168" w:rsidP="00113168">
      <w:pPr>
        <w:widowControl w:val="0"/>
        <w:tabs>
          <w:tab w:val="left" w:pos="114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2. Патриотического воспитания:</w:t>
      </w:r>
    </w:p>
    <w:p w14:paraId="2C07C67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4155C1E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14:paraId="11FDCD9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0C4AC36" w14:textId="77777777" w:rsidR="00113168" w:rsidRPr="00D47F62" w:rsidRDefault="00113168" w:rsidP="00113168">
      <w:pPr>
        <w:widowControl w:val="0"/>
        <w:tabs>
          <w:tab w:val="left" w:pos="114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3. Духовно-нравственного воспитания:</w:t>
      </w:r>
    </w:p>
    <w:p w14:paraId="240F80B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ориентация на моральные ценности и нормы в ситуациях нравственного выбора;</w:t>
      </w:r>
    </w:p>
    <w:p w14:paraId="01C9B1F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1BC2CA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B094B00" w14:textId="77777777" w:rsidR="00113168" w:rsidRPr="00D47F62" w:rsidRDefault="00113168" w:rsidP="00113168">
      <w:pPr>
        <w:widowControl w:val="0"/>
        <w:tabs>
          <w:tab w:val="left" w:pos="114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4. Эстетического воспитания:</w:t>
      </w:r>
    </w:p>
    <w:p w14:paraId="4E8F0B0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60A7D99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осознание важности художественной культуры как средства коммуникации и самовыражения;</w:t>
      </w:r>
    </w:p>
    <w:p w14:paraId="2252ACC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понимание ценности отечественного и мирового искусства, роли этнических культурных традиций и народного творчества;</w:t>
      </w:r>
    </w:p>
    <w:p w14:paraId="58BC0A7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стремление к самовыражению в разных видах искусства;</w:t>
      </w:r>
    </w:p>
    <w:p w14:paraId="40EB4B55" w14:textId="77777777" w:rsidR="00113168" w:rsidRPr="00D47F62" w:rsidRDefault="00113168" w:rsidP="00113168">
      <w:pPr>
        <w:widowControl w:val="0"/>
        <w:tabs>
          <w:tab w:val="left" w:pos="1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5. Физического воспитания, формирования культуры здоровья и эмоционального благополучия:</w:t>
      </w:r>
    </w:p>
    <w:p w14:paraId="1DB5C14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осознание ценности жизни;</w:t>
      </w:r>
    </w:p>
    <w:p w14:paraId="60C408D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5B93463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3BF8A0D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соблюдение правил безопасности, в т.ч. навыков безопасного поведения в Интернет-среде;</w:t>
      </w:r>
    </w:p>
    <w:p w14:paraId="4C3F262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- способность адаптироваться к стрессовым ситуациям и меняющимся социальным, информационным и природным условиям, в т.ч. осмысляя собственный опыт и выстраивая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дальнейшие цели;</w:t>
      </w:r>
    </w:p>
    <w:p w14:paraId="2DA896E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умение принимать себя и других, не осуждая;</w:t>
      </w:r>
    </w:p>
    <w:p w14:paraId="37B17D0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умение осознавать эмоциональное состояние себя и других, умение управлять собственным эмоциональным состоянием;</w:t>
      </w:r>
    </w:p>
    <w:p w14:paraId="2F17157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сформированность навыка рефлексии, признание своего права на ошибку и такого же права другого человека;</w:t>
      </w:r>
    </w:p>
    <w:p w14:paraId="23A05E56" w14:textId="77777777" w:rsidR="00113168" w:rsidRPr="00D47F62" w:rsidRDefault="00113168" w:rsidP="00113168">
      <w:pPr>
        <w:widowControl w:val="0"/>
        <w:tabs>
          <w:tab w:val="left" w:pos="1132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6. Трудового воспитания:</w:t>
      </w:r>
    </w:p>
    <w:p w14:paraId="5A4FE1B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593B0A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интерес к практическому изучению профессий и труда различного рода, в т.ч. на основе применения изучаемого предметного знания;</w:t>
      </w:r>
    </w:p>
    <w:p w14:paraId="4DEBE75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</w:t>
      </w:r>
    </w:p>
    <w:p w14:paraId="6E166F5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DBB0133" w14:textId="77777777" w:rsidR="00113168" w:rsidRPr="00D47F62" w:rsidRDefault="00113168" w:rsidP="00113168">
      <w:pPr>
        <w:widowControl w:val="0"/>
        <w:tabs>
          <w:tab w:val="left" w:pos="110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7. Экологического воспитания:</w:t>
      </w:r>
    </w:p>
    <w:p w14:paraId="3A29E73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7497A27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повышение уровня экологической культуры, осознание глобального характера экологических проблем и путей их решения;</w:t>
      </w:r>
    </w:p>
    <w:p w14:paraId="78406A4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среды;</w:t>
      </w:r>
    </w:p>
    <w:p w14:paraId="5A39DE5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готовность к участию в практической деятельности экологической направленности;</w:t>
      </w:r>
    </w:p>
    <w:p w14:paraId="79147504" w14:textId="77777777" w:rsidR="00113168" w:rsidRPr="00D47F62" w:rsidRDefault="00113168" w:rsidP="00113168">
      <w:pPr>
        <w:widowControl w:val="0"/>
        <w:tabs>
          <w:tab w:val="left" w:pos="1108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8. Ценности научного познания:</w:t>
      </w:r>
    </w:p>
    <w:p w14:paraId="20DA157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697719C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1924B812" w14:textId="77777777" w:rsidR="00113168" w:rsidRPr="00D47F62" w:rsidRDefault="00113168" w:rsidP="00113168">
      <w:pPr>
        <w:widowControl w:val="0"/>
        <w:tabs>
          <w:tab w:val="left" w:pos="11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9. Адаптации к изменяющимся условиям социальной и природной среды: освоение обучающимися социального опыта, основных социальных ролей:</w:t>
      </w:r>
    </w:p>
    <w:p w14:paraId="30B636A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95C3DC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способность обучающихся ко взаимодействию в условиях неопределённости, открытость опыту и знаниям других;</w:t>
      </w:r>
    </w:p>
    <w:p w14:paraId="42BBA8B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способность действовать в условиях неопределённости, повышать уровень своей компетентности через практическую деятельность, в т.ч. умение учиться у других людей, воспринимать в совместной деятельности новые знания, навыки и компетенции из опыта других;</w:t>
      </w:r>
    </w:p>
    <w:p w14:paraId="3444DDC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навык выявления и связывания образов, способность формирования новых знаний, в т.ч. способность формулировать идеи, понятия, гипотезы об объектах и явлениях, в т.ч. ранее не известных, осознавать дефициты собственных знаний и компетентностей, планировать своё развитие;</w:t>
      </w:r>
    </w:p>
    <w:p w14:paraId="50FE19C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умение оперировать основными понятиями, терминами и представлениями в области концепции устойчивого развития;</w:t>
      </w:r>
    </w:p>
    <w:p w14:paraId="3F30B1E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умение анализировать и выявлять взаимосвязи природы, общества и экономики;</w:t>
      </w:r>
    </w:p>
    <w:p w14:paraId="4A24C78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- умение оценивать свои действия с учётом влияния на окружающую среду, достижения целей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и преодоления вызовов, возможных глобальных последствий;</w:t>
      </w:r>
    </w:p>
    <w:p w14:paraId="00064D4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способность обучающихся осознавать стрессовую ситуацию, оценивать происходящие изменения и их последствия;</w:t>
      </w:r>
    </w:p>
    <w:p w14:paraId="0CCF2CC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14:paraId="02F4B60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формулировать и оценивать риски и последствия, формировать опыт, находить позитивное в произошедшей ситуации;</w:t>
      </w:r>
    </w:p>
    <w:p w14:paraId="00F8818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быть готовым действовать в отсутствие гарантий успеха.</w:t>
      </w:r>
    </w:p>
    <w:p w14:paraId="588E1545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DD2CEB2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>МЕТАПРЕДМЕТНЫЕ РЕЗУЛЬТАТЫ</w:t>
      </w:r>
    </w:p>
    <w:p w14:paraId="7B5066FD" w14:textId="77777777" w:rsidR="00113168" w:rsidRPr="00D47F62" w:rsidRDefault="00113168" w:rsidP="00113168">
      <w:pPr>
        <w:widowControl w:val="0"/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родной (русской) литературы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568C006E" w14:textId="77777777" w:rsidR="00113168" w:rsidRPr="00D47F62" w:rsidRDefault="00113168" w:rsidP="00113168">
      <w:pPr>
        <w:widowControl w:val="0"/>
        <w:tabs>
          <w:tab w:val="left" w:pos="1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  <w:r w:rsidRPr="00D47F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95400" w14:textId="77777777" w:rsidR="00113168" w:rsidRPr="00D47F62" w:rsidRDefault="00113168" w:rsidP="00113168">
      <w:pPr>
        <w:widowControl w:val="0"/>
        <w:tabs>
          <w:tab w:val="left" w:pos="181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 xml:space="preserve">У обучающегося будут сформированы следующие базовые логические действия как часть познавательных УУД: </w:t>
      </w:r>
    </w:p>
    <w:p w14:paraId="1F186E40" w14:textId="77777777" w:rsidR="00113168" w:rsidRPr="00D47F62" w:rsidRDefault="00113168" w:rsidP="00113168">
      <w:pPr>
        <w:widowControl w:val="0"/>
        <w:tabs>
          <w:tab w:val="left" w:pos="18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выявлять и характеризовать существенные признаки объектов (явлений):</w:t>
      </w:r>
    </w:p>
    <w:p w14:paraId="074A567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устанавливать существенный признак классификации, основания для обобщения и сравнения, критерии проводимого анализа;</w:t>
      </w:r>
    </w:p>
    <w:p w14:paraId="49E38BB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 учётом предложенной задачи 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3974A53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выявлять дефициты информации, данных, необходимых для решения поставленной задачи;</w:t>
      </w:r>
    </w:p>
    <w:p w14:paraId="4AF2AA0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выявлять причинно-следственные связи при изучении явлений и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A71F58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0E6441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УУД:</w:t>
      </w:r>
    </w:p>
    <w:p w14:paraId="7CCE273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BC2C65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формировать гипотезу об истинности собственных суждений и суждений других, аргументировать свою позицию, мнение;</w:t>
      </w:r>
    </w:p>
    <w:p w14:paraId="4A40BAE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04FC11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оценивать на применимость и достоверность информации, полученной в ходе исследования (эксперимента);</w:t>
      </w:r>
    </w:p>
    <w:p w14:paraId="7EB00CA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42E39AA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0B09C8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 работать с информацией как часть познавательных УУД:</w:t>
      </w:r>
    </w:p>
    <w:p w14:paraId="0272F40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F07FDA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выбирать, анализировать, систематизировать и интерпретировать информацию различных видов и форм представления;</w:t>
      </w:r>
    </w:p>
    <w:p w14:paraId="409B562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- находить сходные аргументы (подтверждающие или опровергающие одну и ту же идею,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версию) в различных информационных источниках;</w:t>
      </w:r>
    </w:p>
    <w:p w14:paraId="2244D62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5D89B0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21BFC42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эффективно запоминать и систематизировать информацию.</w:t>
      </w:r>
    </w:p>
    <w:p w14:paraId="54D565AF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i/>
          <w:sz w:val="24"/>
          <w:szCs w:val="24"/>
        </w:rPr>
        <w:t>Коммуникативные УУД</w:t>
      </w:r>
    </w:p>
    <w:p w14:paraId="19AAD008" w14:textId="77777777" w:rsidR="00113168" w:rsidRPr="00D47F62" w:rsidRDefault="00113168" w:rsidP="00113168">
      <w:pPr>
        <w:widowControl w:val="0"/>
        <w:tabs>
          <w:tab w:val="left" w:pos="183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 общения как часть коммуникативных УУД:</w:t>
      </w:r>
    </w:p>
    <w:p w14:paraId="48FB742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воспринимать и формулировать суждения, выражать эмоции в соответствии с целями и условиями общения;</w:t>
      </w:r>
    </w:p>
    <w:p w14:paraId="71A3232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выражать себя (свою точку зрения) в устных и письменных текстах;</w:t>
      </w:r>
    </w:p>
    <w:p w14:paraId="1A88711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14:paraId="7F67B58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48AB058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3FF189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C5EC32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6A7088E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A40DD6E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Совместная деятельность</w:t>
      </w:r>
    </w:p>
    <w:p w14:paraId="257BCB29" w14:textId="77777777" w:rsidR="00113168" w:rsidRPr="00D47F62" w:rsidRDefault="00113168" w:rsidP="001131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D47F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 обучающегося будут сформированы умения совместной деятельности как часть коммуникативных УУД:</w:t>
      </w:r>
    </w:p>
    <w:p w14:paraId="192DA3A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6EC53F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35E5F8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обобщать мнения нескольких человек, проявлять готовность руководить, выполнять поручения, подчиняться;</w:t>
      </w:r>
    </w:p>
    <w:p w14:paraId="4683C9B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8DE14C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ACFB89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5DEA19D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8EEB096" w14:textId="77777777" w:rsidR="00113168" w:rsidRPr="00D47F62" w:rsidRDefault="00113168" w:rsidP="001131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i/>
          <w:sz w:val="24"/>
          <w:szCs w:val="24"/>
        </w:rPr>
        <w:t>Регулятивные УУД</w:t>
      </w:r>
    </w:p>
    <w:p w14:paraId="77F95603" w14:textId="77777777" w:rsidR="00113168" w:rsidRPr="00D47F62" w:rsidRDefault="00113168" w:rsidP="00113168">
      <w:pPr>
        <w:widowControl w:val="0"/>
        <w:tabs>
          <w:tab w:val="left" w:pos="183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 самоорганизации как часть регулятивных УУД:</w:t>
      </w:r>
    </w:p>
    <w:p w14:paraId="3365A41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выявлять проблемы для решения в жизненных и учебных ситуациях;</w:t>
      </w:r>
    </w:p>
    <w:p w14:paraId="5D5572C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322032E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84C904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- составлять план действий (план реализации намеченного алгоритма решения), корректировать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предложенный алгоритм с учётом получения новых знаний об изучаемом объекте;</w:t>
      </w:r>
    </w:p>
    <w:p w14:paraId="4C47793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проводить выбор и брать ответственность за решение.</w:t>
      </w:r>
    </w:p>
    <w:p w14:paraId="6D01034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 самоконтроля как часть регулятивных УУД:</w:t>
      </w:r>
    </w:p>
    <w:p w14:paraId="5AE7704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владеть способами самоконтроля, самомотивации и рефлексии; давать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BCBBB6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14:paraId="51E0FCD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условиям.</w:t>
      </w:r>
    </w:p>
    <w:p w14:paraId="3F50945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 эмоционального интеллекта как часть регулятивных УУД:</w:t>
      </w:r>
    </w:p>
    <w:p w14:paraId="11582F2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различать, называть и управлять собственными эмоциями и эмоциями других; выявлять и анализировать причины эмоций;</w:t>
      </w:r>
    </w:p>
    <w:p w14:paraId="7F1547E0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ставить себя на место другого человека, понимать мотивы и намерения другого; регулировать способ выражения эмоций.</w:t>
      </w:r>
    </w:p>
    <w:p w14:paraId="6E73475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>У обучающегося будут сформированы умения принимать себя и других как часть регулятивных УУД:</w:t>
      </w:r>
    </w:p>
    <w:p w14:paraId="5785F009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</w:t>
      </w:r>
    </w:p>
    <w:p w14:paraId="4856721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осознавать невозможность контролировать всё вокруг.</w:t>
      </w:r>
    </w:p>
    <w:p w14:paraId="3763E0FB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DBAC3FF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>ПРЕДМЕТНЫЕ РЕЗУЛЬТАТЫ</w:t>
      </w:r>
    </w:p>
    <w:p w14:paraId="50FDB3B3" w14:textId="77777777" w:rsidR="00113168" w:rsidRPr="00D47F62" w:rsidRDefault="00113168" w:rsidP="00113168">
      <w:pPr>
        <w:widowControl w:val="0"/>
        <w:tabs>
          <w:tab w:val="left" w:pos="159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F62">
        <w:rPr>
          <w:rFonts w:ascii="Times New Roman" w:hAnsi="Times New Roman" w:cs="Times New Roman"/>
          <w:i/>
          <w:sz w:val="24"/>
          <w:szCs w:val="24"/>
        </w:rPr>
        <w:t xml:space="preserve">Предметные результаты освоения программы по родной (русской) литературе: </w:t>
      </w:r>
    </w:p>
    <w:p w14:paraId="2FE3BE5C" w14:textId="77777777" w:rsidR="00113168" w:rsidRPr="00D47F62" w:rsidRDefault="00113168" w:rsidP="00113168">
      <w:pPr>
        <w:widowControl w:val="0"/>
        <w:tabs>
          <w:tab w:val="left" w:pos="15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осознание значимости чтения и изучения родной литературы для своего дальнейшего развития,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14:paraId="4F0A8B3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понимание родной литературы как одной из основных национально-культурных ценностей народа, особого способа познания жизни;</w:t>
      </w:r>
    </w:p>
    <w:p w14:paraId="628B94D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14:paraId="1FDB0B5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чтение;</w:t>
      </w:r>
    </w:p>
    <w:p w14:paraId="314E409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развитие способности понимать литературные художественные произведения, отражающие разные этнокультурные традиции;</w:t>
      </w:r>
    </w:p>
    <w:p w14:paraId="2211186F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осмысления.</w:t>
      </w:r>
    </w:p>
    <w:p w14:paraId="04E30E8E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5B201DB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mallCaps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>5 </w:t>
      </w:r>
      <w:r w:rsidRPr="00D47F62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КЛАСС</w:t>
      </w:r>
    </w:p>
    <w:p w14:paraId="68FDDEBC" w14:textId="77777777" w:rsidR="00113168" w:rsidRPr="00D47F62" w:rsidRDefault="00113168" w:rsidP="00113168">
      <w:pPr>
        <w:widowControl w:val="0"/>
        <w:tabs>
          <w:tab w:val="left" w:pos="15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 по родной (русской) литературе к концу обучения в 5 классе:</w:t>
      </w:r>
    </w:p>
    <w:p w14:paraId="6E56CAA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России,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</w:p>
    <w:p w14:paraId="12A877C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- иметь начальные представления о богатстве русской литературы и культуры в контексте культур народов России, о русских национальных традициях в рождественских произведениях и произведениях о семейных ценностях;</w:t>
      </w:r>
    </w:p>
    <w:p w14:paraId="6406E4E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14:paraId="778952A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14:paraId="6A35BD57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14:paraId="2AADB49C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4F67DC4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mallCaps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 xml:space="preserve">6 </w:t>
      </w:r>
      <w:r w:rsidRPr="00D47F62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КЛАСС</w:t>
      </w:r>
    </w:p>
    <w:p w14:paraId="5F43B1C7" w14:textId="77777777" w:rsidR="00113168" w:rsidRPr="00D47F62" w:rsidRDefault="00113168" w:rsidP="00113168">
      <w:pPr>
        <w:widowControl w:val="0"/>
        <w:tabs>
          <w:tab w:val="left" w:pos="15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 по родной (русской) литературе к концу обучения в 6 классе:</w:t>
      </w:r>
    </w:p>
    <w:p w14:paraId="4307F68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выделять проблематику русских былин и былинных сюжетов в фольклоре и русской литературе для развития представлений о нравственном идеале русского народа в контексте героического эпоса разных народов, устанавливать связи между ними на уровне тематики, проблематики, образов;</w:t>
      </w:r>
    </w:p>
    <w:p w14:paraId="2388C38D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осознавать ключевые для русского национального сознания культурные и нравственные смыслы в произведениях о Русском Севере и русской зиме;</w:t>
      </w:r>
    </w:p>
    <w:p w14:paraId="50C2C865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иметь представления о богатстве русской литературы и культуры в контексте культур народов России, о русских национальных традициях в произведениях о русской масленице, о родном крае и русском доме;</w:t>
      </w:r>
    </w:p>
    <w:p w14:paraId="5B8EB22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 иметь начальное понятие о русском национальном характере, его парадоксах и загадках русской души в произведениях о защите Родины в Крымской войне 1853-1856 годов, об оптимизме и взаимопомощи как основных чертах русского человека, реальности и мечтах в книгах о подростках и о богатстве русского языка и родной речи;</w:t>
      </w:r>
    </w:p>
    <w:p w14:paraId="0C55EF8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проводить смысловой анализ фольклорного и литературного текста на основе наводящих вопросов или по предложенному плану, создавать краткие историко-культурные комментарии и собственные тексты интерпретирующего характера в формате ответа на вопрос, анализа поэтического текста, характеристики героя, под руководством учителя сопоставлять произведения словесного искусства с произведениями других искусств; самостоятельно отбирать произведения для внеклассного чтения;</w:t>
      </w:r>
    </w:p>
    <w:p w14:paraId="57D36BC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владеть начальными навыками осуществления самостоятельной проектно-исследовательской деятельности и оформления ее результатов, работы с разными источниками информации и простейшими способами её обработки и презентации.</w:t>
      </w:r>
    </w:p>
    <w:p w14:paraId="64D9B728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mallCaps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>7 </w:t>
      </w:r>
      <w:r w:rsidRPr="00D47F62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КЛАСС</w:t>
      </w:r>
    </w:p>
    <w:p w14:paraId="0F5476E4" w14:textId="77777777" w:rsidR="00113168" w:rsidRPr="00D47F62" w:rsidRDefault="00113168" w:rsidP="00113168">
      <w:pPr>
        <w:widowControl w:val="0"/>
        <w:tabs>
          <w:tab w:val="left" w:pos="16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 по родной (русской) литературе к концу обучения в 7 классе</w:t>
      </w:r>
      <w:r w:rsidRPr="00D47F62">
        <w:rPr>
          <w:rFonts w:ascii="Times New Roman" w:hAnsi="Times New Roman" w:cs="Times New Roman"/>
          <w:sz w:val="24"/>
          <w:szCs w:val="24"/>
        </w:rPr>
        <w:t>:</w:t>
      </w:r>
    </w:p>
    <w:p w14:paraId="3661B7E2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выделять проблематику и понимать эстетическое своеобразие русских народных песен (исторических и лирических), выявлять фольклорные сюжеты и мотивы в русской литературе для развития представлений о нравственном идеале русского народа, осознавать ключевые для русского национального сознания культурные и нравственные смыслы в произведениях о Сибирском крае и русском поле;</w:t>
      </w:r>
    </w:p>
    <w:p w14:paraId="5DD835A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>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Пасхи и о русских умельцах и мастерах;</w:t>
      </w:r>
    </w:p>
    <w:p w14:paraId="4A8E9491" w14:textId="77777777" w:rsidR="00113168" w:rsidRPr="00D47F62" w:rsidRDefault="00113168" w:rsidP="00113168">
      <w:pPr>
        <w:widowControl w:val="0"/>
        <w:tabs>
          <w:tab w:val="left" w:pos="4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</w:t>
      </w:r>
      <w:r w:rsidRPr="00D47F6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D47F62">
        <w:rPr>
          <w:rFonts w:ascii="Times New Roman" w:hAnsi="Times New Roman" w:cs="Times New Roman"/>
          <w:sz w:val="24"/>
          <w:szCs w:val="24"/>
        </w:rPr>
        <w:t xml:space="preserve">иметь понятие о русском национальном характере, истоках русского патриотизма и героизма в произведениях о защите Родины, о загадках русской души, взрослых проблемах, которые приходится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решать подросткам, об уникальности русского языка и родной речи;</w:t>
      </w:r>
    </w:p>
    <w:p w14:paraId="5AE65D29" w14:textId="77777777" w:rsidR="00113168" w:rsidRPr="00D47F62" w:rsidRDefault="00113168" w:rsidP="00113168">
      <w:pPr>
        <w:widowControl w:val="0"/>
        <w:tabs>
          <w:tab w:val="left" w:pos="42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проводить смысловой анализ фольклорного и литературного текста по предложенному плану и воспринимать художественный текст как послание автора читателю, современнику и потомку, создавать историко-культурные комментарии и собственные тексты интерпретирующего характера в формате сравнительной характеристики героев, ответа на проблемный вопрос, под руководством учителя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14:paraId="5290C99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14:paraId="179325BD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31B82C1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mallCaps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>8 </w:t>
      </w:r>
      <w:r w:rsidRPr="00D47F62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КЛАСС</w:t>
      </w:r>
    </w:p>
    <w:p w14:paraId="5173D757" w14:textId="77777777" w:rsidR="00113168" w:rsidRPr="00D47F62" w:rsidRDefault="00113168" w:rsidP="00113168">
      <w:pPr>
        <w:widowControl w:val="0"/>
        <w:tabs>
          <w:tab w:val="left" w:pos="159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 по родной (русской) литературе к концу обучения в 8 классе:</w:t>
      </w:r>
    </w:p>
    <w:p w14:paraId="64190B6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выделять проблематику и понимать эстетическое своеобразие произведений о легендарных героях земли Русской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Золотом кольце России и великой русской реке Волге;</w:t>
      </w:r>
    </w:p>
    <w:p w14:paraId="2FD78DB8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иметь устойчивые представления о богатстве русской литературы и культуры в контексте культур народов России, русских национальных традициях в произведениях о православном праздновании Троицы и о родстве душ русских людей;</w:t>
      </w:r>
    </w:p>
    <w:p w14:paraId="7B6485C3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иметь понятие о русском национальном характере в произведениях о войне, о русском человеке как хранителе национального сознания, трудной поре взросления, о языке русской поэзии;</w:t>
      </w:r>
    </w:p>
    <w:p w14:paraId="5A6C7356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проводить смысловой и идейно-эстетический анализ фольклорного и литературного текста и воспринимать художественный текст как послание автора читателю, современнику и потомку, создавать развёрнутые историко-культурные комментарии и собственные тексты интерпретирующего характера в формате анализа эпизода, ответа на проблемный вопрос, самостоятельно сопоставлять произведения словесного искусства с произведениями других искусств, самостоятельно отбирать произведения для внеклассного чтения;</w:t>
      </w:r>
    </w:p>
    <w:p w14:paraId="0D91A0DB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владеть умениями самостоятельной проектно-исследовательской деятельности и оформления её результатов, навыками работы с разными источниками информации и основными способами её обработки и презентации.</w:t>
      </w:r>
    </w:p>
    <w:p w14:paraId="26D4B9A4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9E29860" w14:textId="77777777" w:rsidR="00113168" w:rsidRPr="00D47F62" w:rsidRDefault="00113168" w:rsidP="0011316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mallCaps/>
          <w:sz w:val="24"/>
          <w:szCs w:val="24"/>
        </w:rPr>
      </w:pPr>
      <w:r w:rsidRPr="00D47F62">
        <w:rPr>
          <w:rFonts w:ascii="Times New Roman" w:eastAsiaTheme="minorEastAsia" w:hAnsi="Times New Roman" w:cs="Times New Roman"/>
          <w:b/>
          <w:sz w:val="24"/>
          <w:szCs w:val="24"/>
        </w:rPr>
        <w:t>9 </w:t>
      </w:r>
      <w:r w:rsidRPr="00D47F62">
        <w:rPr>
          <w:rFonts w:ascii="Times New Roman" w:eastAsiaTheme="minorEastAsia" w:hAnsi="Times New Roman" w:cs="Times New Roman"/>
          <w:b/>
          <w:smallCaps/>
          <w:sz w:val="24"/>
          <w:szCs w:val="24"/>
        </w:rPr>
        <w:t>КЛАСС</w:t>
      </w:r>
    </w:p>
    <w:p w14:paraId="14FC85E0" w14:textId="77777777" w:rsidR="00113168" w:rsidRPr="00D47F62" w:rsidRDefault="00113168" w:rsidP="00113168">
      <w:pPr>
        <w:widowControl w:val="0"/>
        <w:tabs>
          <w:tab w:val="left" w:pos="15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F62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 освоения программы по родной (русской) литературе к концу обучения в 9 классе:</w:t>
      </w:r>
    </w:p>
    <w:p w14:paraId="36A8A48A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выделять проблематику и понимать эстетическое своеобразие произведений разных жанров и эпох об Отечественной войне 1812 года для развития представлений о нравственных идеалах русского народа, осознавать ключевые для русского национального сознания культурные и нравственные смыслы в произведениях о Петербурге и образе степи в русской литературе;</w:t>
      </w:r>
    </w:p>
    <w:p w14:paraId="7EBD0484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понимать духовно-нравственную и культурно-эстетическую ценность русской литературы и культуры в контексте культур народов России, осознавать роль русских национальных традиций в произведениях об августовских Спасах и о родительском доме как вечной ценности;</w:t>
      </w:r>
    </w:p>
    <w:p w14:paraId="3463399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осмысливать характерные черты русского национального характера в произведениях о Великой Отечественной войне, о судьбах русских эмигрантов в литературе русского зарубежья, выделять нравственные проблемы в книгах о прощании с детством;</w:t>
      </w:r>
    </w:p>
    <w:p w14:paraId="5DA5E0AC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осознанно воспринимать художественное произведение в единстве формы и содержания, устанавливать читательские ассоциации, проводить самостоятельный, давать самостоятельный смысловой и идейно-эстетический анализ художественного текста, создавать развёрнутые историко-культурные комментарии и собственные тексты интерпретирующего характера в различных форматах, самостоятельно сопоставлять произведения словесного искусства и их воплощение в других искусствах, самостоятельно формировать круг</w:t>
      </w:r>
    </w:p>
    <w:p w14:paraId="3FA91FDE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- внеклассного чтения, определяя для себя актуальную и перспективную цели чтения </w:t>
      </w:r>
      <w:r w:rsidRPr="00D47F62">
        <w:rPr>
          <w:rFonts w:ascii="Times New Roman" w:hAnsi="Times New Roman" w:cs="Times New Roman"/>
          <w:sz w:val="24"/>
          <w:szCs w:val="24"/>
        </w:rPr>
        <w:lastRenderedPageBreak/>
        <w:t>художественной литературы;</w:t>
      </w:r>
    </w:p>
    <w:p w14:paraId="56386B61" w14:textId="77777777" w:rsidR="00113168" w:rsidRPr="00D47F62" w:rsidRDefault="00113168" w:rsidP="00113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- осуществлять самостоятельную проектно-исследовательскую деятельность и оформлять её результаты, владеть навыками работы с разными источниками информации и различными способами её обработки и презентации.</w:t>
      </w:r>
    </w:p>
    <w:p w14:paraId="4D7C3903" w14:textId="77777777" w:rsidR="00EF1BB1" w:rsidRPr="00D47F62" w:rsidRDefault="00EF1BB1">
      <w:pPr>
        <w:rPr>
          <w:rFonts w:ascii="Times New Roman" w:hAnsi="Times New Roman" w:cs="Times New Roman"/>
          <w:sz w:val="24"/>
          <w:szCs w:val="24"/>
        </w:rPr>
      </w:pPr>
    </w:p>
    <w:p w14:paraId="31A3FA96" w14:textId="77777777" w:rsidR="00D47F62" w:rsidRPr="00D47F62" w:rsidRDefault="00D47F62" w:rsidP="00D47F62">
      <w:pPr>
        <w:pStyle w:val="a5"/>
        <w:spacing w:line="360" w:lineRule="auto"/>
        <w:jc w:val="center"/>
        <w:rPr>
          <w:color w:val="000000"/>
        </w:rPr>
      </w:pPr>
      <w:r w:rsidRPr="00D47F62">
        <w:rPr>
          <w:color w:val="000000"/>
        </w:rPr>
        <w:t xml:space="preserve">Тематическое планирование учебного предмета «Родная литература (русская)» </w:t>
      </w:r>
    </w:p>
    <w:p w14:paraId="7AD125CE" w14:textId="77777777" w:rsidR="00D47F62" w:rsidRPr="00D47F62" w:rsidRDefault="00D47F62" w:rsidP="00D47F62">
      <w:pPr>
        <w:pStyle w:val="a5"/>
        <w:spacing w:line="360" w:lineRule="auto"/>
        <w:jc w:val="center"/>
        <w:rPr>
          <w:color w:val="000000"/>
        </w:rPr>
      </w:pPr>
      <w:r w:rsidRPr="00D47F62">
        <w:rPr>
          <w:color w:val="000000"/>
        </w:rPr>
        <w:t>5 класс</w:t>
      </w: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4300"/>
        <w:gridCol w:w="1493"/>
        <w:gridCol w:w="1586"/>
        <w:gridCol w:w="1761"/>
      </w:tblGrid>
      <w:tr w:rsidR="00D47F62" w:rsidRPr="00D47F62" w14:paraId="452A409E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43D75" w14:textId="77777777" w:rsidR="00D47F62" w:rsidRPr="00D47F62" w:rsidRDefault="00D47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68173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111B7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1538D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F194B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47F62" w:rsidRPr="00D47F62" w14:paraId="7B9F5EE4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DB63C" w14:textId="77777777" w:rsidR="00D47F62" w:rsidRPr="00D47F62" w:rsidRDefault="00D47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4BE31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1. РОССИЯ – РОДИНА МОЯ (12 ч)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11F98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5B544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C5E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003ABC69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85155" w14:textId="77777777" w:rsidR="00D47F62" w:rsidRPr="00D47F62" w:rsidRDefault="00D47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4F12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2. РУССКИЕ ТРАДИЦИИ (9 ч + 2 ч рр)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39B96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4BB75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5BE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482D5577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AB5A0" w14:textId="77777777" w:rsidR="00D47F62" w:rsidRPr="00D47F62" w:rsidRDefault="00D47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69EC7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3. РУССКИЙ ХАРАКТЕР – РУССКАЯ ДУША (9 ч + 1ч рр)</w:t>
            </w:r>
          </w:p>
          <w:p w14:paraId="623636D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2F4BA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D371DE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41383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627156BB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49E02" w14:textId="77777777" w:rsidR="00D47F62" w:rsidRPr="00D47F62" w:rsidRDefault="00D47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7C2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4. Обобщение (1 ч)</w:t>
            </w:r>
          </w:p>
          <w:p w14:paraId="420DE4AC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A61AB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1A606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2A45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425186FA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3095" w14:textId="77777777" w:rsidR="00D47F62" w:rsidRPr="00D47F62" w:rsidRDefault="00D47F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98624" w14:textId="77777777" w:rsidR="00D47F62" w:rsidRPr="00D47F62" w:rsidRDefault="00D4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BEDE5" w14:textId="77777777" w:rsidR="00D47F62" w:rsidRPr="00D47F62" w:rsidRDefault="00D4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235C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370F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B3F72B" w14:textId="77777777" w:rsidR="00D47F62" w:rsidRPr="00D47F62" w:rsidRDefault="00D47F62" w:rsidP="00D47F62">
      <w:pPr>
        <w:pStyle w:val="a5"/>
        <w:spacing w:line="360" w:lineRule="auto"/>
        <w:rPr>
          <w:color w:val="000000"/>
        </w:rPr>
      </w:pPr>
    </w:p>
    <w:p w14:paraId="2F1DF800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учебного предмета «Родная литература (русская)» 6 класс</w:t>
      </w:r>
    </w:p>
    <w:p w14:paraId="2BBFE780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4276"/>
        <w:gridCol w:w="1502"/>
        <w:gridCol w:w="1564"/>
        <w:gridCol w:w="1761"/>
      </w:tblGrid>
      <w:tr w:rsidR="00D47F62" w:rsidRPr="00D47F62" w14:paraId="08E01122" w14:textId="77777777" w:rsidTr="00D47F62">
        <w:trPr>
          <w:trHeight w:val="100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0E89F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0"/>
            <w:bookmarkStart w:id="1" w:name="a93df521443f23a36161b4d8b02ef6c67d2d84f2"/>
            <w:bookmarkEnd w:id="0"/>
            <w:bookmarkEnd w:id="1"/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914C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EB0E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5072D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115DA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47F62" w:rsidRPr="00D47F62" w14:paraId="677D7D8B" w14:textId="77777777" w:rsidTr="00D47F62">
        <w:trPr>
          <w:trHeight w:val="100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DFD07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0A77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1. Россия – Родина моя (9 ч + 1 ч рр)</w:t>
            </w:r>
          </w:p>
          <w:p w14:paraId="4D84993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64318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8DC70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A41A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3309422E" w14:textId="77777777" w:rsidTr="00D47F62">
        <w:trPr>
          <w:trHeight w:val="580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62053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3006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2. РУССКИЕ ТРАДИЦИИ</w:t>
            </w:r>
          </w:p>
          <w:p w14:paraId="0843004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 xml:space="preserve"> (9 ч + 1 ч рр)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E789D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5EA30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146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6EFF9BD4" w14:textId="77777777" w:rsidTr="00D47F62">
        <w:trPr>
          <w:trHeight w:val="580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CB050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49920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3. РУССКИЙ ХАРАКТЕР – РУССКАЯ ДУША (13 ч + 1 ч рр)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30C9B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7880D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2A3A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16E18D34" w14:textId="77777777" w:rsidTr="00D47F62">
        <w:trPr>
          <w:trHeight w:val="580"/>
        </w:trPr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A0D0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868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EEF36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BB71F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E53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2B5C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B35058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C223BFA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учебного предмета «Родная литература (русская)» 7 класс</w:t>
      </w:r>
    </w:p>
    <w:p w14:paraId="3863AC2E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4300"/>
        <w:gridCol w:w="1493"/>
        <w:gridCol w:w="1586"/>
        <w:gridCol w:w="1761"/>
      </w:tblGrid>
      <w:tr w:rsidR="00D47F62" w:rsidRPr="00D47F62" w14:paraId="7703E796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129B0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941FF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58D2E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260ABC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68CC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47F62" w:rsidRPr="00D47F62" w14:paraId="5308A2D2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86D5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7623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1. РОССИЯ – РОДИНА МОЯ (9 ч + 1 ч рр)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FE06E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418685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27CC1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0DC57423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B40A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C5C3B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2. РУССКИЕ ТРАДИЦИИ (9 ч + 1 ч рр)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FAE5D4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FB7CE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B2B3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5E08BC31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51B2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EDEF0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3. РУССКИЙ ХАРАКТЕР – РУССКАЯ ДУША (12ч + 1ч рр)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B7322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C9FF0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0AA0E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59F45C22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8D3A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EB35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34FE5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CFA0E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1BA4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F677C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48B1BF70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6609F8C9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79A33B4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Тематическое планирование учебного предмета «Родная литература (русская)» 8 класс </w:t>
      </w:r>
    </w:p>
    <w:p w14:paraId="61BE3D75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4305"/>
        <w:gridCol w:w="1494"/>
        <w:gridCol w:w="3283"/>
      </w:tblGrid>
      <w:tr w:rsidR="00D47F62" w:rsidRPr="00D47F62" w14:paraId="5A8E758D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88CC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D1E2F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BC8E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6A82B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47F62" w:rsidRPr="00D47F62" w14:paraId="23A07A6B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08CD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82685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1. РОССИЯ – РОДИНА МОЯ (9 ч + 1 ч рр)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A6CF2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25555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764752FA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51ADC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4486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2. РУССКИЕ ТРАДИЦИИ (9 ч + 1 ч рр)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A997F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F5D33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6EDCE1BA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73EC7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018CF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3. РУССКИЙ ХАРАКТЕР – РУССКАЯ ДУША (12ч + 1ч рр)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47FBD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3487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722DE457" w14:textId="77777777" w:rsidTr="00D47F62">
        <w:trPr>
          <w:trHeight w:val="1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8FBD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3002F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AB93A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E21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9DDDF5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8DFAF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8A3B0E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852F1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F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учебного предмета «Родная литература (русская)» 9 класс</w:t>
      </w:r>
    </w:p>
    <w:p w14:paraId="3462ACA3" w14:textId="77777777" w:rsidR="00D47F62" w:rsidRPr="00D47F62" w:rsidRDefault="00D47F62" w:rsidP="00D47F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4300"/>
        <w:gridCol w:w="1493"/>
        <w:gridCol w:w="1586"/>
        <w:gridCol w:w="1761"/>
      </w:tblGrid>
      <w:tr w:rsidR="00D47F62" w:rsidRPr="00D47F62" w14:paraId="0219403B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5AED3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0A4AD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A5A64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3A6421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0097F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47F62" w:rsidRPr="00D47F62" w14:paraId="42AA191C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1CAE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21E5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1. РОССИЯ – РОДИНА МОЯ (9 ч + 1 ч рр)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1F9D2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9B272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B25B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749F9849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22F07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2C995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2. РУССКИЕ ТРАДИЦИИ (9 ч + 1 ч рр)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C08C9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09CE94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C92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60EBC81D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20E6C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02046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РАЗДЕЛ 3. РУССКИЙ ХАРАКТЕР – РУССКАЯ ДУША (12ч + 1ч рр)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2EB82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1980C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2B238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62" w:rsidRPr="00D47F62" w14:paraId="1D3CA2BB" w14:textId="77777777" w:rsidTr="00D47F62">
        <w:trPr>
          <w:trHeight w:val="100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DC19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08392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465BD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FB424" w14:textId="77777777" w:rsidR="00D47F62" w:rsidRPr="00D47F62" w:rsidRDefault="00D47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F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E9090" w14:textId="77777777" w:rsidR="00D47F62" w:rsidRPr="00D47F62" w:rsidRDefault="00D4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B9F2C" w14:textId="77777777" w:rsidR="00D47F62" w:rsidRPr="00D47F62" w:rsidRDefault="00D47F62" w:rsidP="00D47F62">
      <w:pPr>
        <w:spacing w:after="0"/>
        <w:rPr>
          <w:rFonts w:ascii="Times New Roman" w:hAnsi="Times New Roman" w:cs="Times New Roman"/>
          <w:sz w:val="24"/>
          <w:szCs w:val="24"/>
        </w:rPr>
        <w:sectPr w:rsidR="00D47F62" w:rsidRPr="00D47F62" w:rsidSect="00F94B43">
          <w:pgSz w:w="11910" w:h="16840"/>
          <w:pgMar w:top="1120" w:right="440" w:bottom="1060" w:left="993" w:header="0" w:footer="875" w:gutter="0"/>
          <w:cols w:space="720"/>
        </w:sectPr>
      </w:pPr>
    </w:p>
    <w:p w14:paraId="1C564084" w14:textId="77777777" w:rsid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программного материала учебного курса «Родная литература (русская)» для 5 класса</w:t>
      </w:r>
    </w:p>
    <w:tbl>
      <w:tblPr>
        <w:tblStyle w:val="11"/>
        <w:tblW w:w="9351" w:type="dxa"/>
        <w:tblInd w:w="0" w:type="dxa"/>
        <w:tblLook w:val="04A0" w:firstRow="1" w:lastRow="0" w:firstColumn="1" w:lastColumn="0" w:noHBand="0" w:noVBand="1"/>
      </w:tblPr>
      <w:tblGrid>
        <w:gridCol w:w="516"/>
        <w:gridCol w:w="4582"/>
        <w:gridCol w:w="1134"/>
        <w:gridCol w:w="3119"/>
      </w:tblGrid>
      <w:tr w:rsidR="00224DE0" w:rsidRPr="00224DE0" w14:paraId="00B095C1" w14:textId="77777777" w:rsidTr="00373D21">
        <w:trPr>
          <w:trHeight w:val="5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C027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47B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B5B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186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Электронные ресурсы</w:t>
            </w:r>
          </w:p>
        </w:tc>
      </w:tr>
      <w:tr w:rsidR="00224DE0" w:rsidRPr="00224DE0" w14:paraId="04EF697E" w14:textId="77777777" w:rsidTr="00373D2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8F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FB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191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3E0D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4DE0" w:rsidRPr="00224DE0" w14:paraId="72AAD5CE" w14:textId="77777777" w:rsidTr="00373D21">
        <w:trPr>
          <w:trHeight w:val="110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EC87C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F4E225A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8A05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Преданья старины глубокой </w:t>
            </w:r>
          </w:p>
          <w:p w14:paraId="7B7C655F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Малые жанры фольклора. Пословицы и поговорки о Родине, России, русском народе.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9F50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4B0A8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  <w:p w14:paraId="27E0B5C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224DE0" w:rsidRPr="00224DE0" w14:paraId="5426DA87" w14:textId="77777777" w:rsidTr="00373D21">
        <w:trPr>
          <w:trHeight w:val="193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D92E5C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D42FE7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Русские народные и литературные сказки. Сказка «Лиса и медведь».</w:t>
            </w:r>
          </w:p>
          <w:p w14:paraId="433E786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Города земли русской. Москва в произведениях русских писателей. </w:t>
            </w:r>
          </w:p>
          <w:p w14:paraId="4E9DC5D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А.С. Пушкин. «На тихих берегах Москвы…». М.Ю. Лермонтов. «Москва, Москва!.. люблю тебя, как сын…».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B61FC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ABFB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  <w:p w14:paraId="418987AD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224DE0" w:rsidRPr="00224DE0" w14:paraId="5D4964DC" w14:textId="77777777" w:rsidTr="00373D21">
        <w:trPr>
          <w:trHeight w:val="9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9A4F59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E2EF2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Л.Н. Мартынов. Стихотворение «Красные ворота». А.П. Чехов. Рассказ «В Москве на Трубной площади».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CC0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8974CD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  <w:p w14:paraId="4A5295CB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224DE0" w:rsidRPr="00224DE0" w14:paraId="2B95F327" w14:textId="77777777" w:rsidTr="00373D21">
        <w:trPr>
          <w:trHeight w:val="19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F3D23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C9532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Родные просторы. Русский лес.</w:t>
            </w:r>
          </w:p>
          <w:p w14:paraId="4A8837D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И.С. Соколов-Микитов. Рассказ «Русский лес». А.В. Кольцов. Стихотворение «Лес». В.А. Рождественский. Стихотворение «Берёза». В.А. Солоухин. Стихотворение «Седьмая ночь без перевала…».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40FAB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A130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  <w:p w14:paraId="3068A95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  <w:p w14:paraId="3A3558A1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224DE0" w:rsidRPr="00224DE0" w14:paraId="0DFDB8BB" w14:textId="77777777" w:rsidTr="00373D21">
        <w:trPr>
          <w:trHeight w:val="16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DF0C4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A619F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Вн.чт. Родные просторы Мордовии. И. Снежная. Стихотворение «Мордовия! Ты Родина моя!»</w:t>
            </w:r>
          </w:p>
          <w:p w14:paraId="24F0097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Вн.чт. О. Титомир-Николаева. Стихотворение «Бескрайней степью вольные поля».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8326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A2BC9C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  <w:p w14:paraId="502A9E0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224DE0" w:rsidRPr="00224DE0" w14:paraId="132D8E73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A244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FDB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Контрольная работа по разделу «Россия-Родина моя».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4EB7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B984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224DE0" w:rsidRPr="00224DE0" w14:paraId="0C93370C" w14:textId="77777777" w:rsidTr="00373D21">
        <w:trPr>
          <w:trHeight w:val="1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E7D29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D46E42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Праздники русского мира. Рождество.</w:t>
            </w:r>
          </w:p>
          <w:p w14:paraId="7B967DB7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Б.Л. Пастернак. Стихотворение «Рождественская звезда» (фрагмент).</w:t>
            </w:r>
          </w:p>
          <w:p w14:paraId="5761C7F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В.Д. Берестов. Стихотворение «Перед Рождеством».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163E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2D44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  <w:p w14:paraId="71B6CAE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224DE0" w:rsidRPr="00224DE0" w14:paraId="316DC175" w14:textId="77777777" w:rsidTr="00373D21">
        <w:trPr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B37824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14BA12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А.И. Куприн. Рассказ «Бедный принц».</w:t>
            </w:r>
          </w:p>
          <w:p w14:paraId="6C3318D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Р.р. Анализ эпизода.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8A7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696820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  <w:p w14:paraId="04CC6C92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224DE0" w:rsidRPr="00224DE0" w14:paraId="1A40C618" w14:textId="77777777" w:rsidTr="00373D21">
        <w:trPr>
          <w:trHeight w:val="56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A3639E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31947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Н.Д. Телешов. Рассказ «Ёлка Митрича».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A756D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178D4C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  <w:p w14:paraId="2A946704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224DE0" w:rsidRPr="00224DE0" w14:paraId="4C42E8E5" w14:textId="77777777" w:rsidTr="00373D21">
        <w:trPr>
          <w:trHeight w:val="87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FC3EB1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FDDA1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Тепло родного дома. Семейные ценности. </w:t>
            </w:r>
          </w:p>
          <w:p w14:paraId="19A3F99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И.А. Крылов. Басня «Дерево». </w:t>
            </w:r>
          </w:p>
          <w:p w14:paraId="42AA3AB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И.А. Бунин. Рассказ «Снежный бык».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C69A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8E3BA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  <w:p w14:paraId="7994606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</w:tc>
      </w:tr>
      <w:tr w:rsidR="00224DE0" w:rsidRPr="00224DE0" w14:paraId="2A94B0E0" w14:textId="77777777" w:rsidTr="00373D21">
        <w:trPr>
          <w:trHeight w:val="10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ED69BD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E5B9D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В.И. Белов. Рассказ «Скворцы».</w:t>
            </w:r>
          </w:p>
          <w:p w14:paraId="540D7BB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Р.р. Обучение пересказу.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FE19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F1E7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  <w:p w14:paraId="3890EB0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224DE0" w:rsidRPr="00224DE0" w14:paraId="3F76B928" w14:textId="77777777" w:rsidTr="00373D21">
        <w:trPr>
          <w:trHeight w:val="16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2529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  <w:p w14:paraId="62378D8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D34A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Урок-обобщение по разделу «Русские традиции». Не до ордена – была бы Родина. Отечественная война 1812 года. Ф.Н. Глинка. «Авангардная песнь». </w:t>
            </w:r>
          </w:p>
          <w:p w14:paraId="2F18F45C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Д.В. Давыдов. Стихотворение «Партизан» (отрывок).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3282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08BCA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  <w:p w14:paraId="283B4EE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  <w:p w14:paraId="064FD3A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224DE0" w:rsidRPr="00224DE0" w14:paraId="05ED22D9" w14:textId="77777777" w:rsidTr="00373D21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A9FC10" w14:textId="77777777" w:rsidR="00224DE0" w:rsidRPr="00224DE0" w:rsidRDefault="00224DE0" w:rsidP="00224D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37C50F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Загадки русской души. К.Г. Паустовский. «Похождение жука-носорога (солдатская сказка). Ю.Я. Яковлев. Рассказ «Сыновья Пешеходова». Р.р. Обучение пересказу.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A2B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2579E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  <w:p w14:paraId="26C81C0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  <w:p w14:paraId="65E7BA90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224DE0" w:rsidRPr="00224DE0" w14:paraId="0D46F901" w14:textId="77777777" w:rsidTr="00373D21">
        <w:trPr>
          <w:trHeight w:val="139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5E8DF6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78F9DF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О ваших ровесниках. Школьные контрольные. К.И. Чуковский. Повесть «Серебряный герб» (фрагмент). </w:t>
            </w:r>
          </w:p>
          <w:p w14:paraId="0716C23F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А.А. Гиваргизов. Пьеса «Контрольный диктант».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6A36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56BECA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  <w:p w14:paraId="12E24392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224DE0" w:rsidRPr="00224DE0" w14:paraId="6B98F052" w14:textId="77777777" w:rsidTr="00373D21">
        <w:trPr>
          <w:trHeight w:val="11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B615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625FD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Лишь слову жизнь дана. Родной язык, родная речь.</w:t>
            </w:r>
          </w:p>
          <w:p w14:paraId="200359C1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 xml:space="preserve">И.А. Бунин. Стихотворение «Слово». </w:t>
            </w:r>
          </w:p>
          <w:p w14:paraId="3B96FFD4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В.Г. Гордейчев. «Родная речь».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4321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D91E0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  <w:p w14:paraId="0A61F8F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224DE0" w:rsidRPr="00224DE0" w14:paraId="7D9439B7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7CC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3229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Контрольная работа по разделу «Русский характер – русская душа».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2942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510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224DE0" w:rsidRPr="00224DE0" w14:paraId="276B937E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18B1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17D8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r w:rsidRPr="00224DE0">
              <w:rPr>
                <w:rFonts w:ascii="Times New Roman" w:hAnsi="Times New Roman"/>
                <w:sz w:val="24"/>
                <w:szCs w:val="24"/>
              </w:rPr>
              <w:t>Заключительный урок. «В ожидании новой встречи с искусством слова…».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F45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6D93" w14:textId="77777777" w:rsidR="00224DE0" w:rsidRPr="00224DE0" w:rsidRDefault="00224DE0" w:rsidP="00224DE0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224DE0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</w:tbl>
    <w:p w14:paraId="6506229C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376AB2B5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1356A325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7DBD90AA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6C63BBDF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492B4C6D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1D1FD987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69E8C10B" w14:textId="77777777" w:rsidR="00224DE0" w:rsidRDefault="00224DE0" w:rsidP="00D47F62">
      <w:pPr>
        <w:rPr>
          <w:rFonts w:ascii="Times New Roman" w:hAnsi="Times New Roman" w:cs="Times New Roman"/>
          <w:sz w:val="24"/>
          <w:szCs w:val="24"/>
        </w:rPr>
      </w:pPr>
    </w:p>
    <w:p w14:paraId="2142BB42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18169AE9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36419E82" w14:textId="77777777" w:rsidR="001A42AA" w:rsidRDefault="001A42AA" w:rsidP="001A42AA">
      <w:pPr>
        <w:rPr>
          <w:rFonts w:ascii="Times New Roman" w:hAnsi="Times New Roman" w:cs="Times New Roman"/>
          <w:sz w:val="24"/>
          <w:szCs w:val="24"/>
        </w:rPr>
      </w:pPr>
    </w:p>
    <w:p w14:paraId="0E6AAE1B" w14:textId="77777777" w:rsidR="00224DE0" w:rsidRDefault="00224DE0" w:rsidP="001A42AA">
      <w:pPr>
        <w:rPr>
          <w:rFonts w:ascii="Times New Roman" w:hAnsi="Times New Roman" w:cs="Times New Roman"/>
          <w:sz w:val="24"/>
          <w:szCs w:val="24"/>
        </w:rPr>
      </w:pPr>
    </w:p>
    <w:p w14:paraId="2DA60339" w14:textId="77777777" w:rsidR="00224DE0" w:rsidRDefault="00224DE0" w:rsidP="001A42AA">
      <w:pPr>
        <w:rPr>
          <w:rFonts w:ascii="Times New Roman" w:hAnsi="Times New Roman" w:cs="Times New Roman"/>
          <w:sz w:val="24"/>
          <w:szCs w:val="24"/>
        </w:rPr>
      </w:pPr>
    </w:p>
    <w:p w14:paraId="54D66B23" w14:textId="77777777" w:rsidR="00224DE0" w:rsidRDefault="00224DE0" w:rsidP="001A42AA">
      <w:pPr>
        <w:rPr>
          <w:rFonts w:ascii="Times New Roman" w:hAnsi="Times New Roman" w:cs="Times New Roman"/>
          <w:sz w:val="24"/>
          <w:szCs w:val="24"/>
        </w:rPr>
      </w:pPr>
    </w:p>
    <w:p w14:paraId="40D8F7DB" w14:textId="77777777" w:rsidR="00224DE0" w:rsidRDefault="00224DE0" w:rsidP="001A42AA">
      <w:pPr>
        <w:rPr>
          <w:rFonts w:ascii="Times New Roman" w:hAnsi="Times New Roman" w:cs="Times New Roman"/>
          <w:sz w:val="24"/>
          <w:szCs w:val="24"/>
        </w:rPr>
      </w:pPr>
    </w:p>
    <w:p w14:paraId="5EA953BD" w14:textId="77777777" w:rsidR="00224DE0" w:rsidRDefault="00224DE0" w:rsidP="001A42AA">
      <w:pPr>
        <w:rPr>
          <w:rFonts w:ascii="Times New Roman" w:hAnsi="Times New Roman" w:cs="Times New Roman"/>
          <w:sz w:val="24"/>
          <w:szCs w:val="24"/>
        </w:rPr>
      </w:pPr>
    </w:p>
    <w:p w14:paraId="20FE68EE" w14:textId="77777777" w:rsidR="00224DE0" w:rsidRDefault="00224DE0" w:rsidP="001A42AA">
      <w:pPr>
        <w:rPr>
          <w:rFonts w:ascii="Times New Roman" w:hAnsi="Times New Roman" w:cs="Times New Roman"/>
          <w:sz w:val="24"/>
          <w:szCs w:val="24"/>
        </w:rPr>
      </w:pPr>
    </w:p>
    <w:p w14:paraId="5B0C422F" w14:textId="77777777" w:rsidR="001A42AA" w:rsidRPr="000D70E3" w:rsidRDefault="001A42AA" w:rsidP="001A42AA">
      <w:pPr>
        <w:rPr>
          <w:rFonts w:ascii="Times New Roman" w:hAnsi="Times New Roman" w:cs="Times New Roman"/>
          <w:sz w:val="24"/>
          <w:szCs w:val="24"/>
        </w:rPr>
      </w:pPr>
      <w:r w:rsidRPr="000D70E3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программного материала учебного курса «Родная литература (русская)» для 6 класса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16"/>
        <w:gridCol w:w="2082"/>
        <w:gridCol w:w="747"/>
        <w:gridCol w:w="1522"/>
        <w:gridCol w:w="1133"/>
        <w:gridCol w:w="698"/>
        <w:gridCol w:w="3078"/>
      </w:tblGrid>
      <w:tr w:rsidR="001A42AA" w:rsidRPr="000D70E3" w14:paraId="45695367" w14:textId="77777777" w:rsidTr="00373D21">
        <w:trPr>
          <w:trHeight w:val="5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E91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71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95B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1022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C31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1E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6292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6D0B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7C0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3EE3B6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AA" w:rsidRPr="000D70E3" w14:paraId="05E75CF7" w14:textId="77777777" w:rsidTr="00373D2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7BB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31D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B40A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BC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3E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6F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4DB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2AA" w:rsidRPr="000D70E3" w14:paraId="058EB8DD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252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C368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Преданья старины глубокой. Русские былины: богатыри и богатырство</w:t>
            </w:r>
          </w:p>
          <w:p w14:paraId="023613A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Святогор».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78F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1F6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59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4D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397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gramota</w:t>
              </w:r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1A42AA" w:rsidRPr="000D70E3" w14:paraId="573F176E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9FB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A40D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И. А. Бунин. «Святогор и Илья».</w:t>
            </w:r>
          </w:p>
          <w:p w14:paraId="5AD660A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М. М. Пришвин. «Певец былин».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5E93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A07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D2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77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2D9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http://www.1september.ru</w:t>
            </w:r>
          </w:p>
        </w:tc>
      </w:tr>
      <w:tr w:rsidR="001A42AA" w:rsidRPr="000D70E3" w14:paraId="35CD705D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B06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71AC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Русский Север: Архангельск в русской литературе</w:t>
            </w:r>
          </w:p>
          <w:p w14:paraId="18FBA56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С. Г. Писахов. «Морожены песни» (из книги «Ледяна колокольня).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469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EC3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042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1B7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909A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1A42AA" w:rsidRPr="000D70E3" w14:paraId="15327B38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628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D68A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Б.В. Шергин «Приморские были и сказания»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C52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D4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DCA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EF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B94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gramota</w:t>
              </w:r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1A42AA" w:rsidRPr="000D70E3" w14:paraId="04B712BA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C85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AB56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И. С. Никитин. «Встреча Зимы». А. А. Блок. «Снег да снег. Всю избу занесло…»</w:t>
            </w:r>
          </w:p>
          <w:p w14:paraId="643CF79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Н. М. Рубцов. «Первый снег»</w:t>
            </w:r>
          </w:p>
          <w:p w14:paraId="11F271C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 xml:space="preserve">По мотивам русских сказок о </w:t>
            </w:r>
            <w:r w:rsidRPr="000D7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зиме Е. Л. Шварц. «Два брата».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18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778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5D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D19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F27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http://www.1september.ru</w:t>
            </w:r>
          </w:p>
        </w:tc>
      </w:tr>
      <w:tr w:rsidR="001A42AA" w:rsidRPr="000D70E3" w14:paraId="1145BD3E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211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0600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РР. Викторина «Зимние сказки».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8D6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7C9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476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61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26C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A42AA" w:rsidRPr="000D70E3" w14:paraId="41818CC5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A20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AC53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Праздники русского мира. Масленица</w:t>
            </w:r>
          </w:p>
          <w:p w14:paraId="037C5F1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А. П. Чехов. «Блины». Тэффи. «Блины»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D13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1F5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02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D0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4B7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http://www.1september.ru</w:t>
            </w:r>
          </w:p>
        </w:tc>
      </w:tr>
      <w:tr w:rsidR="001A42AA" w:rsidRPr="000D70E3" w14:paraId="3A277F77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286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3B74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В. А. Рождественский. «Русская природа».</w:t>
            </w:r>
          </w:p>
          <w:p w14:paraId="202BE94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К. Г. Паустовский. «Заботливый цветок».</w:t>
            </w:r>
          </w:p>
          <w:p w14:paraId="4FA2112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Ю. В. Бондарев. «Поздним вечером».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F6E2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20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AE2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28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C02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A42AA" w:rsidRPr="000D70E3" w14:paraId="7DC670AE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B0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69A5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РР. Творческая работа на тему «Задумчивая русская природа».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E54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2E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F8D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63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85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http://www.ruscorpora.ru</w:t>
            </w:r>
          </w:p>
        </w:tc>
      </w:tr>
      <w:tr w:rsidR="001A42AA" w:rsidRPr="000D70E3" w14:paraId="29522472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C5D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A871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Не до ордена – была бы Родина. Оборона Севастополя</w:t>
            </w:r>
          </w:p>
          <w:p w14:paraId="241E5979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А. Н. Апухтин. «Солдатская песня о Севастополе».</w:t>
            </w:r>
          </w:p>
          <w:p w14:paraId="3B5B4D0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А. А. Фет. «Севастопольское братское кладбище».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BA4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EA8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8572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48C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808A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http://www.1september.ru</w:t>
            </w:r>
          </w:p>
        </w:tc>
      </w:tr>
      <w:tr w:rsidR="001A42AA" w:rsidRPr="000D70E3" w14:paraId="425E762F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FC0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EB2B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Чудеса нужно делать своими руками</w:t>
            </w:r>
          </w:p>
          <w:p w14:paraId="4CCA626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И. Тютчев. «Чему бы жизнь нас ни учила…»</w:t>
            </w:r>
          </w:p>
          <w:p w14:paraId="0B2E006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Рюрик Ивнев. «Севастополь».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5A5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9D29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1AEA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7D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4F7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1A42AA" w:rsidRPr="000D70E3" w14:paraId="40524794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B8A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0606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Н. С. Лесков. «Неразменный рубль».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BCF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F58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7C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C4C2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4D4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http://www.1september.ru</w:t>
            </w:r>
          </w:p>
        </w:tc>
      </w:tr>
      <w:tr w:rsidR="001A42AA" w:rsidRPr="000D70E3" w14:paraId="0E6E5746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C7B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B88BB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РР. В. П. Астафьев. «Бабушка с малиной». Чтение по ролям.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5D6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339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FB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DD11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B2F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A42AA" w:rsidRPr="000D70E3" w14:paraId="5C5583A6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D73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B616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О ваших ровесниках. Реальность и мечты</w:t>
            </w:r>
          </w:p>
          <w:p w14:paraId="7BE56384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C5C0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Р. П. Погодин. «Кирпичные острова» (рассказы «Как я с ним познакомился», «Кирпичные острова»).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7E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18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331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CF0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242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http://www.ruscorpora.ru</w:t>
            </w:r>
          </w:p>
        </w:tc>
      </w:tr>
      <w:tr w:rsidR="001A42AA" w:rsidRPr="000D70E3" w14:paraId="0036A53B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651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A67B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Е. С. Велтистов. «Миллион и один день каникул» (фрагмент).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9AD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0F5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18ED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2F4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FE3A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gramota</w:t>
              </w:r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</w:p>
        </w:tc>
      </w:tr>
      <w:tr w:rsidR="001A42AA" w:rsidRPr="000D70E3" w14:paraId="04B122F1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77B7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6728F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Лишь слову жизнь дана. На русском дышим языке.</w:t>
            </w:r>
          </w:p>
          <w:p w14:paraId="43B5C05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К. Д. Бальмонт. «Русский язык». Ю. П. Мориц. «Язык обид – язык не русский…»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0AF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54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BE2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F03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98DC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0D70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1A42AA" w:rsidRPr="000D70E3" w14:paraId="086C78CD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2423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5091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726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815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DA76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318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DDDE" w14:textId="77777777" w:rsidR="001A42AA" w:rsidRPr="000D70E3" w:rsidRDefault="001A42AA" w:rsidP="00373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2FA5C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42B6381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F951BA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Календарно-тематическое планирование программного материала учебного курса «Родная литература (русская)» для 7 класса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964"/>
        <w:gridCol w:w="776"/>
        <w:gridCol w:w="1522"/>
        <w:gridCol w:w="1133"/>
        <w:gridCol w:w="698"/>
        <w:gridCol w:w="2736"/>
      </w:tblGrid>
      <w:tr w:rsidR="00AE206F" w:rsidRPr="00AE206F" w14:paraId="72A851D9" w14:textId="77777777" w:rsidTr="00373D21">
        <w:trPr>
          <w:trHeight w:val="5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0D6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DD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F59CF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92C73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072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22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9A4D7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9B11B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95D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D9906D7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6F" w:rsidRPr="00AE206F" w14:paraId="24927A8D" w14:textId="77777777" w:rsidTr="00373D2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9D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079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1F7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FCE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155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93C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6C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06F" w:rsidRPr="00AE206F" w14:paraId="1DBCFCD6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2FE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02C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Цели и задачи курса. Русские народные песни (исторические и лирические): «На заре то было, братцы, на утренней…», «Ах вы, ветры, ветры буйные…»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F6F7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E0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64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4216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C9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AE206F" w:rsidRPr="00AE206F" w14:paraId="4E8F8058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637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0377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Фольклорные сюжеты и мотивы в русской литературе: А. С. Пушкин. «Песни о Стеньке Разине» (песня 1) И. З. Суриков. «Я ли в поле да не травушка была…», А. К. Толстой. «Моя душа летит приветом…»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975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2E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3F6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6B3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FEC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AE206F" w:rsidRPr="00AE206F" w14:paraId="0A664604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8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D80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Сибирский край: В. Г. Распутин. «Сибирь, Сибирь…» (глава «Тобольск») А.И. Солженицын. «Колокол Углича»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273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4CC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6CA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CF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7FA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</w:tc>
      </w:tr>
      <w:tr w:rsidR="00AE206F" w:rsidRPr="00AE206F" w14:paraId="30A7465D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CB1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F23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Русское поле: И. С. Никитин. «Поле». И. А. Гофф. «Русское поле». Д. В. Григорович. «Пахарь» (главы из повести)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602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7E0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64B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F3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AB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AE206F" w:rsidRPr="00AE206F" w14:paraId="2EF7E004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186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33B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Проверочная работа по итогам изучения раздела "Россия - Родина моя"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556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A99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75B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E6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B2B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</w:tc>
      </w:tr>
      <w:tr w:rsidR="00AE206F" w:rsidRPr="00AE206F" w14:paraId="6E6EC475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CDB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6FF7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Праздники русского мира . Пасха:</w:t>
            </w:r>
          </w:p>
          <w:p w14:paraId="4EF435D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К. Д. Бальмонт «Благовещенье в Москве». А. С. Хомяков. «Кремлевская заутреня на Пасху»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C52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9A7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84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F5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829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AE206F" w:rsidRPr="00AE206F" w14:paraId="6C8F56B7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AD46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182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А. А. Фет. «Христос Воскресе!» (П. П. Боткину) А. П. Чехов. «Казак»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026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334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33A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537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915" w14:textId="77777777" w:rsidR="00AE206F" w:rsidRPr="00AE206F" w:rsidRDefault="00AE206F" w:rsidP="00AE206F">
            <w:pPr>
              <w:rPr>
                <w:rFonts w:ascii="Calibri" w:hAnsi="Calibri"/>
              </w:rPr>
            </w:pPr>
            <w:hyperlink r:id="rId39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  <w:p w14:paraId="78A4FD1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AE206F" w:rsidRPr="00AE206F" w14:paraId="176DB52B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9D3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649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Русские мастера:</w:t>
            </w:r>
          </w:p>
          <w:p w14:paraId="74DD2ED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Ф. А. Абрамов. «Дом» (фрагмент)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4E6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F26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291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745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A8F6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AE206F" w:rsidRPr="00AE206F" w14:paraId="6F3621EC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F74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612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Русские мастера:</w:t>
            </w:r>
          </w:p>
          <w:p w14:paraId="63706476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В. А. Солоухин. «Камешки на ладони»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08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DF9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FB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B40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73D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AE206F" w:rsidRPr="00AE206F" w14:paraId="3988B3B5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4FA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6E6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Проверочная работа по итогам изучения раздела "Русские традиции"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ADD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33A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13E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E5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925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</w:tc>
      </w:tr>
      <w:tr w:rsidR="00AE206F" w:rsidRPr="00AE206F" w14:paraId="77B0762C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9E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A01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РР Презентация проектов по темам: "Праздники русского мира ", "Тепло родного дома"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E75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112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9F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11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284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</w:t>
              </w:r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gramota</w:t>
              </w:r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.ru</w:t>
              </w:r>
            </w:hyperlink>
          </w:p>
        </w:tc>
      </w:tr>
      <w:tr w:rsidR="00AE206F" w:rsidRPr="00AE206F" w14:paraId="2EA29782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6747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DAD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На Первой мировой войне:</w:t>
            </w:r>
          </w:p>
          <w:p w14:paraId="47487852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М. Городецкий. «Воздушный витязь»; Г. М. Иванов. «О, твёрдость, о, мудрость прекрасная…», «Георгий </w:t>
            </w:r>
          </w:p>
          <w:p w14:paraId="423CB23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Победоносец»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B17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D1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343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3A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F6D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AE206F" w:rsidRPr="00AE206F" w14:paraId="022268DC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244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822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На Первой мировой войне:</w:t>
            </w:r>
          </w:p>
          <w:p w14:paraId="10A9E66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Н. С. Гумилёв. «Наступление», «Война». М. М. Пришвин. «Голубая стрекоза»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441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EA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86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1A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50D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  <w:tr w:rsidR="00AE206F" w:rsidRPr="00AE206F" w14:paraId="06EE5B3A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E5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48ED8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Долюшка женская:</w:t>
            </w:r>
          </w:p>
          <w:p w14:paraId="4B68F113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Ф. И. Тютчев. «Русской женщине»,</w:t>
            </w:r>
          </w:p>
          <w:p w14:paraId="13F54271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 xml:space="preserve">Н. А. Некрасов. «Внимая ужасам войны…», Ю. В. Друнина. «И откуда вдруг берутся силы…» Ф. А. Абрамов. «Золотые руки» </w:t>
            </w:r>
          </w:p>
          <w:p w14:paraId="4302A90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В. М. Тушнова. «Вот говорят: Россия…»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C31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319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141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E88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A75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http://azbyka.ru</w:t>
              </w:r>
            </w:hyperlink>
          </w:p>
        </w:tc>
      </w:tr>
      <w:tr w:rsidR="00AE206F" w:rsidRPr="00AE206F" w14:paraId="08D04DE6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7BA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059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Взрослые детские проблемы:</w:t>
            </w:r>
          </w:p>
          <w:p w14:paraId="05C44DFE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 xml:space="preserve">А. С. Игнатова. «Джинн Сева». Н. Н. Назаркин. «Изумрудная рыбка» (главы), «Про личную жизнь» (главы)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BED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5FC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148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B11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15B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AE206F" w:rsidRPr="00AE206F" w14:paraId="5F696E8D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356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A94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Такого языка на свете не бывало:</w:t>
            </w:r>
          </w:p>
          <w:p w14:paraId="12A3B5C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Вс. Рождественский. «В родной поэзии совсем не старовер…»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EC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1ED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D2B5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0DC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503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AE206F" w:rsidRPr="00AE206F" w14:paraId="455760A5" w14:textId="77777777" w:rsidTr="00373D21">
        <w:trPr>
          <w:trHeight w:val="54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FAE0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538B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Проверочная работа по итогам изучения раздела "Русский характер - русская душа"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D21D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r w:rsidRPr="00AE20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B7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C219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1D8F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70A" w14:textId="77777777" w:rsidR="00AE206F" w:rsidRPr="00AE206F" w:rsidRDefault="00AE206F" w:rsidP="00AE206F">
            <w:pPr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AE206F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http://school-collection.edu.ru</w:t>
              </w:r>
            </w:hyperlink>
          </w:p>
        </w:tc>
      </w:tr>
    </w:tbl>
    <w:p w14:paraId="44237714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1F9C0BA4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40775018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3C48876E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программного материала учебного курса «Родная литература (русская)» для 8 класса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962"/>
        <w:gridCol w:w="747"/>
        <w:gridCol w:w="1522"/>
        <w:gridCol w:w="1133"/>
        <w:gridCol w:w="698"/>
        <w:gridCol w:w="2767"/>
      </w:tblGrid>
      <w:tr w:rsidR="00D47F62" w:rsidRPr="00D47F62" w14:paraId="4D428DE9" w14:textId="77777777" w:rsidTr="00D47F62">
        <w:trPr>
          <w:trHeight w:val="5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513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850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D4DD9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51D6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44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24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A7EC2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1AE13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F2D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DF7FA1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F62" w:rsidRPr="00D47F62" w14:paraId="356960BB" w14:textId="77777777" w:rsidTr="00D47F62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150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E71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00E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6EB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4EF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813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ED8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F62" w:rsidRPr="00D47F62" w14:paraId="4E1B4732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AAD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E4AF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Легендарный герой земли русской Иван Сусанин. П. Полевой. «Избранник Божий» (главы из романа)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5D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41E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17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DC5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814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36496D95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25E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C9FD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Образ героя земли русской. С. Н.  Марков. «Сусанин». О. А. Ильина. «Во время грозного и злого поединка…»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E76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EA8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18F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A3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D32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47F62" w:rsidRPr="00D47F62" w14:paraId="46CC3448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C9B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44FB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По Золотому кольцу. Ф. К. Сологуб. «Сквозь туман едва заметный…»</w:t>
            </w:r>
          </w:p>
          <w:p w14:paraId="75302B8B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М.А. Кузмин. «Я знаю вас не понаслышке…»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75F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A7E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40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261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561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47F62" w:rsidRPr="00D47F62" w14:paraId="1CD64ADF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8C5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ACBCF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И. И. Кобзев. «Поездка в Суздаль». В. А. Степанов. «Золотое кольцо»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94C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75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BA4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8A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091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D47F62" w:rsidRPr="00D47F62" w14:paraId="1E77A3E4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FC5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7431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Волга – русская река. «Уж ты, Волга-река, Волга-матушка!..» (русская народная песня). Н. А. Некрасов. «Люблю я краткой той поры…» (из поэмы «Горе старого Наума»). В. С. Высоцкий. «Песня о Волге»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780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AE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BA7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4E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5BF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D47F62" w:rsidRPr="00D47F62" w14:paraId="32D3E7BD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2C2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B90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В. В. Розанов. «Русский Нил» (фрагмент)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5D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3D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16F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C9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172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284973E6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119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50E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Троица. </w:t>
            </w:r>
            <w:r w:rsidRPr="00D47F62">
              <w:rPr>
                <w:rFonts w:ascii="Times New Roman" w:hAnsi="Times New Roman"/>
                <w:sz w:val="24"/>
                <w:szCs w:val="24"/>
              </w:rPr>
              <w:t>И. А. Бунин. «Троица».</w:t>
            </w: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47F62">
              <w:rPr>
                <w:rFonts w:ascii="Times New Roman" w:hAnsi="Times New Roman"/>
                <w:sz w:val="24"/>
                <w:szCs w:val="24"/>
              </w:rPr>
              <w:t xml:space="preserve">С. А. Есенин. «Троицыно утро, утренний канон…», Н. И. Рыленков. «Возможно ль высказать без слов…» 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0F2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F4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2F3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FF2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DD7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47F62" w:rsidRPr="00D47F62" w14:paraId="3D4DD494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005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F5E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И. А. Новиков. «Троицкая кукушка»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7E4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0C7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CEC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B16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F26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47F62" w:rsidRPr="00D47F62" w14:paraId="6ECC010A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063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144A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Родство душ. </w:t>
            </w:r>
            <w:r w:rsidRPr="00D47F62">
              <w:rPr>
                <w:rFonts w:ascii="Times New Roman" w:hAnsi="Times New Roman"/>
                <w:sz w:val="24"/>
                <w:szCs w:val="24"/>
              </w:rPr>
              <w:t>Ф. А. Абрамов. «Валенки»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509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BED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66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06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781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D47F62" w:rsidRPr="00D47F62" w14:paraId="343D7EED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D20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E21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Т. В. Михеева. «Не предавай меня!» (главы из повести)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3E8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089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9E3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7C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463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D47F62" w:rsidRPr="00D47F62" w14:paraId="40D15BE0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26D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9AD2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Дети на войне. Э. Н. Веркин. «Облачный полк» (главы)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60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73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050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BB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907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763A4B12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80E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3625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Сеятель твой и хранитель. </w:t>
            </w:r>
            <w:r w:rsidRPr="00D47F62">
              <w:rPr>
                <w:rFonts w:ascii="Times New Roman" w:hAnsi="Times New Roman"/>
                <w:sz w:val="24"/>
                <w:szCs w:val="24"/>
              </w:rPr>
              <w:t>И. С. Тургенев. «</w:t>
            </w: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Сфинкс»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D5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78B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167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09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755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47F62" w:rsidRPr="00D47F62" w14:paraId="5B7815D6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ED0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BFD9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Ф. М. Достоевский. «Мужик Марей»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91F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A78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1C9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2C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BA1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47F62" w:rsidRPr="00D47F62" w14:paraId="439262A0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8FA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DC80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Пора взросления. Б. Л. Васильев. «Завтра была война» (главы)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E46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3AD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857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E1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992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D47F62" w:rsidRPr="00D47F62" w14:paraId="0D3614E7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739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04B4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Г. Н. Щербакова. «Вам и не снилось» (главы)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449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D8A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F0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C0A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C0F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D47F62" w:rsidRPr="00D47F62" w14:paraId="0E0FF0BF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A7A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75C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Язык поэзии. Дон Аминадо. «Наука стихосложения». И. Ф. Анненский. «Третий мучительный сонет»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57A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3FC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2F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51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838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1DE8B0F3" w14:textId="77777777" w:rsidTr="00D47F62">
        <w:trPr>
          <w:trHeight w:val="5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7E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7CD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Итоговый урок. Защита проектов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115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B46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1C3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90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835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</w:tbl>
    <w:p w14:paraId="02D9212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5ED9F54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6AA3F817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F7183E4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Календарно-тематическое планирование программного материала учебного предмета «Родная литература (русская)» для 9 класса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16"/>
        <w:gridCol w:w="1866"/>
        <w:gridCol w:w="747"/>
        <w:gridCol w:w="1522"/>
        <w:gridCol w:w="1133"/>
        <w:gridCol w:w="698"/>
        <w:gridCol w:w="2863"/>
      </w:tblGrid>
      <w:tr w:rsidR="00D47F62" w:rsidRPr="00D47F62" w14:paraId="37EA01C9" w14:textId="77777777" w:rsidTr="00D47F62">
        <w:trPr>
          <w:trHeight w:val="54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8D2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19E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F9C65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3B169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FCB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F27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0F8DF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C6AC5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E3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5C8EAF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F62" w:rsidRPr="00D47F62" w14:paraId="02473D3C" w14:textId="77777777" w:rsidTr="00D47F62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4B8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FC7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4DB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8CE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D26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F09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AC7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F62" w:rsidRPr="00D47F62" w14:paraId="28DCEDBE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EA0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25F3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Отечественная война 1812 года в русском фольклоре и литературе:</w:t>
            </w:r>
          </w:p>
          <w:p w14:paraId="2EC68FE0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Песня «Как не две тученьки не две грозныя…» (русская народная песня)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43D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1B1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A0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CE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A8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7664FB55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54A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B70D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В. А. Жуковский. «Певец во стане русских воинов» (в сокращении)</w:t>
            </w:r>
          </w:p>
          <w:p w14:paraId="028B2C4B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А. С. Пушкин. «Полководец», </w:t>
            </w:r>
            <w:r w:rsidRPr="00D47F6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«Бородинская годовщина» (фрагмент).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E00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CB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E9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93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CFC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47F62" w:rsidRPr="00D47F62" w14:paraId="1AC16EE8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E27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ADC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М. И. Цветаева. «Генералам двенадцатого года».</w:t>
            </w:r>
          </w:p>
          <w:p w14:paraId="0E9BF0A8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И. И. Лажечников. «Новобранец 1812 года» (фрагмент).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227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FDD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C2B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4EC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FF6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47F62" w:rsidRPr="00D47F62" w14:paraId="51301319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6A0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C39D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Петербург в русской литературе:</w:t>
            </w:r>
          </w:p>
          <w:p w14:paraId="213845AA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А. С. Пушкин. «Город пышный, город бедный…».</w:t>
            </w:r>
          </w:p>
          <w:p w14:paraId="06D54641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О. Э. Мандельштам. «Петербургские строфы».</w:t>
            </w:r>
          </w:p>
          <w:p w14:paraId="3EF4E7A2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А. А. Ахматова. «Стихи о Петербурге» («Вновь Исакий в облаченьи…»).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F84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D87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62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98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2CA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D47F62" w:rsidRPr="00D47F62" w14:paraId="58484063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948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CED7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Д. С. Самойлов. «Над Невой» («Весь город в плавных разворотах…»).</w:t>
            </w:r>
          </w:p>
          <w:p w14:paraId="4E42F91A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Л. В. Успенский. «Записки старого петербуржца»</w:t>
            </w:r>
          </w:p>
          <w:p w14:paraId="7A5B42F8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 (глава «Фонарики-сударики»).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0CD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1E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08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56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D2A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D47F62" w:rsidRPr="00D47F62" w14:paraId="762360E2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E92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AF04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Степь раздольная: </w:t>
            </w:r>
          </w:p>
          <w:p w14:paraId="54FD1B59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 «Уж ты, степь ли моя, степь Моздокская…» (русская народная песня)</w:t>
            </w:r>
          </w:p>
          <w:p w14:paraId="0D0EF895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П. А. Вяземский. «Степь». </w:t>
            </w:r>
          </w:p>
          <w:p w14:paraId="1263180A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И. З. Суриков. «В степи».</w:t>
            </w:r>
          </w:p>
          <w:p w14:paraId="7E9DFC0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А. П. Чехов. «Степь» (фрагмент).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059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4D2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80F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5F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3EC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7FE84063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C35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1F7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Августовские</w:t>
            </w:r>
            <w:r w:rsidRPr="00D47F62">
              <w:rPr>
                <w:rFonts w:ascii="Times New Roman" w:hAnsi="Times New Roman"/>
                <w:sz w:val="24"/>
                <w:szCs w:val="24"/>
              </w:rPr>
              <w:t xml:space="preserve"> Спасы: </w:t>
            </w:r>
          </w:p>
          <w:p w14:paraId="1817048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К. Д. Бальмонт. «Первый спас».</w:t>
            </w:r>
          </w:p>
          <w:p w14:paraId="4615B4A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Б. А. Ахмадулина. «Ночь упаданья яблок».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CC3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707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E6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CB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47A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47F62" w:rsidRPr="00D47F62" w14:paraId="2E854E7B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AE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14C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Е. А. Евтушенко. «Само упало яблоко с небес…».</w:t>
            </w:r>
          </w:p>
          <w:p w14:paraId="612C87E8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Е. И. Носов. «Яблочный спас».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ADE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3A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B23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CE4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919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47F62" w:rsidRPr="00D47F62" w14:paraId="174AE061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804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009A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Родительский дом:</w:t>
            </w:r>
          </w:p>
          <w:p w14:paraId="4454D642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А. П. Платонов. «На заре туманной юности» (главы).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24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C30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8D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4E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A37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D47F62" w:rsidRPr="00D47F62" w14:paraId="5350A756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9C0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0B51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 xml:space="preserve">В. П. Астафьев.  «Далёкая и близкая сказка» (рассказ из повести </w:t>
            </w:r>
          </w:p>
          <w:p w14:paraId="4C8FFA8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«Последний поклон»)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715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4EC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144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44B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6D1C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D47F62" w:rsidRPr="00D47F62" w14:paraId="73EECF35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68C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9E23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Великая Отечественная война:</w:t>
            </w:r>
          </w:p>
          <w:p w14:paraId="41D27F61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Н. П. Майоров. «Мы».</w:t>
            </w:r>
          </w:p>
          <w:p w14:paraId="436D7DD6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М. В. Кульчицкий. «Мечтатель, фантазёр, лентяй-завистник!..».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4D2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69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03B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67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5D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360AB08C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0B8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3964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Ю. М. Нагибин. «Ваганов».</w:t>
            </w:r>
          </w:p>
          <w:p w14:paraId="7FA48FE2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Е. И. Носов. «Переправа».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A2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9FD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281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3F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271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  <w:tr w:rsidR="00D47F62" w:rsidRPr="00D47F62" w14:paraId="1EC78443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ADF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DFE3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Судьбы русских эмигрантов:</w:t>
            </w:r>
          </w:p>
          <w:p w14:paraId="4057CF8C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Б. К. Зайцев. «Лёгкое бремя».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FDA9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107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21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3EE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E163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http://school-collection.edu.ru</w:t>
              </w:r>
            </w:hyperlink>
          </w:p>
        </w:tc>
      </w:tr>
      <w:tr w:rsidR="00D47F62" w:rsidRPr="00D47F62" w14:paraId="37464E5E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AF7E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549B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А. Т. Аверченко. «Русское искусство».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A45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66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7CE5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0C66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692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http://www.ruscorpora.ru</w:t>
            </w:r>
          </w:p>
        </w:tc>
      </w:tr>
      <w:tr w:rsidR="00D47F62" w:rsidRPr="00D47F62" w14:paraId="6CE26EA6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4B6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C345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Прощание с детством:</w:t>
            </w:r>
          </w:p>
          <w:p w14:paraId="4F0911A5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Ю. И. Коваль. «От Красных ворот» (фрагмент).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D03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AFAF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761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95A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57F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http://azbyka.ru</w:t>
              </w:r>
            </w:hyperlink>
          </w:p>
        </w:tc>
      </w:tr>
      <w:tr w:rsidR="00D47F62" w:rsidRPr="00D47F62" w14:paraId="0B964FB9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B5B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039E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«Припадаю к великой реке…»:</w:t>
            </w:r>
          </w:p>
          <w:p w14:paraId="2C35A6B5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И. А. Бродский. «Мой народ».</w:t>
            </w:r>
          </w:p>
          <w:p w14:paraId="21492D38" w14:textId="77777777" w:rsidR="00D47F62" w:rsidRPr="00D47F62" w:rsidRDefault="00D47F6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47F62">
              <w:rPr>
                <w:rFonts w:ascii="Times New Roman" w:eastAsia="Calibri" w:hAnsi="Times New Roman"/>
                <w:sz w:val="24"/>
                <w:szCs w:val="24"/>
              </w:rPr>
              <w:t>С. А. Каргашин. «Я – русский! Спасибо, Господи!..»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916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61B4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1A3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7E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DDA8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http://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gramota</w:t>
              </w:r>
              <w:r w:rsidRPr="00D47F62">
                <w:rPr>
                  <w:rStyle w:val="a3"/>
                  <w:rFonts w:ascii="Times New Roman" w:hAnsi="Times New Roman"/>
                  <w:sz w:val="24"/>
                  <w:szCs w:val="24"/>
                </w:rPr>
                <w:t>.ru</w:t>
              </w:r>
            </w:hyperlink>
          </w:p>
        </w:tc>
      </w:tr>
      <w:tr w:rsidR="00D47F62" w:rsidRPr="00D47F62" w14:paraId="2D060AD0" w14:textId="77777777" w:rsidTr="00D47F62">
        <w:trPr>
          <w:trHeight w:val="5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2FF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122E" w14:textId="77777777" w:rsidR="00D47F62" w:rsidRPr="00D47F62" w:rsidRDefault="00D47F62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D47F62">
              <w:rPr>
                <w:rFonts w:ascii="Times New Roman" w:eastAsia="SimSu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628D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8E2B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E46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880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D242" w14:textId="77777777" w:rsidR="00D47F62" w:rsidRPr="00D47F62" w:rsidRDefault="00D47F62">
            <w:pPr>
              <w:rPr>
                <w:rFonts w:ascii="Times New Roman" w:hAnsi="Times New Roman"/>
                <w:sz w:val="24"/>
                <w:szCs w:val="24"/>
              </w:rPr>
            </w:pPr>
            <w:r w:rsidRPr="00D47F62">
              <w:rPr>
                <w:rFonts w:ascii="Times New Roman" w:hAnsi="Times New Roman"/>
                <w:sz w:val="24"/>
                <w:szCs w:val="24"/>
              </w:rPr>
              <w:t>http://www.1september.ru</w:t>
            </w:r>
          </w:p>
        </w:tc>
      </w:tr>
    </w:tbl>
    <w:p w14:paraId="5BD9A96C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48458899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E9632CB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53276E16" w14:textId="77777777" w:rsidR="00D47F62" w:rsidRPr="00D47F62" w:rsidRDefault="00D47F62" w:rsidP="00D47F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721C1" w14:textId="77777777" w:rsidR="00D47F62" w:rsidRPr="00D47F62" w:rsidRDefault="00D47F62" w:rsidP="00D47F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6A1D5" w14:textId="77777777" w:rsidR="00D47F62" w:rsidRPr="00D47F62" w:rsidRDefault="00D47F62" w:rsidP="00D4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Список учебно-методической литературы</w:t>
      </w:r>
    </w:p>
    <w:p w14:paraId="03CB557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2A9AEEC8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Родная русская литература: 5-й класс: учебное пособие для общеобразовательных организаций / О.М. Александрова, М.А. Аристова, Н.В. Беляева и др., - Москва: Просвещение, 2021.</w:t>
      </w:r>
    </w:p>
    <w:p w14:paraId="14C730BF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Родная русская литература: 6-й класс: учебное пособие для общеобразовательных организаций / О.М. Александрова, М.А. Аристова, Н.В. Беляева и др., - Москва: Просвещение, 2021.</w:t>
      </w:r>
    </w:p>
    <w:p w14:paraId="38A5CACE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Родная русская литература: 7-й класс: учебное пособие для общеобразовательных организаций / О.М. Александрова, М.А. Аристова, Н.В. Беляева и др., - Москва: Просвещение, 2021.</w:t>
      </w:r>
    </w:p>
    <w:p w14:paraId="4B621C40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lastRenderedPageBreak/>
        <w:t>Родная русская литература: 8-й класс: учебное пособие для общеобразовательных организаций / О.М. Александрова, М.А. Аристова, Н.В. Беляева и др., - Москва: Просвещение, 2021.</w:t>
      </w:r>
    </w:p>
    <w:p w14:paraId="0DE28DCF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Родная русская литература: 9-й класс: учебное пособие для общеобразовательных организаций / О.М. Александрова, М.А. Аристова, Н.В. Беляева и др., - Москва: Просвещение, 2021.</w:t>
      </w:r>
    </w:p>
    <w:p w14:paraId="4766E769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51C87D3D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13795BB0" w14:textId="77777777" w:rsidR="00D47F62" w:rsidRPr="00D47F62" w:rsidRDefault="00D47F62" w:rsidP="00D47F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F62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31BF3034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0EA8F663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http://feb-web.ru/ Фундаментальная электронная библиотека «Русская литература и фольклор».</w:t>
      </w:r>
    </w:p>
    <w:p w14:paraId="0300EFFD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https://gufo.me/dict/literary_encyclopedia Литературная энциклопедия.</w:t>
      </w:r>
    </w:p>
    <w:p w14:paraId="56035CFA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https://www.krugosvet.ru/ Универсальная энциклопедия «Кругосвет».</w:t>
      </w:r>
    </w:p>
    <w:p w14:paraId="5A12D922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http://www.rulex.ru/ Русский биографический словарь.</w:t>
      </w:r>
    </w:p>
    <w:p w14:paraId="2020D6EE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https://www.slovari.ru/ Электронная библиотека словарей русского языка.</w:t>
      </w:r>
    </w:p>
    <w:p w14:paraId="26E21951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http://gramota.ru/ Справочно-информационный портал «Грамота.ру».</w:t>
      </w:r>
    </w:p>
    <w:p w14:paraId="4AF1FC63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http://www.nasledie-rus.ru/ «Наше наследие» - сайт журнала, посвященный русской истории и культуре.</w:t>
      </w:r>
    </w:p>
    <w:p w14:paraId="406C3223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http://pushkinskijdom.ru/ сайт Института русской литературы (Пушкинский Дом) РАН – раздел «Электронные ресурсы».</w:t>
      </w:r>
    </w:p>
    <w:p w14:paraId="11CC5032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http://biblio.imli.ru/ Электронная библиотека ИМЛИ РАН – раздел «Русская литература».</w:t>
      </w:r>
    </w:p>
    <w:p w14:paraId="662D3BB8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https://rvb.ru/ Русская виртуальная библиотека.</w:t>
      </w:r>
    </w:p>
    <w:p w14:paraId="7058EC77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https://ilibrary.ru/ интернет-библиотека Алексея Комарова: представлены тексты академических изданий русской классики XIX – начала XX вв.</w:t>
      </w:r>
    </w:p>
    <w:p w14:paraId="1E747D48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  <w:r w:rsidRPr="00D47F62">
        <w:rPr>
          <w:rFonts w:ascii="Times New Roman" w:hAnsi="Times New Roman" w:cs="Times New Roman"/>
          <w:sz w:val="24"/>
          <w:szCs w:val="24"/>
        </w:rPr>
        <w:t>https://arch.rgdb.ru/ Национальная электронная детская библиотека: включает классику и современную литературу для детей и подростков, а также коллекцию диафильмов.</w:t>
      </w:r>
    </w:p>
    <w:p w14:paraId="75F6E3EE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1B932B2F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77EC5827" w14:textId="77777777" w:rsidR="00D47F62" w:rsidRPr="00D47F62" w:rsidRDefault="00D47F62" w:rsidP="00D47F62">
      <w:pPr>
        <w:rPr>
          <w:rFonts w:ascii="Times New Roman" w:hAnsi="Times New Roman" w:cs="Times New Roman"/>
          <w:sz w:val="24"/>
          <w:szCs w:val="24"/>
        </w:rPr>
      </w:pPr>
    </w:p>
    <w:p w14:paraId="40FEC535" w14:textId="77777777" w:rsidR="00D47F62" w:rsidRPr="00D47F62" w:rsidRDefault="00D47F62">
      <w:pPr>
        <w:rPr>
          <w:rFonts w:ascii="Times New Roman" w:hAnsi="Times New Roman" w:cs="Times New Roman"/>
          <w:sz w:val="24"/>
          <w:szCs w:val="24"/>
        </w:rPr>
      </w:pPr>
    </w:p>
    <w:sectPr w:rsidR="00D47F62" w:rsidRPr="00D47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1D56"/>
    <w:multiLevelType w:val="multilevel"/>
    <w:tmpl w:val="2FA67D6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17E5EC0"/>
    <w:multiLevelType w:val="multilevel"/>
    <w:tmpl w:val="83E803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C4D0BE7"/>
    <w:multiLevelType w:val="multilevel"/>
    <w:tmpl w:val="9E7A22FE"/>
    <w:lvl w:ilvl="0">
      <w:start w:val="8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14608387">
    <w:abstractNumId w:val="2"/>
  </w:num>
  <w:num w:numId="2" w16cid:durableId="1522744294">
    <w:abstractNumId w:val="1"/>
  </w:num>
  <w:num w:numId="3" w16cid:durableId="307828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68"/>
    <w:rsid w:val="00113168"/>
    <w:rsid w:val="001134B6"/>
    <w:rsid w:val="001A42AA"/>
    <w:rsid w:val="00224DE0"/>
    <w:rsid w:val="002E4915"/>
    <w:rsid w:val="003B1754"/>
    <w:rsid w:val="00835BE0"/>
    <w:rsid w:val="008861C5"/>
    <w:rsid w:val="008921F7"/>
    <w:rsid w:val="00AE206F"/>
    <w:rsid w:val="00D47F62"/>
    <w:rsid w:val="00D82D52"/>
    <w:rsid w:val="00EF1BB1"/>
    <w:rsid w:val="00F9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6880"/>
  <w15:chartTrackingRefBased/>
  <w15:docId w15:val="{AC685535-8A44-408C-899C-D033B3F9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F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7F6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D4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4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47F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D47F62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224DE0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ramota.ru/" TargetMode="External"/><Relationship Id="rId21" Type="http://schemas.openxmlformats.org/officeDocument/2006/relationships/hyperlink" Target="http://gramota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azbyka.ru/" TargetMode="External"/><Relationship Id="rId47" Type="http://schemas.openxmlformats.org/officeDocument/2006/relationships/hyperlink" Target="http://gramota.ru/" TargetMode="External"/><Relationship Id="rId50" Type="http://schemas.openxmlformats.org/officeDocument/2006/relationships/hyperlink" Target="http://gramota.ru/" TargetMode="External"/><Relationship Id="rId55" Type="http://schemas.openxmlformats.org/officeDocument/2006/relationships/hyperlink" Target="http://azbyka.ru/" TargetMode="External"/><Relationship Id="rId63" Type="http://schemas.openxmlformats.org/officeDocument/2006/relationships/hyperlink" Target="http://gramota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azby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zbyka.ru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gramota.ru/" TargetMode="External"/><Relationship Id="rId24" Type="http://schemas.openxmlformats.org/officeDocument/2006/relationships/hyperlink" Target="http://gramota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azbyka.ru/" TargetMode="External"/><Relationship Id="rId40" Type="http://schemas.openxmlformats.org/officeDocument/2006/relationships/hyperlink" Target="http://gramota.ru/" TargetMode="External"/><Relationship Id="rId45" Type="http://schemas.openxmlformats.org/officeDocument/2006/relationships/hyperlink" Target="http://azbyka.ru/" TargetMode="External"/><Relationship Id="rId53" Type="http://schemas.openxmlformats.org/officeDocument/2006/relationships/hyperlink" Target="http://gramota.ru/" TargetMode="External"/><Relationship Id="rId58" Type="http://schemas.openxmlformats.org/officeDocument/2006/relationships/hyperlink" Target="http://school-collection.edu.ru/" TargetMode="External"/><Relationship Id="rId66" Type="http://schemas.openxmlformats.org/officeDocument/2006/relationships/hyperlink" Target="http://gramota.ru/" TargetMode="External"/><Relationship Id="rId5" Type="http://schemas.openxmlformats.org/officeDocument/2006/relationships/hyperlink" Target="http://gramota.ru/" TargetMode="External"/><Relationship Id="rId61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://gramota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azbyka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gramota.ru/" TargetMode="External"/><Relationship Id="rId48" Type="http://schemas.openxmlformats.org/officeDocument/2006/relationships/hyperlink" Target="http://school-collection.edu.ru/" TargetMode="External"/><Relationship Id="rId56" Type="http://schemas.openxmlformats.org/officeDocument/2006/relationships/hyperlink" Target="http://gramota.ru/" TargetMode="External"/><Relationship Id="rId64" Type="http://schemas.openxmlformats.org/officeDocument/2006/relationships/hyperlink" Target="http://school-collection.edu.ru/" TargetMode="External"/><Relationship Id="rId8" Type="http://schemas.openxmlformats.org/officeDocument/2006/relationships/hyperlink" Target="http://gramota.ru/" TargetMode="External"/><Relationship Id="rId51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gramota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gramota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school-collection.edu.ru/" TargetMode="External"/><Relationship Id="rId59" Type="http://schemas.openxmlformats.org/officeDocument/2006/relationships/hyperlink" Target="http://azbyka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azbyka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school-collection.edu.ru/" TargetMode="External"/><Relationship Id="rId62" Type="http://schemas.openxmlformats.org/officeDocument/2006/relationships/hyperlink" Target="http://azby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azbyka.ru/" TargetMode="External"/><Relationship Id="rId28" Type="http://schemas.openxmlformats.org/officeDocument/2006/relationships/hyperlink" Target="http://gramota.ru/" TargetMode="External"/><Relationship Id="rId36" Type="http://schemas.openxmlformats.org/officeDocument/2006/relationships/hyperlink" Target="http://azbyka.ru/" TargetMode="External"/><Relationship Id="rId49" Type="http://schemas.openxmlformats.org/officeDocument/2006/relationships/hyperlink" Target="http://azbyka.ru/" TargetMode="External"/><Relationship Id="rId57" Type="http://schemas.openxmlformats.org/officeDocument/2006/relationships/hyperlink" Target="http://gramota.ru/" TargetMode="External"/><Relationship Id="rId10" Type="http://schemas.openxmlformats.org/officeDocument/2006/relationships/hyperlink" Target="http://azbyka.ru/" TargetMode="External"/><Relationship Id="rId31" Type="http://schemas.openxmlformats.org/officeDocument/2006/relationships/hyperlink" Target="http://azbyka.ru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azbyka.ru/" TargetMode="External"/><Relationship Id="rId60" Type="http://schemas.openxmlformats.org/officeDocument/2006/relationships/hyperlink" Target="http://gramota.ru/" TargetMode="External"/><Relationship Id="rId65" Type="http://schemas.openxmlformats.org/officeDocument/2006/relationships/hyperlink" Target="http://azby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://azbyka.ru/" TargetMode="External"/><Relationship Id="rId18" Type="http://schemas.openxmlformats.org/officeDocument/2006/relationships/hyperlink" Target="http://gramota.ru/" TargetMode="External"/><Relationship Id="rId39" Type="http://schemas.openxmlformats.org/officeDocument/2006/relationships/hyperlink" Target="http://azby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9463</Words>
  <Characters>53945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5</cp:revision>
  <dcterms:created xsi:type="dcterms:W3CDTF">2026-01-14T14:18:00Z</dcterms:created>
  <dcterms:modified xsi:type="dcterms:W3CDTF">2026-01-15T13:02:00Z</dcterms:modified>
</cp:coreProperties>
</file>