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7B6EC" w14:textId="77777777" w:rsidR="00F4743C" w:rsidRPr="00230695" w:rsidRDefault="00F4743C" w:rsidP="00F4743C">
      <w:pPr>
        <w:spacing w:after="0"/>
        <w:ind w:left="12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230695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14:paraId="45D14B29" w14:textId="77777777" w:rsidR="00F4743C" w:rsidRPr="00230695" w:rsidRDefault="00F4743C" w:rsidP="00F4743C">
      <w:pPr>
        <w:spacing w:after="0"/>
        <w:ind w:left="12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230695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Министерство просвещения Республики Башкортостан</w:t>
      </w:r>
    </w:p>
    <w:p w14:paraId="093D2C0E" w14:textId="77777777" w:rsidR="00F4743C" w:rsidRPr="00230695" w:rsidRDefault="00F4743C" w:rsidP="00F4743C">
      <w:pPr>
        <w:spacing w:after="0"/>
        <w:ind w:left="12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230695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Управление образования Администрации городского округа город Уфа</w:t>
      </w:r>
    </w:p>
    <w:p w14:paraId="0ACFC57E" w14:textId="77777777" w:rsidR="00F4743C" w:rsidRPr="00230695" w:rsidRDefault="00F4743C" w:rsidP="00F4743C">
      <w:pPr>
        <w:spacing w:after="0"/>
        <w:ind w:left="12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230695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Республики Башкортостан</w:t>
      </w:r>
    </w:p>
    <w:p w14:paraId="5FD83349" w14:textId="77777777" w:rsidR="00F4743C" w:rsidRPr="00230695" w:rsidRDefault="00F4743C" w:rsidP="00F4743C">
      <w:pPr>
        <w:spacing w:after="0"/>
        <w:ind w:left="12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230695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МАОУ «Ордена Дружбы народов гимназия №3 им. А.М. Горького» городского округа город Уфа Республики Башкортостан</w:t>
      </w:r>
    </w:p>
    <w:p w14:paraId="0434606C" w14:textId="77777777" w:rsidR="00066ACC" w:rsidRPr="00F4743C" w:rsidRDefault="00066ACC" w:rsidP="00F4743C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6863CE19" w14:textId="77777777" w:rsidR="00F4743C" w:rsidRPr="00F4743C" w:rsidRDefault="00F4743C" w:rsidP="00F4743C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57E67E21" w14:textId="77777777" w:rsidR="00F4743C" w:rsidRPr="00230695" w:rsidRDefault="00F4743C" w:rsidP="00F4743C">
      <w:pPr>
        <w:spacing w:after="0"/>
        <w:ind w:left="120"/>
        <w:jc w:val="right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230695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                                             Приложение 1</w:t>
      </w:r>
    </w:p>
    <w:p w14:paraId="4081AB27" w14:textId="77777777" w:rsidR="00F4743C" w:rsidRPr="00230695" w:rsidRDefault="00F4743C" w:rsidP="00F4743C">
      <w:pPr>
        <w:tabs>
          <w:tab w:val="left" w:pos="5103"/>
        </w:tabs>
        <w:spacing w:after="0"/>
        <w:ind w:left="120"/>
        <w:jc w:val="right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230695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                                                             к основной образовательной        программе     </w:t>
      </w:r>
    </w:p>
    <w:p w14:paraId="498FD7FA" w14:textId="77777777" w:rsidR="00F4743C" w:rsidRPr="00230695" w:rsidRDefault="00F4743C" w:rsidP="00F4743C">
      <w:pPr>
        <w:spacing w:after="0"/>
        <w:ind w:left="120"/>
        <w:jc w:val="right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230695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                                                                основного общего образования</w:t>
      </w:r>
    </w:p>
    <w:p w14:paraId="2E5D5F5F" w14:textId="77777777" w:rsidR="00F4743C" w:rsidRPr="00F4743C" w:rsidRDefault="00F4743C" w:rsidP="00F4743C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F4743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                            </w:t>
      </w:r>
    </w:p>
    <w:p w14:paraId="4F209946" w14:textId="77777777" w:rsidR="00F4743C" w:rsidRPr="00F4743C" w:rsidRDefault="00F4743C" w:rsidP="00F4743C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30A5037F" w14:textId="77777777" w:rsidR="00F4743C" w:rsidRPr="00F4743C" w:rsidRDefault="00F4743C" w:rsidP="00F4743C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4583FCA6" w14:textId="77777777" w:rsidR="00F4743C" w:rsidRPr="00F4743C" w:rsidRDefault="00F4743C" w:rsidP="00F4743C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73803A27" w14:textId="77777777" w:rsidR="00F4743C" w:rsidRPr="00F4743C" w:rsidRDefault="00F4743C" w:rsidP="00F4743C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F4743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РАБОЧАЯ ПРОГРАММА</w:t>
      </w:r>
    </w:p>
    <w:p w14:paraId="1943DFCF" w14:textId="77777777" w:rsidR="00F4743C" w:rsidRPr="00F4743C" w:rsidRDefault="00F4743C" w:rsidP="00F4743C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5BEDC291" w14:textId="77777777" w:rsidR="00F4743C" w:rsidRPr="00230695" w:rsidRDefault="00F4743C" w:rsidP="00F4743C">
      <w:pPr>
        <w:spacing w:after="0"/>
        <w:ind w:left="12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230695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учебного предмета «Вероятность и статистика. Углубленный уровень»</w:t>
      </w:r>
    </w:p>
    <w:p w14:paraId="4B4E219F" w14:textId="77777777" w:rsidR="00F4743C" w:rsidRPr="00724EE8" w:rsidRDefault="00F4743C" w:rsidP="00F4743C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24EE8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обучающихся 7-9 классов</w:t>
      </w:r>
    </w:p>
    <w:p w14:paraId="0F6CAEA6" w14:textId="77777777" w:rsidR="00F4743C" w:rsidRPr="00F4743C" w:rsidRDefault="00F4743C" w:rsidP="00F4743C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5774E0A2" w14:textId="77777777" w:rsidR="00F4743C" w:rsidRPr="00F4743C" w:rsidRDefault="00F4743C" w:rsidP="00F4743C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39DA87E2" w14:textId="77777777" w:rsidR="00F4743C" w:rsidRPr="00F4743C" w:rsidRDefault="00F4743C" w:rsidP="00F4743C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F4743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   </w:t>
      </w:r>
    </w:p>
    <w:p w14:paraId="0F9BCB90" w14:textId="77777777" w:rsidR="00F4743C" w:rsidRPr="00F4743C" w:rsidRDefault="00F4743C" w:rsidP="00F4743C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F4743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</w:t>
      </w:r>
    </w:p>
    <w:p w14:paraId="66DCFA59" w14:textId="77777777" w:rsidR="00F4743C" w:rsidRPr="00F4743C" w:rsidRDefault="00F4743C" w:rsidP="00F4743C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467D1A86" w14:textId="77777777" w:rsidR="00F4743C" w:rsidRPr="00F4743C" w:rsidRDefault="00F4743C" w:rsidP="00F4743C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486F59A0" w14:textId="77777777" w:rsidR="00F4743C" w:rsidRPr="00F4743C" w:rsidRDefault="00F4743C" w:rsidP="00F4743C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72CE2BE2" w14:textId="77777777" w:rsidR="00F4743C" w:rsidRPr="00F4743C" w:rsidRDefault="00F4743C" w:rsidP="00F4743C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6A76785B" w14:textId="77777777" w:rsidR="00F4743C" w:rsidRPr="00F4743C" w:rsidRDefault="00F4743C" w:rsidP="00F4743C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5DF4339E" w14:textId="77777777" w:rsidR="00F4743C" w:rsidRPr="00F4743C" w:rsidRDefault="00F4743C" w:rsidP="00F4743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7C6D1833" w14:textId="77777777" w:rsidR="00F4743C" w:rsidRPr="00F4743C" w:rsidRDefault="00F4743C" w:rsidP="00F4743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00465AA3" w14:textId="77777777" w:rsidR="00F4743C" w:rsidRPr="00F4743C" w:rsidRDefault="00F4743C" w:rsidP="00F4743C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260FC74E" w14:textId="77777777" w:rsidR="00F4743C" w:rsidRPr="00F4743C" w:rsidRDefault="00F4743C" w:rsidP="00F4743C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465DB5A2" w14:textId="77777777" w:rsidR="00F4743C" w:rsidRPr="00F4743C" w:rsidRDefault="00F4743C" w:rsidP="00F4743C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F4743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</w:t>
      </w:r>
    </w:p>
    <w:p w14:paraId="140DD5DB" w14:textId="77777777" w:rsidR="00F4743C" w:rsidRPr="00F4743C" w:rsidRDefault="00F4743C" w:rsidP="00F4743C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</w:t>
      </w:r>
    </w:p>
    <w:p w14:paraId="71D1E967" w14:textId="77777777" w:rsidR="00F4743C" w:rsidRPr="00F4743C" w:rsidRDefault="00F4743C" w:rsidP="00F4743C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1CF41320" w14:textId="77777777" w:rsidR="00EF16EE" w:rsidRPr="00F4743C" w:rsidRDefault="00F4743C" w:rsidP="00F4743C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F4743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         2025 год</w:t>
      </w:r>
    </w:p>
    <w:p w14:paraId="5A8E6C18" w14:textId="77777777" w:rsidR="00EF16EE" w:rsidRPr="00F4743C" w:rsidRDefault="00EF16EE">
      <w:pPr>
        <w:spacing w:after="0"/>
        <w:ind w:left="120"/>
        <w:jc w:val="center"/>
        <w:rPr>
          <w:lang w:val="ru-RU"/>
        </w:rPr>
      </w:pPr>
    </w:p>
    <w:p w14:paraId="24D5BAC6" w14:textId="77777777" w:rsidR="00EF16EE" w:rsidRPr="00F4743C" w:rsidRDefault="00EF16EE">
      <w:pPr>
        <w:rPr>
          <w:lang w:val="ru-RU"/>
        </w:rPr>
        <w:sectPr w:rsidR="00EF16EE" w:rsidRPr="00F4743C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7238074"/>
    </w:p>
    <w:p w14:paraId="366B008B" w14:textId="77777777" w:rsidR="00EF16EE" w:rsidRPr="00F4743C" w:rsidRDefault="00C17E8F">
      <w:pPr>
        <w:spacing w:after="0" w:line="264" w:lineRule="auto"/>
        <w:ind w:left="120"/>
        <w:jc w:val="both"/>
        <w:rPr>
          <w:lang w:val="ru-RU"/>
        </w:rPr>
      </w:pPr>
      <w:bookmarkStart w:id="1" w:name="block-77238077"/>
      <w:bookmarkEnd w:id="0"/>
      <w:r w:rsidRPr="00F4743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2009A54" w14:textId="77777777" w:rsidR="00EF16EE" w:rsidRPr="00F4743C" w:rsidRDefault="00EF16EE">
      <w:pPr>
        <w:spacing w:after="0" w:line="264" w:lineRule="auto"/>
        <w:ind w:left="120"/>
        <w:jc w:val="both"/>
        <w:rPr>
          <w:lang w:val="ru-RU"/>
        </w:rPr>
      </w:pPr>
    </w:p>
    <w:p w14:paraId="2C2D6D72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14:paraId="65CC7B97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 Именно поэтому возникла необходимость формировать у обучающихся функциональную грамотность, включающую в себя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</w:t>
      </w:r>
    </w:p>
    <w:p w14:paraId="70AE2D23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14:paraId="65069D63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на углублённом уровне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графов», «Множества», «Логика».</w:t>
      </w:r>
    </w:p>
    <w:p w14:paraId="49D0BA9A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F4743C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14:paraId="67938567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 xml:space="preserve"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 </w:t>
      </w:r>
    </w:p>
    <w:p w14:paraId="2171A9FE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14:paraId="20934C7E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графов и элементов теории множеств для решения задач, а также использования в других математических курсах и учебных предметах.</w:t>
      </w:r>
    </w:p>
    <w:p w14:paraId="4DEA41BC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</w:p>
    <w:p w14:paraId="2EE89979" w14:textId="77777777" w:rsidR="00EF16EE" w:rsidRPr="00F4743C" w:rsidRDefault="00EF16EE">
      <w:pPr>
        <w:rPr>
          <w:lang w:val="ru-RU"/>
        </w:rPr>
        <w:sectPr w:rsidR="00EF16EE" w:rsidRPr="00F4743C">
          <w:pgSz w:w="11906" w:h="16383"/>
          <w:pgMar w:top="1134" w:right="850" w:bottom="1134" w:left="1701" w:header="720" w:footer="720" w:gutter="0"/>
          <w:cols w:space="720"/>
        </w:sectPr>
      </w:pPr>
    </w:p>
    <w:p w14:paraId="2C547812" w14:textId="77777777" w:rsidR="00EF16EE" w:rsidRPr="00F4743C" w:rsidRDefault="00C17E8F">
      <w:pPr>
        <w:spacing w:after="0" w:line="264" w:lineRule="auto"/>
        <w:ind w:left="120"/>
        <w:jc w:val="both"/>
        <w:rPr>
          <w:lang w:val="ru-RU"/>
        </w:rPr>
      </w:pPr>
      <w:bookmarkStart w:id="2" w:name="block-77238076"/>
      <w:bookmarkEnd w:id="1"/>
      <w:r w:rsidRPr="00F4743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14:paraId="3F8F1E76" w14:textId="77777777" w:rsidR="00EF16EE" w:rsidRPr="00F4743C" w:rsidRDefault="00EF16EE">
      <w:pPr>
        <w:spacing w:after="0" w:line="264" w:lineRule="auto"/>
        <w:ind w:left="120"/>
        <w:jc w:val="both"/>
        <w:rPr>
          <w:lang w:val="ru-RU"/>
        </w:rPr>
      </w:pPr>
    </w:p>
    <w:p w14:paraId="70905920" w14:textId="77777777" w:rsidR="00EF16EE" w:rsidRPr="00F4743C" w:rsidRDefault="00C17E8F">
      <w:pPr>
        <w:spacing w:after="0" w:line="264" w:lineRule="auto"/>
        <w:ind w:left="120"/>
        <w:jc w:val="both"/>
        <w:rPr>
          <w:lang w:val="ru-RU"/>
        </w:rPr>
      </w:pPr>
      <w:r w:rsidRPr="00F4743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6CB80CAB" w14:textId="77777777" w:rsidR="00EF16EE" w:rsidRPr="00F4743C" w:rsidRDefault="00EF16EE">
      <w:pPr>
        <w:spacing w:after="0" w:line="264" w:lineRule="auto"/>
        <w:ind w:left="120"/>
        <w:jc w:val="both"/>
        <w:rPr>
          <w:lang w:val="ru-RU"/>
        </w:rPr>
      </w:pPr>
    </w:p>
    <w:p w14:paraId="6BCAF9A0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диаграмм. Заполнение таблиц, чтение и построение столбиковых (столбчатых) и круговых диаграмм. Чтение графиков реальных процессов. Извлечение информации из диаграмм и таблиц, использование и интерпретация данных.</w:t>
      </w:r>
    </w:p>
    <w:p w14:paraId="64D7528E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 xml:space="preserve">Описательная статистика: среднее арифметическое, медиана, размах, наибольшее и наименьшее значения, квартили, среднее гармоническое, среднее гармоническое числовых данных. </w:t>
      </w:r>
    </w:p>
    <w:p w14:paraId="3386ECED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Примеры случайной изменчивости при измерениях, в массовом производстве, тенденции и случайные колебания, группировка данных, представление случайной изменчивости с помощью диаграмм, частоты значений, статистическая устойчивость.</w:t>
      </w:r>
    </w:p>
    <w:p w14:paraId="5A3C03AF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Понятие о связных графах. Пути в графах. Цепи и циклы. Обход графа (эйлеров путь). Понятие об ориентированном графе. Решение задач с помощью графов.</w:t>
      </w:r>
    </w:p>
    <w:p w14:paraId="4B662445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Утверждения и высказывания. Отрицание утверждения, условные утверждения, обратные и равносильные утверждения, необходимые и достаточные условия, свойства и признаки. Противоположные утверждения, доказательства от противного.</w:t>
      </w:r>
    </w:p>
    <w:p w14:paraId="288A40C9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 случайного события. Роль маловероятных и практически достоверных событий в природе и в обществе.</w:t>
      </w:r>
    </w:p>
    <w:p w14:paraId="5AE43111" w14:textId="77777777" w:rsidR="00EF16EE" w:rsidRPr="00F4743C" w:rsidRDefault="00EF16EE">
      <w:pPr>
        <w:spacing w:after="0" w:line="264" w:lineRule="auto"/>
        <w:ind w:left="120"/>
        <w:jc w:val="both"/>
        <w:rPr>
          <w:lang w:val="ru-RU"/>
        </w:rPr>
      </w:pPr>
    </w:p>
    <w:p w14:paraId="7F3B2F0A" w14:textId="77777777" w:rsidR="00EF16EE" w:rsidRPr="00F4743C" w:rsidRDefault="00C17E8F">
      <w:pPr>
        <w:spacing w:after="0" w:line="264" w:lineRule="auto"/>
        <w:ind w:left="120"/>
        <w:jc w:val="both"/>
        <w:rPr>
          <w:lang w:val="ru-RU"/>
        </w:rPr>
      </w:pPr>
      <w:r w:rsidRPr="00F4743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1C8898FB" w14:textId="77777777" w:rsidR="00EF16EE" w:rsidRPr="00F4743C" w:rsidRDefault="00EF16EE">
      <w:pPr>
        <w:spacing w:after="0" w:line="264" w:lineRule="auto"/>
        <w:ind w:left="120"/>
        <w:jc w:val="both"/>
        <w:rPr>
          <w:lang w:val="ru-RU"/>
        </w:rPr>
      </w:pPr>
    </w:p>
    <w:p w14:paraId="3F61A2E2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Множество и подмножество. Примеры множеств в окружающем мире. Пересечение и объединение множеств. Диаграммы Эйлера. Числовые множества. Примеры множеств из курсов алгебры и геометрии. Перечисление элементов множеств с помощью организованного перебора и правила умножения. Формула включения-исключения.</w:t>
      </w:r>
    </w:p>
    <w:p w14:paraId="1FB29FCE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Элементарные события. Вероятности случайных событий. Опыты с равновозможными элементарными событиями. Случайный выбор.</w:t>
      </w:r>
    </w:p>
    <w:p w14:paraId="22A9644D" w14:textId="77777777" w:rsidR="00EF16EE" w:rsidRPr="00230695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 xml:space="preserve">Измерение рассеивания числового массива. Дисперсия и стандартное отклонение числового набора. Свойства дисперсии и стандартного отклонения. Диаграммы рассеивания двух наблюдаемых величин. </w:t>
      </w:r>
      <w:r w:rsidRPr="00230695">
        <w:rPr>
          <w:rFonts w:ascii="Times New Roman" w:hAnsi="Times New Roman"/>
          <w:color w:val="000000"/>
          <w:sz w:val="28"/>
          <w:lang w:val="ru-RU"/>
        </w:rPr>
        <w:t>Линейная связь на диаграмме рассеивания.</w:t>
      </w:r>
    </w:p>
    <w:p w14:paraId="577995DE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23069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Дерево. Дерево случайного эксперимента. </w:t>
      </w:r>
      <w:r w:rsidRPr="00F4743C">
        <w:rPr>
          <w:rFonts w:ascii="Times New Roman" w:hAnsi="Times New Roman"/>
          <w:color w:val="000000"/>
          <w:sz w:val="28"/>
          <w:lang w:val="ru-RU"/>
        </w:rPr>
        <w:t>Свойства деревьев: единственность пути, связь между числом вершин и числом рёбер. Понятие о плоских графах. Решение задач с помощью деревьев.</w:t>
      </w:r>
    </w:p>
    <w:p w14:paraId="6E7752D1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 xml:space="preserve">Логические союзы «И» и «ИЛИ». Связь между логическими союзами и операциями над множествами. Использование логических союзов в алгебре. </w:t>
      </w:r>
    </w:p>
    <w:p w14:paraId="72B10EB7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 xml:space="preserve">Случайные события как множества элементарных событий. Противоположные события. Операции над событиями. Формула сложения вероятностей. </w:t>
      </w:r>
    </w:p>
    <w:p w14:paraId="0D8E66D0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Правило умножения вероятностей. Условная вероятность. Представление случайного эксперимента в виде дерева. Независимые события.</w:t>
      </w:r>
    </w:p>
    <w:p w14:paraId="2B0AF56F" w14:textId="77777777" w:rsidR="00EF16EE" w:rsidRPr="00F4743C" w:rsidRDefault="00EF16EE">
      <w:pPr>
        <w:spacing w:after="0" w:line="264" w:lineRule="auto"/>
        <w:ind w:left="120"/>
        <w:jc w:val="both"/>
        <w:rPr>
          <w:lang w:val="ru-RU"/>
        </w:rPr>
      </w:pPr>
    </w:p>
    <w:p w14:paraId="5E765BD2" w14:textId="77777777" w:rsidR="00EF16EE" w:rsidRPr="00F4743C" w:rsidRDefault="00C17E8F">
      <w:pPr>
        <w:spacing w:after="0" w:line="264" w:lineRule="auto"/>
        <w:ind w:left="120"/>
        <w:jc w:val="both"/>
        <w:rPr>
          <w:lang w:val="ru-RU"/>
        </w:rPr>
      </w:pPr>
      <w:r w:rsidRPr="00F4743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7DAD5F7A" w14:textId="77777777" w:rsidR="00EF16EE" w:rsidRPr="00F4743C" w:rsidRDefault="00EF16EE">
      <w:pPr>
        <w:spacing w:after="0" w:line="264" w:lineRule="auto"/>
        <w:ind w:left="120"/>
        <w:jc w:val="both"/>
        <w:rPr>
          <w:lang w:val="ru-RU"/>
        </w:rPr>
      </w:pPr>
    </w:p>
    <w:p w14:paraId="7F34C380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 и треугольник Паскаля. Свойства чисел сочетаний. Бином Ньютона. Решение задач с использованием комбинаторики.</w:t>
      </w:r>
    </w:p>
    <w:p w14:paraId="263D1331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отрезка, из дуги окружности.</w:t>
      </w:r>
    </w:p>
    <w:p w14:paraId="101604DD" w14:textId="77777777" w:rsidR="00EF16EE" w:rsidRPr="00230695" w:rsidRDefault="00C17E8F">
      <w:pPr>
        <w:spacing w:after="0" w:line="264" w:lineRule="auto"/>
        <w:ind w:firstLine="600"/>
        <w:jc w:val="both"/>
        <w:rPr>
          <w:lang w:val="ru-RU"/>
        </w:rPr>
      </w:pPr>
      <w:r w:rsidRPr="00230695">
        <w:rPr>
          <w:rFonts w:ascii="Times New Roman" w:hAnsi="Times New Roman"/>
          <w:color w:val="000000"/>
          <w:sz w:val="28"/>
          <w:lang w:val="ru-RU"/>
        </w:rPr>
        <w:t xml:space="preserve">Испытания. Успех и неудача. </w:t>
      </w:r>
      <w:r w:rsidRPr="00F4743C">
        <w:rPr>
          <w:rFonts w:ascii="Times New Roman" w:hAnsi="Times New Roman"/>
          <w:color w:val="000000"/>
          <w:sz w:val="28"/>
          <w:lang w:val="ru-RU"/>
        </w:rPr>
        <w:t xml:space="preserve">Серия испытаний до первого успеха. Серия испытаний Бернулли. Вероятности событий в серии испытаний Бернулли. </w:t>
      </w:r>
      <w:r w:rsidRPr="00230695">
        <w:rPr>
          <w:rFonts w:ascii="Times New Roman" w:hAnsi="Times New Roman"/>
          <w:color w:val="000000"/>
          <w:sz w:val="28"/>
          <w:lang w:val="ru-RU"/>
        </w:rPr>
        <w:t>Случайный выбор из конечного множества.</w:t>
      </w:r>
    </w:p>
    <w:p w14:paraId="37C53F65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Примеры случайных величин. Важные распределения – число попыток в серии испытаний до первого успеха и число успехов в серии испытаний Бернулли (геометрическое и биномиальное распределения).</w:t>
      </w:r>
    </w:p>
    <w:p w14:paraId="251DC682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Математическое ожидание случайной величины. Физический смысл математического ожидания. Примеры использования математического ожидания. Дисперсия и стандартное отклонение случайной величины. Свойства математического ожидания и дисперсии. Математическое ожидание и дисперсия изученных распределений.</w:t>
      </w:r>
    </w:p>
    <w:p w14:paraId="02552147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Неравенство Чебышёва. Закон больших чисел. Математические основания измерения вероятностей. Роль и значение закона больших чисел в науке, в природе и обществе, в том числе в социологических обследованиях и в измерениях.</w:t>
      </w:r>
    </w:p>
    <w:p w14:paraId="16EA4F2D" w14:textId="77777777" w:rsidR="00EF16EE" w:rsidRPr="00F4743C" w:rsidRDefault="00EF16EE">
      <w:pPr>
        <w:rPr>
          <w:lang w:val="ru-RU"/>
        </w:rPr>
        <w:sectPr w:rsidR="00EF16EE" w:rsidRPr="00F4743C">
          <w:pgSz w:w="11906" w:h="16383"/>
          <w:pgMar w:top="1134" w:right="850" w:bottom="1134" w:left="1701" w:header="720" w:footer="720" w:gutter="0"/>
          <w:cols w:space="720"/>
        </w:sectPr>
      </w:pPr>
    </w:p>
    <w:p w14:paraId="35EC3589" w14:textId="77777777" w:rsidR="00EF16EE" w:rsidRPr="00F4743C" w:rsidRDefault="00C17E8F">
      <w:pPr>
        <w:spacing w:after="0" w:line="264" w:lineRule="auto"/>
        <w:ind w:left="120"/>
        <w:jc w:val="both"/>
        <w:rPr>
          <w:lang w:val="ru-RU"/>
        </w:rPr>
      </w:pPr>
      <w:bookmarkStart w:id="3" w:name="block-77238075"/>
      <w:bookmarkEnd w:id="2"/>
      <w:r w:rsidRPr="00F4743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УГЛУБЛЕННОМ УРОВНЕ ОСНОВНОГО ОБЩЕГО ОБРАЗОВАНИЯ</w:t>
      </w:r>
    </w:p>
    <w:p w14:paraId="41CE9E7D" w14:textId="77777777" w:rsidR="00EF16EE" w:rsidRPr="00F4743C" w:rsidRDefault="00EF16EE">
      <w:pPr>
        <w:spacing w:after="0" w:line="264" w:lineRule="auto"/>
        <w:ind w:left="120"/>
        <w:jc w:val="both"/>
        <w:rPr>
          <w:lang w:val="ru-RU"/>
        </w:rPr>
      </w:pPr>
    </w:p>
    <w:p w14:paraId="2EA2F375" w14:textId="77777777" w:rsidR="00EF16EE" w:rsidRPr="00F4743C" w:rsidRDefault="00C17E8F">
      <w:pPr>
        <w:spacing w:after="0" w:line="264" w:lineRule="auto"/>
        <w:ind w:left="120"/>
        <w:jc w:val="both"/>
        <w:rPr>
          <w:lang w:val="ru-RU"/>
        </w:rPr>
      </w:pPr>
      <w:r w:rsidRPr="00F4743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C62A55F" w14:textId="77777777" w:rsidR="00EF16EE" w:rsidRPr="00F4743C" w:rsidRDefault="00EF16EE">
      <w:pPr>
        <w:spacing w:after="0" w:line="264" w:lineRule="auto"/>
        <w:ind w:left="120"/>
        <w:jc w:val="both"/>
        <w:rPr>
          <w:lang w:val="ru-RU"/>
        </w:rPr>
      </w:pPr>
    </w:p>
    <w:p w14:paraId="2F6F0D7F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F4743C">
        <w:rPr>
          <w:rFonts w:ascii="Times New Roman" w:hAnsi="Times New Roman"/>
          <w:color w:val="000000"/>
          <w:sz w:val="28"/>
          <w:lang w:val="ru-RU"/>
        </w:rPr>
        <w:t>освоения программы по математике характеризуются в части:</w:t>
      </w:r>
    </w:p>
    <w:p w14:paraId="52658EC3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14:paraId="1D22AF93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56B660FC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b/>
          <w:color w:val="000000"/>
          <w:sz w:val="28"/>
          <w:lang w:val="ru-RU"/>
        </w:rPr>
        <w:t>2) гражданского и духовно-нравственного воспитания:</w:t>
      </w:r>
    </w:p>
    <w:p w14:paraId="2DB3816F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5A7949A7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b/>
          <w:color w:val="000000"/>
          <w:sz w:val="28"/>
          <w:lang w:val="ru-RU"/>
        </w:rPr>
        <w:t>3) трудового воспитания:</w:t>
      </w:r>
    </w:p>
    <w:p w14:paraId="7A0B6CB2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2355F17C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331DEF99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1E7D9A59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b/>
          <w:color w:val="000000"/>
          <w:sz w:val="28"/>
          <w:lang w:val="ru-RU"/>
        </w:rPr>
        <w:t xml:space="preserve">5) ценностей научного познания: </w:t>
      </w:r>
    </w:p>
    <w:p w14:paraId="53971309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навыками исследовательской деятельности;</w:t>
      </w:r>
    </w:p>
    <w:p w14:paraId="65C21DC7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14:paraId="62FD4F81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2ADFFD81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6E0CF815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02961CA4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b/>
          <w:color w:val="000000"/>
          <w:sz w:val="28"/>
          <w:lang w:val="ru-RU"/>
        </w:rPr>
        <w:t>8) адаптации к изменяющимся условиям социальной и природной среды:</w:t>
      </w:r>
    </w:p>
    <w:p w14:paraId="53D57F57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40831C8D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 xml:space="preserve">необходимостью в формировании новых знаний,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14:paraId="00EB25F1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581B446C" w14:textId="77777777" w:rsidR="00EF16EE" w:rsidRPr="00F4743C" w:rsidRDefault="00EF16EE">
      <w:pPr>
        <w:spacing w:after="0" w:line="264" w:lineRule="auto"/>
        <w:ind w:left="120"/>
        <w:jc w:val="both"/>
        <w:rPr>
          <w:lang w:val="ru-RU"/>
        </w:rPr>
      </w:pPr>
    </w:p>
    <w:p w14:paraId="291CD414" w14:textId="77777777" w:rsidR="00EF16EE" w:rsidRPr="00F4743C" w:rsidRDefault="00C17E8F">
      <w:pPr>
        <w:spacing w:after="0" w:line="264" w:lineRule="auto"/>
        <w:ind w:left="120"/>
        <w:jc w:val="both"/>
        <w:rPr>
          <w:lang w:val="ru-RU"/>
        </w:rPr>
      </w:pPr>
      <w:r w:rsidRPr="00F4743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200D756" w14:textId="77777777" w:rsidR="00EF16EE" w:rsidRPr="00F4743C" w:rsidRDefault="00EF16EE">
      <w:pPr>
        <w:spacing w:after="0" w:line="264" w:lineRule="auto"/>
        <w:ind w:left="120"/>
        <w:jc w:val="both"/>
        <w:rPr>
          <w:lang w:val="ru-RU"/>
        </w:rPr>
      </w:pPr>
    </w:p>
    <w:p w14:paraId="0551D071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 xml:space="preserve">В результате освоения программы по математике на уровне основного общего образования у обучающегося будут сформированы </w:t>
      </w:r>
      <w:r w:rsidRPr="00F4743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F4743C">
        <w:rPr>
          <w:rFonts w:ascii="Times New Roman" w:hAnsi="Times New Roman"/>
          <w:color w:val="000000"/>
          <w:sz w:val="28"/>
          <w:lang w:val="ru-RU"/>
        </w:rPr>
        <w:t>, характеризующиеся овладением универсальными познавательными действиями, универсальными коммуникативными действиями и универсальными регулятивными действиями.</w:t>
      </w:r>
    </w:p>
    <w:p w14:paraId="2EB63C7E" w14:textId="77777777" w:rsidR="00EF16EE" w:rsidRPr="00F4743C" w:rsidRDefault="00EF16EE">
      <w:pPr>
        <w:spacing w:after="0" w:line="264" w:lineRule="auto"/>
        <w:ind w:left="120"/>
        <w:jc w:val="both"/>
        <w:rPr>
          <w:lang w:val="ru-RU"/>
        </w:rPr>
      </w:pPr>
    </w:p>
    <w:p w14:paraId="203B8584" w14:textId="77777777" w:rsidR="00EF16EE" w:rsidRPr="00F4743C" w:rsidRDefault="00C17E8F">
      <w:pPr>
        <w:spacing w:after="0" w:line="264" w:lineRule="auto"/>
        <w:ind w:left="120"/>
        <w:jc w:val="both"/>
        <w:rPr>
          <w:lang w:val="ru-RU"/>
        </w:rPr>
      </w:pPr>
      <w:r w:rsidRPr="00F4743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267DE754" w14:textId="77777777" w:rsidR="00EF16EE" w:rsidRPr="00F4743C" w:rsidRDefault="00C17E8F">
      <w:pPr>
        <w:spacing w:after="0" w:line="264" w:lineRule="auto"/>
        <w:ind w:left="120"/>
        <w:jc w:val="both"/>
        <w:rPr>
          <w:lang w:val="ru-RU"/>
        </w:rPr>
      </w:pPr>
      <w:r w:rsidRPr="00F4743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47205B34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3F57C3FD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2506A28B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14:paraId="0A967BFA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4A1ED241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доказательства математических фактов, выстраивать аргументацию, приводить примеры и контрпримеры, применять метод математической индукции, обосновывать собственные рассуждения;</w:t>
      </w:r>
    </w:p>
    <w:p w14:paraId="1B74D671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6C5363D2" w14:textId="77777777" w:rsidR="00EF16EE" w:rsidRPr="00F4743C" w:rsidRDefault="00C17E8F">
      <w:pPr>
        <w:spacing w:after="0" w:line="264" w:lineRule="auto"/>
        <w:ind w:left="120"/>
        <w:jc w:val="both"/>
        <w:rPr>
          <w:lang w:val="ru-RU"/>
        </w:rPr>
      </w:pPr>
      <w:r w:rsidRPr="00F4743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F4743C">
        <w:rPr>
          <w:rFonts w:ascii="Times New Roman" w:hAnsi="Times New Roman"/>
          <w:color w:val="000000"/>
          <w:sz w:val="28"/>
          <w:lang w:val="ru-RU"/>
        </w:rPr>
        <w:t>:</w:t>
      </w:r>
    </w:p>
    <w:p w14:paraId="56296706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0D623536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эксперимент, исследование по установлению особенностей математического объекта, зависимостей объектов между собой;</w:t>
      </w:r>
    </w:p>
    <w:p w14:paraId="0BA01EE7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эксперимента, оценивать достоверность полученных результатов, выводов и обобщений;</w:t>
      </w:r>
    </w:p>
    <w:p w14:paraId="18CE45EF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3C5D9646" w14:textId="77777777" w:rsidR="00EF16EE" w:rsidRPr="00F4743C" w:rsidRDefault="00C17E8F">
      <w:pPr>
        <w:spacing w:after="0" w:line="264" w:lineRule="auto"/>
        <w:ind w:left="120"/>
        <w:jc w:val="both"/>
        <w:rPr>
          <w:lang w:val="ru-RU"/>
        </w:rPr>
      </w:pPr>
      <w:r w:rsidRPr="00F4743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6D5ADAF6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518EFFE9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75FC60E3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6E1DDD19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или сформулированным самостоятельно.</w:t>
      </w:r>
    </w:p>
    <w:p w14:paraId="0AB7F302" w14:textId="77777777" w:rsidR="00EF16EE" w:rsidRPr="00F4743C" w:rsidRDefault="00EF16EE">
      <w:pPr>
        <w:spacing w:after="0" w:line="264" w:lineRule="auto"/>
        <w:ind w:left="120"/>
        <w:jc w:val="both"/>
        <w:rPr>
          <w:lang w:val="ru-RU"/>
        </w:rPr>
      </w:pPr>
    </w:p>
    <w:p w14:paraId="4DF24EFF" w14:textId="77777777" w:rsidR="00EF16EE" w:rsidRPr="00F4743C" w:rsidRDefault="00C17E8F">
      <w:pPr>
        <w:spacing w:after="0" w:line="264" w:lineRule="auto"/>
        <w:ind w:left="120"/>
        <w:jc w:val="both"/>
        <w:rPr>
          <w:lang w:val="ru-RU"/>
        </w:rPr>
      </w:pPr>
      <w:r w:rsidRPr="00F4743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63CD5A1C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5806DD54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1A65D4B5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4F9DDA87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математических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75D53E6A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команды, оценивать качество результата и качество своего вклада в общий результат по критериям, сформулированным участниками взаимодействия.</w:t>
      </w:r>
    </w:p>
    <w:p w14:paraId="10C84C64" w14:textId="77777777" w:rsidR="00EF16EE" w:rsidRPr="00F4743C" w:rsidRDefault="00EF16EE">
      <w:pPr>
        <w:spacing w:after="0" w:line="264" w:lineRule="auto"/>
        <w:ind w:left="120"/>
        <w:jc w:val="both"/>
        <w:rPr>
          <w:lang w:val="ru-RU"/>
        </w:rPr>
      </w:pPr>
    </w:p>
    <w:p w14:paraId="6F2750BF" w14:textId="77777777" w:rsidR="00EF16EE" w:rsidRPr="00F4743C" w:rsidRDefault="00C17E8F">
      <w:pPr>
        <w:spacing w:after="0" w:line="264" w:lineRule="auto"/>
        <w:ind w:left="120"/>
        <w:jc w:val="both"/>
        <w:rPr>
          <w:lang w:val="ru-RU"/>
        </w:rPr>
      </w:pPr>
      <w:r w:rsidRPr="00F4743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5251A6F9" w14:textId="77777777" w:rsidR="00EF16EE" w:rsidRPr="00F4743C" w:rsidRDefault="00C17E8F">
      <w:pPr>
        <w:spacing w:after="0" w:line="264" w:lineRule="auto"/>
        <w:ind w:left="120"/>
        <w:jc w:val="both"/>
        <w:rPr>
          <w:lang w:val="ru-RU"/>
        </w:rPr>
      </w:pPr>
      <w:r w:rsidRPr="00F4743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217F7467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ситуациях, ориентироваться в различных подходах принятия решений (индивидуальное, групповое);</w:t>
      </w:r>
    </w:p>
    <w:p w14:paraId="31A15402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15209A3C" w14:textId="77777777" w:rsidR="00EF16EE" w:rsidRPr="00F4743C" w:rsidRDefault="00C17E8F">
      <w:pPr>
        <w:spacing w:after="0" w:line="264" w:lineRule="auto"/>
        <w:ind w:left="120"/>
        <w:jc w:val="both"/>
        <w:rPr>
          <w:lang w:val="ru-RU"/>
        </w:rPr>
      </w:pPr>
      <w:r w:rsidRPr="00F4743C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14:paraId="1EC9AA8B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самопроверки, самоконтроля процесса и результата решения математической задачи, </w:t>
      </w:r>
      <w:proofErr w:type="spellStart"/>
      <w:r w:rsidRPr="00F4743C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F4743C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14:paraId="39A0598F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57988C3A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опыту;</w:t>
      </w:r>
    </w:p>
    <w:p w14:paraId="12487FA4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выражать эмоции при изучении математических объектов и фактов, давать эмоциональную оценку решения задачи.</w:t>
      </w:r>
    </w:p>
    <w:p w14:paraId="02555FA5" w14:textId="77777777" w:rsidR="00EF16EE" w:rsidRPr="00F4743C" w:rsidRDefault="00EF16EE">
      <w:pPr>
        <w:spacing w:after="0" w:line="264" w:lineRule="auto"/>
        <w:ind w:left="120"/>
        <w:jc w:val="both"/>
        <w:rPr>
          <w:lang w:val="ru-RU"/>
        </w:rPr>
      </w:pPr>
    </w:p>
    <w:p w14:paraId="2042DEBD" w14:textId="77777777" w:rsidR="00EF16EE" w:rsidRPr="00F4743C" w:rsidRDefault="00C17E8F">
      <w:pPr>
        <w:spacing w:after="0" w:line="264" w:lineRule="auto"/>
        <w:ind w:left="120"/>
        <w:jc w:val="both"/>
        <w:rPr>
          <w:lang w:val="ru-RU"/>
        </w:rPr>
      </w:pPr>
      <w:r w:rsidRPr="00F4743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067A911" w14:textId="77777777" w:rsidR="00EF16EE" w:rsidRPr="00F4743C" w:rsidRDefault="00EF16EE">
      <w:pPr>
        <w:spacing w:after="0" w:line="264" w:lineRule="auto"/>
        <w:ind w:left="120"/>
        <w:jc w:val="both"/>
        <w:rPr>
          <w:lang w:val="ru-RU"/>
        </w:rPr>
      </w:pPr>
    </w:p>
    <w:p w14:paraId="63CDC8B1" w14:textId="77777777" w:rsidR="00EF16EE" w:rsidRPr="00F4743C" w:rsidRDefault="00C17E8F">
      <w:pPr>
        <w:spacing w:after="0" w:line="264" w:lineRule="auto"/>
        <w:ind w:left="12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F4743C">
        <w:rPr>
          <w:rFonts w:ascii="Times New Roman" w:hAnsi="Times New Roman"/>
          <w:b/>
          <w:color w:val="000000"/>
          <w:sz w:val="28"/>
          <w:lang w:val="ru-RU"/>
        </w:rPr>
        <w:t xml:space="preserve"> 7 классе</w:t>
      </w:r>
      <w:r w:rsidRPr="00F4743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68990E22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столбиковые (столбчатые) и круговые диаграммы по массивам значений.</w:t>
      </w:r>
    </w:p>
    <w:p w14:paraId="52C01467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14:paraId="2DDB9C65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 xml:space="preserve">Использовать для описания данных статистические характеристики: среднее арифметическое, медиана, наибольшее и наименьшее значения, размах, квартили. </w:t>
      </w:r>
    </w:p>
    <w:p w14:paraId="5D0B9486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логических утверждениях и высказываниях, уметь строить отрицания, формулировать условные утверждения при решении задач, в том числе из других учебных курсов, иметь представление о теоремах-свойствах и теоремах-признаках, о необходимых и достаточных условиях, о методе доказательства от противного. </w:t>
      </w:r>
    </w:p>
    <w:p w14:paraId="204DBD9C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результатов измерений, цен, физических величин, антропометрических данных, иметь представление о статистической устойчивости.</w:t>
      </w:r>
    </w:p>
    <w:p w14:paraId="616FD6D9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частоты значений, группировать данные, строить гистограммы группированных данных.</w:t>
      </w:r>
    </w:p>
    <w:p w14:paraId="1A92201F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Использовать графы для решения задач, иметь представление о терминах теории графов: вершина, ребро, цепь, цикл, путь в графе, иметь представление об обходе графа и об ориентированных графах.</w:t>
      </w:r>
    </w:p>
    <w:p w14:paraId="72E6FE34" w14:textId="77777777" w:rsidR="00EF16EE" w:rsidRPr="00F4743C" w:rsidRDefault="00EF16EE">
      <w:pPr>
        <w:spacing w:after="0" w:line="264" w:lineRule="auto"/>
        <w:ind w:left="120"/>
        <w:jc w:val="both"/>
        <w:rPr>
          <w:lang w:val="ru-RU"/>
        </w:rPr>
      </w:pPr>
    </w:p>
    <w:p w14:paraId="22B312E5" w14:textId="77777777" w:rsidR="00EF16EE" w:rsidRPr="00F4743C" w:rsidRDefault="00C17E8F">
      <w:pPr>
        <w:spacing w:after="0" w:line="264" w:lineRule="auto"/>
        <w:ind w:left="12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F4743C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F4743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4AE8945D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Оперировать понятиями множества, подмножества, выполнять операции над множествами: объединение, пересечение, перечислять элементы множеств с использованием организованного перебора и комбинаторного правила умножения.</w:t>
      </w:r>
    </w:p>
    <w:p w14:paraId="57907DF7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 xml:space="preserve">Находить вероятности случайных событий в случайных опытах, зная вероятности элементарных событий, в том числе в опытах с </w:t>
      </w:r>
      <w:r w:rsidRPr="00F4743C">
        <w:rPr>
          <w:rFonts w:ascii="Times New Roman" w:hAnsi="Times New Roman"/>
          <w:color w:val="000000"/>
          <w:sz w:val="28"/>
          <w:lang w:val="ru-RU"/>
        </w:rPr>
        <w:lastRenderedPageBreak/>
        <w:t>равновозможными элементарными событиями, иметь понятие о случайном выборе.</w:t>
      </w:r>
    </w:p>
    <w:p w14:paraId="5D3D3FD3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Описывать данные с помощью средних значений и мер рассеивания (дисперсия и стандартное отклонение). Уметь строить и интерпретировать диаграммы рассеивания, иметь представление о связи между наблюдаемыми величинами.</w:t>
      </w:r>
    </w:p>
    <w:p w14:paraId="11C66C5A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дереве, о вершинах и рёбрах дерева, использовании деревьев при решении задач в теории вероятностей, в других учебных математических курсах и задач из других учебных предметов. </w:t>
      </w:r>
    </w:p>
    <w:p w14:paraId="0437855A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Оперировать понятием события как множества элементарных событий случайного опыта, выполнять операции над событиями, использовать при решении задач диаграммы Эйлера, числовую прямую, применять формулу сложения вероятностей.</w:t>
      </w:r>
    </w:p>
    <w:p w14:paraId="61037A33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Пользоваться правилом умножения вероятностей, использовать дерево для представления случайного опыта при решении задач. Оперировать понятием независимости событий.</w:t>
      </w:r>
    </w:p>
    <w:p w14:paraId="5D73F2AF" w14:textId="77777777" w:rsidR="00EF16EE" w:rsidRPr="00F4743C" w:rsidRDefault="00EF16EE">
      <w:pPr>
        <w:spacing w:after="0" w:line="264" w:lineRule="auto"/>
        <w:ind w:left="120"/>
        <w:jc w:val="both"/>
        <w:rPr>
          <w:lang w:val="ru-RU"/>
        </w:rPr>
      </w:pPr>
    </w:p>
    <w:p w14:paraId="4431FC97" w14:textId="77777777" w:rsidR="00EF16EE" w:rsidRPr="00F4743C" w:rsidRDefault="00C17E8F">
      <w:pPr>
        <w:spacing w:after="0" w:line="264" w:lineRule="auto"/>
        <w:ind w:left="12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F4743C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F4743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4CB3FE9A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Пользоваться комбинаторным правилом умножения, находить число перестановок, число сочетаний, пользоваться треугольником Паскаля при решении задач, в том числе на вычисление вероятностей событий.</w:t>
      </w:r>
    </w:p>
    <w:p w14:paraId="303B3A4E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Использовать понятие геометрической вероятности, находить вероятности событий в опытах, связанных со случайным выбором точек из плоской фигуры, отрезка, длины окружности.</w:t>
      </w:r>
    </w:p>
    <w:p w14:paraId="6B388C70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Находить вероятности событий в опытах, связанных с испытаниями до достижения первого успеха, в сериях испытаний Бернулли.</w:t>
      </w:r>
    </w:p>
    <w:p w14:paraId="7370972D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Иметь представление о случайных величинах и опознавать случайные величины в явлениях окружающего мира, оперировать понятием «распределение вероятностей». Уметь строить распределения вероятностей значений случайных величин в изученных опытах.</w:t>
      </w:r>
    </w:p>
    <w:p w14:paraId="4164882B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Находить математическое ожидание и дисперсию случайной величины по распределению, применять числовые характеристики изученных распределений при решении задач.</w:t>
      </w:r>
    </w:p>
    <w:p w14:paraId="48C8A5F9" w14:textId="77777777" w:rsidR="00EF16EE" w:rsidRPr="00F4743C" w:rsidRDefault="00C17E8F">
      <w:pPr>
        <w:spacing w:after="0" w:line="264" w:lineRule="auto"/>
        <w:ind w:firstLine="600"/>
        <w:jc w:val="both"/>
        <w:rPr>
          <w:lang w:val="ru-RU"/>
        </w:rPr>
      </w:pPr>
      <w:r w:rsidRPr="00F4743C">
        <w:rPr>
          <w:rFonts w:ascii="Times New Roman" w:hAnsi="Times New Roman"/>
          <w:color w:val="000000"/>
          <w:sz w:val="28"/>
          <w:lang w:val="ru-RU"/>
        </w:rPr>
        <w:t>Иметь представление о законе случайных чисел как о проявлении закономерности в случайной изменчивости, понимать математическое обоснование близости частоты и вероятности события. Иметь представление о роли закона больших чисел в природе и обществе.</w:t>
      </w:r>
    </w:p>
    <w:p w14:paraId="54941ED1" w14:textId="77777777" w:rsidR="00EF16EE" w:rsidRPr="00F4743C" w:rsidRDefault="00EF16EE">
      <w:pPr>
        <w:rPr>
          <w:lang w:val="ru-RU"/>
        </w:rPr>
        <w:sectPr w:rsidR="00EF16EE" w:rsidRPr="00F4743C">
          <w:pgSz w:w="11906" w:h="16383"/>
          <w:pgMar w:top="1134" w:right="850" w:bottom="1134" w:left="1701" w:header="720" w:footer="720" w:gutter="0"/>
          <w:cols w:space="720"/>
        </w:sectPr>
      </w:pPr>
    </w:p>
    <w:p w14:paraId="516F1E34" w14:textId="77777777" w:rsidR="00EF16EE" w:rsidRDefault="00C17E8F">
      <w:pPr>
        <w:spacing w:after="0"/>
        <w:ind w:left="120"/>
      </w:pPr>
      <w:bookmarkStart w:id="4" w:name="block-77238073"/>
      <w:bookmarkEnd w:id="3"/>
      <w:r w:rsidRPr="00F4743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EE68869" w14:textId="77777777" w:rsidR="00EF16EE" w:rsidRDefault="00C17E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1873"/>
        <w:gridCol w:w="910"/>
        <w:gridCol w:w="1762"/>
        <w:gridCol w:w="1828"/>
        <w:gridCol w:w="2809"/>
      </w:tblGrid>
      <w:tr w:rsidR="00EF16EE" w14:paraId="5ED8F84C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0BDD9D" w14:textId="77777777" w:rsidR="00EF16EE" w:rsidRDefault="00C17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B41B617" w14:textId="77777777" w:rsidR="00EF16EE" w:rsidRDefault="00EF16E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F352F8" w14:textId="77777777" w:rsidR="00EF16EE" w:rsidRDefault="00C17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C2B9EE" w14:textId="77777777" w:rsidR="00EF16EE" w:rsidRDefault="00EF16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639E07" w14:textId="77777777" w:rsidR="00EF16EE" w:rsidRDefault="00C17E8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B23FB8" w14:textId="77777777" w:rsidR="00EF16EE" w:rsidRDefault="00C17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435322" w14:textId="77777777" w:rsidR="00EF16EE" w:rsidRDefault="00EF16EE">
            <w:pPr>
              <w:spacing w:after="0"/>
              <w:ind w:left="135"/>
            </w:pPr>
          </w:p>
        </w:tc>
      </w:tr>
      <w:tr w:rsidR="00EF16EE" w14:paraId="19A2813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BA573F" w14:textId="77777777" w:rsidR="00EF16EE" w:rsidRDefault="00EF16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B1EB59" w14:textId="77777777" w:rsidR="00EF16EE" w:rsidRDefault="00EF16E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39E788B" w14:textId="77777777" w:rsidR="00EF16EE" w:rsidRDefault="00C17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8343B6" w14:textId="77777777" w:rsidR="00EF16EE" w:rsidRDefault="00EF16E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3C98772" w14:textId="77777777" w:rsidR="00EF16EE" w:rsidRDefault="00C17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5DCA39" w14:textId="77777777" w:rsidR="00EF16EE" w:rsidRDefault="00EF16E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A23D42F" w14:textId="77777777" w:rsidR="00EF16EE" w:rsidRDefault="00C17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B8FE2FF" w14:textId="77777777" w:rsidR="00EF16EE" w:rsidRDefault="00EF16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0414E5" w14:textId="77777777" w:rsidR="00EF16EE" w:rsidRDefault="00EF16EE"/>
        </w:tc>
      </w:tr>
      <w:tr w:rsidR="00EF16EE" w:rsidRPr="00230695" w14:paraId="2067E56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A44D828" w14:textId="77777777" w:rsidR="00EF16EE" w:rsidRDefault="00C17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E252597" w14:textId="77777777" w:rsidR="00EF16EE" w:rsidRDefault="00C17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21FC807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8499AE5" w14:textId="77777777" w:rsidR="00EF16EE" w:rsidRDefault="00EF16E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AC821AE" w14:textId="77777777" w:rsidR="00EF16EE" w:rsidRDefault="00EF16E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AC0C590" w14:textId="77777777" w:rsidR="00EF16EE" w:rsidRPr="00F4743C" w:rsidRDefault="00C17E8F">
            <w:pPr>
              <w:spacing w:after="0"/>
              <w:ind w:left="135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]</w:t>
            </w:r>
          </w:p>
        </w:tc>
      </w:tr>
      <w:tr w:rsidR="00EF16EE" w:rsidRPr="00230695" w14:paraId="77BA105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CD77954" w14:textId="77777777" w:rsidR="00EF16EE" w:rsidRDefault="00C17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156631C" w14:textId="77777777" w:rsidR="00EF16EE" w:rsidRDefault="00C17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A24E99C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522E79B" w14:textId="77777777" w:rsidR="00EF16EE" w:rsidRDefault="00EF16E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71BF3C2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6633A23" w14:textId="77777777" w:rsidR="00EF16EE" w:rsidRPr="00F4743C" w:rsidRDefault="00C17E8F">
            <w:pPr>
              <w:spacing w:after="0"/>
              <w:ind w:left="135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16EE" w:rsidRPr="00230695" w14:paraId="04E911F9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8114886" w14:textId="77777777" w:rsidR="00EF16EE" w:rsidRDefault="00C17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A1806A3" w14:textId="77777777" w:rsidR="00EF16EE" w:rsidRDefault="00C17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6C35967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F49BB7B" w14:textId="77777777" w:rsidR="00EF16EE" w:rsidRDefault="00EF16E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AAA2936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CFBDA0E" w14:textId="77777777" w:rsidR="00EF16EE" w:rsidRPr="00F4743C" w:rsidRDefault="00C17E8F">
            <w:pPr>
              <w:spacing w:after="0"/>
              <w:ind w:left="135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16EE" w:rsidRPr="00230695" w14:paraId="7077724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C632A7C" w14:textId="77777777" w:rsidR="00EF16EE" w:rsidRDefault="00C17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361DD9F" w14:textId="77777777" w:rsidR="00EF16EE" w:rsidRDefault="00C17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C7FD8ED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FB1F6D5" w14:textId="77777777" w:rsidR="00EF16EE" w:rsidRDefault="00EF16E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9571116" w14:textId="77777777" w:rsidR="00EF16EE" w:rsidRDefault="00EF16E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C374C4F" w14:textId="77777777" w:rsidR="00EF16EE" w:rsidRPr="00F4743C" w:rsidRDefault="00C17E8F">
            <w:pPr>
              <w:spacing w:after="0"/>
              <w:ind w:left="135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16EE" w:rsidRPr="00230695" w14:paraId="4DAF7F0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168DAB3" w14:textId="77777777" w:rsidR="00EF16EE" w:rsidRDefault="00C17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E9AE011" w14:textId="77777777" w:rsidR="00EF16EE" w:rsidRDefault="00C17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692BA41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6000D6E" w14:textId="77777777" w:rsidR="00EF16EE" w:rsidRDefault="00EF16E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B10092E" w14:textId="77777777" w:rsidR="00EF16EE" w:rsidRDefault="00EF16E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13D09D7" w14:textId="77777777" w:rsidR="00EF16EE" w:rsidRPr="00F4743C" w:rsidRDefault="00C17E8F">
            <w:pPr>
              <w:spacing w:after="0"/>
              <w:ind w:left="135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16EE" w:rsidRPr="00230695" w14:paraId="6412EAF7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0A92E8B" w14:textId="77777777" w:rsidR="00EF16EE" w:rsidRDefault="00C17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56B8620" w14:textId="77777777" w:rsidR="00EF16EE" w:rsidRPr="00F4743C" w:rsidRDefault="00C17E8F">
            <w:pPr>
              <w:spacing w:after="0"/>
              <w:ind w:left="135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9056E97" w14:textId="77777777" w:rsidR="00EF16EE" w:rsidRDefault="00C17E8F">
            <w:pPr>
              <w:spacing w:after="0"/>
              <w:ind w:left="135"/>
              <w:jc w:val="center"/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0705F17" w14:textId="77777777" w:rsidR="00EF16EE" w:rsidRDefault="00EF16E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1FCACBA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57B3E55" w14:textId="77777777" w:rsidR="00EF16EE" w:rsidRPr="00F4743C" w:rsidRDefault="00C17E8F">
            <w:pPr>
              <w:spacing w:after="0"/>
              <w:ind w:left="135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16EE" w:rsidRPr="00230695" w14:paraId="06FC359A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4CCE663" w14:textId="77777777" w:rsidR="00EF16EE" w:rsidRDefault="00C17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3AF49F2" w14:textId="77777777" w:rsidR="00EF16EE" w:rsidRDefault="00C17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6B4848E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64E2BE8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FF7218B" w14:textId="77777777" w:rsidR="00EF16EE" w:rsidRDefault="00EF16E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6CECF87" w14:textId="77777777" w:rsidR="00EF16EE" w:rsidRPr="00F4743C" w:rsidRDefault="00C17E8F">
            <w:pPr>
              <w:spacing w:after="0"/>
              <w:ind w:left="135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16EE" w14:paraId="758087A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A11A55" w14:textId="77777777" w:rsidR="00EF16EE" w:rsidRPr="00F4743C" w:rsidRDefault="00C17E8F">
            <w:pPr>
              <w:spacing w:after="0"/>
              <w:ind w:left="135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37BEA00" w14:textId="77777777" w:rsidR="00EF16EE" w:rsidRDefault="00C17E8F">
            <w:pPr>
              <w:spacing w:after="0"/>
              <w:ind w:left="135"/>
              <w:jc w:val="center"/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3CCC18A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129A62C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5D8B40F" w14:textId="77777777" w:rsidR="00EF16EE" w:rsidRDefault="00EF16EE"/>
        </w:tc>
      </w:tr>
    </w:tbl>
    <w:p w14:paraId="5EDFFFB5" w14:textId="77777777" w:rsidR="00EF16EE" w:rsidRDefault="00EF16EE">
      <w:pPr>
        <w:sectPr w:rsidR="00EF16EE" w:rsidSect="00C17E8F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14:paraId="5261A2E3" w14:textId="77777777" w:rsidR="00EF16EE" w:rsidRDefault="00C17E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4"/>
        <w:gridCol w:w="1911"/>
        <w:gridCol w:w="926"/>
        <w:gridCol w:w="1798"/>
        <w:gridCol w:w="1865"/>
        <w:gridCol w:w="2672"/>
      </w:tblGrid>
      <w:tr w:rsidR="00EF16EE" w14:paraId="6274A121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B2BA08" w14:textId="77777777" w:rsidR="00EF16EE" w:rsidRDefault="00C17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1977709" w14:textId="77777777" w:rsidR="00EF16EE" w:rsidRDefault="00EF16E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BE5B99" w14:textId="77777777" w:rsidR="00EF16EE" w:rsidRDefault="00C17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CCF9C9" w14:textId="77777777" w:rsidR="00EF16EE" w:rsidRDefault="00EF16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9781F1" w14:textId="77777777" w:rsidR="00EF16EE" w:rsidRDefault="00C17E8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60C002" w14:textId="77777777" w:rsidR="00EF16EE" w:rsidRDefault="00C17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B2F52D" w14:textId="77777777" w:rsidR="00EF16EE" w:rsidRDefault="00EF16EE">
            <w:pPr>
              <w:spacing w:after="0"/>
              <w:ind w:left="135"/>
            </w:pPr>
          </w:p>
        </w:tc>
      </w:tr>
      <w:tr w:rsidR="00EF16EE" w14:paraId="196A7E3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564A7A" w14:textId="77777777" w:rsidR="00EF16EE" w:rsidRDefault="00EF16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73FBD8" w14:textId="77777777" w:rsidR="00EF16EE" w:rsidRDefault="00EF16E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89158EC" w14:textId="77777777" w:rsidR="00EF16EE" w:rsidRDefault="00C17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0D2C33" w14:textId="77777777" w:rsidR="00EF16EE" w:rsidRDefault="00EF16E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36591E4" w14:textId="77777777" w:rsidR="00EF16EE" w:rsidRDefault="00C17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A9AD14A" w14:textId="77777777" w:rsidR="00EF16EE" w:rsidRDefault="00EF16E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05BC84B" w14:textId="77777777" w:rsidR="00EF16EE" w:rsidRDefault="00C17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1FB8DE" w14:textId="77777777" w:rsidR="00EF16EE" w:rsidRDefault="00EF16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03EB67" w14:textId="77777777" w:rsidR="00EF16EE" w:rsidRDefault="00EF16EE"/>
        </w:tc>
      </w:tr>
      <w:tr w:rsidR="00EF16EE" w:rsidRPr="00230695" w14:paraId="0F4266F6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5792634" w14:textId="77777777" w:rsidR="00EF16EE" w:rsidRDefault="00C17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3BB5608" w14:textId="77777777" w:rsidR="00EF16EE" w:rsidRDefault="00C17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4E05323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CE24494" w14:textId="77777777" w:rsidR="00EF16EE" w:rsidRDefault="00EF16E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F6D9398" w14:textId="77777777" w:rsidR="00EF16EE" w:rsidRDefault="00EF16E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9C4000B" w14:textId="77777777" w:rsidR="00EF16EE" w:rsidRPr="00F4743C" w:rsidRDefault="00C17E8F">
            <w:pPr>
              <w:spacing w:after="0"/>
              <w:ind w:left="135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cfeff</w:t>
              </w:r>
              <w:proofErr w:type="spellEnd"/>
            </w:hyperlink>
          </w:p>
        </w:tc>
      </w:tr>
      <w:tr w:rsidR="00EF16EE" w:rsidRPr="00230695" w14:paraId="746BB0B7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174B15B" w14:textId="77777777" w:rsidR="00EF16EE" w:rsidRDefault="00C17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4C49632" w14:textId="77777777" w:rsidR="00EF16EE" w:rsidRDefault="00C17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4C2E777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4368371" w14:textId="77777777" w:rsidR="00EF16EE" w:rsidRDefault="00EF16E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A5D5D45" w14:textId="77777777" w:rsidR="00EF16EE" w:rsidRDefault="00EF16E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ACFE406" w14:textId="77777777" w:rsidR="00EF16EE" w:rsidRPr="00F4743C" w:rsidRDefault="00C17E8F">
            <w:pPr>
              <w:spacing w:after="0"/>
              <w:ind w:left="135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cfeff</w:t>
              </w:r>
              <w:proofErr w:type="spellEnd"/>
            </w:hyperlink>
          </w:p>
        </w:tc>
      </w:tr>
      <w:tr w:rsidR="00EF16EE" w:rsidRPr="00230695" w14:paraId="7DCAD544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26743F4" w14:textId="77777777" w:rsidR="00EF16EE" w:rsidRDefault="00C17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EA6E200" w14:textId="77777777" w:rsidR="00EF16EE" w:rsidRDefault="00C17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338E53A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8BEC9FF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A581300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FDDDF42" w14:textId="77777777" w:rsidR="00EF16EE" w:rsidRPr="00F4743C" w:rsidRDefault="00C17E8F">
            <w:pPr>
              <w:spacing w:after="0"/>
              <w:ind w:left="135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cfeff</w:t>
              </w:r>
              <w:proofErr w:type="spellEnd"/>
            </w:hyperlink>
          </w:p>
        </w:tc>
      </w:tr>
      <w:tr w:rsidR="00EF16EE" w:rsidRPr="00230695" w14:paraId="60F69DD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964A04A" w14:textId="77777777" w:rsidR="00EF16EE" w:rsidRDefault="00C17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4662A32" w14:textId="77777777" w:rsidR="00EF16EE" w:rsidRDefault="00C17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E6DAEE8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0DBE5F5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F119C3B" w14:textId="77777777" w:rsidR="00EF16EE" w:rsidRDefault="00EF16E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1A34E11" w14:textId="77777777" w:rsidR="00EF16EE" w:rsidRPr="00F4743C" w:rsidRDefault="00C17E8F">
            <w:pPr>
              <w:spacing w:after="0"/>
              <w:ind w:left="135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cfeff</w:t>
              </w:r>
              <w:proofErr w:type="spellEnd"/>
            </w:hyperlink>
          </w:p>
        </w:tc>
      </w:tr>
      <w:tr w:rsidR="00EF16EE" w:rsidRPr="00230695" w14:paraId="3D1C017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012BB2D" w14:textId="77777777" w:rsidR="00EF16EE" w:rsidRDefault="00C17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9A3A2FD" w14:textId="77777777" w:rsidR="00EF16EE" w:rsidRDefault="00C17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5B07E48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EE956BD" w14:textId="77777777" w:rsidR="00EF16EE" w:rsidRDefault="00EF16E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8B16E8B" w14:textId="77777777" w:rsidR="00EF16EE" w:rsidRDefault="00EF16E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9EABB2F" w14:textId="77777777" w:rsidR="00EF16EE" w:rsidRPr="00F4743C" w:rsidRDefault="00C17E8F">
            <w:pPr>
              <w:spacing w:after="0"/>
              <w:ind w:left="135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cfeff</w:t>
              </w:r>
              <w:proofErr w:type="spellEnd"/>
            </w:hyperlink>
          </w:p>
        </w:tc>
      </w:tr>
      <w:tr w:rsidR="00EF16EE" w:rsidRPr="00230695" w14:paraId="337B35F2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6713B1F" w14:textId="77777777" w:rsidR="00EF16EE" w:rsidRDefault="00C17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0F60EFE" w14:textId="77777777" w:rsidR="00EF16EE" w:rsidRDefault="00C17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AAA147F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9E1071B" w14:textId="77777777" w:rsidR="00EF16EE" w:rsidRDefault="00EF16E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8DA6EC7" w14:textId="77777777" w:rsidR="00EF16EE" w:rsidRDefault="00EF16E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ED88535" w14:textId="77777777" w:rsidR="00EF16EE" w:rsidRPr="00F4743C" w:rsidRDefault="00C17E8F">
            <w:pPr>
              <w:spacing w:after="0"/>
              <w:ind w:left="135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cfeff</w:t>
              </w:r>
              <w:proofErr w:type="spellEnd"/>
            </w:hyperlink>
          </w:p>
        </w:tc>
      </w:tr>
      <w:tr w:rsidR="00EF16EE" w:rsidRPr="00230695" w14:paraId="1CD7CDB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8D149C7" w14:textId="77777777" w:rsidR="00EF16EE" w:rsidRDefault="00C17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00807FF" w14:textId="77777777" w:rsidR="00EF16EE" w:rsidRPr="00F4743C" w:rsidRDefault="00C17E8F">
            <w:pPr>
              <w:spacing w:after="0"/>
              <w:ind w:left="135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случайными событиями. Сложение вероятностей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F279E06" w14:textId="77777777" w:rsidR="00EF16EE" w:rsidRDefault="00C17E8F">
            <w:pPr>
              <w:spacing w:after="0"/>
              <w:ind w:left="135"/>
              <w:jc w:val="center"/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DE62498" w14:textId="77777777" w:rsidR="00EF16EE" w:rsidRDefault="00EF16E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116C1F2" w14:textId="77777777" w:rsidR="00EF16EE" w:rsidRDefault="00EF16E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11B3BF4" w14:textId="77777777" w:rsidR="00EF16EE" w:rsidRPr="00F4743C" w:rsidRDefault="00C17E8F">
            <w:pPr>
              <w:spacing w:after="0"/>
              <w:ind w:left="135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cfeff</w:t>
              </w:r>
              <w:proofErr w:type="spellEnd"/>
            </w:hyperlink>
          </w:p>
        </w:tc>
      </w:tr>
      <w:tr w:rsidR="00EF16EE" w:rsidRPr="00230695" w14:paraId="3BA4EC92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DFBC9A9" w14:textId="77777777" w:rsidR="00EF16EE" w:rsidRDefault="00C17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F742C9D" w14:textId="77777777" w:rsidR="00EF16EE" w:rsidRPr="00F4743C" w:rsidRDefault="00C17E8F">
            <w:pPr>
              <w:spacing w:after="0"/>
              <w:ind w:left="135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умножение вероятностей, независимые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6E0632C" w14:textId="77777777" w:rsidR="00EF16EE" w:rsidRDefault="00C17E8F">
            <w:pPr>
              <w:spacing w:after="0"/>
              <w:ind w:left="135"/>
              <w:jc w:val="center"/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949442E" w14:textId="77777777" w:rsidR="00EF16EE" w:rsidRDefault="00EF16E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AC99791" w14:textId="77777777" w:rsidR="00EF16EE" w:rsidRDefault="00EF16E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2C85D01" w14:textId="77777777" w:rsidR="00EF16EE" w:rsidRPr="00F4743C" w:rsidRDefault="00C17E8F">
            <w:pPr>
              <w:spacing w:after="0"/>
              <w:ind w:left="135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cfeff</w:t>
              </w:r>
              <w:proofErr w:type="spellEnd"/>
            </w:hyperlink>
          </w:p>
        </w:tc>
      </w:tr>
      <w:tr w:rsidR="00EF16EE" w:rsidRPr="00230695" w14:paraId="6B784E1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1146485" w14:textId="77777777" w:rsidR="00EF16EE" w:rsidRDefault="00C17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6612718" w14:textId="77777777" w:rsidR="00EF16EE" w:rsidRDefault="00C17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825A953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7DD9450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A8FC5FD" w14:textId="77777777" w:rsidR="00EF16EE" w:rsidRDefault="00EF16E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8AB3761" w14:textId="77777777" w:rsidR="00EF16EE" w:rsidRPr="00F4743C" w:rsidRDefault="00C17E8F">
            <w:pPr>
              <w:spacing w:after="0"/>
              <w:ind w:left="135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cfeff</w:t>
              </w:r>
              <w:proofErr w:type="spellEnd"/>
            </w:hyperlink>
          </w:p>
        </w:tc>
      </w:tr>
      <w:tr w:rsidR="00EF16EE" w14:paraId="4DDAB7F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59B27D" w14:textId="77777777" w:rsidR="00EF16EE" w:rsidRPr="00F4743C" w:rsidRDefault="00C17E8F">
            <w:pPr>
              <w:spacing w:after="0"/>
              <w:ind w:left="135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92113F0" w14:textId="77777777" w:rsidR="00EF16EE" w:rsidRDefault="00C17E8F">
            <w:pPr>
              <w:spacing w:after="0"/>
              <w:ind w:left="135"/>
              <w:jc w:val="center"/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506D6AD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2666CC8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E682EDE" w14:textId="77777777" w:rsidR="00EF16EE" w:rsidRDefault="00EF16EE"/>
        </w:tc>
      </w:tr>
    </w:tbl>
    <w:p w14:paraId="5ACF625B" w14:textId="77777777" w:rsidR="00EF16EE" w:rsidRDefault="00EF16EE">
      <w:pPr>
        <w:sectPr w:rsidR="00EF16EE" w:rsidSect="00C17E8F">
          <w:pgSz w:w="11906" w:h="16383"/>
          <w:pgMar w:top="1135" w:right="1134" w:bottom="850" w:left="1134" w:header="720" w:footer="720" w:gutter="0"/>
          <w:cols w:space="720"/>
          <w:docGrid w:linePitch="299"/>
        </w:sectPr>
      </w:pPr>
    </w:p>
    <w:p w14:paraId="60FD13AD" w14:textId="77777777" w:rsidR="00EF16EE" w:rsidRDefault="00C17E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9"/>
        <w:gridCol w:w="1918"/>
        <w:gridCol w:w="917"/>
        <w:gridCol w:w="1777"/>
        <w:gridCol w:w="1843"/>
        <w:gridCol w:w="2722"/>
      </w:tblGrid>
      <w:tr w:rsidR="00EF16EE" w14:paraId="30E3A1C4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E8ACC9" w14:textId="77777777" w:rsidR="00EF16EE" w:rsidRDefault="00C17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4398C29" w14:textId="77777777" w:rsidR="00EF16EE" w:rsidRDefault="00EF16E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C2E560" w14:textId="77777777" w:rsidR="00EF16EE" w:rsidRDefault="00C17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E65D9A" w14:textId="77777777" w:rsidR="00EF16EE" w:rsidRDefault="00EF16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A1D2F5" w14:textId="77777777" w:rsidR="00EF16EE" w:rsidRDefault="00C17E8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26DE11" w14:textId="77777777" w:rsidR="00EF16EE" w:rsidRDefault="00C17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21FC95" w14:textId="77777777" w:rsidR="00EF16EE" w:rsidRDefault="00EF16EE">
            <w:pPr>
              <w:spacing w:after="0"/>
              <w:ind w:left="135"/>
            </w:pPr>
          </w:p>
        </w:tc>
      </w:tr>
      <w:tr w:rsidR="00EF16EE" w14:paraId="3F4E167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C1BA8A" w14:textId="77777777" w:rsidR="00EF16EE" w:rsidRDefault="00EF16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1E0DE8" w14:textId="77777777" w:rsidR="00EF16EE" w:rsidRDefault="00EF16E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2086BF3" w14:textId="77777777" w:rsidR="00EF16EE" w:rsidRDefault="00C17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222DFB" w14:textId="77777777" w:rsidR="00EF16EE" w:rsidRDefault="00EF16E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24AD4D1" w14:textId="77777777" w:rsidR="00EF16EE" w:rsidRDefault="00C17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D33F93" w14:textId="77777777" w:rsidR="00EF16EE" w:rsidRDefault="00EF16E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23AC897" w14:textId="77777777" w:rsidR="00EF16EE" w:rsidRDefault="00C17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42E08C5" w14:textId="77777777" w:rsidR="00EF16EE" w:rsidRDefault="00EF16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134515" w14:textId="77777777" w:rsidR="00EF16EE" w:rsidRDefault="00EF16EE"/>
        </w:tc>
      </w:tr>
      <w:tr w:rsidR="00EF16EE" w:rsidRPr="00230695" w14:paraId="0B52991A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1C092EC" w14:textId="77777777" w:rsidR="00EF16EE" w:rsidRDefault="00C17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3D12A59" w14:textId="77777777" w:rsidR="00EF16EE" w:rsidRDefault="00C17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A525E2A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4F3562F" w14:textId="77777777" w:rsidR="00EF16EE" w:rsidRDefault="00EF16E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63E3C9E" w14:textId="77777777" w:rsidR="00EF16EE" w:rsidRDefault="00EF16E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CA83052" w14:textId="77777777" w:rsidR="00EF16EE" w:rsidRPr="00F4743C" w:rsidRDefault="00C17E8F">
            <w:pPr>
              <w:spacing w:after="0"/>
              <w:ind w:left="135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F16EE" w:rsidRPr="00230695" w14:paraId="54CB46F0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AC82FB7" w14:textId="77777777" w:rsidR="00EF16EE" w:rsidRDefault="00C17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CDB854D" w14:textId="77777777" w:rsidR="00EF16EE" w:rsidRDefault="00C17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C95C4B2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8A7C5E4" w14:textId="77777777" w:rsidR="00EF16EE" w:rsidRDefault="00EF16E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75FA4E1" w14:textId="77777777" w:rsidR="00EF16EE" w:rsidRDefault="00EF16E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B45188A" w14:textId="77777777" w:rsidR="00EF16EE" w:rsidRPr="00F4743C" w:rsidRDefault="00C17E8F">
            <w:pPr>
              <w:spacing w:after="0"/>
              <w:ind w:left="135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F16EE" w:rsidRPr="00230695" w14:paraId="298C15AF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56D591B" w14:textId="77777777" w:rsidR="00EF16EE" w:rsidRDefault="00C17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F001436" w14:textId="77777777" w:rsidR="00EF16EE" w:rsidRDefault="00C17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1142652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D0EF54C" w14:textId="77777777" w:rsidR="00EF16EE" w:rsidRDefault="00EF16E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1E558D3" w14:textId="77777777" w:rsidR="00EF16EE" w:rsidRDefault="00EF16E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68D65EC" w14:textId="77777777" w:rsidR="00EF16EE" w:rsidRPr="00F4743C" w:rsidRDefault="00C17E8F">
            <w:pPr>
              <w:spacing w:after="0"/>
              <w:ind w:left="135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F16EE" w:rsidRPr="00230695" w14:paraId="44ED528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E28934B" w14:textId="77777777" w:rsidR="00EF16EE" w:rsidRDefault="00C17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5A79157" w14:textId="77777777" w:rsidR="00EF16EE" w:rsidRDefault="00C17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87FA26E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3871820" w14:textId="77777777" w:rsidR="00EF16EE" w:rsidRDefault="00EF16E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0B54603" w14:textId="77777777" w:rsidR="00EF16EE" w:rsidRDefault="00EF16E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54BB863" w14:textId="77777777" w:rsidR="00EF16EE" w:rsidRPr="00F4743C" w:rsidRDefault="00C17E8F">
            <w:pPr>
              <w:spacing w:after="0"/>
              <w:ind w:left="135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F16EE" w:rsidRPr="00230695" w14:paraId="3ACB9EFA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F83F775" w14:textId="77777777" w:rsidR="00EF16EE" w:rsidRDefault="00C17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4B92B5A" w14:textId="77777777" w:rsidR="00EF16EE" w:rsidRDefault="00C17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EC11275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FEDE886" w14:textId="77777777" w:rsidR="00EF16EE" w:rsidRDefault="00EF16E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4FE243D" w14:textId="77777777" w:rsidR="00EF16EE" w:rsidRDefault="00EF16E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4C0FD8B" w14:textId="77777777" w:rsidR="00EF16EE" w:rsidRPr="00F4743C" w:rsidRDefault="00C17E8F">
            <w:pPr>
              <w:spacing w:after="0"/>
              <w:ind w:left="135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F16EE" w:rsidRPr="00230695" w14:paraId="5996079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09EC2B9" w14:textId="77777777" w:rsidR="00EF16EE" w:rsidRDefault="00C17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5A10E3E" w14:textId="77777777" w:rsidR="00EF16EE" w:rsidRDefault="00C17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EAC54F7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444458C" w14:textId="77777777" w:rsidR="00EF16EE" w:rsidRDefault="00EF16E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A2CE014" w14:textId="77777777" w:rsidR="00EF16EE" w:rsidRDefault="00EF16E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69D3F67" w14:textId="77777777" w:rsidR="00EF16EE" w:rsidRPr="00F4743C" w:rsidRDefault="00C17E8F">
            <w:pPr>
              <w:spacing w:after="0"/>
              <w:ind w:left="135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F16EE" w:rsidRPr="00230695" w14:paraId="5CF8DD6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BAF10E3" w14:textId="77777777" w:rsidR="00EF16EE" w:rsidRDefault="00C17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627C229" w14:textId="77777777" w:rsidR="00EF16EE" w:rsidRDefault="00C17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E5075BD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FC19B24" w14:textId="77777777" w:rsidR="00EF16EE" w:rsidRDefault="00EF16E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16998DC" w14:textId="77777777" w:rsidR="00EF16EE" w:rsidRDefault="00EF16E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B19EF29" w14:textId="77777777" w:rsidR="00EF16EE" w:rsidRPr="00F4743C" w:rsidRDefault="00C17E8F">
            <w:pPr>
              <w:spacing w:after="0"/>
              <w:ind w:left="135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F16EE" w:rsidRPr="00230695" w14:paraId="75B485F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25356DE" w14:textId="77777777" w:rsidR="00EF16EE" w:rsidRDefault="00C17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2386C4C" w14:textId="77777777" w:rsidR="00EF16EE" w:rsidRDefault="00C17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99F7DCC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6A9BAF2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875CCD4" w14:textId="77777777" w:rsidR="00EF16EE" w:rsidRDefault="00EF16E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A3F9E9A" w14:textId="77777777" w:rsidR="00EF16EE" w:rsidRPr="00F4743C" w:rsidRDefault="00C17E8F">
            <w:pPr>
              <w:spacing w:after="0"/>
              <w:ind w:left="135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74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F16EE" w14:paraId="514588A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85011F" w14:textId="77777777" w:rsidR="00EF16EE" w:rsidRPr="00F4743C" w:rsidRDefault="00C17E8F">
            <w:pPr>
              <w:spacing w:after="0"/>
              <w:ind w:left="135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E88BD61" w14:textId="77777777" w:rsidR="00EF16EE" w:rsidRDefault="00C17E8F">
            <w:pPr>
              <w:spacing w:after="0"/>
              <w:ind w:left="135"/>
              <w:jc w:val="center"/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ED61825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668F81E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40364F9" w14:textId="77777777" w:rsidR="00EF16EE" w:rsidRDefault="00EF16EE"/>
        </w:tc>
      </w:tr>
    </w:tbl>
    <w:p w14:paraId="7397A96E" w14:textId="77777777" w:rsidR="00EF16EE" w:rsidRDefault="00EF16EE">
      <w:pPr>
        <w:sectPr w:rsidR="00EF16EE" w:rsidSect="00C17E8F">
          <w:pgSz w:w="11906" w:h="16383"/>
          <w:pgMar w:top="1701" w:right="1134" w:bottom="850" w:left="1134" w:header="720" w:footer="720" w:gutter="0"/>
          <w:cols w:space="720"/>
        </w:sectPr>
      </w:pPr>
      <w:bookmarkStart w:id="5" w:name="block-77238072"/>
      <w:bookmarkEnd w:id="4"/>
    </w:p>
    <w:p w14:paraId="1C4BE776" w14:textId="77777777" w:rsidR="00EF16EE" w:rsidRPr="00F4743C" w:rsidRDefault="00C17E8F" w:rsidP="00066ACC">
      <w:pPr>
        <w:spacing w:before="199" w:after="199"/>
        <w:ind w:left="120"/>
        <w:rPr>
          <w:lang w:val="ru-RU"/>
        </w:rPr>
      </w:pPr>
      <w:bookmarkStart w:id="6" w:name="block-77238078"/>
      <w:bookmarkEnd w:id="5"/>
      <w:r w:rsidRPr="00F4743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26FB4F25" w14:textId="77777777" w:rsidR="00EF16EE" w:rsidRDefault="00C17E8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EF16EE" w:rsidRPr="00230695" w14:paraId="1C320330" w14:textId="77777777">
        <w:trPr>
          <w:trHeight w:val="144"/>
        </w:trPr>
        <w:tc>
          <w:tcPr>
            <w:tcW w:w="161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1217F78A" w14:textId="77777777" w:rsidR="00EF16EE" w:rsidRDefault="00C17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093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3C802C58" w14:textId="77777777" w:rsidR="00EF16EE" w:rsidRPr="00F4743C" w:rsidRDefault="00C17E8F">
            <w:pPr>
              <w:spacing w:after="0"/>
              <w:ind w:left="135"/>
              <w:rPr>
                <w:lang w:val="ru-RU"/>
              </w:rPr>
            </w:pPr>
            <w:r w:rsidRPr="00F4743C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F16EE" w14:paraId="01DF198D" w14:textId="77777777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14:paraId="45B10C66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14:paraId="3435753B" w14:textId="77777777" w:rsidR="00EF16EE" w:rsidRDefault="00C17E8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EF16EE" w:rsidRPr="00230695" w14:paraId="36229B0F" w14:textId="77777777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14:paraId="66E3E3C7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14:paraId="4FA633EB" w14:textId="77777777" w:rsidR="00EF16EE" w:rsidRPr="00F4743C" w:rsidRDefault="00C17E8F">
            <w:pPr>
              <w:spacing w:after="0"/>
              <w:ind w:left="135"/>
              <w:jc w:val="both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EF16EE" w:rsidRPr="00230695" w14:paraId="659A4C5C" w14:textId="77777777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14:paraId="68A35C5F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14:paraId="5E1BA51E" w14:textId="77777777" w:rsidR="00EF16EE" w:rsidRPr="00F4743C" w:rsidRDefault="00C17E8F">
            <w:pPr>
              <w:spacing w:after="0"/>
              <w:ind w:left="135"/>
              <w:jc w:val="both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EF16EE" w:rsidRPr="00230695" w14:paraId="72024B63" w14:textId="77777777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14:paraId="6B7044CE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14:paraId="4D0C7571" w14:textId="77777777" w:rsidR="00EF16EE" w:rsidRPr="00F4743C" w:rsidRDefault="00C17E8F">
            <w:pPr>
              <w:spacing w:after="0"/>
              <w:ind w:left="135"/>
              <w:jc w:val="both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EF16EE" w:rsidRPr="00230695" w14:paraId="32DAD0DA" w14:textId="77777777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14:paraId="5D12FEE9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14:paraId="3CCA2ADA" w14:textId="77777777" w:rsidR="00EF16EE" w:rsidRPr="00F4743C" w:rsidRDefault="00C17E8F">
            <w:pPr>
              <w:spacing w:after="0"/>
              <w:ind w:left="135"/>
              <w:jc w:val="both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14:paraId="0F8B0501" w14:textId="77777777" w:rsidR="00EF16EE" w:rsidRPr="00066ACC" w:rsidRDefault="00C17E8F" w:rsidP="00066ACC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EF16EE" w:rsidRPr="00230695" w14:paraId="4CF3A162" w14:textId="77777777" w:rsidTr="00066ACC">
        <w:trPr>
          <w:trHeight w:val="798"/>
        </w:trPr>
        <w:tc>
          <w:tcPr>
            <w:tcW w:w="166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634BA79E" w14:textId="77777777" w:rsidR="00EF16EE" w:rsidRDefault="00C17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31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686A3156" w14:textId="77777777" w:rsidR="00EF16EE" w:rsidRPr="00F4743C" w:rsidRDefault="00C17E8F">
            <w:pPr>
              <w:spacing w:after="0"/>
              <w:ind w:left="135"/>
              <w:rPr>
                <w:lang w:val="ru-RU"/>
              </w:rPr>
            </w:pPr>
            <w:r w:rsidRPr="00F4743C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F16EE" w14:paraId="67D3C512" w14:textId="77777777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39831115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14:paraId="74331C5B" w14:textId="77777777" w:rsidR="00EF16EE" w:rsidRDefault="00C17E8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EF16EE" w:rsidRPr="00230695" w14:paraId="7D316E38" w14:textId="77777777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423C20AD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14:paraId="17BE5E39" w14:textId="77777777" w:rsidR="00EF16EE" w:rsidRPr="00F4743C" w:rsidRDefault="00C17E8F">
            <w:pPr>
              <w:spacing w:after="0"/>
              <w:ind w:left="135"/>
              <w:jc w:val="both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EF16EE" w:rsidRPr="00230695" w14:paraId="5F17E3C3" w14:textId="77777777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6C5E5F6A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14:paraId="7B7F561F" w14:textId="77777777" w:rsidR="00EF16EE" w:rsidRPr="00F4743C" w:rsidRDefault="00C17E8F">
            <w:pPr>
              <w:spacing w:after="0"/>
              <w:ind w:left="135"/>
              <w:jc w:val="both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EF16EE" w:rsidRPr="00230695" w14:paraId="65E64FA0" w14:textId="77777777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32899D76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14:paraId="646A87BD" w14:textId="77777777" w:rsidR="00EF16EE" w:rsidRPr="00F4743C" w:rsidRDefault="00C17E8F">
            <w:pPr>
              <w:spacing w:after="0"/>
              <w:ind w:left="135"/>
              <w:jc w:val="both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числовых значений и частоты событий, в том числе по результатам измерений и наблюдений</w:t>
            </w:r>
          </w:p>
        </w:tc>
      </w:tr>
      <w:tr w:rsidR="00EF16EE" w:rsidRPr="00230695" w14:paraId="13853265" w14:textId="77777777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4F899187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14:paraId="6BA0D12A" w14:textId="77777777" w:rsidR="00EF16EE" w:rsidRPr="00F4743C" w:rsidRDefault="00C17E8F">
            <w:pPr>
              <w:spacing w:after="0"/>
              <w:ind w:left="135"/>
              <w:jc w:val="both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EF16EE" w:rsidRPr="00230695" w14:paraId="2E8CF96A" w14:textId="77777777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77EB0329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14:paraId="0DE53E20" w14:textId="77777777" w:rsidR="00EF16EE" w:rsidRPr="00F4743C" w:rsidRDefault="00C17E8F">
            <w:pPr>
              <w:spacing w:after="0"/>
              <w:ind w:left="135"/>
              <w:jc w:val="both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EF16EE" w:rsidRPr="00230695" w14:paraId="54D7C58D" w14:textId="77777777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71491C4A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14:paraId="1CCF3959" w14:textId="77777777" w:rsidR="00EF16EE" w:rsidRPr="00F4743C" w:rsidRDefault="00C17E8F">
            <w:pPr>
              <w:spacing w:after="0"/>
              <w:ind w:left="135"/>
              <w:jc w:val="both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EF16EE" w:rsidRPr="00230695" w14:paraId="2CE6DFF8" w14:textId="77777777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14:paraId="74C2913B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14:paraId="674A6A8F" w14:textId="77777777" w:rsidR="00EF16EE" w:rsidRPr="00F4743C" w:rsidRDefault="00C17E8F">
            <w:pPr>
              <w:spacing w:after="0"/>
              <w:ind w:left="135"/>
              <w:jc w:val="both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14:paraId="302AF5C7" w14:textId="77777777" w:rsidR="00EF16EE" w:rsidRPr="00F4743C" w:rsidRDefault="00EF16EE">
      <w:pPr>
        <w:spacing w:after="0"/>
        <w:ind w:left="120"/>
        <w:rPr>
          <w:lang w:val="ru-RU"/>
        </w:rPr>
      </w:pPr>
    </w:p>
    <w:p w14:paraId="7B238E1C" w14:textId="77777777" w:rsidR="00EF16EE" w:rsidRDefault="00C17E8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14:paraId="1E0FB891" w14:textId="77777777" w:rsidR="00EF16EE" w:rsidRDefault="00EF16E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EF16EE" w:rsidRPr="00230695" w14:paraId="30410AB1" w14:textId="77777777">
        <w:trPr>
          <w:trHeight w:val="144"/>
        </w:trPr>
        <w:tc>
          <w:tcPr>
            <w:tcW w:w="161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5C2857D5" w14:textId="77777777" w:rsidR="00EF16EE" w:rsidRDefault="00C17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31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12BE7952" w14:textId="77777777" w:rsidR="00EF16EE" w:rsidRPr="00F4743C" w:rsidRDefault="00C17E8F">
            <w:pPr>
              <w:spacing w:after="0"/>
              <w:ind w:left="135"/>
              <w:rPr>
                <w:lang w:val="ru-RU"/>
              </w:rPr>
            </w:pPr>
            <w:r w:rsidRPr="00F4743C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F16EE" w14:paraId="15F13908" w14:textId="77777777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14:paraId="4A440237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14:paraId="2E15D09F" w14:textId="77777777" w:rsidR="00EF16EE" w:rsidRDefault="00C17E8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EF16EE" w:rsidRPr="00230695" w14:paraId="70C2A33D" w14:textId="77777777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14:paraId="6225B681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14:paraId="5BD76175" w14:textId="77777777" w:rsidR="00EF16EE" w:rsidRPr="00F4743C" w:rsidRDefault="00C17E8F">
            <w:pPr>
              <w:spacing w:after="0"/>
              <w:ind w:left="135"/>
              <w:jc w:val="both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EF16EE" w:rsidRPr="00230695" w14:paraId="378522AE" w14:textId="77777777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14:paraId="75FD3DEA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14:paraId="0F3D236F" w14:textId="77777777" w:rsidR="00EF16EE" w:rsidRPr="00F4743C" w:rsidRDefault="00C17E8F">
            <w:pPr>
              <w:spacing w:after="0"/>
              <w:ind w:left="135"/>
              <w:jc w:val="both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EF16EE" w:rsidRPr="00230695" w14:paraId="49C91ED0" w14:textId="77777777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14:paraId="09904063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14:paraId="7E02BAE7" w14:textId="77777777" w:rsidR="00EF16EE" w:rsidRPr="00F4743C" w:rsidRDefault="00C17E8F">
            <w:pPr>
              <w:spacing w:after="0"/>
              <w:ind w:left="135"/>
              <w:jc w:val="both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EF16EE" w:rsidRPr="00230695" w14:paraId="1864055F" w14:textId="77777777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14:paraId="43AFE4CF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14:paraId="4DE9AB78" w14:textId="77777777" w:rsidR="00EF16EE" w:rsidRPr="00F4743C" w:rsidRDefault="00C17E8F">
            <w:pPr>
              <w:spacing w:after="0"/>
              <w:ind w:left="135"/>
              <w:jc w:val="both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EF16EE" w:rsidRPr="00230695" w14:paraId="7BF38797" w14:textId="77777777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14:paraId="502EBAC5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14:paraId="2BBFE651" w14:textId="77777777" w:rsidR="00EF16EE" w:rsidRPr="00F4743C" w:rsidRDefault="00C17E8F">
            <w:pPr>
              <w:spacing w:after="0"/>
              <w:ind w:left="135"/>
              <w:jc w:val="both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</w:t>
            </w:r>
          </w:p>
        </w:tc>
      </w:tr>
      <w:tr w:rsidR="00EF16EE" w:rsidRPr="00230695" w14:paraId="5E2F99DD" w14:textId="77777777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14:paraId="48A5A7B6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14:paraId="161FD4B3" w14:textId="77777777" w:rsidR="00EF16EE" w:rsidRPr="00F4743C" w:rsidRDefault="00C17E8F">
            <w:pPr>
              <w:spacing w:after="0"/>
              <w:ind w:left="135"/>
              <w:jc w:val="both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EF16EE" w:rsidRPr="00230695" w14:paraId="29BEF1B0" w14:textId="77777777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14:paraId="632E8E06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14:paraId="0C0B54C0" w14:textId="77777777" w:rsidR="00EF16EE" w:rsidRPr="00F4743C" w:rsidRDefault="00C17E8F">
            <w:pPr>
              <w:spacing w:after="0"/>
              <w:ind w:left="135"/>
              <w:jc w:val="both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14:paraId="1D4ABFA9" w14:textId="77777777" w:rsidR="00EF16EE" w:rsidRPr="00F4743C" w:rsidRDefault="00EF16EE">
      <w:pPr>
        <w:rPr>
          <w:lang w:val="ru-RU"/>
        </w:rPr>
        <w:sectPr w:rsidR="00EF16EE" w:rsidRPr="00F4743C" w:rsidSect="00066ACC">
          <w:pgSz w:w="11906" w:h="16383"/>
          <w:pgMar w:top="567" w:right="850" w:bottom="142" w:left="1701" w:header="720" w:footer="720" w:gutter="0"/>
          <w:cols w:space="720"/>
        </w:sectPr>
      </w:pPr>
    </w:p>
    <w:p w14:paraId="57A77E40" w14:textId="77777777" w:rsidR="00EF16EE" w:rsidRDefault="00C17E8F">
      <w:pPr>
        <w:spacing w:before="199" w:after="199"/>
        <w:ind w:left="120"/>
      </w:pPr>
      <w:bookmarkStart w:id="7" w:name="block-7723807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4FA33E82" w14:textId="77777777" w:rsidR="00EF16EE" w:rsidRPr="00066ACC" w:rsidRDefault="00C17E8F" w:rsidP="00066ACC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69"/>
        <w:gridCol w:w="8294"/>
      </w:tblGrid>
      <w:tr w:rsidR="00EF16EE" w14:paraId="29DF4B20" w14:textId="77777777">
        <w:trPr>
          <w:trHeight w:val="144"/>
        </w:trPr>
        <w:tc>
          <w:tcPr>
            <w:tcW w:w="1605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44A1D239" w14:textId="77777777" w:rsidR="00EF16EE" w:rsidRDefault="00C17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32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0F0ABC1D" w14:textId="77777777" w:rsidR="00EF16EE" w:rsidRDefault="00C17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EF16EE" w14:paraId="1B7F68DC" w14:textId="77777777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14:paraId="7651D301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14:paraId="3C18B909" w14:textId="77777777" w:rsidR="00EF16EE" w:rsidRDefault="00C17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EF16EE" w:rsidRPr="00230695" w14:paraId="290F462E" w14:textId="77777777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14:paraId="01E68A8E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14:paraId="045E19C5" w14:textId="77777777" w:rsidR="00EF16EE" w:rsidRPr="00F4743C" w:rsidRDefault="00C17E8F">
            <w:pPr>
              <w:spacing w:after="0"/>
              <w:ind w:left="135"/>
              <w:jc w:val="both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EF16EE" w14:paraId="45DEFFAB" w14:textId="77777777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14:paraId="4A04123E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14:paraId="193CA051" w14:textId="77777777" w:rsidR="00EF16EE" w:rsidRDefault="00C17E8F">
            <w:pPr>
              <w:spacing w:after="0"/>
              <w:ind w:left="135"/>
              <w:jc w:val="both"/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изменчивости</w:t>
            </w:r>
            <w:proofErr w:type="spellEnd"/>
          </w:p>
        </w:tc>
      </w:tr>
      <w:tr w:rsidR="00EF16EE" w14:paraId="3AB22DD6" w14:textId="77777777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14:paraId="17031E76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14:paraId="6DB45873" w14:textId="77777777" w:rsidR="00EF16EE" w:rsidRDefault="00C17E8F">
            <w:pPr>
              <w:spacing w:after="0"/>
              <w:ind w:left="135"/>
              <w:jc w:val="both"/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EF16EE" w:rsidRPr="00230695" w14:paraId="2FFA10C5" w14:textId="77777777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14:paraId="60954089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14:paraId="58D9A0C8" w14:textId="77777777" w:rsidR="00EF16EE" w:rsidRPr="00F4743C" w:rsidRDefault="00C17E8F">
            <w:pPr>
              <w:spacing w:after="0"/>
              <w:ind w:left="135"/>
              <w:jc w:val="both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14:paraId="27620F90" w14:textId="77777777" w:rsidR="00EF16EE" w:rsidRPr="00066ACC" w:rsidRDefault="00C17E8F" w:rsidP="00066ACC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65"/>
        <w:gridCol w:w="8298"/>
      </w:tblGrid>
      <w:tr w:rsidR="00EF16EE" w14:paraId="49284275" w14:textId="77777777">
        <w:trPr>
          <w:trHeight w:val="144"/>
        </w:trPr>
        <w:tc>
          <w:tcPr>
            <w:tcW w:w="1605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77FBD16A" w14:textId="77777777" w:rsidR="00EF16EE" w:rsidRDefault="00C17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32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129DC200" w14:textId="77777777" w:rsidR="00EF16EE" w:rsidRDefault="00C17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EF16EE" w14:paraId="768327C1" w14:textId="77777777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14:paraId="288A4EC8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14:paraId="5CFD250C" w14:textId="77777777" w:rsidR="00EF16EE" w:rsidRDefault="00C17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EF16EE" w:rsidRPr="00230695" w14:paraId="6CC9A447" w14:textId="77777777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14:paraId="2099149F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14:paraId="2BB8D4D4" w14:textId="77777777" w:rsidR="00EF16EE" w:rsidRPr="00F4743C" w:rsidRDefault="00C17E8F">
            <w:pPr>
              <w:spacing w:after="0"/>
              <w:ind w:left="135"/>
              <w:jc w:val="both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EF16EE" w:rsidRPr="00230695" w14:paraId="3A86559A" w14:textId="77777777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14:paraId="0EB01AC7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14:paraId="14FFF5D3" w14:textId="77777777" w:rsidR="00EF16EE" w:rsidRPr="00F4743C" w:rsidRDefault="00C17E8F">
            <w:pPr>
              <w:spacing w:after="0"/>
              <w:ind w:left="135"/>
              <w:jc w:val="both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EF16EE" w:rsidRPr="00230695" w14:paraId="68C7F9EF" w14:textId="77777777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14:paraId="4E8EC664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14:paraId="565DD52D" w14:textId="77777777" w:rsidR="00EF16EE" w:rsidRPr="00F4743C" w:rsidRDefault="00C17E8F">
            <w:pPr>
              <w:spacing w:after="0"/>
              <w:ind w:left="135"/>
              <w:jc w:val="both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EF16EE" w:rsidRPr="00230695" w14:paraId="604DBB90" w14:textId="77777777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14:paraId="5ACC36D1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14:paraId="675FC677" w14:textId="77777777" w:rsidR="00EF16EE" w:rsidRPr="00F4743C" w:rsidRDefault="00C17E8F">
            <w:pPr>
              <w:spacing w:after="0"/>
              <w:ind w:left="135"/>
              <w:jc w:val="both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EF16EE" w14:paraId="6690DF7A" w14:textId="77777777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14:paraId="21217894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14:paraId="1C1B8382" w14:textId="77777777" w:rsidR="00EF16EE" w:rsidRDefault="00C17E8F">
            <w:pPr>
              <w:spacing w:after="0"/>
              <w:ind w:left="135"/>
              <w:jc w:val="both"/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</w:tr>
      <w:tr w:rsidR="00EF16EE" w:rsidRPr="00230695" w14:paraId="435D7DDE" w14:textId="77777777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14:paraId="5EDA2F93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14:paraId="735FF596" w14:textId="77777777" w:rsidR="00EF16EE" w:rsidRPr="00F4743C" w:rsidRDefault="00C17E8F">
            <w:pPr>
              <w:spacing w:after="0"/>
              <w:ind w:left="135"/>
              <w:jc w:val="both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EF16EE" w:rsidRPr="00F4743C" w14:paraId="5AFECC1B" w14:textId="77777777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14:paraId="74B28995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14:paraId="00551477" w14:textId="77777777" w:rsidR="00EF16EE" w:rsidRPr="00F4743C" w:rsidRDefault="00C17E8F">
            <w:pPr>
              <w:spacing w:after="0"/>
              <w:ind w:left="135"/>
              <w:jc w:val="both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</w:t>
            </w:r>
          </w:p>
        </w:tc>
      </w:tr>
      <w:tr w:rsidR="00EF16EE" w:rsidRPr="00F4743C" w14:paraId="4A0908C2" w14:textId="77777777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14:paraId="7BE90E75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14:paraId="36DCA740" w14:textId="77777777" w:rsidR="00EF16EE" w:rsidRPr="00F4743C" w:rsidRDefault="00C17E8F">
            <w:pPr>
              <w:spacing w:after="0"/>
              <w:ind w:left="135"/>
              <w:jc w:val="both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Противоположные события. Диаграмма Эйлера. Объединение и пересечение событий. Несовместные события. Формула сложения вероятностей</w:t>
            </w:r>
          </w:p>
        </w:tc>
      </w:tr>
      <w:tr w:rsidR="00EF16EE" w:rsidRPr="00230695" w14:paraId="4E58EBBC" w14:textId="77777777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14:paraId="57A1D164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14:paraId="75EADE23" w14:textId="77777777" w:rsidR="00EF16EE" w:rsidRPr="00F4743C" w:rsidRDefault="00C17E8F">
            <w:pPr>
              <w:spacing w:after="0"/>
              <w:ind w:left="135"/>
              <w:jc w:val="both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EF16EE" w:rsidRPr="00230695" w14:paraId="0B1FA26D" w14:textId="77777777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14:paraId="4458716D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14:paraId="10042C2E" w14:textId="77777777" w:rsidR="00EF16EE" w:rsidRPr="00F4743C" w:rsidRDefault="00C17E8F">
            <w:pPr>
              <w:spacing w:after="0"/>
              <w:ind w:left="135"/>
              <w:jc w:val="both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14:paraId="57A6EE89" w14:textId="77777777" w:rsidR="00EF16EE" w:rsidRPr="00F4743C" w:rsidRDefault="00EF16EE">
      <w:pPr>
        <w:spacing w:after="0"/>
        <w:ind w:left="120"/>
        <w:rPr>
          <w:lang w:val="ru-RU"/>
        </w:rPr>
      </w:pPr>
    </w:p>
    <w:p w14:paraId="3A19EDCA" w14:textId="77777777" w:rsidR="00EF16EE" w:rsidRDefault="00C17E8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14:paraId="0FC42711" w14:textId="77777777" w:rsidR="00EF16EE" w:rsidRDefault="00EF16E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8578"/>
      </w:tblGrid>
      <w:tr w:rsidR="00EF16EE" w14:paraId="00A61E49" w14:textId="77777777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731B71FE" w14:textId="77777777" w:rsidR="00EF16EE" w:rsidRDefault="00C17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7EF10DAA" w14:textId="77777777" w:rsidR="00EF16EE" w:rsidRDefault="00C17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EF16EE" w14:paraId="19FE67E0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FE47CCE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B94E411" w14:textId="77777777" w:rsidR="00EF16EE" w:rsidRDefault="00C17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EF16EE" w14:paraId="4779A3A9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FE3AE0D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C9912F8" w14:textId="77777777" w:rsidR="00EF16EE" w:rsidRDefault="00C17E8F">
            <w:pPr>
              <w:spacing w:after="0"/>
              <w:ind w:left="135"/>
              <w:jc w:val="both"/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данным</w:t>
            </w:r>
            <w:proofErr w:type="spellEnd"/>
          </w:p>
        </w:tc>
      </w:tr>
      <w:tr w:rsidR="00EF16EE" w14:paraId="0D25FDF7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0887612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E2644B1" w14:textId="77777777" w:rsidR="00EF16EE" w:rsidRDefault="00C17E8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</w:tr>
      <w:tr w:rsidR="00EF16EE" w14:paraId="51170449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58CA109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F0A8180" w14:textId="77777777" w:rsidR="00EF16EE" w:rsidRDefault="00C17E8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</w:tr>
      <w:tr w:rsidR="00EF16EE" w:rsidRPr="00230695" w14:paraId="3B9E1231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B0C36DD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EA1AE07" w14:textId="77777777" w:rsidR="00EF16EE" w:rsidRPr="00F4743C" w:rsidRDefault="00C17E8F">
            <w:pPr>
              <w:spacing w:after="0"/>
              <w:ind w:left="135"/>
              <w:jc w:val="both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EF16EE" w:rsidRPr="00230695" w14:paraId="42ABBDF0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A2CBEDD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1A2EEB0" w14:textId="77777777" w:rsidR="00EF16EE" w:rsidRPr="00F4743C" w:rsidRDefault="00C17E8F">
            <w:pPr>
              <w:spacing w:after="0"/>
              <w:ind w:left="135"/>
              <w:jc w:val="both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proofErr w:type="spellStart"/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фигурына</w:t>
            </w:r>
            <w:proofErr w:type="spellEnd"/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плоскости, из отрезка и из дуги окружности</w:t>
            </w:r>
          </w:p>
        </w:tc>
      </w:tr>
      <w:tr w:rsidR="00EF16EE" w:rsidRPr="00230695" w14:paraId="693758CF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1A27E85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1DCA874" w14:textId="77777777" w:rsidR="00EF16EE" w:rsidRPr="00F4743C" w:rsidRDefault="00C17E8F">
            <w:pPr>
              <w:spacing w:after="0"/>
              <w:ind w:left="135"/>
              <w:jc w:val="both"/>
              <w:rPr>
                <w:lang w:val="ru-RU"/>
              </w:rPr>
            </w:pPr>
            <w:r w:rsidRPr="002306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Испытание. Успех и неудача. </w:t>
            </w: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</w:tr>
      <w:tr w:rsidR="00EF16EE" w:rsidRPr="00230695" w14:paraId="721DBFDE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B56E1E8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F25398E" w14:textId="77777777" w:rsidR="00EF16EE" w:rsidRPr="00F4743C" w:rsidRDefault="00C17E8F">
            <w:pPr>
              <w:spacing w:after="0"/>
              <w:ind w:left="135"/>
              <w:jc w:val="both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EF16EE" w:rsidRPr="00230695" w14:paraId="576726A4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A56AC31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A18E070" w14:textId="77777777" w:rsidR="00EF16EE" w:rsidRPr="00F4743C" w:rsidRDefault="00C17E8F">
            <w:pPr>
              <w:spacing w:after="0"/>
              <w:ind w:left="135"/>
              <w:jc w:val="both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EF16EE" w:rsidRPr="00230695" w14:paraId="241DC1F9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B424862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8DF932C" w14:textId="77777777" w:rsidR="00EF16EE" w:rsidRPr="00F4743C" w:rsidRDefault="00C17E8F">
            <w:pPr>
              <w:spacing w:after="0"/>
              <w:ind w:left="135"/>
              <w:jc w:val="both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EF16EE" w:rsidRPr="00230695" w14:paraId="0824C1E2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4A72FC5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CE068E4" w14:textId="77777777" w:rsidR="00EF16EE" w:rsidRPr="00F4743C" w:rsidRDefault="00C17E8F">
            <w:pPr>
              <w:spacing w:after="0"/>
              <w:ind w:left="135"/>
              <w:jc w:val="both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Математическое ожидание и дисперсия случайной </w:t>
            </w:r>
            <w:proofErr w:type="spellStart"/>
            <w:proofErr w:type="gramStart"/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величины«</w:t>
            </w:r>
            <w:proofErr w:type="gramEnd"/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число</w:t>
            </w:r>
            <w:proofErr w:type="spellEnd"/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успехов в серии испытаний Бернулли»</w:t>
            </w:r>
          </w:p>
        </w:tc>
      </w:tr>
      <w:tr w:rsidR="00EF16EE" w:rsidRPr="00230695" w14:paraId="18CEB5BF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52EA06B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8CCEDE1" w14:textId="77777777" w:rsidR="00EF16EE" w:rsidRPr="00F4743C" w:rsidRDefault="00C17E8F">
            <w:pPr>
              <w:spacing w:after="0"/>
              <w:ind w:left="135"/>
              <w:jc w:val="both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14:paraId="4D1F0E2B" w14:textId="77777777" w:rsidR="00EF16EE" w:rsidRPr="00F4743C" w:rsidRDefault="00EF16EE">
      <w:pPr>
        <w:spacing w:after="0"/>
        <w:ind w:left="120"/>
        <w:rPr>
          <w:lang w:val="ru-RU"/>
        </w:rPr>
      </w:pPr>
    </w:p>
    <w:p w14:paraId="3B6F60C9" w14:textId="77777777" w:rsidR="00EF16EE" w:rsidRPr="00F4743C" w:rsidRDefault="00EF16EE">
      <w:pPr>
        <w:rPr>
          <w:lang w:val="ru-RU"/>
        </w:rPr>
        <w:sectPr w:rsidR="00EF16EE" w:rsidRPr="00F4743C" w:rsidSect="00066ACC">
          <w:pgSz w:w="11906" w:h="16383"/>
          <w:pgMar w:top="426" w:right="850" w:bottom="426" w:left="1701" w:header="720" w:footer="720" w:gutter="0"/>
          <w:cols w:space="720"/>
        </w:sectPr>
      </w:pPr>
    </w:p>
    <w:p w14:paraId="3AE0DEB4" w14:textId="77777777" w:rsidR="00EF16EE" w:rsidRPr="00F4743C" w:rsidRDefault="00C17E8F">
      <w:pPr>
        <w:spacing w:before="199" w:after="199"/>
        <w:ind w:left="120"/>
        <w:rPr>
          <w:lang w:val="ru-RU"/>
        </w:rPr>
      </w:pPr>
      <w:bookmarkStart w:id="8" w:name="block-77238082"/>
      <w:bookmarkEnd w:id="7"/>
      <w:r w:rsidRPr="00F4743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14:paraId="5FCC7781" w14:textId="77777777" w:rsidR="00EF16EE" w:rsidRPr="00F4743C" w:rsidRDefault="00EF16EE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EF16EE" w:rsidRPr="00230695" w14:paraId="57A77D16" w14:textId="77777777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42118115" w14:textId="77777777" w:rsidR="00EF16EE" w:rsidRDefault="00C17E8F">
            <w:pPr>
              <w:spacing w:after="0"/>
              <w:ind w:left="135"/>
            </w:pPr>
            <w:r w:rsidRPr="00F4743C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3491C7B7" w14:textId="77777777" w:rsidR="00EF16EE" w:rsidRPr="00F4743C" w:rsidRDefault="00C17E8F">
            <w:pPr>
              <w:spacing w:after="0"/>
              <w:ind w:left="135"/>
              <w:rPr>
                <w:lang w:val="ru-RU"/>
              </w:rPr>
            </w:pPr>
            <w:r w:rsidRPr="00F4743C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EF16EE" w:rsidRPr="00230695" w14:paraId="1A148B75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4F76AB61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169981C8" w14:textId="77777777" w:rsidR="00EF16EE" w:rsidRPr="00F4743C" w:rsidRDefault="00C17E8F">
            <w:pPr>
              <w:spacing w:after="0"/>
              <w:ind w:left="135"/>
              <w:jc w:val="both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EF16EE" w:rsidRPr="00230695" w14:paraId="68FA2F8C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2136CB04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4E17252E" w14:textId="77777777" w:rsidR="00EF16EE" w:rsidRPr="00F4743C" w:rsidRDefault="00C17E8F">
            <w:pPr>
              <w:spacing w:after="0"/>
              <w:ind w:left="135"/>
              <w:jc w:val="both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EF16EE" w:rsidRPr="00230695" w14:paraId="256D515B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60FF05E5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3291FB95" w14:textId="77777777" w:rsidR="00EF16EE" w:rsidRPr="00F4743C" w:rsidRDefault="00C17E8F">
            <w:pPr>
              <w:spacing w:after="0"/>
              <w:ind w:left="135"/>
              <w:jc w:val="both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EF16EE" w:rsidRPr="00230695" w14:paraId="43253D2A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6DD6DBCF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66BB868A" w14:textId="77777777" w:rsidR="00EF16EE" w:rsidRPr="00F4743C" w:rsidRDefault="00C17E8F">
            <w:pPr>
              <w:spacing w:after="0"/>
              <w:ind w:left="135"/>
              <w:jc w:val="both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EF16EE" w:rsidRPr="00230695" w14:paraId="1CEAE4EE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06A856B8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031377E3" w14:textId="77777777" w:rsidR="00EF16EE" w:rsidRPr="00F4743C" w:rsidRDefault="00C17E8F">
            <w:pPr>
              <w:spacing w:after="0"/>
              <w:ind w:left="135"/>
              <w:jc w:val="both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EF16EE" w:rsidRPr="00230695" w14:paraId="17E724C4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7A5D5168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6908F68B" w14:textId="77777777" w:rsidR="00EF16EE" w:rsidRPr="00F4743C" w:rsidRDefault="00C17E8F">
            <w:pPr>
              <w:spacing w:after="0"/>
              <w:ind w:left="135"/>
              <w:jc w:val="both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промежутки возрастания, </w:t>
            </w: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EF16EE" w:rsidRPr="00230695" w14:paraId="3563CB62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197A26C2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7E2D92C0" w14:textId="77777777" w:rsidR="00EF16EE" w:rsidRPr="00F4743C" w:rsidRDefault="00C17E8F">
            <w:pPr>
              <w:spacing w:after="0"/>
              <w:ind w:left="135"/>
              <w:jc w:val="both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EF16EE" w:rsidRPr="00230695" w14:paraId="4510A2C7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507E3D5A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16047BDE" w14:textId="77777777" w:rsidR="00EF16EE" w:rsidRPr="00F4743C" w:rsidRDefault="00C17E8F">
            <w:pPr>
              <w:spacing w:after="0"/>
              <w:ind w:left="135"/>
              <w:jc w:val="both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EF16EE" w:rsidRPr="00230695" w14:paraId="32275377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2A418FCD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30366757" w14:textId="77777777" w:rsidR="00EF16EE" w:rsidRPr="00F4743C" w:rsidRDefault="00C17E8F">
            <w:pPr>
              <w:spacing w:after="0"/>
              <w:ind w:left="135"/>
              <w:jc w:val="both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EF16EE" w:rsidRPr="00230695" w14:paraId="6329D169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29B9D46C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917050E" w14:textId="77777777" w:rsidR="00EF16EE" w:rsidRPr="00F4743C" w:rsidRDefault="00C17E8F">
            <w:pPr>
              <w:spacing w:after="0"/>
              <w:ind w:left="135"/>
              <w:jc w:val="both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EF16EE" w:rsidRPr="00230695" w14:paraId="510E9BBA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5653957D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F9ACF46" w14:textId="77777777" w:rsidR="00EF16EE" w:rsidRPr="00F4743C" w:rsidRDefault="00C17E8F">
            <w:pPr>
              <w:spacing w:after="0"/>
              <w:ind w:left="135"/>
              <w:jc w:val="both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EF16EE" w:rsidRPr="00230695" w14:paraId="7ACFD630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38790C9B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16E56E94" w14:textId="77777777" w:rsidR="00EF16EE" w:rsidRPr="00F4743C" w:rsidRDefault="00C17E8F">
            <w:pPr>
              <w:spacing w:after="0"/>
              <w:ind w:left="135"/>
              <w:jc w:val="both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изображать плоские фигуры и их комбинации, пространственные фигуры от руки, с помощью чертёжных </w:t>
            </w: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EF16EE" w:rsidRPr="00230695" w14:paraId="3E527CF9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1258F902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7A558815" w14:textId="77777777" w:rsidR="00EF16EE" w:rsidRPr="00F4743C" w:rsidRDefault="00C17E8F">
            <w:pPr>
              <w:spacing w:after="0"/>
              <w:ind w:left="135"/>
              <w:jc w:val="both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EF16EE" w:rsidRPr="00230695" w14:paraId="65A1BF11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7D91334C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4669D874" w14:textId="77777777" w:rsidR="00EF16EE" w:rsidRPr="00F4743C" w:rsidRDefault="00C17E8F">
            <w:pPr>
              <w:spacing w:after="0"/>
              <w:ind w:left="135"/>
              <w:jc w:val="both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EF16EE" w:rsidRPr="00230695" w14:paraId="2AF13583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092BE2B8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73A563C3" w14:textId="77777777" w:rsidR="00EF16EE" w:rsidRPr="00F4743C" w:rsidRDefault="00C17E8F">
            <w:pPr>
              <w:spacing w:after="0"/>
              <w:ind w:left="135"/>
              <w:jc w:val="both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EF16EE" w:rsidRPr="00230695" w14:paraId="283FA29F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029EBE3B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1EF49688" w14:textId="77777777" w:rsidR="00EF16EE" w:rsidRPr="00F4743C" w:rsidRDefault="00C17E8F">
            <w:pPr>
              <w:spacing w:after="0"/>
              <w:ind w:left="135"/>
              <w:jc w:val="both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14:paraId="2C4E759F" w14:textId="77777777" w:rsidR="00EF16EE" w:rsidRPr="00F4743C" w:rsidRDefault="00EF16EE">
      <w:pPr>
        <w:rPr>
          <w:lang w:val="ru-RU"/>
        </w:rPr>
        <w:sectPr w:rsidR="00EF16EE" w:rsidRPr="00F4743C">
          <w:pgSz w:w="11906" w:h="16383"/>
          <w:pgMar w:top="1134" w:right="850" w:bottom="1134" w:left="1701" w:header="720" w:footer="720" w:gutter="0"/>
          <w:cols w:space="720"/>
        </w:sectPr>
      </w:pPr>
    </w:p>
    <w:p w14:paraId="59030FA7" w14:textId="77777777" w:rsidR="00EF16EE" w:rsidRPr="00F4743C" w:rsidRDefault="00C17E8F">
      <w:pPr>
        <w:spacing w:before="199" w:after="199"/>
        <w:ind w:left="120"/>
        <w:rPr>
          <w:lang w:val="ru-RU"/>
        </w:rPr>
      </w:pPr>
      <w:bookmarkStart w:id="9" w:name="block-77238080"/>
      <w:bookmarkEnd w:id="8"/>
      <w:r w:rsidRPr="00F4743C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14:paraId="657C7107" w14:textId="77777777" w:rsidR="00EF16EE" w:rsidRPr="00F4743C" w:rsidRDefault="00EF16EE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8586"/>
      </w:tblGrid>
      <w:tr w:rsidR="00EF16EE" w14:paraId="7271DD1A" w14:textId="77777777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720900F1" w14:textId="77777777" w:rsidR="00EF16EE" w:rsidRDefault="00C17E8F">
            <w:pPr>
              <w:spacing w:after="0"/>
              <w:ind w:left="135"/>
            </w:pPr>
            <w:r w:rsidRPr="00F4743C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5E7610DD" w14:textId="77777777" w:rsidR="00EF16EE" w:rsidRDefault="00C17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EF16EE" w14:paraId="049C9CBF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53C2117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ECE1F89" w14:textId="77777777" w:rsidR="00EF16EE" w:rsidRDefault="00C17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EF16EE" w:rsidRPr="00230695" w14:paraId="701D6D5B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735F3ED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BDB88D7" w14:textId="77777777" w:rsidR="00EF16EE" w:rsidRPr="00F4743C" w:rsidRDefault="00C17E8F">
            <w:pPr>
              <w:spacing w:after="0"/>
              <w:ind w:left="135"/>
              <w:jc w:val="both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EF16EE" w:rsidRPr="00230695" w14:paraId="3E6CCB01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3F92050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7597866" w14:textId="77777777" w:rsidR="00EF16EE" w:rsidRPr="00F4743C" w:rsidRDefault="00C17E8F">
            <w:pPr>
              <w:spacing w:after="0"/>
              <w:ind w:left="135"/>
              <w:jc w:val="both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EF16EE" w:rsidRPr="00230695" w14:paraId="68B2F999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EB4B935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63209E9" w14:textId="77777777" w:rsidR="00EF16EE" w:rsidRPr="00F4743C" w:rsidRDefault="00C17E8F">
            <w:pPr>
              <w:spacing w:after="0"/>
              <w:ind w:left="135"/>
              <w:jc w:val="both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EF16EE" w:rsidRPr="00230695" w14:paraId="2716E00A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51E4723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59BDA69" w14:textId="77777777" w:rsidR="00EF16EE" w:rsidRPr="00F4743C" w:rsidRDefault="00C17E8F">
            <w:pPr>
              <w:spacing w:after="0"/>
              <w:ind w:left="135"/>
              <w:jc w:val="both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EF16EE" w:rsidRPr="00230695" w14:paraId="2D40949D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39D96B5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FAB64A3" w14:textId="77777777" w:rsidR="00EF16EE" w:rsidRPr="00F4743C" w:rsidRDefault="00C17E8F">
            <w:pPr>
              <w:spacing w:after="0"/>
              <w:ind w:left="135"/>
              <w:jc w:val="both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EF16EE" w14:paraId="0A7A4170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19204E2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9D20E44" w14:textId="77777777" w:rsidR="00EF16EE" w:rsidRDefault="00C17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EF16EE" w:rsidRPr="00230695" w14:paraId="4EF7D31C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F2D2D8C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3390EC1" w14:textId="77777777" w:rsidR="00EF16EE" w:rsidRPr="00F4743C" w:rsidRDefault="00C17E8F">
            <w:pPr>
              <w:spacing w:after="0"/>
              <w:ind w:left="135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EF16EE" w14:paraId="39CA2F71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46AC093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E6A945A" w14:textId="77777777" w:rsidR="00EF16EE" w:rsidRDefault="00C17E8F">
            <w:pPr>
              <w:spacing w:after="0"/>
              <w:ind w:left="135"/>
              <w:jc w:val="both"/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EF16EE" w14:paraId="3EF130D9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C8AC75D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30EEEF0" w14:textId="77777777" w:rsidR="00EF16EE" w:rsidRDefault="00C17E8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F16EE" w14:paraId="1EE95AB8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5EBCF7F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2840CBD" w14:textId="77777777" w:rsidR="00EF16EE" w:rsidRDefault="00C17E8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F16EE" w:rsidRPr="00230695" w14:paraId="092FF296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94A1730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A68952F" w14:textId="77777777" w:rsidR="00EF16EE" w:rsidRPr="00F4743C" w:rsidRDefault="00C17E8F">
            <w:pPr>
              <w:spacing w:after="0"/>
              <w:ind w:left="135"/>
              <w:jc w:val="both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EF16EE" w14:paraId="0DB154DC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F7A150D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9863BCF" w14:textId="77777777" w:rsidR="00EF16EE" w:rsidRDefault="00C17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EF16EE" w14:paraId="15FA1440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7113B89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B25D8C7" w14:textId="77777777" w:rsidR="00EF16EE" w:rsidRDefault="00C17E8F">
            <w:pPr>
              <w:spacing w:after="0"/>
              <w:ind w:left="135"/>
              <w:jc w:val="both"/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EF16EE" w14:paraId="551E1547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5E79971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0F654C0" w14:textId="77777777" w:rsidR="00EF16EE" w:rsidRDefault="00C17E8F">
            <w:pPr>
              <w:spacing w:after="0"/>
              <w:ind w:left="135"/>
              <w:jc w:val="both"/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EF16EE" w14:paraId="7F170EF8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E23223A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4E4F851" w14:textId="77777777" w:rsidR="00EF16EE" w:rsidRDefault="00C17E8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EF16EE" w14:paraId="7C4534A2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2A62E3D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C48B49A" w14:textId="77777777" w:rsidR="00EF16EE" w:rsidRDefault="00C17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</w:tr>
      <w:tr w:rsidR="00EF16EE" w14:paraId="3D24DD85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6013001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69B414B" w14:textId="77777777" w:rsidR="00EF16EE" w:rsidRDefault="00C17E8F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EF16EE" w:rsidRPr="00230695" w14:paraId="4A913029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A531A26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11EEDAE" w14:textId="77777777" w:rsidR="00EF16EE" w:rsidRPr="00F4743C" w:rsidRDefault="00C17E8F">
            <w:pPr>
              <w:spacing w:after="0"/>
              <w:ind w:left="135"/>
              <w:jc w:val="both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EF16EE" w14:paraId="5C41FDB3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EF169CA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E743C81" w14:textId="77777777" w:rsidR="00EF16EE" w:rsidRDefault="00C17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EF16EE" w14:paraId="459C493A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AAE97E3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705D3D4" w14:textId="77777777" w:rsidR="00EF16EE" w:rsidRDefault="00C17E8F">
            <w:pPr>
              <w:spacing w:after="0"/>
              <w:ind w:left="135"/>
              <w:jc w:val="both"/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Промежутки монотонности функции. Максимумы и минимумы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промежутке</w:t>
            </w:r>
            <w:proofErr w:type="spellEnd"/>
          </w:p>
        </w:tc>
      </w:tr>
      <w:tr w:rsidR="00EF16EE" w:rsidRPr="00230695" w14:paraId="34B8CA01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7B20E6A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4DFB1E8" w14:textId="77777777" w:rsidR="00EF16EE" w:rsidRPr="00F4743C" w:rsidRDefault="00C17E8F">
            <w:pPr>
              <w:spacing w:after="0"/>
              <w:ind w:left="135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EF16EE" w14:paraId="62449195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02A4F19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229378A" w14:textId="77777777" w:rsidR="00EF16EE" w:rsidRDefault="00C17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</w:p>
        </w:tc>
      </w:tr>
      <w:tr w:rsidR="00EF16EE" w14:paraId="6A326A00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B91E2E8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6BAE00F" w14:textId="77777777" w:rsidR="00EF16EE" w:rsidRDefault="00C17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Декартовы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EF16EE" w14:paraId="271980AF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B1977F0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B1B0849" w14:textId="77777777" w:rsidR="00EF16EE" w:rsidRDefault="00C17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EF16EE" w:rsidRPr="00230695" w14:paraId="7435E0F6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86A7AD7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7F74599" w14:textId="77777777" w:rsidR="00EF16EE" w:rsidRPr="00F4743C" w:rsidRDefault="00C17E8F">
            <w:pPr>
              <w:spacing w:after="0"/>
              <w:ind w:left="135"/>
              <w:rPr>
                <w:lang w:val="ru-RU"/>
              </w:rPr>
            </w:pPr>
            <w:r w:rsidRPr="00F47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EF16EE" w14:paraId="154E8CD4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2042A2A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4D25D36" w14:textId="77777777" w:rsidR="00EF16EE" w:rsidRDefault="00C17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</w:tr>
      <w:tr w:rsidR="00EF16EE" w14:paraId="14467C68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17D5AF0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1166C53" w14:textId="77777777" w:rsidR="00EF16EE" w:rsidRDefault="00C17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F16EE" w14:paraId="6E837907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F1F4EF6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F252184" w14:textId="77777777" w:rsidR="00EF16EE" w:rsidRDefault="00C17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F16EE" w14:paraId="39E6C71D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4C6E499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D3CA085" w14:textId="77777777" w:rsidR="00EF16EE" w:rsidRDefault="00C17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F16EE" w14:paraId="6790DAF6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571713C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C11F27F" w14:textId="77777777" w:rsidR="00EF16EE" w:rsidRDefault="00C17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F16EE" w14:paraId="66093009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B2CEDA1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5A5004C" w14:textId="77777777" w:rsidR="00EF16EE" w:rsidRDefault="00C17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EF16EE" w14:paraId="47CA328D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984AD9A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204A8BD" w14:textId="77777777" w:rsidR="00EF16EE" w:rsidRDefault="00C17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F16EE" w14:paraId="25E41CD5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3022789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4B38437" w14:textId="77777777" w:rsidR="00EF16EE" w:rsidRDefault="00C17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F16EE" w14:paraId="1C2B7883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B32CBC1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6BF83AE" w14:textId="77777777" w:rsidR="00EF16EE" w:rsidRDefault="00C17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F16EE" w14:paraId="58FFB8A0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ABB0C4F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4D420EC" w14:textId="77777777" w:rsidR="00EF16EE" w:rsidRDefault="00C17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F16EE" w14:paraId="33A2E5BB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55AC97C" w14:textId="77777777" w:rsidR="00EF16EE" w:rsidRDefault="00C17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6F08172" w14:textId="77777777" w:rsidR="00EF16EE" w:rsidRDefault="00C17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14:paraId="0B53FF51" w14:textId="77777777" w:rsidR="00EF16EE" w:rsidRDefault="00EF16EE">
      <w:pPr>
        <w:spacing w:after="0"/>
        <w:ind w:left="120"/>
      </w:pPr>
    </w:p>
    <w:p w14:paraId="30768BBC" w14:textId="77777777" w:rsidR="00EF16EE" w:rsidRDefault="00EF16EE">
      <w:pPr>
        <w:sectPr w:rsidR="00EF16EE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14:paraId="4EDB85CF" w14:textId="77777777" w:rsidR="00C17E8F" w:rsidRPr="00F4743C" w:rsidRDefault="00C17E8F" w:rsidP="00066ACC">
      <w:pPr>
        <w:rPr>
          <w:lang w:val="ru-RU"/>
        </w:rPr>
      </w:pPr>
    </w:p>
    <w:sectPr w:rsidR="00C17E8F" w:rsidRPr="00F4743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EF16EE"/>
    <w:rsid w:val="00066ACC"/>
    <w:rsid w:val="00230695"/>
    <w:rsid w:val="00724EE8"/>
    <w:rsid w:val="00B64AAF"/>
    <w:rsid w:val="00C17E8F"/>
    <w:rsid w:val="00EF16EE"/>
    <w:rsid w:val="00F4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4A799"/>
  <w15:docId w15:val="{974366E5-6ABD-4D15-980E-A94829454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596d814c" TargetMode="External"/><Relationship Id="rId13" Type="http://schemas.openxmlformats.org/officeDocument/2006/relationships/hyperlink" Target="https://m.edsoo.ru/032cfeff" TargetMode="External"/><Relationship Id="rId18" Type="http://schemas.openxmlformats.org/officeDocument/2006/relationships/hyperlink" Target="https://m.edsoo.ru/032cfeff" TargetMode="External"/><Relationship Id="rId26" Type="http://schemas.openxmlformats.org/officeDocument/2006/relationships/hyperlink" Target="https://m.edsoo.ru/8b68c39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8b68c39f" TargetMode="External"/><Relationship Id="rId7" Type="http://schemas.openxmlformats.org/officeDocument/2006/relationships/hyperlink" Target="https://m.edsoo.ru/596d814c" TargetMode="External"/><Relationship Id="rId12" Type="http://schemas.openxmlformats.org/officeDocument/2006/relationships/hyperlink" Target="https://m.edsoo.ru/032cfeff" TargetMode="External"/><Relationship Id="rId17" Type="http://schemas.openxmlformats.org/officeDocument/2006/relationships/hyperlink" Target="https://m.edsoo.ru/032cfeff" TargetMode="External"/><Relationship Id="rId25" Type="http://schemas.openxmlformats.org/officeDocument/2006/relationships/hyperlink" Target="https://m.edsoo.ru/8b68c39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032cfeff" TargetMode="External"/><Relationship Id="rId20" Type="http://schemas.openxmlformats.org/officeDocument/2006/relationships/hyperlink" Target="https://m.edsoo.ru/8b68c39f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596d814c" TargetMode="External"/><Relationship Id="rId11" Type="http://schemas.openxmlformats.org/officeDocument/2006/relationships/hyperlink" Target="https://m.edsoo.ru/032cfeff" TargetMode="External"/><Relationship Id="rId24" Type="http://schemas.openxmlformats.org/officeDocument/2006/relationships/hyperlink" Target="https://m.edsoo.ru/8b68c39f" TargetMode="External"/><Relationship Id="rId5" Type="http://schemas.openxmlformats.org/officeDocument/2006/relationships/hyperlink" Target="https://m.edsoo.ru/596d814c" TargetMode="External"/><Relationship Id="rId15" Type="http://schemas.openxmlformats.org/officeDocument/2006/relationships/hyperlink" Target="https://m.edsoo.ru/032cfeff" TargetMode="External"/><Relationship Id="rId23" Type="http://schemas.openxmlformats.org/officeDocument/2006/relationships/hyperlink" Target="https://m.edsoo.ru/8b68c39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m.edsoo.ru/596d814c" TargetMode="External"/><Relationship Id="rId19" Type="http://schemas.openxmlformats.org/officeDocument/2006/relationships/hyperlink" Target="https://m.edsoo.ru/032cfeff" TargetMode="External"/><Relationship Id="rId4" Type="http://schemas.openxmlformats.org/officeDocument/2006/relationships/hyperlink" Target="https://m.edsoo.ru/596d814c" TargetMode="External"/><Relationship Id="rId9" Type="http://schemas.openxmlformats.org/officeDocument/2006/relationships/hyperlink" Target="https://m.edsoo.ru/596d814c" TargetMode="External"/><Relationship Id="rId14" Type="http://schemas.openxmlformats.org/officeDocument/2006/relationships/hyperlink" Target="https://m.edsoo.ru/032cfeff" TargetMode="External"/><Relationship Id="rId22" Type="http://schemas.openxmlformats.org/officeDocument/2006/relationships/hyperlink" Target="https://m.edsoo.ru/8b68c39f" TargetMode="External"/><Relationship Id="rId27" Type="http://schemas.openxmlformats.org/officeDocument/2006/relationships/hyperlink" Target="https://m.edsoo.ru/8b68c3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5963</Words>
  <Characters>33990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Ольга Ивановна</cp:lastModifiedBy>
  <cp:revision>4</cp:revision>
  <dcterms:created xsi:type="dcterms:W3CDTF">2025-10-13T11:33:00Z</dcterms:created>
  <dcterms:modified xsi:type="dcterms:W3CDTF">2026-01-13T12:33:00Z</dcterms:modified>
</cp:coreProperties>
</file>