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BD36" w14:textId="77777777" w:rsidR="00926734" w:rsidRPr="008120C3" w:rsidRDefault="00926734" w:rsidP="00926734">
      <w:pPr>
        <w:spacing w:after="0"/>
        <w:jc w:val="center"/>
        <w:rPr>
          <w:rFonts w:eastAsia="Calibri" w:cs="Times New Roman"/>
          <w:bCs/>
          <w:kern w:val="0"/>
          <w:szCs w:val="28"/>
          <w14:ligatures w14:val="none"/>
        </w:rPr>
      </w:pPr>
      <w:r w:rsidRPr="008120C3">
        <w:rPr>
          <w:rFonts w:eastAsia="Calibri" w:cs="Times New Roman"/>
          <w:bCs/>
          <w:kern w:val="0"/>
          <w:szCs w:val="28"/>
          <w14:ligatures w14:val="none"/>
        </w:rPr>
        <w:t>Информация о составе педагогических работников МАОУ «Гимназия №3»</w:t>
      </w:r>
    </w:p>
    <w:p w14:paraId="66DB7A16" w14:textId="2F1B3D7A" w:rsidR="00926734" w:rsidRPr="008120C3" w:rsidRDefault="00926734" w:rsidP="00926734">
      <w:pPr>
        <w:spacing w:after="0"/>
        <w:jc w:val="center"/>
        <w:rPr>
          <w:rFonts w:eastAsia="Calibri" w:cs="Times New Roman"/>
          <w:bCs/>
          <w:kern w:val="0"/>
          <w:szCs w:val="28"/>
          <w14:ligatures w14:val="none"/>
        </w:rPr>
      </w:pPr>
      <w:r w:rsidRPr="008120C3">
        <w:rPr>
          <w:rFonts w:eastAsia="Calibri" w:cs="Times New Roman"/>
          <w:bCs/>
          <w:kern w:val="0"/>
          <w:szCs w:val="28"/>
          <w14:ligatures w14:val="none"/>
        </w:rPr>
        <w:t>202</w:t>
      </w:r>
      <w:r w:rsidR="00D40535">
        <w:rPr>
          <w:rFonts w:eastAsia="Calibri" w:cs="Times New Roman"/>
          <w:bCs/>
          <w:kern w:val="0"/>
          <w:szCs w:val="28"/>
          <w14:ligatures w14:val="none"/>
        </w:rPr>
        <w:t>5</w:t>
      </w:r>
      <w:r w:rsidRPr="008120C3">
        <w:rPr>
          <w:rFonts w:eastAsia="Calibri" w:cs="Times New Roman"/>
          <w:bCs/>
          <w:kern w:val="0"/>
          <w:szCs w:val="28"/>
          <w14:ligatures w14:val="none"/>
        </w:rPr>
        <w:t>-202</w:t>
      </w:r>
      <w:r w:rsidR="00D40535">
        <w:rPr>
          <w:rFonts w:eastAsia="Calibri" w:cs="Times New Roman"/>
          <w:bCs/>
          <w:kern w:val="0"/>
          <w:szCs w:val="28"/>
          <w14:ligatures w14:val="none"/>
        </w:rPr>
        <w:t>6</w:t>
      </w:r>
      <w:r w:rsidRPr="008120C3">
        <w:rPr>
          <w:rFonts w:eastAsia="Calibri" w:cs="Times New Roman"/>
          <w:bCs/>
          <w:kern w:val="0"/>
          <w:szCs w:val="28"/>
          <w14:ligatures w14:val="none"/>
        </w:rPr>
        <w:t>учебный год</w:t>
      </w:r>
    </w:p>
    <w:p w14:paraId="0CE7840C" w14:textId="77777777" w:rsidR="00926734" w:rsidRPr="008120C3" w:rsidRDefault="00926734" w:rsidP="00926734">
      <w:pPr>
        <w:spacing w:after="0"/>
        <w:jc w:val="center"/>
        <w:rPr>
          <w:rFonts w:eastAsia="Calibri" w:cs="Times New Roman"/>
          <w:bCs/>
          <w:kern w:val="0"/>
          <w:szCs w:val="28"/>
          <w14:ligatures w14:val="none"/>
        </w:rPr>
      </w:pPr>
    </w:p>
    <w:p w14:paraId="28C182F9" w14:textId="7044DAB9" w:rsidR="00926734" w:rsidRPr="008120C3" w:rsidRDefault="00926734" w:rsidP="00926734">
      <w:pPr>
        <w:spacing w:after="0"/>
        <w:rPr>
          <w:rFonts w:eastAsia="Calibri" w:cs="Times New Roman"/>
          <w:bCs/>
          <w:kern w:val="0"/>
          <w:szCs w:val="28"/>
          <w14:ligatures w14:val="none"/>
        </w:rPr>
      </w:pPr>
      <w:r w:rsidRPr="008120C3">
        <w:rPr>
          <w:rFonts w:eastAsia="Calibri" w:cs="Times New Roman"/>
          <w:bCs/>
          <w:kern w:val="0"/>
          <w:szCs w:val="28"/>
          <w14:ligatures w14:val="none"/>
        </w:rPr>
        <w:t>Начальное общее образование.</w:t>
      </w:r>
    </w:p>
    <w:p w14:paraId="22CA504B" w14:textId="77777777" w:rsidR="00926734" w:rsidRPr="008120C3" w:rsidRDefault="00926734" w:rsidP="00926734">
      <w:pPr>
        <w:spacing w:after="0"/>
        <w:rPr>
          <w:rFonts w:eastAsia="Calibri" w:cs="Times New Roman"/>
          <w:bCs/>
          <w:kern w:val="0"/>
          <w:sz w:val="24"/>
          <w:szCs w:val="24"/>
          <w14:ligatures w14:val="none"/>
        </w:rPr>
      </w:pPr>
    </w:p>
    <w:tbl>
      <w:tblPr>
        <w:tblStyle w:val="11"/>
        <w:tblW w:w="15419" w:type="dxa"/>
        <w:tblLayout w:type="fixed"/>
        <w:tblLook w:val="04A0" w:firstRow="1" w:lastRow="0" w:firstColumn="1" w:lastColumn="0" w:noHBand="0" w:noVBand="1"/>
      </w:tblPr>
      <w:tblGrid>
        <w:gridCol w:w="816"/>
        <w:gridCol w:w="1701"/>
        <w:gridCol w:w="1559"/>
        <w:gridCol w:w="1418"/>
        <w:gridCol w:w="1984"/>
        <w:gridCol w:w="2127"/>
        <w:gridCol w:w="1127"/>
        <w:gridCol w:w="4687"/>
      </w:tblGrid>
      <w:tr w:rsidR="00926734" w:rsidRPr="008120C3" w14:paraId="0FA9A6A1" w14:textId="77777777" w:rsidTr="0031219F">
        <w:trPr>
          <w:trHeight w:val="2916"/>
        </w:trPr>
        <w:tc>
          <w:tcPr>
            <w:tcW w:w="816" w:type="dxa"/>
          </w:tcPr>
          <w:p w14:paraId="46770BD0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№</w:t>
            </w:r>
          </w:p>
          <w:p w14:paraId="600CF7BD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6C88EAF2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Ф. И. О. работника</w:t>
            </w:r>
          </w:p>
        </w:tc>
        <w:tc>
          <w:tcPr>
            <w:tcW w:w="1559" w:type="dxa"/>
          </w:tcPr>
          <w:p w14:paraId="5BAA2539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Должность, преподаваемые предметы</w:t>
            </w:r>
          </w:p>
        </w:tc>
        <w:tc>
          <w:tcPr>
            <w:tcW w:w="1418" w:type="dxa"/>
          </w:tcPr>
          <w:p w14:paraId="2962D759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984" w:type="dxa"/>
          </w:tcPr>
          <w:p w14:paraId="4FEC2A6D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Педагогический стаж</w:t>
            </w:r>
          </w:p>
        </w:tc>
        <w:tc>
          <w:tcPr>
            <w:tcW w:w="2127" w:type="dxa"/>
          </w:tcPr>
          <w:p w14:paraId="3224812C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Уровень образования, наименование и дата окончания образовательного учреждения</w:t>
            </w:r>
          </w:p>
          <w:p w14:paraId="3D7C4C34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направление подготовки или специальность, квалификация</w:t>
            </w:r>
          </w:p>
        </w:tc>
        <w:tc>
          <w:tcPr>
            <w:tcW w:w="1127" w:type="dxa"/>
          </w:tcPr>
          <w:p w14:paraId="64842AD9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4687" w:type="dxa"/>
          </w:tcPr>
          <w:p w14:paraId="3D6CBD5E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Сведения о повышении квалификации /Сведения профессиональной переподготовке</w:t>
            </w:r>
          </w:p>
        </w:tc>
      </w:tr>
      <w:tr w:rsidR="00926734" w:rsidRPr="008120C3" w14:paraId="32FD0DA1" w14:textId="77777777" w:rsidTr="0031219F">
        <w:tc>
          <w:tcPr>
            <w:tcW w:w="816" w:type="dxa"/>
          </w:tcPr>
          <w:p w14:paraId="7A6A1C0B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3C2BC9E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0CAE584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2D3FD47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9A85E3E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1B343503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7" w:type="dxa"/>
          </w:tcPr>
          <w:p w14:paraId="3CE26851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87" w:type="dxa"/>
          </w:tcPr>
          <w:p w14:paraId="54C8B60E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</w:tr>
      <w:tr w:rsidR="00926734" w:rsidRPr="008120C3" w14:paraId="67B3658D" w14:textId="77777777" w:rsidTr="0031219F">
        <w:tc>
          <w:tcPr>
            <w:tcW w:w="816" w:type="dxa"/>
          </w:tcPr>
          <w:p w14:paraId="3100AB76" w14:textId="77777777" w:rsidR="00926734" w:rsidRPr="008120C3" w:rsidRDefault="00926734" w:rsidP="0031219F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CC5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 xml:space="preserve">Абдуллина Гульназ </w:t>
            </w:r>
            <w:proofErr w:type="spellStart"/>
            <w:r w:rsidRPr="008120C3">
              <w:rPr>
                <w:rFonts w:eastAsia="Calibri" w:cs="Times New Roman"/>
                <w:bCs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F50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  <w:p w14:paraId="3B3976F4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387" w14:textId="77777777" w:rsidR="00926734" w:rsidRPr="008120C3" w:rsidRDefault="00926734" w:rsidP="0031219F">
            <w:pPr>
              <w:tabs>
                <w:tab w:val="left" w:pos="192"/>
                <w:tab w:val="center" w:pos="459"/>
              </w:tabs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4E1" w14:textId="4B9D1F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1</w:t>
            </w:r>
            <w:r w:rsidR="00D40535">
              <w:rPr>
                <w:rFonts w:eastAsia="Calibri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167A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color w:val="000000"/>
                <w:sz w:val="24"/>
                <w:szCs w:val="24"/>
              </w:rPr>
              <w:t>Высшее, Бирский государственный педагогический институт 06.07.2001 Учитель английского языка и культуры Башкортостана по специальности «Филология»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1EE2" w14:textId="77777777" w:rsidR="00926734" w:rsidRPr="008120C3" w:rsidRDefault="00926734" w:rsidP="0031219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09ED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Подготовка экспертов для работы в республиканской предметной комиссии по иностранным языкам при проведении государственной итоговой аттестации по образовательным программам основного общего образования. 32 ч.</w:t>
            </w:r>
          </w:p>
          <w:p w14:paraId="614F90F4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Федеральные образовательные программы как инструмент реализации единого образовательного пространства в сфере общего образования: требования и особенности организации образовательного процесса. 72 ч.</w:t>
            </w:r>
          </w:p>
          <w:p w14:paraId="4478C1E6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Реализация системы наставничества педагогических работников в образовательных организациях. 48 ч.</w:t>
            </w:r>
          </w:p>
        </w:tc>
      </w:tr>
      <w:tr w:rsidR="00926734" w:rsidRPr="008120C3" w14:paraId="2DFB7D62" w14:textId="77777777" w:rsidTr="0031219F">
        <w:tc>
          <w:tcPr>
            <w:tcW w:w="816" w:type="dxa"/>
          </w:tcPr>
          <w:p w14:paraId="2E3F000D" w14:textId="77777777" w:rsidR="00926734" w:rsidRPr="008120C3" w:rsidRDefault="00926734" w:rsidP="0031219F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F1B110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Галлямова Лена </w:t>
            </w: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559" w:type="dxa"/>
          </w:tcPr>
          <w:p w14:paraId="70229172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учитель музыки</w:t>
            </w:r>
          </w:p>
        </w:tc>
        <w:tc>
          <w:tcPr>
            <w:tcW w:w="1418" w:type="dxa"/>
          </w:tcPr>
          <w:p w14:paraId="7932AC0F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27FFC026" w14:textId="0460B7D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3</w:t>
            </w:r>
            <w:r w:rsidR="00D40535">
              <w:rPr>
                <w:rFonts w:eastAsia="Calibri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97B3FA8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Высшее, Уфимский государственный институт искусств, 1987 г., Хоровое дирижирование, преподаватель хоровых дисциплин</w:t>
            </w:r>
          </w:p>
        </w:tc>
        <w:tc>
          <w:tcPr>
            <w:tcW w:w="1127" w:type="dxa"/>
          </w:tcPr>
          <w:p w14:paraId="2845DF4F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1B9493EC" w14:textId="05AA543C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</w:t>
            </w:r>
            <w:r w:rsidR="008D4B57">
              <w:rPr>
                <w:rFonts w:eastAsia="Calibri" w:cs="Times New Roman"/>
                <w:bCs/>
                <w:sz w:val="24"/>
                <w:szCs w:val="24"/>
              </w:rPr>
              <w:t>3</w:t>
            </w:r>
            <w:r w:rsidRPr="008120C3">
              <w:rPr>
                <w:rFonts w:eastAsia="Calibri" w:cs="Times New Roman"/>
                <w:bCs/>
                <w:sz w:val="24"/>
                <w:szCs w:val="24"/>
              </w:rPr>
              <w:t>г. Содержание и методика преподавания музыки в соответствии с требованиями ФГОС-2021, 72 ч.;</w:t>
            </w:r>
          </w:p>
        </w:tc>
      </w:tr>
      <w:tr w:rsidR="00926734" w:rsidRPr="008120C3" w14:paraId="0FD7F01D" w14:textId="77777777" w:rsidTr="0031219F">
        <w:tc>
          <w:tcPr>
            <w:tcW w:w="816" w:type="dxa"/>
          </w:tcPr>
          <w:p w14:paraId="2405D85E" w14:textId="77777777" w:rsidR="00926734" w:rsidRPr="008120C3" w:rsidRDefault="00926734" w:rsidP="0031219F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4A57BB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Демидова Наталья Владимировна</w:t>
            </w:r>
          </w:p>
        </w:tc>
        <w:tc>
          <w:tcPr>
            <w:tcW w:w="1559" w:type="dxa"/>
          </w:tcPr>
          <w:p w14:paraId="321462A6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учитель по физической культуре и спорту</w:t>
            </w:r>
          </w:p>
        </w:tc>
        <w:tc>
          <w:tcPr>
            <w:tcW w:w="1418" w:type="dxa"/>
          </w:tcPr>
          <w:p w14:paraId="5319393E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09B5EF8B" w14:textId="07B43909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  <w:r w:rsidR="00D40535">
              <w:rPr>
                <w:rFonts w:eastAsia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23B3702E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Высшее, Уральский гос. университет физической культуры,</w:t>
            </w:r>
          </w:p>
          <w:p w14:paraId="35E34F88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БИФК 2005г., Физическая культура и спорт, Специалист по физической культуре и спорту</w:t>
            </w:r>
          </w:p>
        </w:tc>
        <w:tc>
          <w:tcPr>
            <w:tcW w:w="1127" w:type="dxa"/>
          </w:tcPr>
          <w:p w14:paraId="6C6EDE6F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3882DFFE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Содержание, реализация и актуальные вопросы ФОП НОО, 72ч.</w:t>
            </w:r>
          </w:p>
        </w:tc>
      </w:tr>
      <w:tr w:rsidR="00926734" w:rsidRPr="008120C3" w14:paraId="46E0FB9A" w14:textId="77777777" w:rsidTr="0031219F">
        <w:tc>
          <w:tcPr>
            <w:tcW w:w="816" w:type="dxa"/>
          </w:tcPr>
          <w:p w14:paraId="6A233E08" w14:textId="77777777" w:rsidR="00926734" w:rsidRPr="008120C3" w:rsidRDefault="00926734" w:rsidP="0031219F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D45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Еникеева Екатерина Геннадьевна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0D47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522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1КК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391B" w14:textId="25347E7C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  <w:r w:rsidR="00D40535">
              <w:rPr>
                <w:rFonts w:eastAsia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C642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Высшее, БГПУ им. </w:t>
            </w: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М.Акмуллы</w:t>
            </w:r>
            <w:proofErr w:type="spellEnd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, 2008г.Учитель-логопед</w:t>
            </w:r>
          </w:p>
          <w:p w14:paraId="36C598C9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Башкирский институт социальных технологий, менеджмент в образовании,</w:t>
            </w:r>
          </w:p>
          <w:p w14:paraId="55832372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ПКПП,2024г.,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B0BF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34F1" w14:textId="77777777" w:rsidR="00926734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</w:t>
            </w:r>
            <w:r w:rsidR="008D4B57">
              <w:rPr>
                <w:rFonts w:eastAsia="Calibri" w:cs="Times New Roman"/>
                <w:bCs/>
                <w:sz w:val="24"/>
                <w:szCs w:val="24"/>
              </w:rPr>
              <w:t>3</w:t>
            </w:r>
            <w:r w:rsidRPr="008120C3">
              <w:rPr>
                <w:rFonts w:eastAsia="Calibri" w:cs="Times New Roman"/>
                <w:bCs/>
                <w:sz w:val="24"/>
                <w:szCs w:val="24"/>
              </w:rPr>
              <w:t>г. Организация и содержание коррекционной работы в условиях реализации ФГОС НОО ОВЗ-72ч. Профессиональная переподготовка, АНО ДПО "Санкт-Петербургский университет Начальное общее, Педагогическое образование: учитель начальных классов</w:t>
            </w:r>
            <w:r w:rsidR="00D10B6D">
              <w:rPr>
                <w:rFonts w:eastAsia="Calibri" w:cs="Times New Roman"/>
                <w:bCs/>
                <w:sz w:val="24"/>
                <w:szCs w:val="24"/>
              </w:rPr>
              <w:t>.</w:t>
            </w:r>
          </w:p>
          <w:p w14:paraId="79D04B2D" w14:textId="3E659853" w:rsidR="00D10B6D" w:rsidRPr="008120C3" w:rsidRDefault="00D10B6D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2025г. ЧУДПО «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ИПиПМАПН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», «Нейропсихологический подход к обучению и коррекции технической стороны письма. Теория и практика»,108 ч.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 w:rsidR="00705DDF"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 w:rsidR="00705DDF">
              <w:rPr>
                <w:rFonts w:eastAsia="Calibri" w:cs="Times New Roman"/>
                <w:bCs/>
                <w:sz w:val="24"/>
                <w:szCs w:val="24"/>
              </w:rPr>
              <w:t xml:space="preserve">». 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lastRenderedPageBreak/>
              <w:t>Организация работы с обучающимися с ОВЗ в контексте реализации обновленных ФГОС НОО, ООО, СОО, 72ч.</w:t>
            </w:r>
          </w:p>
        </w:tc>
      </w:tr>
      <w:tr w:rsidR="00926734" w:rsidRPr="008120C3" w14:paraId="13B4B67D" w14:textId="77777777" w:rsidTr="0031219F">
        <w:tc>
          <w:tcPr>
            <w:tcW w:w="816" w:type="dxa"/>
          </w:tcPr>
          <w:p w14:paraId="40211F55" w14:textId="77777777" w:rsidR="00926734" w:rsidRPr="008120C3" w:rsidRDefault="00926734" w:rsidP="0031219F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BBD84B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Евдохина</w:t>
            </w:r>
            <w:proofErr w:type="spellEnd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559" w:type="dxa"/>
          </w:tcPr>
          <w:p w14:paraId="2E659BF9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0B1D7A6C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04EE4858" w14:textId="170B7295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</w:t>
            </w:r>
            <w:r w:rsidR="00D40535">
              <w:rPr>
                <w:rFonts w:eastAsia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445A19E8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Высшее, БГПУ, 2004, Педагогика и методика начального обучения, учитель начальных классов</w:t>
            </w:r>
          </w:p>
        </w:tc>
        <w:tc>
          <w:tcPr>
            <w:tcW w:w="1127" w:type="dxa"/>
          </w:tcPr>
          <w:p w14:paraId="4FA0AD20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485EFBF6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Преподавание дисциплины «Основы религиозных культур и светской этики» в общеобразовательных организациях при реализации обновленного ФГОС НОО», 72 ч.;</w:t>
            </w:r>
          </w:p>
          <w:p w14:paraId="4C9EAC1A" w14:textId="77777777" w:rsidR="00926734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Содержание, реализация и актуальные вопросы ФОП НОО, 72ч.</w:t>
            </w:r>
          </w:p>
          <w:p w14:paraId="7EF4E2FB" w14:textId="1A28CFE7" w:rsidR="00705DDF" w:rsidRPr="008120C3" w:rsidRDefault="00705DDF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Организация работы с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sz w:val="24"/>
                <w:szCs w:val="24"/>
              </w:rPr>
              <w:t>обучающимися с ОВЗ в контексте реализации обновленных ФГОС НОО, ООО, СОО, 72ч.</w:t>
            </w:r>
          </w:p>
        </w:tc>
      </w:tr>
      <w:tr w:rsidR="00926734" w:rsidRPr="008120C3" w14:paraId="38660702" w14:textId="77777777" w:rsidTr="0031219F">
        <w:tc>
          <w:tcPr>
            <w:tcW w:w="816" w:type="dxa"/>
          </w:tcPr>
          <w:p w14:paraId="16C9A444" w14:textId="77777777" w:rsidR="00926734" w:rsidRPr="008120C3" w:rsidRDefault="00926734" w:rsidP="0031219F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AF89C9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Егошина Тамара Валерьевна</w:t>
            </w:r>
          </w:p>
        </w:tc>
        <w:tc>
          <w:tcPr>
            <w:tcW w:w="1559" w:type="dxa"/>
          </w:tcPr>
          <w:p w14:paraId="7945CFFD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0649134D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1КК</w:t>
            </w:r>
          </w:p>
        </w:tc>
        <w:tc>
          <w:tcPr>
            <w:tcW w:w="1984" w:type="dxa"/>
          </w:tcPr>
          <w:p w14:paraId="3C762426" w14:textId="44BA65B6" w:rsidR="00926734" w:rsidRPr="008120C3" w:rsidRDefault="00D40535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1B55A1F8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Высшее, Челябинская гос. Академия Культуры и искусства, 2001г., Универсальные библиотеки, библиотекарь-библиограф</w:t>
            </w:r>
          </w:p>
          <w:p w14:paraId="3F336A9B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 w14:paraId="328D8909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687" w:type="dxa"/>
          </w:tcPr>
          <w:p w14:paraId="7ACEF81B" w14:textId="77777777" w:rsidR="00926734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Содержание, реализация и актуальные вопросы ФОП НОО, 72ч. Профессиональная переподготовка, АНО ДПО "Санкт-Петербургский университет ПКПП,2019г., Начальное общее, Педагогическое образование: учитель начальных классов.</w:t>
            </w:r>
          </w:p>
          <w:p w14:paraId="5CD1C1A5" w14:textId="5A5DBE22" w:rsidR="00705DDF" w:rsidRPr="008120C3" w:rsidRDefault="00705DDF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Организация работы с обучающимися с ОВЗ в контексте реализации обновленных ФГОС НОО, ООО, СОО, 72ч.</w:t>
            </w:r>
          </w:p>
          <w:p w14:paraId="71111BD7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926734" w:rsidRPr="008120C3" w14:paraId="283C9CBF" w14:textId="77777777" w:rsidTr="0031219F">
        <w:tc>
          <w:tcPr>
            <w:tcW w:w="816" w:type="dxa"/>
          </w:tcPr>
          <w:p w14:paraId="3D27B3F7" w14:textId="77777777" w:rsidR="00926734" w:rsidRPr="008120C3" w:rsidRDefault="00926734" w:rsidP="0031219F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2FD536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Ермолаева Наталья Анатольевна</w:t>
            </w:r>
          </w:p>
        </w:tc>
        <w:tc>
          <w:tcPr>
            <w:tcW w:w="1559" w:type="dxa"/>
          </w:tcPr>
          <w:p w14:paraId="41134139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1ABA01EC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6CE888E2" w14:textId="5B2F39D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</w:t>
            </w:r>
            <w:r w:rsidR="00D40535">
              <w:rPr>
                <w:rFonts w:eastAsia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2FD83140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 xml:space="preserve">Высшее, БГПИ, 1986г., Педагогика и методика начального обучения, учитель </w:t>
            </w:r>
            <w:r w:rsidRPr="008120C3">
              <w:rPr>
                <w:rFonts w:eastAsia="Calibri" w:cs="Times New Roman"/>
                <w:bCs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1127" w:type="dxa"/>
          </w:tcPr>
          <w:p w14:paraId="13E63480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lastRenderedPageBreak/>
              <w:t>–</w:t>
            </w:r>
          </w:p>
        </w:tc>
        <w:tc>
          <w:tcPr>
            <w:tcW w:w="4687" w:type="dxa"/>
          </w:tcPr>
          <w:p w14:paraId="146655EE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Преподавание дисциплины «Основы религиозных культур и светской этики» в общеобразовательных организациях при реализации обновленного ФГОС НОО», 72 ч.;</w:t>
            </w:r>
          </w:p>
          <w:p w14:paraId="34FB5019" w14:textId="55914C86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Содержание, реализация и актуальные вопросы ФОП НОО», 72ч.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lastRenderedPageBreak/>
              <w:t>2025г июль. УКЦ «Глобус-</w:t>
            </w:r>
            <w:proofErr w:type="spellStart"/>
            <w:r w:rsidR="00705DDF"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 w:rsidR="00705DDF">
              <w:rPr>
                <w:rFonts w:eastAsia="Calibri" w:cs="Times New Roman"/>
                <w:bCs/>
                <w:sz w:val="24"/>
                <w:szCs w:val="24"/>
              </w:rPr>
              <w:t>». Организация работы с обучающимися с ОВЗ в контексте реализации обновленных ФГОС НОО, ООО, СОО, 72ч.</w:t>
            </w:r>
          </w:p>
        </w:tc>
      </w:tr>
      <w:tr w:rsidR="00926734" w:rsidRPr="008120C3" w14:paraId="1852DC1B" w14:textId="77777777" w:rsidTr="0031219F">
        <w:tc>
          <w:tcPr>
            <w:tcW w:w="816" w:type="dxa"/>
          </w:tcPr>
          <w:p w14:paraId="38561C6C" w14:textId="77777777" w:rsidR="00926734" w:rsidRPr="008120C3" w:rsidRDefault="00926734" w:rsidP="0031219F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8D32F0" w14:textId="77777777" w:rsidR="00926734" w:rsidRPr="008120C3" w:rsidRDefault="00926734" w:rsidP="0031219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Закрина</w:t>
            </w:r>
            <w:proofErr w:type="spellEnd"/>
            <w:r w:rsidRPr="008120C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Любовь Викторовна</w:t>
            </w:r>
          </w:p>
        </w:tc>
        <w:tc>
          <w:tcPr>
            <w:tcW w:w="1559" w:type="dxa"/>
          </w:tcPr>
          <w:p w14:paraId="75E7FF4B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6039E5D7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28336437" w14:textId="26FCE690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</w:t>
            </w:r>
            <w:r w:rsidR="00D40535">
              <w:rPr>
                <w:rFonts w:eastAsia="Calibr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5698562A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Высшее, БГПИ, 1988г., Учитель начальных классов</w:t>
            </w:r>
          </w:p>
        </w:tc>
        <w:tc>
          <w:tcPr>
            <w:tcW w:w="1127" w:type="dxa"/>
          </w:tcPr>
          <w:p w14:paraId="2D2E6E56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34F1F291" w14:textId="77777777" w:rsidR="00926734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Содержание, реализация и актуальные вопросы ФОП НОО, 72ч.</w:t>
            </w:r>
          </w:p>
          <w:p w14:paraId="3D3E96F7" w14:textId="77777777" w:rsidR="00705DDF" w:rsidRDefault="00705DDF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2025г.,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«Основы религиозных культур и светской этики» в условиях реализации требований ФГОС НОО», 72ч</w:t>
            </w:r>
          </w:p>
          <w:p w14:paraId="694BB45A" w14:textId="25325C2C" w:rsidR="00705DDF" w:rsidRPr="008120C3" w:rsidRDefault="00705DDF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Организация работы с обучающимися с ОВЗ в контексте реализации обновленных ФГОС НОО, ООО, СОО, 72ч.</w:t>
            </w:r>
          </w:p>
        </w:tc>
      </w:tr>
      <w:tr w:rsidR="00926734" w:rsidRPr="008120C3" w14:paraId="27D87AA7" w14:textId="77777777" w:rsidTr="0031219F">
        <w:tc>
          <w:tcPr>
            <w:tcW w:w="816" w:type="dxa"/>
          </w:tcPr>
          <w:p w14:paraId="3DD2B181" w14:textId="77777777" w:rsidR="00926734" w:rsidRPr="008120C3" w:rsidRDefault="00926734" w:rsidP="0031219F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F07675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Идиятуллина</w:t>
            </w:r>
            <w:proofErr w:type="spellEnd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Дияна</w:t>
            </w:r>
            <w:proofErr w:type="spellEnd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1559" w:type="dxa"/>
          </w:tcPr>
          <w:p w14:paraId="61FD431D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418" w:type="dxa"/>
          </w:tcPr>
          <w:p w14:paraId="4C049CDB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Молодой специалист</w:t>
            </w:r>
          </w:p>
        </w:tc>
        <w:tc>
          <w:tcPr>
            <w:tcW w:w="1984" w:type="dxa"/>
          </w:tcPr>
          <w:p w14:paraId="680257EC" w14:textId="7C2AF9A9" w:rsidR="00926734" w:rsidRPr="008120C3" w:rsidRDefault="00D40535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3CF3D4D2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Среднее, ГБПОУ Уфимский многопрофильный профессиональный колледж, 2018г., Физическая культура.</w:t>
            </w:r>
          </w:p>
          <w:p w14:paraId="71385F31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Студент </w:t>
            </w: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УУНиТ</w:t>
            </w:r>
            <w:proofErr w:type="spellEnd"/>
          </w:p>
        </w:tc>
        <w:tc>
          <w:tcPr>
            <w:tcW w:w="1127" w:type="dxa"/>
          </w:tcPr>
          <w:p w14:paraId="1AA8D204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598D96A1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</w:tr>
      <w:tr w:rsidR="00926734" w:rsidRPr="008120C3" w14:paraId="2C69CC54" w14:textId="77777777" w:rsidTr="0031219F">
        <w:tc>
          <w:tcPr>
            <w:tcW w:w="816" w:type="dxa"/>
          </w:tcPr>
          <w:p w14:paraId="36E61C2E" w14:textId="77777777" w:rsidR="00926734" w:rsidRPr="008120C3" w:rsidRDefault="00926734" w:rsidP="0031219F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D3DD70" w14:textId="77777777" w:rsidR="00926734" w:rsidRPr="008120C3" w:rsidRDefault="00926734" w:rsidP="0031219F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Логинова Валентина Михайловна</w:t>
            </w:r>
          </w:p>
        </w:tc>
        <w:tc>
          <w:tcPr>
            <w:tcW w:w="1559" w:type="dxa"/>
          </w:tcPr>
          <w:p w14:paraId="3EE2EB87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22726BB8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1A9B24DF" w14:textId="257BD833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3</w:t>
            </w:r>
            <w:r w:rsidR="00D40535">
              <w:rPr>
                <w:rFonts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CE24D3D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 xml:space="preserve">Высшее, БГПИ, 1990г., Педагогика и методика начального </w:t>
            </w:r>
            <w:proofErr w:type="gramStart"/>
            <w:r w:rsidRPr="008120C3">
              <w:rPr>
                <w:rFonts w:eastAsia="Calibri" w:cs="Times New Roman"/>
                <w:bCs/>
                <w:sz w:val="24"/>
                <w:szCs w:val="24"/>
              </w:rPr>
              <w:t>обучения,  учитель</w:t>
            </w:r>
            <w:proofErr w:type="gramEnd"/>
            <w:r w:rsidRPr="008120C3">
              <w:rPr>
                <w:rFonts w:eastAsia="Calibri" w:cs="Times New Roman"/>
                <w:bCs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127" w:type="dxa"/>
          </w:tcPr>
          <w:p w14:paraId="20B9E8EA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207CB86E" w14:textId="77777777" w:rsidR="00926734" w:rsidRPr="008120C3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Преподавание дисциплины «Основы религиозных культур и светской этики» в общеобразовательных организациях при реализации обновленного ФГОС НОО», 72 ч.;</w:t>
            </w:r>
          </w:p>
          <w:p w14:paraId="5DB9A800" w14:textId="77777777" w:rsidR="00926734" w:rsidRDefault="00926734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Содержание, реализация и актуальные вопросы ФОП НОО», 72ч.</w:t>
            </w:r>
          </w:p>
          <w:p w14:paraId="6BBC287A" w14:textId="11D9F130" w:rsidR="00705DDF" w:rsidRPr="008120C3" w:rsidRDefault="00705DDF" w:rsidP="0031219F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2025г июль. </w:t>
            </w:r>
            <w:r>
              <w:rPr>
                <w:rFonts w:eastAsia="Calibri" w:cs="Times New Roman"/>
                <w:bCs/>
                <w:sz w:val="24"/>
                <w:szCs w:val="24"/>
              </w:rPr>
              <w:t>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Организация работы 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собучающимися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 xml:space="preserve"> с </w:t>
            </w:r>
            <w:r>
              <w:rPr>
                <w:rFonts w:eastAsia="Calibri" w:cs="Times New Roman"/>
                <w:bCs/>
                <w:sz w:val="24"/>
                <w:szCs w:val="24"/>
              </w:rPr>
              <w:lastRenderedPageBreak/>
              <w:t>ОВЗ в контексте реализации обновленных ФГОС НОО, ООО, СОО, 72ч.</w:t>
            </w:r>
          </w:p>
        </w:tc>
      </w:tr>
      <w:tr w:rsidR="00D10B6D" w:rsidRPr="008120C3" w14:paraId="52A29CA6" w14:textId="77777777" w:rsidTr="0031219F">
        <w:tc>
          <w:tcPr>
            <w:tcW w:w="816" w:type="dxa"/>
          </w:tcPr>
          <w:p w14:paraId="04842F7A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1E0B93" w14:textId="16E944FB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</w:rPr>
              <w:t>Музыкантова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1559" w:type="dxa"/>
          </w:tcPr>
          <w:p w14:paraId="41AEDF58" w14:textId="1A5807CF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6CBAFDBF" w14:textId="3E305210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5CA56CDD" w14:textId="5EC8FCB0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3</w:t>
            </w:r>
            <w:r>
              <w:rPr>
                <w:rFonts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14E4A74" w14:textId="5F92D3B6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 xml:space="preserve">Высшее, БГПИ, 1990г., Педагогика и методика начального </w:t>
            </w:r>
            <w:proofErr w:type="gramStart"/>
            <w:r w:rsidRPr="008120C3">
              <w:rPr>
                <w:rFonts w:eastAsia="Calibri" w:cs="Times New Roman"/>
                <w:bCs/>
                <w:sz w:val="24"/>
                <w:szCs w:val="24"/>
              </w:rPr>
              <w:t>обучения,  учитель</w:t>
            </w:r>
            <w:proofErr w:type="gramEnd"/>
            <w:r w:rsidRPr="008120C3">
              <w:rPr>
                <w:rFonts w:eastAsia="Calibri" w:cs="Times New Roman"/>
                <w:bCs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127" w:type="dxa"/>
          </w:tcPr>
          <w:p w14:paraId="438B1AC2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4687" w:type="dxa"/>
          </w:tcPr>
          <w:p w14:paraId="4A8E5D6B" w14:textId="1DDAA003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2025г.,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«Основы религиозных культур и светской этики» в условиях реализации требований ФГОС НОО», 72ч.</w:t>
            </w:r>
          </w:p>
        </w:tc>
      </w:tr>
      <w:tr w:rsidR="00D10B6D" w:rsidRPr="008120C3" w14:paraId="3391FB8A" w14:textId="77777777" w:rsidTr="0031219F">
        <w:tc>
          <w:tcPr>
            <w:tcW w:w="816" w:type="dxa"/>
          </w:tcPr>
          <w:p w14:paraId="71D07DAA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71EA14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Наумова Лидия Владимировна</w:t>
            </w:r>
          </w:p>
        </w:tc>
        <w:tc>
          <w:tcPr>
            <w:tcW w:w="1559" w:type="dxa"/>
          </w:tcPr>
          <w:p w14:paraId="3B2DDCE7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69806960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7E577172" w14:textId="7B8EA406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3</w:t>
            </w:r>
            <w:r>
              <w:rPr>
                <w:rFonts w:eastAsia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7BA81FFE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Высшее, БГПИ, 1992г., Педагогика и методика начального обучения, учитель начальных классов</w:t>
            </w:r>
          </w:p>
        </w:tc>
        <w:tc>
          <w:tcPr>
            <w:tcW w:w="1127" w:type="dxa"/>
          </w:tcPr>
          <w:p w14:paraId="7BE03D98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184F418A" w14:textId="238BBA08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Содержание, реализация и актуальные вопросы ФОП НОО, 72ч.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 w:rsidR="00705DDF"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 w:rsidR="00705DDF">
              <w:rPr>
                <w:rFonts w:eastAsia="Calibri" w:cs="Times New Roman"/>
                <w:bCs/>
                <w:sz w:val="24"/>
                <w:szCs w:val="24"/>
              </w:rPr>
              <w:t>». Организация работы с обучающимися с ОВЗ в контексте реализации обновленных ФГОС НОО, ООО, СОО, 72ч.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10B6D" w:rsidRPr="008120C3" w14:paraId="41BC8360" w14:textId="77777777" w:rsidTr="0031219F">
        <w:tc>
          <w:tcPr>
            <w:tcW w:w="816" w:type="dxa"/>
          </w:tcPr>
          <w:p w14:paraId="026B9DA6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8BABD7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Нафикова </w:t>
            </w: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Фангиза</w:t>
            </w:r>
            <w:proofErr w:type="spellEnd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Рафаэловна</w:t>
            </w:r>
            <w:proofErr w:type="spellEnd"/>
          </w:p>
        </w:tc>
        <w:tc>
          <w:tcPr>
            <w:tcW w:w="1559" w:type="dxa"/>
          </w:tcPr>
          <w:p w14:paraId="0A4C3C57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учитель башкирского, татарского языков и литературного чтения</w:t>
            </w:r>
          </w:p>
        </w:tc>
        <w:tc>
          <w:tcPr>
            <w:tcW w:w="1418" w:type="dxa"/>
          </w:tcPr>
          <w:p w14:paraId="29B388EF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6798FC8F" w14:textId="367A5C08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14:paraId="731DDB94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Высшее, БГУ, 2000г. Филология, Филолог. Преподаватель</w:t>
            </w:r>
          </w:p>
        </w:tc>
        <w:tc>
          <w:tcPr>
            <w:tcW w:w="1127" w:type="dxa"/>
          </w:tcPr>
          <w:p w14:paraId="5B7DB09A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7FECFD40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 xml:space="preserve">2023г. Содержание, реализация и актуальные вопросы ФОП НОО, 72ч.; </w:t>
            </w:r>
          </w:p>
        </w:tc>
      </w:tr>
      <w:tr w:rsidR="00D10B6D" w:rsidRPr="008120C3" w14:paraId="486B9873" w14:textId="77777777" w:rsidTr="0031219F">
        <w:tc>
          <w:tcPr>
            <w:tcW w:w="816" w:type="dxa"/>
          </w:tcPr>
          <w:p w14:paraId="7808CEEA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F6ED6F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Нуриева Галина Анатольевна</w:t>
            </w:r>
          </w:p>
        </w:tc>
        <w:tc>
          <w:tcPr>
            <w:tcW w:w="1559" w:type="dxa"/>
          </w:tcPr>
          <w:p w14:paraId="0FFF69B5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18" w:type="dxa"/>
          </w:tcPr>
          <w:p w14:paraId="548708F0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5B6EC444" w14:textId="434C7D1B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436C3FD1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Высшее, БГУ, 1986г., Английский язык и литература, Филолог. Преподаватель. Переводчик.</w:t>
            </w:r>
          </w:p>
        </w:tc>
        <w:tc>
          <w:tcPr>
            <w:tcW w:w="1127" w:type="dxa"/>
          </w:tcPr>
          <w:p w14:paraId="2AD909F9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00C95FC4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 xml:space="preserve">2023г. Содержание, реализация и актуальные вопросы ФОП НОО, 72ч.,  </w:t>
            </w:r>
          </w:p>
        </w:tc>
      </w:tr>
      <w:tr w:rsidR="00D10B6D" w:rsidRPr="008120C3" w14:paraId="2B190D80" w14:textId="77777777" w:rsidTr="0031219F">
        <w:tc>
          <w:tcPr>
            <w:tcW w:w="816" w:type="dxa"/>
          </w:tcPr>
          <w:p w14:paraId="62C46119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CDE1E9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Острянская Светлана Борисовна</w:t>
            </w:r>
          </w:p>
        </w:tc>
        <w:tc>
          <w:tcPr>
            <w:tcW w:w="1559" w:type="dxa"/>
          </w:tcPr>
          <w:p w14:paraId="4F607BB7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4376EDAD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4488E9A7" w14:textId="028A3FE8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53788368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Высшее, БГПИ, 1988 г., начальные классы, учитель начальных классов</w:t>
            </w:r>
          </w:p>
        </w:tc>
        <w:tc>
          <w:tcPr>
            <w:tcW w:w="1127" w:type="dxa"/>
          </w:tcPr>
          <w:p w14:paraId="51562185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7050C501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Преподавание дисциплины «Основы религиозных культур и светской этики» в общеобразовательных организациях при реализации обновленного ФГОС НОО», 72 ч.;</w:t>
            </w:r>
          </w:p>
          <w:p w14:paraId="4FC63A10" w14:textId="77777777" w:rsidR="00D10B6D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Содержание, реализация и актуальные вопросы ФОП НОО, 72ч.</w:t>
            </w:r>
          </w:p>
          <w:p w14:paraId="64A5A42E" w14:textId="41987039" w:rsidR="00705DDF" w:rsidRDefault="00705DDF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 xml:space="preserve">». Организация работы 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собучающимися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 xml:space="preserve"> с ОВЗ в контексте реализации обновленных ФГОС НОО, ООО, СОО, 72ч.</w:t>
            </w:r>
          </w:p>
          <w:p w14:paraId="65A2A176" w14:textId="07C25A0F" w:rsidR="00705DDF" w:rsidRPr="008120C3" w:rsidRDefault="00705DDF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D10B6D" w:rsidRPr="008120C3" w14:paraId="2EF614A0" w14:textId="77777777" w:rsidTr="0031219F">
        <w:tc>
          <w:tcPr>
            <w:tcW w:w="816" w:type="dxa"/>
          </w:tcPr>
          <w:p w14:paraId="7B27B4F9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56AD9E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Панькова Галина Юрьевна</w:t>
            </w:r>
          </w:p>
        </w:tc>
        <w:tc>
          <w:tcPr>
            <w:tcW w:w="1559" w:type="dxa"/>
          </w:tcPr>
          <w:p w14:paraId="414F554C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18" w:type="dxa"/>
          </w:tcPr>
          <w:p w14:paraId="1B8828B7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518EC1BB" w14:textId="16547F56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6CAB072F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Высшее, БГУ, 1986г., Английский язык и литература, Филолог. Преподаватель. Переводчик.</w:t>
            </w:r>
          </w:p>
        </w:tc>
        <w:tc>
          <w:tcPr>
            <w:tcW w:w="1127" w:type="dxa"/>
          </w:tcPr>
          <w:p w14:paraId="783F979F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36FE9066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Содержание, реализация и актуальные вопросы ФОП НОО, 72ч.</w:t>
            </w:r>
          </w:p>
          <w:p w14:paraId="5EF66E65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D10B6D" w:rsidRPr="008120C3" w14:paraId="79BE0E69" w14:textId="77777777" w:rsidTr="0031219F">
        <w:tc>
          <w:tcPr>
            <w:tcW w:w="816" w:type="dxa"/>
          </w:tcPr>
          <w:p w14:paraId="3182023C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9C95E8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Первушина Инна Геннадиевна</w:t>
            </w:r>
          </w:p>
        </w:tc>
        <w:tc>
          <w:tcPr>
            <w:tcW w:w="1559" w:type="dxa"/>
          </w:tcPr>
          <w:p w14:paraId="092FC485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0892D0A0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035A4758" w14:textId="6C0E6F50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96FBDCE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Высшее, БГПИ, 1995г., Педагогика и методика начального обучения, учитель начальных классов</w:t>
            </w:r>
          </w:p>
        </w:tc>
        <w:tc>
          <w:tcPr>
            <w:tcW w:w="1127" w:type="dxa"/>
          </w:tcPr>
          <w:p w14:paraId="0ED16294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79B6ED64" w14:textId="7EA19172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Содержание, реализация и актуальные вопросы ФОП НОО, 72ч.;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 w:rsidR="00705DDF"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 w:rsidR="00705DDF">
              <w:rPr>
                <w:rFonts w:eastAsia="Calibri" w:cs="Times New Roman"/>
                <w:bCs/>
                <w:sz w:val="24"/>
                <w:szCs w:val="24"/>
              </w:rPr>
              <w:t>». Организация работы с обучающимися с ОВЗ в контексте реализации обновленных ФГОС НОО, ООО, СОО, 72ч.</w:t>
            </w:r>
          </w:p>
        </w:tc>
      </w:tr>
      <w:tr w:rsidR="00D10B6D" w:rsidRPr="008120C3" w14:paraId="0B95127F" w14:textId="77777777" w:rsidTr="0031219F">
        <w:tc>
          <w:tcPr>
            <w:tcW w:w="816" w:type="dxa"/>
          </w:tcPr>
          <w:p w14:paraId="0B3BC05E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4F911F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Рассказова Елена Ивановна</w:t>
            </w:r>
          </w:p>
        </w:tc>
        <w:tc>
          <w:tcPr>
            <w:tcW w:w="1559" w:type="dxa"/>
          </w:tcPr>
          <w:p w14:paraId="1D7F03DE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2CC41891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79EF4000" w14:textId="7754C5CB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6A772B38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Высшее, БГПИ, 1996г., учитель начальных классов</w:t>
            </w:r>
          </w:p>
        </w:tc>
        <w:tc>
          <w:tcPr>
            <w:tcW w:w="1127" w:type="dxa"/>
          </w:tcPr>
          <w:p w14:paraId="78C200D8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4254CDE2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Преподавание дисциплины «Основы религиозных культур и светской этики» в общеобразовательных организациях при реализации обновленного ФГОС НОО», 72 ч.;</w:t>
            </w:r>
          </w:p>
          <w:p w14:paraId="4A6B25C7" w14:textId="2D92A5D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lastRenderedPageBreak/>
              <w:t>2023г. Содержание, реализация и актуальные вопросы ФОП НОО, 72ч.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 w:rsidR="00705DDF"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 w:rsidR="00705DDF">
              <w:rPr>
                <w:rFonts w:eastAsia="Calibri" w:cs="Times New Roman"/>
                <w:bCs/>
                <w:sz w:val="24"/>
                <w:szCs w:val="24"/>
              </w:rPr>
              <w:t>». Организация работы с обучающимися с ОВЗ в контексте реализации обновленных ФГОС НОО, ООО, СОО, 72ч.</w:t>
            </w:r>
          </w:p>
        </w:tc>
      </w:tr>
      <w:tr w:rsidR="00D10B6D" w:rsidRPr="008120C3" w14:paraId="3C7E3BB9" w14:textId="77777777" w:rsidTr="0031219F">
        <w:tc>
          <w:tcPr>
            <w:tcW w:w="816" w:type="dxa"/>
          </w:tcPr>
          <w:p w14:paraId="70F34563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B9CA18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Садыкова Гульназ </w:t>
            </w: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1559" w:type="dxa"/>
          </w:tcPr>
          <w:p w14:paraId="558AE08C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учитель башкирского языка и литературного чтения</w:t>
            </w:r>
          </w:p>
        </w:tc>
        <w:tc>
          <w:tcPr>
            <w:tcW w:w="1418" w:type="dxa"/>
          </w:tcPr>
          <w:p w14:paraId="4BD52EEE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4C7632A8" w14:textId="2A271E0A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3</w:t>
            </w:r>
            <w:r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6D823AD5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Высшее, СГПИ, 1988г., Филология, учитель башкирского языка, литературы и русского языка и литературы</w:t>
            </w:r>
          </w:p>
        </w:tc>
        <w:tc>
          <w:tcPr>
            <w:tcW w:w="1127" w:type="dxa"/>
          </w:tcPr>
          <w:p w14:paraId="3817FB7C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225BF2CC" w14:textId="2A8C0B05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</w:t>
            </w:r>
            <w:r>
              <w:rPr>
                <w:rFonts w:eastAsia="Calibri" w:cs="Times New Roman"/>
                <w:bCs/>
                <w:sz w:val="24"/>
                <w:szCs w:val="24"/>
              </w:rPr>
              <w:t>3</w:t>
            </w:r>
            <w:r w:rsidRPr="008120C3">
              <w:rPr>
                <w:rFonts w:eastAsia="Calibri" w:cs="Times New Roman"/>
                <w:bCs/>
                <w:sz w:val="24"/>
                <w:szCs w:val="24"/>
              </w:rPr>
              <w:t>г. Применение ФОП: изменения в ООП, взаимодействие с родителями и подготовка рабочих программ, 85ч.</w:t>
            </w:r>
          </w:p>
        </w:tc>
      </w:tr>
      <w:tr w:rsidR="00D10B6D" w:rsidRPr="008120C3" w14:paraId="7DA6DD4D" w14:textId="77777777" w:rsidTr="0031219F">
        <w:tc>
          <w:tcPr>
            <w:tcW w:w="816" w:type="dxa"/>
          </w:tcPr>
          <w:p w14:paraId="51C60A36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82A9F0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Саитова </w:t>
            </w: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Зульхиза</w:t>
            </w:r>
            <w:proofErr w:type="spellEnd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Фазылгаяновна</w:t>
            </w:r>
            <w:proofErr w:type="spellEnd"/>
          </w:p>
        </w:tc>
        <w:tc>
          <w:tcPr>
            <w:tcW w:w="1559" w:type="dxa"/>
          </w:tcPr>
          <w:p w14:paraId="70BE1A60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учитель башкирского языка и литературного чтения</w:t>
            </w:r>
          </w:p>
        </w:tc>
        <w:tc>
          <w:tcPr>
            <w:tcW w:w="1418" w:type="dxa"/>
          </w:tcPr>
          <w:p w14:paraId="4806CBF0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47CA81CA" w14:textId="6865A4CC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3</w:t>
            </w:r>
            <w:r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3EE206CA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Высшее, БГПИ, 1989 г., Русский язык и литература, башкирский язык, учитель</w:t>
            </w:r>
          </w:p>
        </w:tc>
        <w:tc>
          <w:tcPr>
            <w:tcW w:w="1127" w:type="dxa"/>
          </w:tcPr>
          <w:p w14:paraId="002B3626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14C8FD37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 xml:space="preserve">2023г. Содержание, реализация и актуальные вопросы ФОП НОО, 72ч., 2022г. Инструменты оценки достижений обучающихся по башкирскому языку и литературе в условиях реализации ФГОС, 72 ч. </w:t>
            </w:r>
          </w:p>
        </w:tc>
      </w:tr>
      <w:tr w:rsidR="00D10B6D" w:rsidRPr="008120C3" w14:paraId="4BDDB177" w14:textId="77777777" w:rsidTr="0031219F">
        <w:tc>
          <w:tcPr>
            <w:tcW w:w="816" w:type="dxa"/>
          </w:tcPr>
          <w:p w14:paraId="0584D5A2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045AE0" w14:textId="77777777" w:rsidR="00D10B6D" w:rsidRPr="008120C3" w:rsidRDefault="00D10B6D" w:rsidP="00D10B6D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Севостьянова Александра Владимировна</w:t>
            </w:r>
          </w:p>
        </w:tc>
        <w:tc>
          <w:tcPr>
            <w:tcW w:w="1559" w:type="dxa"/>
          </w:tcPr>
          <w:p w14:paraId="461F37F7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36B2CA7C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1КК</w:t>
            </w:r>
          </w:p>
        </w:tc>
        <w:tc>
          <w:tcPr>
            <w:tcW w:w="1984" w:type="dxa"/>
          </w:tcPr>
          <w:p w14:paraId="040EC307" w14:textId="4BAC2893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455C9E10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Высшее, ФГБОУ БГПУ </w:t>
            </w: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им.М.Акмуллы</w:t>
            </w:r>
            <w:proofErr w:type="spellEnd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, 2019г., Русский язык и литература</w:t>
            </w:r>
          </w:p>
          <w:p w14:paraId="0D28A056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 w14:paraId="6A9BB285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2AAAC123" w14:textId="77777777" w:rsidR="00D10B6D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Содержание, реализация и актуальные вопросы ФОП НОО, 72ч. Профессиональная переподготовка АНО ДПО "Санкт-Петербургский университет ПКПП,2023г., Начальное общее, Педагогическое образование: учитель начальных классов.</w:t>
            </w:r>
          </w:p>
          <w:p w14:paraId="721C89C1" w14:textId="5FE7C9ED" w:rsidR="00705DDF" w:rsidRPr="008120C3" w:rsidRDefault="00705DDF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2025г.,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«Основы религиозных культур и светской этики» в условиях реализации требований ФГОС НОО», 72ч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 xml:space="preserve">». Организация работы с обучающимися с </w:t>
            </w:r>
            <w:r>
              <w:rPr>
                <w:rFonts w:eastAsia="Calibri" w:cs="Times New Roman"/>
                <w:bCs/>
                <w:sz w:val="24"/>
                <w:szCs w:val="24"/>
              </w:rPr>
              <w:lastRenderedPageBreak/>
              <w:t>ОВЗ в контексте реализации обновленных ФГОС НОО, ООО, СОО, 72ч.</w:t>
            </w:r>
          </w:p>
        </w:tc>
      </w:tr>
      <w:tr w:rsidR="00D10B6D" w:rsidRPr="008120C3" w14:paraId="00D9E2B4" w14:textId="77777777" w:rsidTr="0031219F">
        <w:tc>
          <w:tcPr>
            <w:tcW w:w="816" w:type="dxa"/>
          </w:tcPr>
          <w:p w14:paraId="12EE01EB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CC461F" w14:textId="77777777" w:rsidR="00D10B6D" w:rsidRPr="008120C3" w:rsidRDefault="00D10B6D" w:rsidP="00D10B6D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Семейкина Аделина Ивановна </w:t>
            </w:r>
          </w:p>
        </w:tc>
        <w:tc>
          <w:tcPr>
            <w:tcW w:w="1559" w:type="dxa"/>
          </w:tcPr>
          <w:p w14:paraId="6AAB047A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3DD7A7C5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1КК</w:t>
            </w:r>
          </w:p>
        </w:tc>
        <w:tc>
          <w:tcPr>
            <w:tcW w:w="1984" w:type="dxa"/>
          </w:tcPr>
          <w:p w14:paraId="154BF62D" w14:textId="022E466E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1E2FEC60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Среднее ГБПОУ Уфимский многопрофильный профессиональный колледж, 2021г., Преподавание в начальных классах</w:t>
            </w:r>
          </w:p>
          <w:p w14:paraId="2F8BD20D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Студент БГПУ им. </w:t>
            </w: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М.Акмуллы</w:t>
            </w:r>
            <w:proofErr w:type="spellEnd"/>
          </w:p>
        </w:tc>
        <w:tc>
          <w:tcPr>
            <w:tcW w:w="1127" w:type="dxa"/>
          </w:tcPr>
          <w:p w14:paraId="220618E3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106E7A6C" w14:textId="77777777" w:rsidR="00705DDF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Содержание, реализация и актуальные вопросы ФОП ООО и ФОП СОО,72ч.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  <w:p w14:paraId="0B3B668D" w14:textId="478690D1" w:rsidR="00D10B6D" w:rsidRPr="008120C3" w:rsidRDefault="00705DDF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Организация работы с обучающимися с ОВЗ в контексте реализации обновленных ФГОС НОО, ООО, СОО, 72ч.</w:t>
            </w:r>
          </w:p>
        </w:tc>
      </w:tr>
      <w:tr w:rsidR="00D10B6D" w:rsidRPr="008120C3" w14:paraId="6EEC48A4" w14:textId="77777777" w:rsidTr="0031219F">
        <w:tc>
          <w:tcPr>
            <w:tcW w:w="816" w:type="dxa"/>
          </w:tcPr>
          <w:p w14:paraId="41DABEB3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D2B26A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Смирнова Татьяна Георгиевна</w:t>
            </w:r>
          </w:p>
        </w:tc>
        <w:tc>
          <w:tcPr>
            <w:tcW w:w="1559" w:type="dxa"/>
          </w:tcPr>
          <w:p w14:paraId="51138C8F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7604341F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1A5071DD" w14:textId="624793C9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B2CF4A4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Высшее, БГПИ, 1995г., Педагогика и методика начального обучения, учитель начальных классов</w:t>
            </w:r>
          </w:p>
        </w:tc>
        <w:tc>
          <w:tcPr>
            <w:tcW w:w="1127" w:type="dxa"/>
          </w:tcPr>
          <w:p w14:paraId="26B20AC0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5811DC0C" w14:textId="77777777" w:rsidR="00705DDF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- Содержание, реализация и актуальные вопросы ФОП НОО,72ч.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  <w:p w14:paraId="6DDA689D" w14:textId="5974273B" w:rsidR="00D10B6D" w:rsidRPr="008120C3" w:rsidRDefault="00705DDF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Организация работы с обучающимися с ОВЗ в контексте реализации обновленных ФГОС НОО, ООО, СОО, 72ч.</w:t>
            </w:r>
          </w:p>
        </w:tc>
      </w:tr>
      <w:tr w:rsidR="00D10B6D" w:rsidRPr="008120C3" w14:paraId="65996104" w14:textId="77777777" w:rsidTr="0031219F">
        <w:tc>
          <w:tcPr>
            <w:tcW w:w="816" w:type="dxa"/>
          </w:tcPr>
          <w:p w14:paraId="5FA07883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3C1587" w14:textId="77777777" w:rsidR="00D10B6D" w:rsidRPr="008120C3" w:rsidRDefault="00D10B6D" w:rsidP="00D10B6D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Филиппова Ирина Константиновна</w:t>
            </w:r>
          </w:p>
        </w:tc>
        <w:tc>
          <w:tcPr>
            <w:tcW w:w="1559" w:type="dxa"/>
          </w:tcPr>
          <w:p w14:paraId="5E12B103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0E1D992F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1КК</w:t>
            </w:r>
          </w:p>
        </w:tc>
        <w:tc>
          <w:tcPr>
            <w:tcW w:w="1984" w:type="dxa"/>
          </w:tcPr>
          <w:p w14:paraId="208A526E" w14:textId="0AA67D56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7588FBD5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 xml:space="preserve">Высшее, ФГБОУ БГПУ </w:t>
            </w:r>
            <w:proofErr w:type="spellStart"/>
            <w:r w:rsidRPr="008120C3">
              <w:rPr>
                <w:rFonts w:eastAsia="Calibri" w:cs="Times New Roman"/>
                <w:bCs/>
                <w:sz w:val="24"/>
                <w:szCs w:val="24"/>
              </w:rPr>
              <w:t>им.М.Акмуллы</w:t>
            </w:r>
            <w:proofErr w:type="spellEnd"/>
            <w:r w:rsidRPr="008120C3">
              <w:rPr>
                <w:rFonts w:eastAsia="Calibri" w:cs="Times New Roman"/>
                <w:bCs/>
                <w:sz w:val="24"/>
                <w:szCs w:val="24"/>
              </w:rPr>
              <w:t>, 2018г., Начальное образование</w:t>
            </w:r>
          </w:p>
        </w:tc>
        <w:tc>
          <w:tcPr>
            <w:tcW w:w="1127" w:type="dxa"/>
          </w:tcPr>
          <w:p w14:paraId="23320B39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4EFBA4F1" w14:textId="77777777" w:rsidR="00D10B6D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</w:t>
            </w:r>
            <w:r>
              <w:rPr>
                <w:rFonts w:eastAsia="Calibri" w:cs="Times New Roman"/>
                <w:bCs/>
                <w:sz w:val="24"/>
                <w:szCs w:val="24"/>
              </w:rPr>
              <w:t>3</w:t>
            </w:r>
            <w:r w:rsidRPr="008120C3">
              <w:rPr>
                <w:rFonts w:eastAsia="Calibri" w:cs="Times New Roman"/>
                <w:bCs/>
                <w:sz w:val="24"/>
                <w:szCs w:val="24"/>
              </w:rPr>
              <w:t xml:space="preserve">г. Проектирование современного урока в условии реализации требований ФГОС НОО, 48ч. </w:t>
            </w:r>
          </w:p>
          <w:p w14:paraId="51E55276" w14:textId="2860AB0E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2025г.,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«Основы религиозных культур и светской этики» в условиях реализации требований ФГОС НОО», 72ч.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 w:rsidR="00705DDF"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 w:rsidR="00705DDF">
              <w:rPr>
                <w:rFonts w:eastAsia="Calibri" w:cs="Times New Roman"/>
                <w:bCs/>
                <w:sz w:val="24"/>
                <w:szCs w:val="24"/>
              </w:rPr>
              <w:t>». Организация работы с обучающимися с ОВЗ в контексте реализации обновленных ФГОС НОО, ООО, СОО, 72ч.</w:t>
            </w:r>
          </w:p>
        </w:tc>
      </w:tr>
      <w:tr w:rsidR="00D10B6D" w:rsidRPr="008120C3" w14:paraId="63C5521B" w14:textId="77777777" w:rsidTr="0031219F">
        <w:trPr>
          <w:trHeight w:val="3149"/>
        </w:trPr>
        <w:tc>
          <w:tcPr>
            <w:tcW w:w="816" w:type="dxa"/>
          </w:tcPr>
          <w:p w14:paraId="482BC2B9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DA1F1A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Хурамшина</w:t>
            </w:r>
            <w:proofErr w:type="spellEnd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 Эльза </w:t>
            </w: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Закриевна</w:t>
            </w:r>
            <w:proofErr w:type="spellEnd"/>
          </w:p>
        </w:tc>
        <w:tc>
          <w:tcPr>
            <w:tcW w:w="1559" w:type="dxa"/>
          </w:tcPr>
          <w:p w14:paraId="37E817DD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5DE856F2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355C5DB4" w14:textId="4B84F2D3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3383896C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Высшее БГПИ 1969, Педагогика и методика начального обучения, учитель начальных классов; БГПУ </w:t>
            </w: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им.М.Акмуллы</w:t>
            </w:r>
            <w:proofErr w:type="spellEnd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, 2007г, Магистратура, Педагогика.</w:t>
            </w:r>
          </w:p>
          <w:p w14:paraId="583BD591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 w14:paraId="0A7CF3A5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769BBDDB" w14:textId="6DF5B860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</w:t>
            </w:r>
            <w:r>
              <w:rPr>
                <w:rFonts w:eastAsia="Calibri" w:cs="Times New Roman"/>
                <w:bCs/>
                <w:sz w:val="24"/>
                <w:szCs w:val="24"/>
              </w:rPr>
              <w:t>3</w:t>
            </w:r>
            <w:r w:rsidRPr="008120C3">
              <w:rPr>
                <w:rFonts w:eastAsia="Calibri" w:cs="Times New Roman"/>
                <w:bCs/>
                <w:sz w:val="24"/>
                <w:szCs w:val="24"/>
              </w:rPr>
              <w:t>г. Содержание, применение и актуальные вопросы ФГОС начального общего образования - 2021, 72ч.;</w:t>
            </w:r>
          </w:p>
          <w:p w14:paraId="4592D32C" w14:textId="77777777" w:rsidR="00D10B6D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Содержание, реализация и актуальные вопросы ФОП НОО, 72ч.</w:t>
            </w:r>
          </w:p>
          <w:p w14:paraId="4FCF6E3F" w14:textId="5FF70822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2025г.,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«Основы религиозных культур и светской этики» в условиях реализации требований ФГОС НОО», 72ч.</w:t>
            </w:r>
          </w:p>
        </w:tc>
      </w:tr>
      <w:tr w:rsidR="00D10B6D" w:rsidRPr="008120C3" w14:paraId="23BA58F2" w14:textId="77777777" w:rsidTr="0031219F">
        <w:tc>
          <w:tcPr>
            <w:tcW w:w="816" w:type="dxa"/>
          </w:tcPr>
          <w:p w14:paraId="23EBD33E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13A78C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8120C3">
              <w:rPr>
                <w:rFonts w:eastAsia="Times New Roman" w:cs="Times New Roman"/>
                <w:sz w:val="24"/>
                <w:szCs w:val="24"/>
              </w:rPr>
              <w:t>Хайбрахманова</w:t>
            </w:r>
            <w:proofErr w:type="spellEnd"/>
            <w:r w:rsidRPr="008120C3">
              <w:rPr>
                <w:rFonts w:eastAsia="Times New Roman" w:cs="Times New Roman"/>
                <w:sz w:val="24"/>
                <w:szCs w:val="24"/>
              </w:rPr>
              <w:t xml:space="preserve"> Аделина </w:t>
            </w:r>
            <w:proofErr w:type="spellStart"/>
            <w:r w:rsidRPr="008120C3">
              <w:rPr>
                <w:rFonts w:eastAsia="Times New Roman" w:cs="Times New Roman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F7E46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C2A28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A1B91" w14:textId="39012AD5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07E1E" w14:textId="313652B3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УУНиТ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, ИГСН, ВШЗФЛП, бакалавр английской филологии и литературы, 2025г.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302DE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1BA71" w14:textId="78D65F48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2026г. Формирование функциональной грамотности обучающихся на уроках английского языка в условиях реализации ФГОС, 72ч.</w:t>
            </w:r>
          </w:p>
        </w:tc>
      </w:tr>
      <w:tr w:rsidR="00D10B6D" w:rsidRPr="008120C3" w14:paraId="3D0EC7F9" w14:textId="77777777" w:rsidTr="0031219F">
        <w:tc>
          <w:tcPr>
            <w:tcW w:w="816" w:type="dxa"/>
          </w:tcPr>
          <w:p w14:paraId="3EF2F1DD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357CBC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Чапаева Ольга Вячеславовна</w:t>
            </w:r>
          </w:p>
        </w:tc>
        <w:tc>
          <w:tcPr>
            <w:tcW w:w="1559" w:type="dxa"/>
          </w:tcPr>
          <w:p w14:paraId="63FEFCC8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48345F3F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1C36BE85" w14:textId="57850332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14:paraId="7B37A47E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Высшее, БГПУ, 2004г., Педагогика и методика начального обучения, учитель начальных классов</w:t>
            </w:r>
          </w:p>
        </w:tc>
        <w:tc>
          <w:tcPr>
            <w:tcW w:w="1127" w:type="dxa"/>
          </w:tcPr>
          <w:p w14:paraId="20AE6E1C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15A18929" w14:textId="77777777" w:rsidR="00705DDF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Содержание, реализация и актуальные вопросы ФОП НОО, 72ч.</w:t>
            </w:r>
            <w:r w:rsidR="00705DDF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  <w:p w14:paraId="78931162" w14:textId="1108B201" w:rsidR="00D10B6D" w:rsidRPr="008120C3" w:rsidRDefault="00705DDF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Организация работы с обучающимися с ОВЗ в контексте реализации обновленных ФГОС НОО, ООО, СОО, 72ч.</w:t>
            </w:r>
          </w:p>
        </w:tc>
      </w:tr>
      <w:tr w:rsidR="00D10B6D" w:rsidRPr="008120C3" w14:paraId="71BC8A18" w14:textId="77777777" w:rsidTr="0031219F">
        <w:tc>
          <w:tcPr>
            <w:tcW w:w="816" w:type="dxa"/>
          </w:tcPr>
          <w:p w14:paraId="7B1A8088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C1E2E2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Четверикова Ольга Владимировна</w:t>
            </w:r>
          </w:p>
        </w:tc>
        <w:tc>
          <w:tcPr>
            <w:tcW w:w="1559" w:type="dxa"/>
          </w:tcPr>
          <w:p w14:paraId="2329CD26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учитель </w:t>
            </w: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английскогоязыка</w:t>
            </w:r>
            <w:proofErr w:type="spellEnd"/>
          </w:p>
        </w:tc>
        <w:tc>
          <w:tcPr>
            <w:tcW w:w="1418" w:type="dxa"/>
          </w:tcPr>
          <w:p w14:paraId="15AFE481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17DDD719" w14:textId="1F523D96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34919055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Высшее, БГПИ, 1997г., филология, учитель английского-</w:t>
            </w:r>
          </w:p>
          <w:p w14:paraId="4F5AD3D6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немецкого языков</w:t>
            </w:r>
          </w:p>
        </w:tc>
        <w:tc>
          <w:tcPr>
            <w:tcW w:w="1127" w:type="dxa"/>
          </w:tcPr>
          <w:p w14:paraId="6A7D931A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6E814EE5" w14:textId="3395A22B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2026г. Формирование функциональной грамотности обучающихся на уроках английского языка в условиях реализации ФГОС, 72 ч.</w:t>
            </w:r>
          </w:p>
        </w:tc>
      </w:tr>
      <w:tr w:rsidR="00D10B6D" w:rsidRPr="008120C3" w14:paraId="65D0C6A8" w14:textId="77777777" w:rsidTr="0031219F">
        <w:tc>
          <w:tcPr>
            <w:tcW w:w="816" w:type="dxa"/>
          </w:tcPr>
          <w:p w14:paraId="690AB1ED" w14:textId="77777777" w:rsidR="00D10B6D" w:rsidRPr="008120C3" w:rsidRDefault="00D10B6D" w:rsidP="00D10B6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58D100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 xml:space="preserve">Шамсутдинова Юлия </w:t>
            </w:r>
            <w:proofErr w:type="spellStart"/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559" w:type="dxa"/>
          </w:tcPr>
          <w:p w14:paraId="1C56C92A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14:paraId="487013C5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ВКК</w:t>
            </w:r>
          </w:p>
        </w:tc>
        <w:tc>
          <w:tcPr>
            <w:tcW w:w="1984" w:type="dxa"/>
          </w:tcPr>
          <w:p w14:paraId="0EB3394C" w14:textId="05F3C3B6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0CA9CC17" w14:textId="77777777" w:rsidR="00D10B6D" w:rsidRPr="008120C3" w:rsidRDefault="00D10B6D" w:rsidP="00D10B6D">
            <w:pPr>
              <w:widowContro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120C3">
              <w:rPr>
                <w:rFonts w:eastAsia="Times New Roman" w:cs="Times New Roman"/>
                <w:bCs/>
                <w:sz w:val="24"/>
                <w:szCs w:val="24"/>
              </w:rPr>
              <w:t>Высшее, БГПИ, 1996 г., Педагогика и методика начального обучения, учитель начальных классов</w:t>
            </w:r>
          </w:p>
        </w:tc>
        <w:tc>
          <w:tcPr>
            <w:tcW w:w="1127" w:type="dxa"/>
          </w:tcPr>
          <w:p w14:paraId="690739A9" w14:textId="77777777" w:rsidR="00D10B6D" w:rsidRPr="008120C3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687" w:type="dxa"/>
          </w:tcPr>
          <w:p w14:paraId="35EB29EC" w14:textId="77777777" w:rsidR="00D10B6D" w:rsidRDefault="00D10B6D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8120C3">
              <w:rPr>
                <w:rFonts w:eastAsia="Calibri" w:cs="Times New Roman"/>
                <w:bCs/>
                <w:sz w:val="24"/>
                <w:szCs w:val="24"/>
              </w:rPr>
              <w:t>2023г. Содержание, реализация и актуальные вопросы ФОП ООО и ФОП СОО, 72ч.;</w:t>
            </w:r>
          </w:p>
          <w:p w14:paraId="7B116807" w14:textId="00B8F249" w:rsidR="00705DDF" w:rsidRPr="008120C3" w:rsidRDefault="00705DDF" w:rsidP="00D10B6D">
            <w:pPr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Организация работы с обучающимися с ОВЗ в контексте реализации обновленных ФГОС НОО, ООО, СОО, 72ч.</w:t>
            </w:r>
          </w:p>
        </w:tc>
      </w:tr>
    </w:tbl>
    <w:p w14:paraId="7EF837E1" w14:textId="77777777" w:rsidR="00F12C76" w:rsidRDefault="00F12C76" w:rsidP="006C0B77">
      <w:pPr>
        <w:spacing w:after="0"/>
        <w:ind w:firstLine="709"/>
        <w:jc w:val="both"/>
      </w:pPr>
    </w:p>
    <w:sectPr w:rsidR="00F12C76" w:rsidSect="0092673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65B06"/>
    <w:multiLevelType w:val="hybridMultilevel"/>
    <w:tmpl w:val="6F28C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79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34"/>
    <w:rsid w:val="00216F43"/>
    <w:rsid w:val="003B568A"/>
    <w:rsid w:val="006C0B77"/>
    <w:rsid w:val="00705DDF"/>
    <w:rsid w:val="00740176"/>
    <w:rsid w:val="007878A1"/>
    <w:rsid w:val="007D386F"/>
    <w:rsid w:val="008242FF"/>
    <w:rsid w:val="00870751"/>
    <w:rsid w:val="008D4B57"/>
    <w:rsid w:val="00922C48"/>
    <w:rsid w:val="00926734"/>
    <w:rsid w:val="00B915B7"/>
    <w:rsid w:val="00C131DE"/>
    <w:rsid w:val="00CB4EC3"/>
    <w:rsid w:val="00CC1E09"/>
    <w:rsid w:val="00D10B6D"/>
    <w:rsid w:val="00D4053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9947"/>
  <w15:chartTrackingRefBased/>
  <w15:docId w15:val="{D49E062B-B589-4530-8961-0FFEB770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734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26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7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7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7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7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7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7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7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7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67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67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673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673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267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267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267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267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26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6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7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6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6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67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267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673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67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673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26734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9267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92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4</cp:revision>
  <dcterms:created xsi:type="dcterms:W3CDTF">2026-04-14T10:29:00Z</dcterms:created>
  <dcterms:modified xsi:type="dcterms:W3CDTF">2026-04-14T12:45:00Z</dcterms:modified>
</cp:coreProperties>
</file>