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68B30" w14:textId="77777777" w:rsidR="003C3107" w:rsidRPr="003C3107" w:rsidRDefault="003C3107" w:rsidP="003C3107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bookmarkStart w:id="0" w:name="block-101448726"/>
      <w:r w:rsidRPr="003C3107">
        <w:rPr>
          <w:rFonts w:ascii="Times New Roman" w:eastAsia="Calibri" w:hAnsi="Times New Roman" w:cs="Times New Roman"/>
          <w:sz w:val="28"/>
          <w:szCs w:val="28"/>
          <w:lang w:val="ru-RU"/>
        </w:rPr>
        <w:t>МИНИСТЕРСТВО ПРОСВЕЩЕНИЯ РОССИЙСКОЙ ФЕДЕРАЦИИ</w:t>
      </w:r>
    </w:p>
    <w:p w14:paraId="4FE6A2A1" w14:textId="77777777" w:rsidR="003C3107" w:rsidRPr="003C3107" w:rsidRDefault="003C3107" w:rsidP="003C3107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C3107">
        <w:rPr>
          <w:rFonts w:ascii="Times New Roman" w:eastAsia="Calibri" w:hAnsi="Times New Roman" w:cs="Times New Roman"/>
          <w:sz w:val="28"/>
          <w:szCs w:val="28"/>
          <w:lang w:val="ru-RU"/>
        </w:rPr>
        <w:t>Министерство просвещения Республики Башкортостан</w:t>
      </w:r>
    </w:p>
    <w:p w14:paraId="5DF9CD6F" w14:textId="77777777" w:rsidR="003C3107" w:rsidRPr="003C3107" w:rsidRDefault="003C3107" w:rsidP="003C3107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C3107">
        <w:rPr>
          <w:rFonts w:ascii="Times New Roman" w:eastAsia="Calibri" w:hAnsi="Times New Roman" w:cs="Times New Roman"/>
          <w:sz w:val="28"/>
          <w:szCs w:val="28"/>
          <w:lang w:val="ru-RU"/>
        </w:rPr>
        <w:t>Управление образования Администрации городского округа город Уфа</w:t>
      </w:r>
    </w:p>
    <w:p w14:paraId="534AF816" w14:textId="77777777" w:rsidR="003C3107" w:rsidRPr="003C3107" w:rsidRDefault="003C3107" w:rsidP="003C3107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C3107">
        <w:rPr>
          <w:rFonts w:ascii="Times New Roman" w:eastAsia="Calibri" w:hAnsi="Times New Roman" w:cs="Times New Roman"/>
          <w:sz w:val="28"/>
          <w:szCs w:val="28"/>
          <w:lang w:val="ru-RU"/>
        </w:rPr>
        <w:t>Республики Башкортостан</w:t>
      </w:r>
    </w:p>
    <w:p w14:paraId="7E1C38E2" w14:textId="77777777" w:rsidR="003C3107" w:rsidRPr="003C3107" w:rsidRDefault="003C3107" w:rsidP="003C3107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C3107">
        <w:rPr>
          <w:rFonts w:ascii="Times New Roman" w:eastAsia="Calibri" w:hAnsi="Times New Roman" w:cs="Times New Roman"/>
          <w:sz w:val="28"/>
          <w:szCs w:val="28"/>
          <w:lang w:val="ru-RU"/>
        </w:rPr>
        <w:t>МАОУ «Ордена Дружбы народов гимназия №3 им. А.М. Горького» городского округа город Уфа Республики Башкортостан</w:t>
      </w:r>
    </w:p>
    <w:p w14:paraId="1BBF2E97" w14:textId="77777777" w:rsidR="003C3107" w:rsidRPr="003C3107" w:rsidRDefault="003C3107" w:rsidP="003C3107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106B0D55" w14:textId="77777777" w:rsidR="003C3107" w:rsidRPr="003C3107" w:rsidRDefault="003C3107" w:rsidP="003C3107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C3107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                                      Приложение 1</w:t>
      </w:r>
    </w:p>
    <w:p w14:paraId="75EB2B60" w14:textId="77777777" w:rsidR="003C3107" w:rsidRPr="003C3107" w:rsidRDefault="003C3107" w:rsidP="003C3107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C3107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                                                         к основной образовательной программе     </w:t>
      </w:r>
    </w:p>
    <w:p w14:paraId="59EBF63D" w14:textId="77777777" w:rsidR="003C3107" w:rsidRPr="003C3107" w:rsidRDefault="003C3107" w:rsidP="003C3107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C3107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                                                         основного общего образования</w:t>
      </w:r>
    </w:p>
    <w:p w14:paraId="4C525F72" w14:textId="77777777" w:rsidR="003C3107" w:rsidRPr="003C3107" w:rsidRDefault="003C3107" w:rsidP="003C3107">
      <w:pPr>
        <w:spacing w:after="0"/>
        <w:ind w:left="120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C3107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                                                              </w:t>
      </w:r>
    </w:p>
    <w:p w14:paraId="0F2477BA" w14:textId="77777777" w:rsidR="003C3107" w:rsidRPr="003C3107" w:rsidRDefault="003C3107" w:rsidP="003C3107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0511CFD9" w14:textId="77777777" w:rsidR="003C3107" w:rsidRPr="003C3107" w:rsidRDefault="003C3107" w:rsidP="003C3107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175F70EE" w14:textId="77777777" w:rsidR="003C3107" w:rsidRPr="003C3107" w:rsidRDefault="003C3107" w:rsidP="003C3107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437C1DAC" w14:textId="77777777" w:rsidR="003C3107" w:rsidRPr="003C3107" w:rsidRDefault="003C3107" w:rsidP="003C3107">
      <w:pPr>
        <w:spacing w:after="0" w:line="408" w:lineRule="auto"/>
        <w:ind w:left="120"/>
        <w:jc w:val="center"/>
        <w:rPr>
          <w:rFonts w:ascii="Calibri" w:eastAsia="Calibri" w:hAnsi="Calibri" w:cs="Times New Roman"/>
          <w:b/>
          <w:lang w:val="ru-RU"/>
        </w:rPr>
      </w:pPr>
      <w:r w:rsidRPr="003C3107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РАБОЧАЯ ПРОГРАММА</w:t>
      </w:r>
    </w:p>
    <w:p w14:paraId="0B8B26B4" w14:textId="77777777" w:rsidR="003C3107" w:rsidRPr="003C3107" w:rsidRDefault="003C3107" w:rsidP="003C3107">
      <w:pPr>
        <w:spacing w:after="0"/>
        <w:ind w:left="120"/>
        <w:jc w:val="center"/>
        <w:rPr>
          <w:rFonts w:ascii="Calibri" w:eastAsia="Calibri" w:hAnsi="Calibri" w:cs="Times New Roman"/>
          <w:b/>
          <w:lang w:val="ru-RU"/>
        </w:rPr>
      </w:pPr>
    </w:p>
    <w:p w14:paraId="74588B59" w14:textId="4A382A23" w:rsidR="003C3107" w:rsidRPr="003C3107" w:rsidRDefault="003C3107" w:rsidP="003C3107">
      <w:pPr>
        <w:spacing w:after="0" w:line="408" w:lineRule="auto"/>
        <w:ind w:left="120"/>
        <w:jc w:val="center"/>
        <w:rPr>
          <w:rFonts w:ascii="Calibri" w:eastAsia="Calibri" w:hAnsi="Calibri" w:cs="Times New Roman"/>
          <w:b/>
          <w:lang w:val="ru-RU"/>
        </w:rPr>
      </w:pPr>
      <w:r w:rsidRPr="003C3107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учебного предмета «</w:t>
      </w: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Духовно-нравственная культура России</w:t>
      </w:r>
      <w:r w:rsidRPr="003C3107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»</w:t>
      </w:r>
    </w:p>
    <w:p w14:paraId="03E6CBDF" w14:textId="47CD872E" w:rsidR="003C3107" w:rsidRPr="003C3107" w:rsidRDefault="003C3107" w:rsidP="003C3107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3C3107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для обучающихся </w:t>
      </w: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5-7</w:t>
      </w:r>
      <w:r w:rsidRPr="003C3107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классов</w:t>
      </w:r>
    </w:p>
    <w:p w14:paraId="4827EB46" w14:textId="77777777" w:rsidR="003C3107" w:rsidRPr="003C3107" w:rsidRDefault="003C3107" w:rsidP="003C310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</w:p>
    <w:p w14:paraId="3E79BE49" w14:textId="77777777" w:rsidR="003C3107" w:rsidRPr="003C3107" w:rsidRDefault="003C3107" w:rsidP="003C310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</w:p>
    <w:p w14:paraId="5F85D8E6" w14:textId="77777777" w:rsidR="003C3107" w:rsidRPr="003C3107" w:rsidRDefault="003C3107" w:rsidP="003C310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  <w:r w:rsidRPr="003C3107">
        <w:rPr>
          <w:rFonts w:ascii="Times New Roman" w:eastAsia="Calibri" w:hAnsi="Times New Roman" w:cs="Times New Roman"/>
          <w:kern w:val="2"/>
          <w:sz w:val="28"/>
          <w:lang w:val="ru-RU"/>
        </w:rPr>
        <w:t xml:space="preserve">                                             </w:t>
      </w:r>
    </w:p>
    <w:p w14:paraId="2CDEDC5A" w14:textId="77777777" w:rsidR="003C3107" w:rsidRPr="003C3107" w:rsidRDefault="003C3107" w:rsidP="003C310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  <w:r w:rsidRPr="003C3107">
        <w:rPr>
          <w:rFonts w:ascii="Times New Roman" w:eastAsia="Calibri" w:hAnsi="Times New Roman" w:cs="Times New Roman"/>
          <w:kern w:val="2"/>
          <w:sz w:val="28"/>
          <w:lang w:val="ru-RU"/>
        </w:rPr>
        <w:t xml:space="preserve">                 </w:t>
      </w:r>
    </w:p>
    <w:p w14:paraId="7CB838A4" w14:textId="77777777" w:rsidR="003C3107" w:rsidRPr="003C3107" w:rsidRDefault="003C3107" w:rsidP="003C310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</w:p>
    <w:p w14:paraId="4261E483" w14:textId="77777777" w:rsidR="003C3107" w:rsidRPr="003C3107" w:rsidRDefault="003C3107" w:rsidP="003C310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  <w:r w:rsidRPr="003C3107">
        <w:rPr>
          <w:rFonts w:ascii="Times New Roman" w:eastAsia="Calibri" w:hAnsi="Times New Roman" w:cs="Times New Roman"/>
          <w:kern w:val="2"/>
          <w:sz w:val="28"/>
          <w:lang w:val="ru-RU"/>
        </w:rPr>
        <w:t xml:space="preserve">                                      </w:t>
      </w:r>
    </w:p>
    <w:p w14:paraId="40885606" w14:textId="77777777" w:rsidR="003C3107" w:rsidRPr="003C3107" w:rsidRDefault="003C3107" w:rsidP="003C310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  <w:r w:rsidRPr="003C3107">
        <w:rPr>
          <w:rFonts w:ascii="Times New Roman" w:eastAsia="Calibri" w:hAnsi="Times New Roman" w:cs="Times New Roman"/>
          <w:kern w:val="2"/>
          <w:sz w:val="28"/>
          <w:lang w:val="ru-RU"/>
        </w:rPr>
        <w:t xml:space="preserve">      </w:t>
      </w:r>
    </w:p>
    <w:p w14:paraId="4958F540" w14:textId="77777777" w:rsidR="003C3107" w:rsidRPr="003C3107" w:rsidRDefault="003C3107" w:rsidP="003C310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</w:p>
    <w:p w14:paraId="74C5869E" w14:textId="77777777" w:rsidR="003C3107" w:rsidRPr="003C3107" w:rsidRDefault="003C3107" w:rsidP="003C310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</w:p>
    <w:p w14:paraId="58CA4A97" w14:textId="77777777" w:rsidR="003C3107" w:rsidRPr="003C3107" w:rsidRDefault="003C3107" w:rsidP="003C310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  <w:r w:rsidRPr="003C3107">
        <w:rPr>
          <w:rFonts w:ascii="Times New Roman" w:eastAsia="Calibri" w:hAnsi="Times New Roman" w:cs="Times New Roman"/>
          <w:kern w:val="2"/>
          <w:sz w:val="28"/>
          <w:lang w:val="ru-RU"/>
        </w:rPr>
        <w:t xml:space="preserve">                                                   2026 год</w:t>
      </w:r>
    </w:p>
    <w:p w14:paraId="2EC83B9C" w14:textId="77777777" w:rsidR="00EE3640" w:rsidRDefault="00EE3640">
      <w:pPr>
        <w:sectPr w:rsidR="00EE3640" w:rsidSect="003C3107">
          <w:pgSz w:w="11906" w:h="16383"/>
          <w:pgMar w:top="1134" w:right="850" w:bottom="1134" w:left="851" w:header="720" w:footer="720" w:gutter="0"/>
          <w:cols w:space="720"/>
        </w:sectPr>
      </w:pPr>
    </w:p>
    <w:p w14:paraId="52A3A94A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bookmarkStart w:id="1" w:name="block-101448727"/>
      <w:bookmarkEnd w:id="0"/>
      <w:r w:rsidRPr="003C310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6BA24FA6" w14:textId="77777777" w:rsidR="00EE3640" w:rsidRPr="003C3107" w:rsidRDefault="00000000">
      <w:pPr>
        <w:spacing w:after="0"/>
        <w:ind w:firstLine="600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Программа по ДНКР составлена на основе требований к результатам освоения основной образовательной программы основного общего образования, представленных в ФГОС ООО, с учетом федеральной рабочей программы воспитания.</w:t>
      </w:r>
    </w:p>
    <w:p w14:paraId="4CD6965B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ДНКР занимает важное место в системе непрерывного школьного социогуманитарного образования. В программе по ДНКР соблюдается преемственность в начальном общем и основном общем образовании, учитываются возрастные и психологические особенности обучающихся на уровне основного общего образования. Обучающиеся получают возможность систематизировать, расширить и углубить полученные в рамках изучения социально-гуманитарных дисциплин знания и представления о прошлом и настоящем родной страны, о роли личности в социальных процессах и явлениях, значении духовно-нравственных ценностей в их поступках и деятельности, влияющих на развитие нашей страны.</w:t>
      </w:r>
    </w:p>
    <w:p w14:paraId="5F52EF0F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Целью изучения ДНКР является формирование у обучающихся основ традиционных российских духовно-нравственных ценностей посредством изучения жизненного пути отечественных государственных и общественных деятелей, выдающихся представителей нашей культуры, ученых, военных, в том числе героев специальной военной операции.</w:t>
      </w:r>
    </w:p>
    <w:p w14:paraId="0BA9EFAA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Отечеству.</w:t>
      </w:r>
    </w:p>
    <w:p w14:paraId="115BFEBD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000000"/>
          <w:sz w:val="28"/>
          <w:lang w:val="ru-RU"/>
        </w:rPr>
        <w:t>ПРИНЦИПЫ ПОСТРОЕНИЯ СОДЕРЖАНИЯ ДНКР</w:t>
      </w:r>
    </w:p>
    <w:p w14:paraId="1148520F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научности, предполагающий изучение исторических личностей на основе достоверных, объективных фактов об их жизни и деятельности в контексте исторической эпохи;</w:t>
      </w:r>
    </w:p>
    <w:p w14:paraId="1E80C22C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систематичности, который определяется внутренней логикой раскрытия традиционных российских духовно-нравственных ценностей с учетом познавательных возможностей обучающихся;</w:t>
      </w:r>
    </w:p>
    <w:p w14:paraId="4CA5D8B7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доступности, означающий учет возрастно-психологических особенностей обучающихся и современной социальной ситуации их развития, акцент на представлении информации в привычных им знаковых системах и формах общения;</w:t>
      </w:r>
    </w:p>
    <w:p w14:paraId="1177D04E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 xml:space="preserve">наглядности, предполагающий целесообразное привлечение разнообразных средств обучения, ориентированных на включение всех </w:t>
      </w:r>
      <w:r w:rsidRPr="003C3107">
        <w:rPr>
          <w:rFonts w:ascii="Times New Roman" w:hAnsi="Times New Roman"/>
          <w:color w:val="000000"/>
          <w:sz w:val="28"/>
          <w:lang w:val="ru-RU"/>
        </w:rPr>
        <w:lastRenderedPageBreak/>
        <w:t>органов чувств в процесс восприятия, присвоения и переработки учебной информации.</w:t>
      </w:r>
    </w:p>
    <w:p w14:paraId="3C7F026C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000000"/>
          <w:sz w:val="28"/>
          <w:lang w:val="ru-RU"/>
        </w:rPr>
        <w:t>Программа по ДНКР имеет следующие содержательные и методические особенности:</w:t>
      </w:r>
    </w:p>
    <w:p w14:paraId="6F8CCB03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 xml:space="preserve">проектирование содержания учебного предмета на основе ценностного (аксиологического) подхода, смысловым стержнем которого являются традиционные российские духовно-нравственные ценности (Указ 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3C3107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ценностей"), дополненные с учетом содержания моральных норм традиционных религий России, светской этики, философских учений;</w:t>
      </w:r>
    </w:p>
    <w:p w14:paraId="075533DF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формирование у обучающихся общероссийской гражданской идентичности на основе традиционных российских духовно-нравственных ценностей, раскрываемых через примеры жизни, деятельности и поступки выдающихся российских деятелей - героев;</w:t>
      </w:r>
    </w:p>
    <w:p w14:paraId="6AB39633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преемственность содержания учебного предмета, который предполагает возвращение к наиболее значимым ценностям, раскрывая их новые аспекты на примерах разных персоналий в каждом классе в соответствии с выделенными содержательными линиями;</w:t>
      </w:r>
    </w:p>
    <w:p w14:paraId="06961878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использование межпредметных связей при построении учебного материала, раскрытие его содержания с опорой на широкий круг учебных предметов;</w:t>
      </w:r>
    </w:p>
    <w:p w14:paraId="47356353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привлечение материалов о региональных и местных выдающихся личностях и героях - носителях традиционных российских духовно-нравственных ценностей.</w:t>
      </w:r>
    </w:p>
    <w:p w14:paraId="663035AD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Традиционные российские духовно-нравственные ценности сгруппированы по следующим содержательным линиям, которые являются структурной основой рабочей программы:</w:t>
      </w:r>
    </w:p>
    <w:p w14:paraId="62881579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Россия: Родина, страна, государство;</w:t>
      </w:r>
    </w:p>
    <w:p w14:paraId="19ACA4D1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традиционные религии России;</w:t>
      </w:r>
    </w:p>
    <w:p w14:paraId="0F3BA1F2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историческая память и преемственность поколений;</w:t>
      </w:r>
    </w:p>
    <w:p w14:paraId="7DC08758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крепкая семья;</w:t>
      </w:r>
    </w:p>
    <w:p w14:paraId="5E153147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высокие нравственные идеалы личности;</w:t>
      </w:r>
    </w:p>
    <w:p w14:paraId="6E1069CD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права и свободы, обязанности и ответственность человека;</w:t>
      </w:r>
    </w:p>
    <w:p w14:paraId="06B7C4BA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созидательный труд.</w:t>
      </w:r>
    </w:p>
    <w:p w14:paraId="5302D2BC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 xml:space="preserve">Соответствие содержательных линий предмета ДНКР традиционным российским духовно-нравственным ценностям, перечисленным в Указе </w:t>
      </w:r>
      <w:r w:rsidRPr="003C310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3C3107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ценностей", представлено в таблице: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710"/>
        <w:gridCol w:w="6853"/>
      </w:tblGrid>
      <w:tr w:rsidR="00EE3640" w:rsidRPr="003C3107" w14:paraId="42215E77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2E5B54DC" w14:textId="77777777" w:rsidR="00EE3640" w:rsidRDefault="00000000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00D3383E" w14:textId="77777777" w:rsidR="00EE3640" w:rsidRPr="003C3107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Ценности из </w:t>
            </w:r>
            <w:hyperlink r:id="rId4">
              <w:r w:rsidRPr="003C3107">
                <w:rPr>
                  <w:rFonts w:ascii="Times New Roman" w:hAnsi="Times New Roman"/>
                  <w:color w:val="0000FF"/>
                  <w:sz w:val="24"/>
                  <w:lang w:val="ru-RU"/>
                </w:rPr>
                <w:t>Указа</w:t>
              </w:r>
            </w:hyperlink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Президента Российской Федерации от 9 ноября 2022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</w:t>
            </w:r>
          </w:p>
        </w:tc>
      </w:tr>
      <w:tr w:rsidR="00EE3640" w:rsidRPr="003C3107" w14:paraId="046B1CBB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1531E110" w14:textId="77777777" w:rsidR="00EE3640" w:rsidRDefault="00000000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3593DBFC" w14:textId="77777777" w:rsidR="00EE3640" w:rsidRPr="003C3107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патриотизм, гражданственность, служение Отечеству и ответственность за его судьбу, единство народов России</w:t>
            </w:r>
          </w:p>
        </w:tc>
      </w:tr>
      <w:tr w:rsidR="00EE3640" w:rsidRPr="003C3107" w14:paraId="773F8C79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1C39DEAB" w14:textId="77777777" w:rsidR="00EE3640" w:rsidRDefault="00000000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73200A74" w14:textId="77777777" w:rsidR="00EE3640" w:rsidRPr="003C3107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>христианство, ислам, буддизм, иудаизм и другие религии, являющиеся неотъемлемой частью российского исторического и духовного наследия, оказали значительное влияние на формирование традиционных ценностей, общих для верующих и неверующих граждан;</w:t>
            </w:r>
          </w:p>
          <w:p w14:paraId="2F3DF728" w14:textId="77777777" w:rsidR="00EE3640" w:rsidRPr="003C3107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>особая роль православия в становлении и укреплении традиционных ценностей</w:t>
            </w:r>
          </w:p>
        </w:tc>
      </w:tr>
      <w:tr w:rsidR="00EE3640" w:rsidRPr="003C3107" w14:paraId="1173418C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5BFD0115" w14:textId="77777777" w:rsidR="00EE3640" w:rsidRPr="003C3107" w:rsidRDefault="00000000">
            <w:pPr>
              <w:spacing w:after="0"/>
              <w:ind w:left="182"/>
              <w:rPr>
                <w:lang w:val="ru-RU"/>
              </w:rPr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141F57AD" w14:textId="77777777" w:rsidR="00EE3640" w:rsidRPr="003C3107" w:rsidRDefault="00000000">
            <w:pPr>
              <w:spacing w:after="0"/>
              <w:ind w:left="182"/>
              <w:rPr>
                <w:lang w:val="ru-RU"/>
              </w:rPr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</w:tr>
      <w:tr w:rsidR="00EE3640" w:rsidRPr="003C3107" w14:paraId="3E4BF616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0DA64618" w14:textId="77777777" w:rsidR="00EE3640" w:rsidRDefault="00000000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Крепкая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3EDBBCF8" w14:textId="77777777" w:rsidR="00EE3640" w:rsidRPr="003C3107" w:rsidRDefault="00000000">
            <w:pPr>
              <w:spacing w:after="0"/>
              <w:ind w:left="182"/>
              <w:rPr>
                <w:lang w:val="ru-RU"/>
              </w:rPr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</w:t>
            </w:r>
          </w:p>
          <w:p w14:paraId="0EED3D0E" w14:textId="77777777" w:rsidR="00EE3640" w:rsidRPr="003C3107" w:rsidRDefault="00000000">
            <w:pPr>
              <w:spacing w:after="0"/>
              <w:ind w:left="182"/>
              <w:rPr>
                <w:lang w:val="ru-RU"/>
              </w:rPr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EE3640" w:rsidRPr="003C3107" w14:paraId="49D78F98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032C8615" w14:textId="77777777" w:rsidR="00EE3640" w:rsidRDefault="00000000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5E20902B" w14:textId="77777777" w:rsidR="00EE3640" w:rsidRPr="003C3107" w:rsidRDefault="00000000">
            <w:pPr>
              <w:spacing w:after="0"/>
              <w:ind w:left="182"/>
              <w:rPr>
                <w:lang w:val="ru-RU"/>
              </w:rPr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>высокие нравственные идеалы,</w:t>
            </w:r>
          </w:p>
          <w:p w14:paraId="2247B8D6" w14:textId="77777777" w:rsidR="00EE3640" w:rsidRPr="003C3107" w:rsidRDefault="00000000">
            <w:pPr>
              <w:spacing w:after="0"/>
              <w:ind w:left="182"/>
              <w:rPr>
                <w:lang w:val="ru-RU"/>
              </w:rPr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>приоритет духовного над материальным,</w:t>
            </w:r>
          </w:p>
          <w:p w14:paraId="348AB3D9" w14:textId="77777777" w:rsidR="00EE3640" w:rsidRPr="003C3107" w:rsidRDefault="00000000">
            <w:pPr>
              <w:spacing w:after="0"/>
              <w:ind w:left="182"/>
              <w:rPr>
                <w:lang w:val="ru-RU"/>
              </w:rPr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>гуманизм,</w:t>
            </w:r>
          </w:p>
          <w:p w14:paraId="482257F6" w14:textId="77777777" w:rsidR="00EE3640" w:rsidRPr="003C3107" w:rsidRDefault="00000000">
            <w:pPr>
              <w:spacing w:after="0"/>
              <w:ind w:left="182"/>
              <w:rPr>
                <w:lang w:val="ru-RU"/>
              </w:rPr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>милосердие,</w:t>
            </w:r>
          </w:p>
          <w:p w14:paraId="689540D2" w14:textId="77777777" w:rsidR="00EE3640" w:rsidRPr="003C3107" w:rsidRDefault="00000000">
            <w:pPr>
              <w:spacing w:after="0"/>
              <w:ind w:left="182"/>
              <w:rPr>
                <w:lang w:val="ru-RU"/>
              </w:rPr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</w:t>
            </w:r>
          </w:p>
          <w:p w14:paraId="40E4AAEE" w14:textId="77777777" w:rsidR="00EE3640" w:rsidRPr="003C3107" w:rsidRDefault="00000000">
            <w:pPr>
              <w:spacing w:after="0"/>
              <w:ind w:left="182"/>
              <w:rPr>
                <w:lang w:val="ru-RU"/>
              </w:rPr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коллективизм,</w:t>
            </w:r>
          </w:p>
          <w:p w14:paraId="1F7E42DB" w14:textId="77777777" w:rsidR="00EE3640" w:rsidRPr="003C3107" w:rsidRDefault="00000000">
            <w:pPr>
              <w:spacing w:after="0"/>
              <w:ind w:left="182"/>
              <w:rPr>
                <w:lang w:val="ru-RU"/>
              </w:rPr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EE3640" w:rsidRPr="003C3107" w14:paraId="7919C270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6DAC915C" w14:textId="77777777" w:rsidR="00EE3640" w:rsidRPr="003C3107" w:rsidRDefault="00000000">
            <w:pPr>
              <w:spacing w:after="0"/>
              <w:ind w:left="182"/>
              <w:rPr>
                <w:lang w:val="ru-RU"/>
              </w:rPr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свободы, обязанности и ответственность человека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105159C8" w14:textId="77777777" w:rsidR="00EE3640" w:rsidRPr="003C3107" w:rsidRDefault="00000000">
            <w:pPr>
              <w:spacing w:after="0"/>
              <w:ind w:left="182"/>
              <w:rPr>
                <w:lang w:val="ru-RU"/>
              </w:rPr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>жизнь,</w:t>
            </w:r>
          </w:p>
          <w:p w14:paraId="1BEDFBBD" w14:textId="77777777" w:rsidR="00EE3640" w:rsidRPr="003C3107" w:rsidRDefault="00000000">
            <w:pPr>
              <w:spacing w:after="0"/>
              <w:ind w:left="182"/>
              <w:rPr>
                <w:lang w:val="ru-RU"/>
              </w:rPr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>достоинство,</w:t>
            </w:r>
          </w:p>
          <w:p w14:paraId="13DF5056" w14:textId="77777777" w:rsidR="00EE3640" w:rsidRPr="003C3107" w:rsidRDefault="00000000">
            <w:pPr>
              <w:spacing w:after="0"/>
              <w:ind w:left="182"/>
              <w:rPr>
                <w:lang w:val="ru-RU"/>
              </w:rPr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</w:t>
            </w:r>
          </w:p>
        </w:tc>
      </w:tr>
      <w:tr w:rsidR="00EE3640" w14:paraId="6BAD8A9F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6C4542AA" w14:textId="77777777" w:rsidR="00EE3640" w:rsidRDefault="00000000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381B56E4" w14:textId="77777777" w:rsidR="00EE3640" w:rsidRPr="003C3107" w:rsidRDefault="00000000">
            <w:pPr>
              <w:spacing w:after="0"/>
              <w:ind w:left="182"/>
              <w:rPr>
                <w:lang w:val="ru-RU"/>
              </w:rPr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>созидательный труд,</w:t>
            </w:r>
          </w:p>
          <w:p w14:paraId="0BE1284C" w14:textId="77777777" w:rsidR="00EE3640" w:rsidRPr="003C3107" w:rsidRDefault="00000000">
            <w:pPr>
              <w:spacing w:after="0"/>
              <w:ind w:left="182"/>
              <w:rPr>
                <w:lang w:val="ru-RU"/>
              </w:rPr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судьбу;</w:t>
            </w:r>
          </w:p>
          <w:p w14:paraId="57D39951" w14:textId="77777777" w:rsidR="00EE3640" w:rsidRDefault="00000000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приоритет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материальным</w:t>
            </w:r>
            <w:proofErr w:type="spellEnd"/>
          </w:p>
        </w:tc>
      </w:tr>
    </w:tbl>
    <w:p w14:paraId="7BABD990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333333"/>
          <w:sz w:val="28"/>
          <w:lang w:val="ru-RU"/>
        </w:rPr>
        <w:t>МЕСТО УЧЕБНОГО ПРЕДМЕТА «ДУХОВНО-НРАВСТВЕННАЯ КУЛЬТУРА РОССИИ» В УЧЕБНОМ ПЛАНЕ</w:t>
      </w:r>
    </w:p>
    <w:p w14:paraId="0AC6676C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bookmarkStart w:id="2" w:name="fe9957f4-da50-46fa-ad99-275e6a607174"/>
      <w:r w:rsidRPr="003C3107">
        <w:rPr>
          <w:rFonts w:ascii="Times New Roman" w:hAnsi="Times New Roman"/>
          <w:color w:val="000000"/>
          <w:sz w:val="28"/>
          <w:lang w:val="ru-RU"/>
        </w:rPr>
        <w:t xml:space="preserve">Изучение ДНКР вводится поэтапно. С 2026/2027 учебного года ДНКР преподается в 5 классе, с 2027/2028 учебного года ДНКР преподается в 5, 6, 7 </w:t>
      </w:r>
      <w:r w:rsidRPr="003C3107">
        <w:rPr>
          <w:rFonts w:ascii="Times New Roman" w:hAnsi="Times New Roman"/>
          <w:color w:val="000000"/>
          <w:sz w:val="28"/>
          <w:lang w:val="ru-RU"/>
        </w:rPr>
        <w:lastRenderedPageBreak/>
        <w:t>классах. Общее число часов, рекомендованных для изучения ДНКР - 85 часов: в 5 классе - 17 часов, в 6 классе - 34 часа, в 7 классе - 34 часа.</w:t>
      </w:r>
      <w:bookmarkEnd w:id="2"/>
    </w:p>
    <w:p w14:paraId="787A4251" w14:textId="77777777" w:rsidR="00EE3640" w:rsidRPr="003C3107" w:rsidRDefault="00EE3640">
      <w:pPr>
        <w:rPr>
          <w:lang w:val="ru-RU"/>
        </w:rPr>
        <w:sectPr w:rsidR="00EE3640" w:rsidRPr="003C3107">
          <w:pgSz w:w="11906" w:h="16383"/>
          <w:pgMar w:top="1134" w:right="850" w:bottom="1134" w:left="1701" w:header="720" w:footer="720" w:gutter="0"/>
          <w:cols w:space="720"/>
        </w:sectPr>
      </w:pPr>
    </w:p>
    <w:p w14:paraId="054F2473" w14:textId="77777777" w:rsidR="00EE3640" w:rsidRPr="003C3107" w:rsidRDefault="00000000">
      <w:pPr>
        <w:spacing w:after="0"/>
        <w:ind w:left="120"/>
        <w:rPr>
          <w:lang w:val="ru-RU"/>
        </w:rPr>
      </w:pPr>
      <w:bookmarkStart w:id="3" w:name="block-101448731"/>
      <w:bookmarkEnd w:id="1"/>
      <w:r w:rsidRPr="003C310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УЧЕБНОГО ПРЕДМЕТА </w:t>
      </w:r>
    </w:p>
    <w:p w14:paraId="48360F8B" w14:textId="77777777" w:rsidR="00EE3640" w:rsidRPr="003C3107" w:rsidRDefault="00000000">
      <w:pPr>
        <w:spacing w:after="0"/>
        <w:ind w:left="120"/>
        <w:rPr>
          <w:lang w:val="ru-RU"/>
        </w:rPr>
      </w:pPr>
      <w:r w:rsidRPr="003C3107">
        <w:rPr>
          <w:rFonts w:ascii="Times New Roman" w:hAnsi="Times New Roman"/>
          <w:b/>
          <w:color w:val="000000"/>
          <w:sz w:val="28"/>
          <w:lang w:val="ru-RU"/>
        </w:rPr>
        <w:t xml:space="preserve">«ДУХОВНО-НРАВСТВЕННАЯ КУЛЬТУРА РОССИИ» </w:t>
      </w:r>
    </w:p>
    <w:p w14:paraId="5CFF1113" w14:textId="77777777" w:rsidR="00EE3640" w:rsidRPr="003C3107" w:rsidRDefault="00000000">
      <w:pPr>
        <w:spacing w:after="0"/>
        <w:ind w:firstLine="600"/>
        <w:rPr>
          <w:lang w:val="ru-RU"/>
        </w:rPr>
      </w:pPr>
      <w:r w:rsidRPr="003C3107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403EEDFA" w14:textId="77777777" w:rsidR="00EE3640" w:rsidRPr="003C3107" w:rsidRDefault="00EE3640">
      <w:pPr>
        <w:spacing w:after="0"/>
        <w:ind w:left="120"/>
        <w:rPr>
          <w:lang w:val="ru-RU"/>
        </w:rPr>
      </w:pPr>
    </w:p>
    <w:p w14:paraId="493C7520" w14:textId="77777777" w:rsidR="00EE3640" w:rsidRPr="003C3107" w:rsidRDefault="00000000">
      <w:pPr>
        <w:spacing w:after="0"/>
        <w:ind w:firstLine="600"/>
        <w:rPr>
          <w:lang w:val="ru-RU"/>
        </w:rPr>
      </w:pPr>
      <w:r w:rsidRPr="003C3107">
        <w:rPr>
          <w:rFonts w:ascii="Times New Roman" w:hAnsi="Times New Roman"/>
          <w:b/>
          <w:color w:val="000000"/>
          <w:sz w:val="28"/>
          <w:lang w:val="ru-RU"/>
        </w:rPr>
        <w:t>Введение.</w:t>
      </w:r>
    </w:p>
    <w:p w14:paraId="2F661648" w14:textId="77777777" w:rsidR="00EE3640" w:rsidRPr="003C3107" w:rsidRDefault="00000000">
      <w:pPr>
        <w:spacing w:after="0"/>
        <w:ind w:firstLine="600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Что такое духовно-нравственная культура. Понятие духовно-нравственной культуры человека и общества. Традиционные ценности и идеалы - основа духовно-нравственной культуры российского общества. Общие ценности - основа единства нашей страны и народа. Герои - носители духовно-нравственных ценностей и идеалов.</w:t>
      </w:r>
    </w:p>
    <w:p w14:paraId="7A7190D5" w14:textId="77777777" w:rsidR="00EE3640" w:rsidRPr="003C3107" w:rsidRDefault="00000000">
      <w:pPr>
        <w:spacing w:after="0"/>
        <w:ind w:firstLine="600"/>
        <w:rPr>
          <w:lang w:val="ru-RU"/>
        </w:rPr>
      </w:pPr>
      <w:r w:rsidRPr="003C3107">
        <w:rPr>
          <w:rFonts w:ascii="Times New Roman" w:hAnsi="Times New Roman"/>
          <w:b/>
          <w:color w:val="000000"/>
          <w:sz w:val="28"/>
          <w:lang w:val="ru-RU"/>
        </w:rPr>
        <w:t>Россия - наша Родина.</w:t>
      </w:r>
    </w:p>
    <w:p w14:paraId="71CE42EC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 xml:space="preserve">Люди, природа, культура, наша история - ценность и богатство России. Большая Родина - государство, народ. Малая Родина - место, где человек родился, вырос, где живут его </w:t>
      </w:r>
      <w:proofErr w:type="spellStart"/>
      <w:proofErr w:type="gramStart"/>
      <w:r w:rsidRPr="003C3107">
        <w:rPr>
          <w:rFonts w:ascii="Times New Roman" w:hAnsi="Times New Roman"/>
          <w:color w:val="000000"/>
          <w:sz w:val="28"/>
          <w:lang w:val="ru-RU"/>
        </w:rPr>
        <w:t>близкие.Многообразие</w:t>
      </w:r>
      <w:proofErr w:type="spellEnd"/>
      <w:proofErr w:type="gramEnd"/>
      <w:r w:rsidRPr="003C3107">
        <w:rPr>
          <w:rFonts w:ascii="Times New Roman" w:hAnsi="Times New Roman"/>
          <w:color w:val="000000"/>
          <w:sz w:val="28"/>
          <w:lang w:val="ru-RU"/>
        </w:rPr>
        <w:t xml:space="preserve"> народов России, единство страны и общие ценности. Взаимообогащение и уважение традиций, дружба народов. Русский язык - основа государственности и культуры, памяти и будущего, язык межнационального общения. Символы великой страны - России: государственные символы, научно-технический триумф, великие победы.</w:t>
      </w:r>
    </w:p>
    <w:p w14:paraId="10EA4834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Россия, Родина, единство народов России, русский язык, преданность Родине, гордость за достижения России.</w:t>
      </w:r>
    </w:p>
    <w:p w14:paraId="06E0BF19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Илья Муромец, </w:t>
      </w:r>
      <w:proofErr w:type="spellStart"/>
      <w:r w:rsidRPr="003C3107">
        <w:rPr>
          <w:rFonts w:ascii="Times New Roman" w:hAnsi="Times New Roman"/>
          <w:color w:val="000000"/>
          <w:sz w:val="28"/>
          <w:lang w:val="ru-RU"/>
        </w:rPr>
        <w:t>Дондук</w:t>
      </w:r>
      <w:proofErr w:type="spellEnd"/>
      <w:r w:rsidRPr="003C3107">
        <w:rPr>
          <w:rFonts w:ascii="Times New Roman" w:hAnsi="Times New Roman"/>
          <w:color w:val="000000"/>
          <w:sz w:val="28"/>
          <w:lang w:val="ru-RU"/>
        </w:rPr>
        <w:t xml:space="preserve"> Даши хан, А.С. Пушкин, Ю.А. Гагарин.</w:t>
      </w:r>
    </w:p>
    <w:p w14:paraId="770FCB24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000000"/>
          <w:sz w:val="28"/>
          <w:lang w:val="ru-RU"/>
        </w:rPr>
        <w:t>Патриотизм - источник духовной силы народа.</w:t>
      </w:r>
    </w:p>
    <w:p w14:paraId="33F11299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Любовь к Родине. Защита интересов родной страны, гордость за ее историю и культуру. Исторические корни патриотизма в России.</w:t>
      </w:r>
    </w:p>
    <w:p w14:paraId="42634E6D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 xml:space="preserve">Нравственная основа патриотизма: уважение к предкам, сохранение традиций, ответственность за будущее страны. Патриотизм </w:t>
      </w:r>
      <w:proofErr w:type="gramStart"/>
      <w:r w:rsidRPr="003C3107">
        <w:rPr>
          <w:rFonts w:ascii="Times New Roman" w:hAnsi="Times New Roman"/>
          <w:color w:val="000000"/>
          <w:sz w:val="28"/>
          <w:lang w:val="ru-RU"/>
        </w:rPr>
        <w:t>- это</w:t>
      </w:r>
      <w:proofErr w:type="gramEnd"/>
      <w:r w:rsidRPr="003C3107">
        <w:rPr>
          <w:rFonts w:ascii="Times New Roman" w:hAnsi="Times New Roman"/>
          <w:color w:val="000000"/>
          <w:sz w:val="28"/>
          <w:lang w:val="ru-RU"/>
        </w:rPr>
        <w:t xml:space="preserve"> дела и поступки человека.</w:t>
      </w:r>
    </w:p>
    <w:p w14:paraId="76C47314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служение Отечеству, верность, долг, честь, мужество, смелость.</w:t>
      </w:r>
    </w:p>
    <w:p w14:paraId="697FAB0B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Р. Зорге, П.С. Котляревский, Ю.Б. Левитан.</w:t>
      </w:r>
    </w:p>
    <w:p w14:paraId="61D1AAAC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000000"/>
          <w:sz w:val="28"/>
          <w:lang w:val="ru-RU"/>
        </w:rPr>
        <w:t>Нравственный идеал человека в традиционных религиях.</w:t>
      </w:r>
    </w:p>
    <w:p w14:paraId="438D74FB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 xml:space="preserve">Нравственный идеал - высший образец духовных и моральных качеств, к которому стремится человек. Традиционные религии как источник </w:t>
      </w:r>
      <w:r w:rsidRPr="003C3107">
        <w:rPr>
          <w:rFonts w:ascii="Times New Roman" w:hAnsi="Times New Roman"/>
          <w:color w:val="000000"/>
          <w:sz w:val="28"/>
          <w:lang w:val="ru-RU"/>
        </w:rPr>
        <w:lastRenderedPageBreak/>
        <w:t>духовно-нравственных ценностей. Роль православия в становлении и укреплении традиционных ценностей.</w:t>
      </w:r>
    </w:p>
    <w:p w14:paraId="24CD9BA0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вера, добро, терпение, смирение, душевный покой, кротость, надежда.</w:t>
      </w:r>
    </w:p>
    <w:p w14:paraId="7ED805D0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</w:t>
      </w:r>
      <w:proofErr w:type="gramStart"/>
      <w:r w:rsidRPr="003C3107">
        <w:rPr>
          <w:rFonts w:ascii="Times New Roman" w:hAnsi="Times New Roman"/>
          <w:color w:val="000000"/>
          <w:sz w:val="28"/>
          <w:lang w:val="ru-RU"/>
        </w:rPr>
        <w:t>):преподобномученица</w:t>
      </w:r>
      <w:proofErr w:type="gramEnd"/>
      <w:r w:rsidRPr="003C3107">
        <w:rPr>
          <w:rFonts w:ascii="Times New Roman" w:hAnsi="Times New Roman"/>
          <w:color w:val="000000"/>
          <w:sz w:val="28"/>
          <w:lang w:val="ru-RU"/>
        </w:rPr>
        <w:t xml:space="preserve"> Елизавета Федоровна, протоиерей Михаил Васильев.</w:t>
      </w:r>
    </w:p>
    <w:p w14:paraId="406401B6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000000"/>
          <w:sz w:val="28"/>
          <w:lang w:val="ru-RU"/>
        </w:rPr>
        <w:t xml:space="preserve">Семья - хранитель духовно-нравственных </w:t>
      </w:r>
      <w:proofErr w:type="spellStart"/>
      <w:proofErr w:type="gramStart"/>
      <w:r w:rsidRPr="003C3107">
        <w:rPr>
          <w:rFonts w:ascii="Times New Roman" w:hAnsi="Times New Roman"/>
          <w:b/>
          <w:color w:val="000000"/>
          <w:sz w:val="28"/>
          <w:lang w:val="ru-RU"/>
        </w:rPr>
        <w:t>ценностей.</w:t>
      </w:r>
      <w:r w:rsidRPr="003C3107">
        <w:rPr>
          <w:rFonts w:ascii="Times New Roman" w:hAnsi="Times New Roman"/>
          <w:color w:val="000000"/>
          <w:sz w:val="28"/>
          <w:lang w:val="ru-RU"/>
        </w:rPr>
        <w:t>Духовные</w:t>
      </w:r>
      <w:proofErr w:type="spellEnd"/>
      <w:proofErr w:type="gramEnd"/>
      <w:r w:rsidRPr="003C3107">
        <w:rPr>
          <w:rFonts w:ascii="Times New Roman" w:hAnsi="Times New Roman"/>
          <w:color w:val="000000"/>
          <w:sz w:val="28"/>
          <w:lang w:val="ru-RU"/>
        </w:rPr>
        <w:t xml:space="preserve"> основы семейных ценностей: любовь и верность как фундамент семейных отношений. Нравственные основы брака: любовь, верность, взаимоуважение, ответственность, доверие, терпение и прощение, отказ от эгоизма. Родители и дети. Уважение к родителям и забота о детях.</w:t>
      </w:r>
    </w:p>
    <w:p w14:paraId="57A2746A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любовь, верность, родственные узы.</w:t>
      </w:r>
    </w:p>
    <w:p w14:paraId="0E58E36C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семья </w:t>
      </w:r>
      <w:proofErr w:type="spellStart"/>
      <w:r w:rsidRPr="003C3107">
        <w:rPr>
          <w:rFonts w:ascii="Times New Roman" w:hAnsi="Times New Roman"/>
          <w:color w:val="000000"/>
          <w:sz w:val="28"/>
          <w:lang w:val="ru-RU"/>
        </w:rPr>
        <w:t>Расулевых</w:t>
      </w:r>
      <w:proofErr w:type="spellEnd"/>
      <w:r w:rsidRPr="003C3107">
        <w:rPr>
          <w:rFonts w:ascii="Times New Roman" w:hAnsi="Times New Roman"/>
          <w:color w:val="000000"/>
          <w:sz w:val="28"/>
          <w:lang w:val="ru-RU"/>
        </w:rPr>
        <w:t>.</w:t>
      </w:r>
    </w:p>
    <w:p w14:paraId="031962B5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000000"/>
          <w:sz w:val="28"/>
          <w:lang w:val="ru-RU"/>
        </w:rPr>
        <w:t>Важнейшие нравственные категории.</w:t>
      </w:r>
    </w:p>
    <w:p w14:paraId="7FEC5D44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Мораль и нравственность - фундамент формирования личности. Добро и зло как нравственные категории. Совесть как нравственный камертон. Чувство нравственной ответственности за свое поведение перед окружающими людьми и обществом.</w:t>
      </w:r>
    </w:p>
    <w:p w14:paraId="29C2FDA8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мораль, нравственность, добро, справедливость, честность, искренность, великодушие, совесть.</w:t>
      </w:r>
    </w:p>
    <w:p w14:paraId="3889DB7E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Дарья Севастопольская, Ф.П. Гааз.</w:t>
      </w:r>
    </w:p>
    <w:p w14:paraId="1BB632DD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000000"/>
          <w:sz w:val="28"/>
          <w:lang w:val="ru-RU"/>
        </w:rPr>
        <w:t>Нравственные и духовные ориентиры отношений людей в обществе.</w:t>
      </w:r>
    </w:p>
    <w:p w14:paraId="37CA03B4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Общение - шаг к взаимопониманию между людьми для совместной жизни. Духовно-нравственные основы общения: уважение к собеседнику, искренность, терпимость, ответственность за сказанное слово. Радости общения.</w:t>
      </w:r>
    </w:p>
    <w:p w14:paraId="5BFCEBCD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вежливость, благодарность, общительность, надежность, товарищество, доверие, искренность, отзывчивость.</w:t>
      </w:r>
    </w:p>
    <w:p w14:paraId="10EF0865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Л.И. Яшин.</w:t>
      </w:r>
    </w:p>
    <w:p w14:paraId="3D21B3E7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000000"/>
          <w:sz w:val="28"/>
          <w:lang w:val="ru-RU"/>
        </w:rPr>
        <w:t>Труд как ценность: от усилий к достижениям.</w:t>
      </w:r>
    </w:p>
    <w:p w14:paraId="50FF7B03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lastRenderedPageBreak/>
        <w:t>Ценность и радости труда: преодоление трудностей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нашей страны.</w:t>
      </w:r>
    </w:p>
    <w:p w14:paraId="741EF09D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созидательный труд, трудолюбие, ответственность, инициативность, целеустремленность, настойчивость, увлеченность.</w:t>
      </w:r>
    </w:p>
    <w:p w14:paraId="62019EA9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Н.И. Путилов.</w:t>
      </w:r>
    </w:p>
    <w:p w14:paraId="73309B53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2AC3A881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000000"/>
          <w:sz w:val="28"/>
          <w:lang w:val="ru-RU"/>
        </w:rPr>
        <w:t>Россия - наша страна. Россия - Родина, страна, государство.</w:t>
      </w:r>
    </w:p>
    <w:p w14:paraId="2F241F53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Родина - место, где человек родился. Страна - территория с определенными границами, населением и природными особенностями. Исторический путь формирования большой страны - России. История открытий и подвиг освоения новых территорий.</w:t>
      </w:r>
    </w:p>
    <w:p w14:paraId="17D2916A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 xml:space="preserve">Государство - политическая организация общества. Гражданственность - неразрывная связь человека и государства, осознание своей принадлежности к </w:t>
      </w:r>
      <w:proofErr w:type="spellStart"/>
      <w:proofErr w:type="gramStart"/>
      <w:r w:rsidRPr="003C3107">
        <w:rPr>
          <w:rFonts w:ascii="Times New Roman" w:hAnsi="Times New Roman"/>
          <w:color w:val="000000"/>
          <w:sz w:val="28"/>
          <w:lang w:val="ru-RU"/>
        </w:rPr>
        <w:t>государству.Служение</w:t>
      </w:r>
      <w:proofErr w:type="spellEnd"/>
      <w:proofErr w:type="gramEnd"/>
      <w:r w:rsidRPr="003C3107">
        <w:rPr>
          <w:rFonts w:ascii="Times New Roman" w:hAnsi="Times New Roman"/>
          <w:color w:val="000000"/>
          <w:sz w:val="28"/>
          <w:lang w:val="ru-RU"/>
        </w:rPr>
        <w:t xml:space="preserve"> Отечеству и ответственность за его судьбу. Служение на войне: защита Родины. Служение в мирное время: труд во имя страны.</w:t>
      </w:r>
    </w:p>
    <w:p w14:paraId="04215652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гражданственность, мужество, верность, самопожертвование, доблесть, </w:t>
      </w:r>
      <w:proofErr w:type="spellStart"/>
      <w:proofErr w:type="gramStart"/>
      <w:r w:rsidRPr="003C3107">
        <w:rPr>
          <w:rFonts w:ascii="Times New Roman" w:hAnsi="Times New Roman"/>
          <w:color w:val="000000"/>
          <w:sz w:val="28"/>
          <w:lang w:val="ru-RU"/>
        </w:rPr>
        <w:t>решительность.Примеры</w:t>
      </w:r>
      <w:proofErr w:type="spellEnd"/>
      <w:proofErr w:type="gramEnd"/>
      <w:r w:rsidRPr="003C3107">
        <w:rPr>
          <w:rFonts w:ascii="Times New Roman" w:hAnsi="Times New Roman"/>
          <w:color w:val="000000"/>
          <w:sz w:val="28"/>
          <w:lang w:val="ru-RU"/>
        </w:rPr>
        <w:t xml:space="preserve"> исторических и современных персонажей (героев</w:t>
      </w:r>
      <w:proofErr w:type="gramStart"/>
      <w:r w:rsidRPr="003C3107">
        <w:rPr>
          <w:rFonts w:ascii="Times New Roman" w:hAnsi="Times New Roman"/>
          <w:color w:val="000000"/>
          <w:sz w:val="28"/>
          <w:lang w:val="ru-RU"/>
        </w:rPr>
        <w:t>):Е.П.</w:t>
      </w:r>
      <w:proofErr w:type="gramEnd"/>
      <w:r w:rsidRPr="003C3107">
        <w:rPr>
          <w:rFonts w:ascii="Times New Roman" w:hAnsi="Times New Roman"/>
          <w:color w:val="000000"/>
          <w:sz w:val="28"/>
          <w:lang w:val="ru-RU"/>
        </w:rPr>
        <w:t xml:space="preserve"> Хабаров, Петр Великий, князь Д.М. Пожарский, К.М. Минин.</w:t>
      </w:r>
    </w:p>
    <w:p w14:paraId="0DF92DDB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000000"/>
          <w:sz w:val="28"/>
          <w:lang w:val="ru-RU"/>
        </w:rPr>
        <w:t>Патриотизм - активная жизненная позиция личности.</w:t>
      </w:r>
    </w:p>
    <w:p w14:paraId="2B60E887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Патриотические чувства, ценности и поступки: любовь к родной земле, гордость за ее историю, сопереживание стране, желание защищать. Патриотическое поведение: конкретные действия, выражающие любовь к Родине. Подвиг на войне - высшее проявление патриотизма.</w:t>
      </w:r>
    </w:p>
    <w:p w14:paraId="3FC53ED6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подвиг, героизм, смелость, отвага, доблесть, </w:t>
      </w:r>
      <w:proofErr w:type="spellStart"/>
      <w:proofErr w:type="gramStart"/>
      <w:r w:rsidRPr="003C3107">
        <w:rPr>
          <w:rFonts w:ascii="Times New Roman" w:hAnsi="Times New Roman"/>
          <w:color w:val="000000"/>
          <w:sz w:val="28"/>
          <w:lang w:val="ru-RU"/>
        </w:rPr>
        <w:t>самопожертвование.Примеры</w:t>
      </w:r>
      <w:proofErr w:type="spellEnd"/>
      <w:proofErr w:type="gramEnd"/>
      <w:r w:rsidRPr="003C3107">
        <w:rPr>
          <w:rFonts w:ascii="Times New Roman" w:hAnsi="Times New Roman"/>
          <w:color w:val="000000"/>
          <w:sz w:val="28"/>
          <w:lang w:val="ru-RU"/>
        </w:rPr>
        <w:t xml:space="preserve"> исторических и современных персонажей (героев</w:t>
      </w:r>
      <w:proofErr w:type="gramStart"/>
      <w:r w:rsidRPr="003C3107">
        <w:rPr>
          <w:rFonts w:ascii="Times New Roman" w:hAnsi="Times New Roman"/>
          <w:color w:val="000000"/>
          <w:sz w:val="28"/>
          <w:lang w:val="ru-RU"/>
        </w:rPr>
        <w:t>):Дмитрий</w:t>
      </w:r>
      <w:proofErr w:type="gramEnd"/>
      <w:r w:rsidRPr="003C3107">
        <w:rPr>
          <w:rFonts w:ascii="Times New Roman" w:hAnsi="Times New Roman"/>
          <w:color w:val="000000"/>
          <w:sz w:val="28"/>
          <w:lang w:val="ru-RU"/>
        </w:rPr>
        <w:t xml:space="preserve"> Донской, Иван Сусанин, А.В. Суворов, М.И. Кутузов, братья Бельские.</w:t>
      </w:r>
    </w:p>
    <w:p w14:paraId="0D086FA3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000000"/>
          <w:sz w:val="28"/>
          <w:lang w:val="ru-RU"/>
        </w:rPr>
        <w:t>Подвижники и миссионеры в традиционных религиях России.</w:t>
      </w:r>
    </w:p>
    <w:p w14:paraId="17AF762A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 xml:space="preserve">Приоритет духовного над материальным. Подвижничество как способ нравственной жизни и деятельности. Принципы подвижничества: служение другим, самоотверженность, самосовершенствование через труд, молитву и добрые </w:t>
      </w:r>
      <w:proofErr w:type="spellStart"/>
      <w:proofErr w:type="gramStart"/>
      <w:r w:rsidRPr="003C3107">
        <w:rPr>
          <w:rFonts w:ascii="Times New Roman" w:hAnsi="Times New Roman"/>
          <w:color w:val="000000"/>
          <w:sz w:val="28"/>
          <w:lang w:val="ru-RU"/>
        </w:rPr>
        <w:t>дела.Подвиг</w:t>
      </w:r>
      <w:proofErr w:type="spellEnd"/>
      <w:proofErr w:type="gramEnd"/>
      <w:r w:rsidRPr="003C3107">
        <w:rPr>
          <w:rFonts w:ascii="Times New Roman" w:hAnsi="Times New Roman"/>
          <w:color w:val="000000"/>
          <w:sz w:val="28"/>
          <w:lang w:val="ru-RU"/>
        </w:rPr>
        <w:t xml:space="preserve"> за веру. Стойкость и сила человеческого духа. Служение </w:t>
      </w:r>
      <w:proofErr w:type="spellStart"/>
      <w:proofErr w:type="gramStart"/>
      <w:r w:rsidRPr="003C3107">
        <w:rPr>
          <w:rFonts w:ascii="Times New Roman" w:hAnsi="Times New Roman"/>
          <w:color w:val="000000"/>
          <w:sz w:val="28"/>
          <w:lang w:val="ru-RU"/>
        </w:rPr>
        <w:lastRenderedPageBreak/>
        <w:t>обществу.Миссионеры</w:t>
      </w:r>
      <w:proofErr w:type="spellEnd"/>
      <w:proofErr w:type="gramEnd"/>
      <w:r w:rsidRPr="003C3107">
        <w:rPr>
          <w:rFonts w:ascii="Times New Roman" w:hAnsi="Times New Roman"/>
          <w:color w:val="000000"/>
          <w:sz w:val="28"/>
          <w:lang w:val="ru-RU"/>
        </w:rPr>
        <w:t xml:space="preserve"> - люди, добровольно распространяющие свою веру, культуру или идеалы среди других народов.</w:t>
      </w:r>
    </w:p>
    <w:p w14:paraId="4154FAB5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самопожертвование, бескорыстие, послушание, праведность, святость, аскетизм, смирение и </w:t>
      </w:r>
      <w:proofErr w:type="spellStart"/>
      <w:r w:rsidRPr="003C3107">
        <w:rPr>
          <w:rFonts w:ascii="Times New Roman" w:hAnsi="Times New Roman"/>
          <w:color w:val="000000"/>
          <w:sz w:val="28"/>
          <w:lang w:val="ru-RU"/>
        </w:rPr>
        <w:t>терпение.Примеры</w:t>
      </w:r>
      <w:proofErr w:type="spellEnd"/>
      <w:r w:rsidRPr="003C3107">
        <w:rPr>
          <w:rFonts w:ascii="Times New Roman" w:hAnsi="Times New Roman"/>
          <w:color w:val="000000"/>
          <w:sz w:val="28"/>
          <w:lang w:val="ru-RU"/>
        </w:rPr>
        <w:t xml:space="preserve"> исторических и современных персонажей (героев): Кирилл и Мефодий, преподобный Серафим Саровский, святитель Тихон (</w:t>
      </w:r>
      <w:proofErr w:type="spellStart"/>
      <w:r w:rsidRPr="003C3107">
        <w:rPr>
          <w:rFonts w:ascii="Times New Roman" w:hAnsi="Times New Roman"/>
          <w:color w:val="000000"/>
          <w:sz w:val="28"/>
          <w:lang w:val="ru-RU"/>
        </w:rPr>
        <w:t>Беллавин</w:t>
      </w:r>
      <w:proofErr w:type="spellEnd"/>
      <w:r w:rsidRPr="003C3107">
        <w:rPr>
          <w:rFonts w:ascii="Times New Roman" w:hAnsi="Times New Roman"/>
          <w:color w:val="000000"/>
          <w:sz w:val="28"/>
          <w:lang w:val="ru-RU"/>
        </w:rPr>
        <w:t>).</w:t>
      </w:r>
    </w:p>
    <w:p w14:paraId="7422B63C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000000"/>
          <w:sz w:val="28"/>
          <w:lang w:val="ru-RU"/>
        </w:rPr>
        <w:t>Семья - мост между поколениями.</w:t>
      </w:r>
    </w:p>
    <w:p w14:paraId="72B61CBF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Семейные традиции, соединяющие прошлое, настоящее и будущее. Семейная память. Семейные реликвии и семейные архивы. История семьи как часть истории страны. Роль нравственных норм в благополучии семьи. Формирование ценностей, уважение к старшим, доверие, ответственность, забота, поддержка, прощение.</w:t>
      </w:r>
    </w:p>
    <w:p w14:paraId="4F79BC74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семейные традиции, уважение к родителям, забота старших о младших.</w:t>
      </w:r>
    </w:p>
    <w:p w14:paraId="0C3F8BBB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М.М. Тучкова, Александр </w:t>
      </w:r>
      <w:r>
        <w:rPr>
          <w:rFonts w:ascii="Times New Roman" w:hAnsi="Times New Roman"/>
          <w:color w:val="000000"/>
          <w:sz w:val="28"/>
        </w:rPr>
        <w:t>III</w:t>
      </w:r>
      <w:r w:rsidRPr="003C3107">
        <w:rPr>
          <w:rFonts w:ascii="Times New Roman" w:hAnsi="Times New Roman"/>
          <w:color w:val="000000"/>
          <w:sz w:val="28"/>
          <w:lang w:val="ru-RU"/>
        </w:rPr>
        <w:t>.</w:t>
      </w:r>
    </w:p>
    <w:p w14:paraId="7CE03363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000000"/>
          <w:sz w:val="28"/>
          <w:lang w:val="ru-RU"/>
        </w:rPr>
        <w:t>Нравственные основы поведения.</w:t>
      </w:r>
    </w:p>
    <w:p w14:paraId="40204E7B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Нравственный кодекс человека - система правил и принципов поведения человека в обществе. Благородство - высокий уровень нравственности человека. Бескорыстные поступки, честность, готовность жертвовать личными интересами ради других. Нравственный выбор и поступки личности. Принятие решений, основанных на моральных принципах и ценностях. Осознание последствий своего выбора.</w:t>
      </w:r>
    </w:p>
    <w:p w14:paraId="326FA5B8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высокие нравственные идеалы, приоритет духовного над материальным, нравственность, мораль, нравственный выбор, благородство.</w:t>
      </w:r>
    </w:p>
    <w:p w14:paraId="00353FF1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М.А. Шолохов, Ф.Ф. Ушаков, Ж.Е. Тулаев.</w:t>
      </w:r>
    </w:p>
    <w:p w14:paraId="15E2A797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000000"/>
          <w:sz w:val="28"/>
          <w:lang w:val="ru-RU"/>
        </w:rPr>
        <w:t>Справедливость, милосердие и благотворительность - основание российского общества.</w:t>
      </w:r>
    </w:p>
    <w:p w14:paraId="334417AF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Гуманизм, гуманность, человечность. Любовь - основа милосердия. Социальное служение, благотворительность (меценатство) - добровольная бескорыстная и безвозмездная помощь, форма социальной ответственности. Ценности, которые раскрываются в теме: гуманизм, сострадание, сочувствие, великодушие, милосердие, справедливость, благотворительность, щедрость, бескорыстие.</w:t>
      </w:r>
    </w:p>
    <w:p w14:paraId="564D75E3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lastRenderedPageBreak/>
        <w:t>Примеры исторических и современных персонажей (героев): святая праведная Иулиания Лазаревская, П.М. Третьяков, Римма Иванова.</w:t>
      </w:r>
    </w:p>
    <w:p w14:paraId="74B0654C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000000"/>
          <w:sz w:val="28"/>
          <w:lang w:val="ru-RU"/>
        </w:rPr>
        <w:t>Права и обязанности человека и гражданина.</w:t>
      </w:r>
    </w:p>
    <w:p w14:paraId="2E2AFAAA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Естественные права человека. Жизнь - священный дар. Достоинство человека. Недопустимость унижения достоинства других людей. Человек в обществе: связь прав и обязанностей.</w:t>
      </w:r>
    </w:p>
    <w:p w14:paraId="41DF0E85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жизнь, достоинство, права и свободы человека, обязанности.</w:t>
      </w:r>
    </w:p>
    <w:p w14:paraId="253CD817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святитель Филарет (Дроздов), святитель Лука (Войно-Ясенецкий).</w:t>
      </w:r>
    </w:p>
    <w:p w14:paraId="2A3AA0AE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000000"/>
          <w:sz w:val="28"/>
          <w:lang w:val="ru-RU"/>
        </w:rPr>
        <w:t>Труд на благо общества.</w:t>
      </w:r>
    </w:p>
    <w:p w14:paraId="26330123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 xml:space="preserve">Труд как основа профессионального становления. Профессионализм - навыки и знания в определенной области, умения применять их в практической </w:t>
      </w:r>
      <w:proofErr w:type="spellStart"/>
      <w:proofErr w:type="gramStart"/>
      <w:r w:rsidRPr="003C3107">
        <w:rPr>
          <w:rFonts w:ascii="Times New Roman" w:hAnsi="Times New Roman"/>
          <w:color w:val="000000"/>
          <w:sz w:val="28"/>
          <w:lang w:val="ru-RU"/>
        </w:rPr>
        <w:t>деятельности.Нравственные</w:t>
      </w:r>
      <w:proofErr w:type="spellEnd"/>
      <w:proofErr w:type="gramEnd"/>
      <w:r w:rsidRPr="003C3107">
        <w:rPr>
          <w:rFonts w:ascii="Times New Roman" w:hAnsi="Times New Roman"/>
          <w:color w:val="000000"/>
          <w:sz w:val="28"/>
          <w:lang w:val="ru-RU"/>
        </w:rPr>
        <w:t xml:space="preserve"> ориентиры в профессии: моральные принципы взаимоотношения людей, профессиональный долг.</w:t>
      </w:r>
    </w:p>
    <w:p w14:paraId="0DBF71F6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Трудовой подвиг. Работа в условиях экстремальных ситуаций, работа в условиях войны, социальная работа.</w:t>
      </w:r>
    </w:p>
    <w:p w14:paraId="0483A078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мастерство, профессионализм, репутация, добросовестность, компетентность, признание.</w:t>
      </w:r>
    </w:p>
    <w:p w14:paraId="48AFD49D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С.П. Королев, З.В. Ермольева, Р. Гамзатов, А.Н. Пахмутова и Н.Н. Добронравов, Н.Ф. Филатов.</w:t>
      </w:r>
    </w:p>
    <w:p w14:paraId="1C7C6DA5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000000"/>
          <w:sz w:val="28"/>
          <w:lang w:val="ru-RU"/>
        </w:rPr>
        <w:t>Образование - ценность для человека и общества.</w:t>
      </w:r>
    </w:p>
    <w:p w14:paraId="6C8707EA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Ценность знания. Образование - основа формирования личности в обществе. Образование - фактор выбора жизненного пути и профессии. Образование и самообразование. Самообразование - путь к личному и профессиональному росту, успеху.</w:t>
      </w:r>
    </w:p>
    <w:p w14:paraId="134785F6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образование, развитие и саморазвитие, самопознание.</w:t>
      </w:r>
    </w:p>
    <w:p w14:paraId="39EADBD9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М.В. Ломоносов, К.Д. Ушинский.</w:t>
      </w:r>
    </w:p>
    <w:p w14:paraId="0200F77E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000000"/>
          <w:sz w:val="28"/>
          <w:lang w:val="ru-RU"/>
        </w:rPr>
        <w:t>Позитивное отношение к жизни.</w:t>
      </w:r>
    </w:p>
    <w:p w14:paraId="7A234036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Жизнь как радость существования и осуществления. Радость - эмоция и способ восприятия мира вокруг нас. Преодоление жизненных трудностей. Оптимизм - вера в возможность изменить обстоятельства.</w:t>
      </w:r>
    </w:p>
    <w:p w14:paraId="3563549A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радость, жизнестойкость, удача, активная жизненная позиция, жизнерадостность, позитивное восприятие мира.</w:t>
      </w:r>
    </w:p>
    <w:p w14:paraId="3EB1619A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lastRenderedPageBreak/>
        <w:t>Примеры исторических и современных персонажей (героев): А.С. Пушкин, А.П. Маресьев.</w:t>
      </w:r>
    </w:p>
    <w:p w14:paraId="35FA19A0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000000"/>
          <w:sz w:val="28"/>
          <w:lang w:val="ru-RU"/>
        </w:rPr>
        <w:t>Историческая память и преемственность поколений.</w:t>
      </w:r>
    </w:p>
    <w:p w14:paraId="56B5F04E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 xml:space="preserve">Преемственность поколений - путь сохранения и развития общества. Традиция народа - единство прошлых, настоящих и будущих </w:t>
      </w:r>
      <w:proofErr w:type="spellStart"/>
      <w:proofErr w:type="gramStart"/>
      <w:r w:rsidRPr="003C3107">
        <w:rPr>
          <w:rFonts w:ascii="Times New Roman" w:hAnsi="Times New Roman"/>
          <w:color w:val="000000"/>
          <w:sz w:val="28"/>
          <w:lang w:val="ru-RU"/>
        </w:rPr>
        <w:t>поколений.Формы</w:t>
      </w:r>
      <w:proofErr w:type="spellEnd"/>
      <w:proofErr w:type="gramEnd"/>
      <w:r w:rsidRPr="003C3107">
        <w:rPr>
          <w:rFonts w:ascii="Times New Roman" w:hAnsi="Times New Roman"/>
          <w:color w:val="000000"/>
          <w:sz w:val="28"/>
          <w:lang w:val="ru-RU"/>
        </w:rPr>
        <w:t xml:space="preserve"> исторической памяти. Сохранение и передача свидетельств истории, культурного наследия.</w:t>
      </w:r>
    </w:p>
    <w:p w14:paraId="1CD0D0BB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историческая память, преемственность поколений, традиции.</w:t>
      </w:r>
    </w:p>
    <w:p w14:paraId="11E45B18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святая равноапостольная княгиня Ольга, святой равноапостольный великий князь Владимир Великий, В.И. Суриков.</w:t>
      </w:r>
    </w:p>
    <w:p w14:paraId="0087744D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67855382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000000"/>
          <w:sz w:val="28"/>
          <w:lang w:val="ru-RU"/>
        </w:rPr>
        <w:t>Россия - государство-цивилизация.</w:t>
      </w:r>
    </w:p>
    <w:p w14:paraId="00E1A282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Россия в мировом сообществе цивилизаций. Суверенитет России. Вклад России в развитие мировой цивилизации. Всемирное и цивилизационное значение русской культуры.</w:t>
      </w:r>
    </w:p>
    <w:p w14:paraId="6B2412F7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миролюбие, мир, культура.</w:t>
      </w:r>
    </w:p>
    <w:p w14:paraId="61F88158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А.С. Пушкин, А.П. Чехов, Ф.М. Достоевский, Д.Д. Шостакович, И.В. Курчатов.</w:t>
      </w:r>
    </w:p>
    <w:p w14:paraId="1586FCD7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000000"/>
          <w:sz w:val="28"/>
          <w:lang w:val="ru-RU"/>
        </w:rPr>
        <w:t>Патриотизм - основа общероссийской идентичности.</w:t>
      </w:r>
    </w:p>
    <w:p w14:paraId="769E7ED9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Патриотизм - фундамент, опора общества и государства. Патриотизм - цементирующая идея, основанная на уважении и защите родной истории, ее традиций и обычаев. Индивидуальная доблесть, народный героизм в истории России. От воинской доблести - к гражданской ответственности. Проявления патриотизма в истории России.</w:t>
      </w:r>
    </w:p>
    <w:p w14:paraId="39753442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честь, слава, общероссийская идентичность.</w:t>
      </w:r>
    </w:p>
    <w:p w14:paraId="60629154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Александр Невский, Г.А. Потемкин, П.А. Столыпин, Г.К. Жуков, Н.И. Кузнецов, А.И. Потапов.</w:t>
      </w:r>
    </w:p>
    <w:p w14:paraId="406E3D0D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000000"/>
          <w:sz w:val="28"/>
          <w:lang w:val="ru-RU"/>
        </w:rPr>
        <w:t>Традиционные религии России в истории страны.</w:t>
      </w:r>
    </w:p>
    <w:p w14:paraId="6028E706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Религии - источник формирования традиционных ценностей России. Роль традиционных религий России в сплочении общества, духовном, историческом и культурном развитии России. Деятельность православной церкви в трудные моменты российской истории.</w:t>
      </w:r>
    </w:p>
    <w:p w14:paraId="1C33C013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гармония, духовность, воздержание, скромность, мудрость, сплоченность, святость, праведность.</w:t>
      </w:r>
    </w:p>
    <w:p w14:paraId="085C6C27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Примеры исторических и современных персонажей (героев): преподобный Сергий Радонежский, Пересвет и Ослябя, Даниил Московский, патриарх Гермоген, </w:t>
      </w:r>
      <w:proofErr w:type="spellStart"/>
      <w:r w:rsidRPr="003C3107">
        <w:rPr>
          <w:rFonts w:ascii="Times New Roman" w:hAnsi="Times New Roman"/>
          <w:color w:val="000000"/>
          <w:sz w:val="28"/>
          <w:lang w:val="ru-RU"/>
        </w:rPr>
        <w:t>Шихабуддин</w:t>
      </w:r>
      <w:proofErr w:type="spellEnd"/>
      <w:r w:rsidRPr="003C3107">
        <w:rPr>
          <w:rFonts w:ascii="Times New Roman" w:hAnsi="Times New Roman"/>
          <w:color w:val="000000"/>
          <w:sz w:val="28"/>
          <w:lang w:val="ru-RU"/>
        </w:rPr>
        <w:t xml:space="preserve"> Марджани.</w:t>
      </w:r>
    </w:p>
    <w:p w14:paraId="5CADC013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000000"/>
          <w:sz w:val="28"/>
          <w:lang w:val="ru-RU"/>
        </w:rPr>
        <w:t xml:space="preserve">Крепкая семья - ценность российского </w:t>
      </w:r>
      <w:proofErr w:type="spellStart"/>
      <w:proofErr w:type="gramStart"/>
      <w:r w:rsidRPr="003C3107">
        <w:rPr>
          <w:rFonts w:ascii="Times New Roman" w:hAnsi="Times New Roman"/>
          <w:b/>
          <w:color w:val="000000"/>
          <w:sz w:val="28"/>
          <w:lang w:val="ru-RU"/>
        </w:rPr>
        <w:t>общества.</w:t>
      </w:r>
      <w:r w:rsidRPr="003C3107">
        <w:rPr>
          <w:rFonts w:ascii="Times New Roman" w:hAnsi="Times New Roman"/>
          <w:color w:val="000000"/>
          <w:sz w:val="28"/>
          <w:lang w:val="ru-RU"/>
        </w:rPr>
        <w:t>Традиционные</w:t>
      </w:r>
      <w:proofErr w:type="spellEnd"/>
      <w:proofErr w:type="gramEnd"/>
      <w:r w:rsidRPr="003C3107">
        <w:rPr>
          <w:rFonts w:ascii="Times New Roman" w:hAnsi="Times New Roman"/>
          <w:color w:val="000000"/>
          <w:sz w:val="28"/>
          <w:lang w:val="ru-RU"/>
        </w:rPr>
        <w:t xml:space="preserve"> ценности как основа семейной жизни. Многодетность - традиционная ценность народов и основных религий России. Семейные династии, их роль в жизни российского общества.</w:t>
      </w:r>
    </w:p>
    <w:p w14:paraId="10AE83AE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многодетная семья, сплоченность семьи, преемственность поколений.</w:t>
      </w:r>
    </w:p>
    <w:p w14:paraId="11FE5779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А.Н. Туполев, А.В. Александров.</w:t>
      </w:r>
    </w:p>
    <w:p w14:paraId="656E6557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000000"/>
          <w:sz w:val="28"/>
          <w:lang w:val="ru-RU"/>
        </w:rPr>
        <w:t>Коллективизм и солидарность российского общества.</w:t>
      </w:r>
    </w:p>
    <w:p w14:paraId="5732B723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Коллективизм и солидарность - основа общественной жизни России. Коллективизм - приоритет общественного блага над личным. Солидарность - общность целей и интересов, активное сочувствие общим действиям и идеям. Взаимопомощь как нравственная обязанность и добровольный выбор.</w:t>
      </w:r>
    </w:p>
    <w:p w14:paraId="4FA88F35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Проявления коллективизма и солидарности в истории России.</w:t>
      </w:r>
    </w:p>
    <w:p w14:paraId="108AC7C3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коллективизм, солидарность, единство, взаимопомощь, способность работать в команде, альтруизм.</w:t>
      </w:r>
    </w:p>
    <w:p w14:paraId="371E3FB5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М.Б. Барклай-де-Толли, П.С. Нахимов, А.А. Печерский.</w:t>
      </w:r>
    </w:p>
    <w:p w14:paraId="1E7EE19E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000000"/>
          <w:sz w:val="28"/>
          <w:lang w:val="ru-RU"/>
        </w:rPr>
        <w:t>Свобода и ответственность человека в обществе.</w:t>
      </w:r>
    </w:p>
    <w:p w14:paraId="04A21C3B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Свобода как основа личной и общественной жизни. Свобода - возможность сделать выбор, следуя своим интересам и духовно-нравственным ценностям общества. Свобода и ответственность в обществе.</w:t>
      </w:r>
    </w:p>
    <w:p w14:paraId="5A21AEE4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свобода, воля, ответственность.</w:t>
      </w:r>
    </w:p>
    <w:p w14:paraId="593F4827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 Джалиль, А.Н. Косыгин.</w:t>
      </w:r>
    </w:p>
    <w:p w14:paraId="6BBFEC83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000000"/>
          <w:sz w:val="28"/>
          <w:lang w:val="ru-RU"/>
        </w:rPr>
        <w:t>Труд и творчество.</w:t>
      </w:r>
    </w:p>
    <w:p w14:paraId="3CE15075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Творческий потенциал человека. Особенности творческой деятельности. Духовное творчество. Изобретательство и техническое новаторство.</w:t>
      </w:r>
    </w:p>
    <w:p w14:paraId="2AD85D84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успех, дерзновение, творчество, талант, изобретательность, вдохновение, интуиция.</w:t>
      </w:r>
    </w:p>
    <w:p w14:paraId="49884F98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Г.С. Уланова, Б.В. Раушенбах.</w:t>
      </w:r>
    </w:p>
    <w:p w14:paraId="0D624E5E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000000"/>
          <w:sz w:val="28"/>
          <w:lang w:val="ru-RU"/>
        </w:rPr>
        <w:t>Научные достижения как ценность.</w:t>
      </w:r>
    </w:p>
    <w:p w14:paraId="0F651EF4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lastRenderedPageBreak/>
        <w:t>Наука как сфера духовной деятельности человека. Наука и прогресс. Научные результаты как основа современных технологий производства. Этика науки и социальная ответственность ученого. Научное наследие российских ученых, их место в мировой науке. Вклад российской науки в благополучие страны.</w:t>
      </w:r>
    </w:p>
    <w:p w14:paraId="35612FF6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научное знание, ответственность, созидательный труд, служение Отечеству, ответственность за судьбу Отечества.</w:t>
      </w:r>
    </w:p>
    <w:p w14:paraId="6C79C87B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Ф.Ф. Беллинсгаузен, М.П. Лазарев, И.П. Павлов, Н.П. Бехтерева, Р.И. Илькаев.</w:t>
      </w:r>
    </w:p>
    <w:p w14:paraId="170D07E7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000000"/>
          <w:sz w:val="28"/>
          <w:lang w:val="ru-RU"/>
        </w:rPr>
        <w:t>Гармоничное развитие личности: баланс ума, тела и духа.</w:t>
      </w:r>
    </w:p>
    <w:p w14:paraId="69F4EE13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 xml:space="preserve">Настойчивость, умение завершать начатое, самостоятельность, сила воли, дисциплина - качества гармоничного развития личности. Развитие и саморазвитие личности. Умственное, интеллектуальное, физическое развитие. Нравственное самосовершенствование </w:t>
      </w:r>
      <w:proofErr w:type="spellStart"/>
      <w:proofErr w:type="gramStart"/>
      <w:r w:rsidRPr="003C3107">
        <w:rPr>
          <w:rFonts w:ascii="Times New Roman" w:hAnsi="Times New Roman"/>
          <w:color w:val="000000"/>
          <w:sz w:val="28"/>
          <w:lang w:val="ru-RU"/>
        </w:rPr>
        <w:t>личности.Ценности</w:t>
      </w:r>
      <w:proofErr w:type="spellEnd"/>
      <w:proofErr w:type="gramEnd"/>
      <w:r w:rsidRPr="003C3107">
        <w:rPr>
          <w:rFonts w:ascii="Times New Roman" w:hAnsi="Times New Roman"/>
          <w:color w:val="000000"/>
          <w:sz w:val="28"/>
          <w:lang w:val="ru-RU"/>
        </w:rPr>
        <w:t>, которые раскрываются в теме: здоровье, мудрость, саморазвитие, самопознание.</w:t>
      </w:r>
    </w:p>
    <w:p w14:paraId="745E41D7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Д.С. Калмыков, Д.И. Менделеев, Л.Н. Толстой, Н.Э. Гаджимагомедов.</w:t>
      </w:r>
    </w:p>
    <w:p w14:paraId="5F10C75F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000000"/>
          <w:sz w:val="28"/>
          <w:lang w:val="ru-RU"/>
        </w:rPr>
        <w:t>Смысл жизни.</w:t>
      </w:r>
    </w:p>
    <w:p w14:paraId="21BD6181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Смысл жизни как нравственная ценность. Цели и стратегии человека. Упорство и решительность в достижении цели. Ценности, которые раскрываются в теме: смелость, независимость, предусмотрительность, упорство в достижении цели, энтузиазм.</w:t>
      </w:r>
    </w:p>
    <w:p w14:paraId="79524B1B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З.А. Космодемьянская, Н.В. Малышева.</w:t>
      </w:r>
    </w:p>
    <w:p w14:paraId="65184251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000000"/>
          <w:sz w:val="28"/>
          <w:lang w:val="ru-RU"/>
        </w:rPr>
        <w:t>Значение исторического самосознания и памяти в жизни общества.</w:t>
      </w:r>
    </w:p>
    <w:p w14:paraId="6EB512D6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Историческое самосознание - гордость за достижения прошлого, осмысление настоящего, основа построения будущего России. Память о трудовых и воинских подвигах многих поколений россиян. Сохранение культурного наследия страны, охрана памятников истории и культуры.</w:t>
      </w:r>
    </w:p>
    <w:p w14:paraId="33A08DC9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историческая судьба российского народа, историческая память и преемственность поколений.</w:t>
      </w:r>
    </w:p>
    <w:p w14:paraId="316C1D2E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Екатерина </w:t>
      </w:r>
      <w:r>
        <w:rPr>
          <w:rFonts w:ascii="Times New Roman" w:hAnsi="Times New Roman"/>
          <w:color w:val="000000"/>
          <w:sz w:val="28"/>
        </w:rPr>
        <w:t>II</w:t>
      </w:r>
      <w:r w:rsidRPr="003C3107">
        <w:rPr>
          <w:rFonts w:ascii="Times New Roman" w:hAnsi="Times New Roman"/>
          <w:color w:val="000000"/>
          <w:sz w:val="28"/>
          <w:lang w:val="ru-RU"/>
        </w:rPr>
        <w:t>, П.А. Флоренский, К.К. Рокоссовский.</w:t>
      </w:r>
    </w:p>
    <w:p w14:paraId="1BA83A4A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000000"/>
          <w:sz w:val="28"/>
          <w:lang w:val="ru-RU"/>
        </w:rPr>
        <w:t>Единство системы ценностей России.</w:t>
      </w:r>
    </w:p>
    <w:p w14:paraId="1FD0F4CA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 xml:space="preserve">Традиционные духовно-нравственные ценности - основа суверенитета и процветания современной России, условие ее будущего существования и </w:t>
      </w:r>
      <w:r w:rsidRPr="003C3107">
        <w:rPr>
          <w:rFonts w:ascii="Times New Roman" w:hAnsi="Times New Roman"/>
          <w:color w:val="000000"/>
          <w:sz w:val="28"/>
          <w:lang w:val="ru-RU"/>
        </w:rPr>
        <w:lastRenderedPageBreak/>
        <w:t>развития. Ценности, которые раскрываются в теме: традиционные духовно-нравственные ценности.</w:t>
      </w:r>
    </w:p>
    <w:p w14:paraId="2E4B9CEF" w14:textId="77777777" w:rsidR="00EE3640" w:rsidRPr="003C3107" w:rsidRDefault="00EE3640">
      <w:pPr>
        <w:rPr>
          <w:lang w:val="ru-RU"/>
        </w:rPr>
        <w:sectPr w:rsidR="00EE3640" w:rsidRPr="003C3107">
          <w:pgSz w:w="11906" w:h="16383"/>
          <w:pgMar w:top="1134" w:right="850" w:bottom="1134" w:left="1701" w:header="720" w:footer="720" w:gutter="0"/>
          <w:cols w:space="720"/>
        </w:sectPr>
      </w:pPr>
    </w:p>
    <w:p w14:paraId="25D05577" w14:textId="77777777" w:rsidR="00EE3640" w:rsidRPr="003C3107" w:rsidRDefault="00000000">
      <w:pPr>
        <w:spacing w:after="0"/>
        <w:ind w:left="120"/>
        <w:rPr>
          <w:lang w:val="ru-RU"/>
        </w:rPr>
      </w:pPr>
      <w:bookmarkStart w:id="4" w:name="block-101448728"/>
      <w:bookmarkEnd w:id="3"/>
      <w:r w:rsidRPr="003C310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«ДУХОВНО-НРАВСТВЕННАЯ КУЛЬТУРА РОССИИ»</w:t>
      </w:r>
    </w:p>
    <w:p w14:paraId="446B8B80" w14:textId="77777777" w:rsidR="00EE3640" w:rsidRPr="003C3107" w:rsidRDefault="00EE3640">
      <w:pPr>
        <w:spacing w:after="0"/>
        <w:ind w:left="120"/>
        <w:rPr>
          <w:lang w:val="ru-RU"/>
        </w:rPr>
      </w:pPr>
    </w:p>
    <w:p w14:paraId="6CD37C19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084CB9AE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ДНКР относятся:</w:t>
      </w:r>
    </w:p>
    <w:p w14:paraId="027BFF96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</w:p>
    <w:p w14:paraId="6A08D9E2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обществе;</w:t>
      </w:r>
    </w:p>
    <w:p w14:paraId="709B9C60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уважение к истории и традициям Отечества;</w:t>
      </w:r>
    </w:p>
    <w:p w14:paraId="1CCB0796" w14:textId="77777777" w:rsidR="00EE3640" w:rsidRPr="003C3107" w:rsidRDefault="00000000">
      <w:pPr>
        <w:spacing w:after="0"/>
        <w:ind w:left="12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понимание необходимости сохранения исторической памяти для передачи знаний и ценностей будущим поколениям;</w:t>
      </w:r>
    </w:p>
    <w:p w14:paraId="33EED0F2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понимание ценностей патриотизма через жизненный путь исторических личностей, осознание их вклада в развитие России, уважение к защитникам Отечества;</w:t>
      </w:r>
    </w:p>
    <w:p w14:paraId="6BD2AA61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</w:p>
    <w:p w14:paraId="0BDF3C9C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осмысление исторических примеров гражданского служения Отечеству;</w:t>
      </w:r>
    </w:p>
    <w:p w14:paraId="0E24D968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гражданина: представление об основных правах, свободах и обязанностях, уважение прав, свобод и законных интересов других людей;</w:t>
      </w:r>
    </w:p>
    <w:p w14:paraId="36B52F1E" w14:textId="77777777" w:rsidR="00EE3640" w:rsidRPr="003C3107" w:rsidRDefault="00000000">
      <w:pPr>
        <w:spacing w:after="0"/>
        <w:ind w:left="12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страны; готовность к разнообразной совместной деятельности, стремление к взаимопониманию и взаимопомощи;</w:t>
      </w:r>
    </w:p>
    <w:p w14:paraId="5FDD5E8C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(волонтерство, помощь людям, нуждающимся в ней);</w:t>
      </w:r>
    </w:p>
    <w:p w14:paraId="4A811A18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000000"/>
          <w:sz w:val="28"/>
          <w:lang w:val="ru-RU"/>
        </w:rPr>
        <w:t>3) в сфере духовно-нравственного воспитания:</w:t>
      </w:r>
    </w:p>
    <w:p w14:paraId="55D2E083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понимание традиционных российских духовно-нравственных ценностей, создающих общую систему координат жизни человека в обществе, основных норм морали, нравственных и духовных идеалов, хранимых в традиционных религиях России;</w:t>
      </w:r>
    </w:p>
    <w:p w14:paraId="15FBDA9C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14:paraId="79FE3E0D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готовность оценивать поведение и поступки исторических личностей с позиции нравственных и правовых норм с учетом осознания последствий поступков;</w:t>
      </w:r>
    </w:p>
    <w:p w14:paraId="299F7F72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66E902AA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000000"/>
          <w:sz w:val="28"/>
          <w:lang w:val="ru-RU"/>
        </w:rPr>
        <w:t>4) в сфере эстетического воспитания:</w:t>
      </w:r>
    </w:p>
    <w:p w14:paraId="14183430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отечественной культуры и искусства;</w:t>
      </w:r>
    </w:p>
    <w:p w14:paraId="7F96D5A6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lastRenderedPageBreak/>
        <w:t>осознание важности художественной культуры как средства коммуникации и самовыражения;</w:t>
      </w:r>
    </w:p>
    <w:p w14:paraId="588F34B1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000000"/>
          <w:sz w:val="28"/>
          <w:lang w:val="ru-RU"/>
        </w:rPr>
        <w:t>5) в сфере физического воспитания, формирования культуры здоровья и эмоционального благополучия:</w:t>
      </w:r>
    </w:p>
    <w:p w14:paraId="08E56004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и необходимости ее </w:t>
      </w:r>
      <w:proofErr w:type="spellStart"/>
      <w:proofErr w:type="gramStart"/>
      <w:r w:rsidRPr="003C3107">
        <w:rPr>
          <w:rFonts w:ascii="Times New Roman" w:hAnsi="Times New Roman"/>
          <w:color w:val="000000"/>
          <w:sz w:val="28"/>
          <w:lang w:val="ru-RU"/>
        </w:rPr>
        <w:t>сохранения;сформированность</w:t>
      </w:r>
      <w:proofErr w:type="spellEnd"/>
      <w:proofErr w:type="gramEnd"/>
      <w:r w:rsidRPr="003C3107">
        <w:rPr>
          <w:rFonts w:ascii="Times New Roman" w:hAnsi="Times New Roman"/>
          <w:color w:val="000000"/>
          <w:sz w:val="28"/>
          <w:lang w:val="ru-RU"/>
        </w:rPr>
        <w:t xml:space="preserve"> представления об идеалах гармоничного физического и духовного развития человека;</w:t>
      </w:r>
    </w:p>
    <w:p w14:paraId="62A13AA4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ответственное отношение к здоровью и установка на здоровый образ жизни;</w:t>
      </w:r>
    </w:p>
    <w:p w14:paraId="5E538077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000000"/>
          <w:sz w:val="28"/>
          <w:lang w:val="ru-RU"/>
        </w:rPr>
        <w:t>6) в сфере трудового воспитания:</w:t>
      </w:r>
    </w:p>
    <w:p w14:paraId="44743BBC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 человека;</w:t>
      </w:r>
    </w:p>
    <w:p w14:paraId="3A24615B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14:paraId="20B7B388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14:paraId="426F2938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в понимании ценности научного познания:</w:t>
      </w:r>
    </w:p>
    <w:p w14:paraId="3D8D27C1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осмысление значения истории как знания о социальном, культурном и нравственном опыте предшествующих поколений;</w:t>
      </w:r>
    </w:p>
    <w:p w14:paraId="6B3AEBDB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овладение навыками познания и оценки поступков исторических деятелей прошлого и настоящего с позиций историзма и традиционных российских духовно-нравственных ценностей.</w:t>
      </w:r>
    </w:p>
    <w:p w14:paraId="4E771B1B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</w:p>
    <w:p w14:paraId="4A57C009" w14:textId="77777777" w:rsidR="00EE3640" w:rsidRPr="003C3107" w:rsidRDefault="00EE3640">
      <w:pPr>
        <w:spacing w:after="0"/>
        <w:ind w:left="120"/>
        <w:jc w:val="both"/>
        <w:rPr>
          <w:lang w:val="ru-RU"/>
        </w:rPr>
      </w:pPr>
    </w:p>
    <w:p w14:paraId="236F0252" w14:textId="77777777" w:rsidR="00EE3640" w:rsidRPr="003C3107" w:rsidRDefault="00000000">
      <w:pPr>
        <w:spacing w:after="0"/>
        <w:ind w:left="12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 xml:space="preserve"> В результате изучения ДНКР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способность использовать их в учебной, познавательной и социальной практике.</w:t>
      </w:r>
    </w:p>
    <w:p w14:paraId="74B8D096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333333"/>
          <w:sz w:val="28"/>
          <w:lang w:val="ru-RU"/>
        </w:rPr>
        <w:t>1. Овладение универсальными учебными познавательными действиями</w:t>
      </w:r>
    </w:p>
    <w:p w14:paraId="712711A9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333333"/>
          <w:sz w:val="28"/>
          <w:lang w:val="ru-RU"/>
        </w:rPr>
        <w:t>Базовые логические действия:</w:t>
      </w:r>
    </w:p>
    <w:p w14:paraId="02DD7450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333333"/>
          <w:sz w:val="28"/>
          <w:lang w:val="ru-RU"/>
        </w:rPr>
        <w:t>выявлять и характеризовать существенные признаки объектов (явлений);</w:t>
      </w:r>
    </w:p>
    <w:p w14:paraId="04C3D48B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333333"/>
          <w:sz w:val="28"/>
          <w:lang w:val="ru-RU"/>
        </w:rPr>
        <w:t>выявлять причинно-следственные связи при изучении поведения и поступков людей в различные исторические эпохи;</w:t>
      </w:r>
    </w:p>
    <w:p w14:paraId="67BD83CE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333333"/>
          <w:sz w:val="28"/>
          <w:lang w:val="ru-RU"/>
        </w:rPr>
        <w:t>определять понятия, создавать обобщения, строить логическое рассуждение, делать выводы.</w:t>
      </w:r>
    </w:p>
    <w:p w14:paraId="6C766637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333333"/>
          <w:sz w:val="28"/>
          <w:lang w:val="ru-RU"/>
        </w:rPr>
        <w:lastRenderedPageBreak/>
        <w:t>Базовые исследовательские действия</w:t>
      </w:r>
    </w:p>
    <w:p w14:paraId="153C4E95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333333"/>
          <w:sz w:val="28"/>
          <w:lang w:val="ru-RU"/>
        </w:rPr>
        <w:t>использовать вопросы как исследовательский инструмент познания;</w:t>
      </w:r>
    </w:p>
    <w:p w14:paraId="459F74AF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333333"/>
          <w:sz w:val="28"/>
          <w:lang w:val="ru-RU"/>
        </w:rPr>
        <w:t>определять познавательную задачу и способ ее решения;</w:t>
      </w:r>
    </w:p>
    <w:p w14:paraId="114C2D27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333333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326CE0E6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333333"/>
          <w:sz w:val="28"/>
          <w:lang w:val="ru-RU"/>
        </w:rPr>
        <w:t>систематизировать и анализировать факты, соотносить полученный результат с имеющимся знанием.</w:t>
      </w:r>
    </w:p>
    <w:p w14:paraId="15FCA615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333333"/>
          <w:sz w:val="28"/>
          <w:lang w:val="ru-RU"/>
        </w:rPr>
        <w:t>Работа с информацией:</w:t>
      </w:r>
    </w:p>
    <w:p w14:paraId="187C34E5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333333"/>
          <w:sz w:val="28"/>
          <w:lang w:val="ru-RU"/>
        </w:rPr>
        <w:t>У обучающегося будут сформированы умения работать с информацией как часть познавательных универсальных учебных действий:</w:t>
      </w:r>
    </w:p>
    <w:p w14:paraId="7005F0AF" w14:textId="77777777" w:rsidR="00EE3640" w:rsidRPr="003C3107" w:rsidRDefault="00000000">
      <w:pPr>
        <w:spacing w:after="0"/>
        <w:ind w:left="12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учебную и внеучебную информацию различных видов и форм представления;</w:t>
      </w:r>
    </w:p>
    <w:p w14:paraId="2EEF4BF5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2D41BC83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информации.</w:t>
      </w:r>
    </w:p>
    <w:p w14:paraId="4DE9C482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333333"/>
          <w:sz w:val="28"/>
          <w:lang w:val="ru-RU"/>
        </w:rPr>
        <w:t>2. Овладение универсальными коммуникативными действиями</w:t>
      </w:r>
    </w:p>
    <w:p w14:paraId="1C247DAE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14:paraId="3EF63681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сопоставлять свои суждения с суждениями других участников диалога, обнаруживать различие и сходство позиций;</w:t>
      </w:r>
    </w:p>
    <w:p w14:paraId="0695D8D8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14:paraId="3DAC921D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206E2C7E" w14:textId="77777777" w:rsidR="00EE3640" w:rsidRPr="003C3107" w:rsidRDefault="00000000">
      <w:pPr>
        <w:spacing w:after="0"/>
        <w:ind w:left="12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проекта.</w:t>
      </w:r>
    </w:p>
    <w:p w14:paraId="3DAD9BF7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4845236E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совместной деятельности:</w:t>
      </w:r>
    </w:p>
    <w:p w14:paraId="1F6CFE7E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 в группе, коллективные и индивидуальные учебные проекты и исследования, направленные на изучение исторических личностей, в том числе на материале семейных архивов, региональной истории;</w:t>
      </w:r>
    </w:p>
    <w:p w14:paraId="336BDED9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определять свою роль в совместной деятельности (с учетом предпочтений и возможностей всех участников взаимодействия), координировать свои действия с другими членами команды;</w:t>
      </w:r>
    </w:p>
    <w:p w14:paraId="4C50F1B7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lastRenderedPageBreak/>
        <w:t>оценивать полученные результаты и свой вклад в общий продукт деятельности.</w:t>
      </w:r>
    </w:p>
    <w:p w14:paraId="5855CCE0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333333"/>
          <w:sz w:val="28"/>
          <w:lang w:val="ru-RU"/>
        </w:rPr>
        <w:t>3. Овладение универсальными регулятивными действиями</w:t>
      </w:r>
    </w:p>
    <w:p w14:paraId="6EA18D95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14:paraId="46C16FA9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выявлять проблемы, требующие решения, составлять план действий и определять способ решения с учетом имеющихся ресурсов и собственных возможностей, делать выбор и брать ответственность за решение;</w:t>
      </w:r>
    </w:p>
    <w:p w14:paraId="05E57AD8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осуществлять самоконтроль, рефлексию и самооценку полученных результатов деятельности;</w:t>
      </w:r>
    </w:p>
    <w:p w14:paraId="4FA658C8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вносить коррективы в свою работу с учетом установленных ошибок, возникших трудностей.</w:t>
      </w:r>
    </w:p>
    <w:p w14:paraId="3BA8BFDB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интеллект, принятие себя и других:</w:t>
      </w:r>
    </w:p>
    <w:p w14:paraId="53D50E2C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выявлять и анализировать на примерах исторических ситуаций и деятельности исторических личностей роль эмоций в отношениях между людьми;</w:t>
      </w:r>
    </w:p>
    <w:p w14:paraId="2F8D911E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и принимать мотивы действий других людей, в том числе изучаемых исторических личностей;</w:t>
      </w:r>
    </w:p>
    <w:p w14:paraId="6504EB49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 с учетом позиций и мнений других участников общения;</w:t>
      </w:r>
    </w:p>
    <w:p w14:paraId="08C342FD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14:paraId="45ED93DD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другого;</w:t>
      </w:r>
    </w:p>
    <w:p w14:paraId="464E68B7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осуждая.</w:t>
      </w:r>
    </w:p>
    <w:p w14:paraId="49140FBE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</w:t>
      </w:r>
    </w:p>
    <w:p w14:paraId="21ACCF02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ДНКР на уровне основного общего образования должны обеспечивать:</w:t>
      </w:r>
    </w:p>
    <w:p w14:paraId="7D8E312D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 xml:space="preserve">знание и понимание смысла и содержания, а также присвоения традиционных российских духовно-нравственных ценностей как основы формирования внутренней позиции и целостного мировоззрения гражданина России: патриотизм, вера в Бога, гражданственность, Родина, единство народов России, служение Отечеству и ответственность за его судьбу, долг, нравственные идеалы традиционных религий России, сохранение исторической памяти и преемственность поколений, крепкая семья, брак - союз мужчины и женщины, многодетность, семейное счастье, приоритет духовного над материальным, коллективизм, солидарность, соборность, взаимопомощь и взаимоуважение, человечность, милосердие, жизнь, права и обязанности человека, честь, достоинство, свобода, ответственность, созидательный труд, профессионализм, творчество, знание, образование, </w:t>
      </w:r>
      <w:r w:rsidRPr="003C3107">
        <w:rPr>
          <w:rFonts w:ascii="Times New Roman" w:hAnsi="Times New Roman"/>
          <w:color w:val="000000"/>
          <w:sz w:val="28"/>
          <w:lang w:val="ru-RU"/>
        </w:rPr>
        <w:lastRenderedPageBreak/>
        <w:t>самообразование, наука, социальная ответственность ученого, добро, справедливость, совесть, нравственное самосовершенствование, гармонично развитая личность, внутренняя и внешняя красота, здоровье;</w:t>
      </w:r>
    </w:p>
    <w:p w14:paraId="5301870E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позитивное отношение и принятие традиционных российских духовно-нравственных ценностей;</w:t>
      </w:r>
    </w:p>
    <w:p w14:paraId="7CA6F9BA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применение нравственных норм и ценностей в практической деятельности, в том числе готовность руководствоваться ими в ситуации нравственного выбора и оценивать свое поведение в соответствии с ними;</w:t>
      </w:r>
    </w:p>
    <w:p w14:paraId="2CC74603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знание о выдающихся исторических личностях, современниках, понимание значимости их героических поступков для жизни общества;</w:t>
      </w:r>
    </w:p>
    <w:p w14:paraId="73D5BB3A" w14:textId="77777777" w:rsidR="00EE3640" w:rsidRPr="003C3107" w:rsidRDefault="00000000">
      <w:pPr>
        <w:spacing w:after="0"/>
        <w:ind w:left="12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умение показывать на примерах связь между поступками личности и системой ее ценностей и религиозных убеждений;</w:t>
      </w:r>
    </w:p>
    <w:p w14:paraId="697C8D9D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способность к оценке поведения и поступков выдающихся исторических деятелей и современников с позиции традиционных российских духовно-нравственных ценностей, с учетом осознания исторического значения и последствий их поступков для российского общества и государства;</w:t>
      </w:r>
    </w:p>
    <w:p w14:paraId="6A51AF74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прошлом, настоящем и будущем;</w:t>
      </w:r>
    </w:p>
    <w:p w14:paraId="5AC4D2CD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готовность к защите и укреплению суверенитета России, обеспечению единства нашей многонациональной и многоконфессиональной страны.</w:t>
      </w:r>
    </w:p>
    <w:p w14:paraId="4BD7DE42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3376775F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Введение. Что такое духовно-нравственная культура.</w:t>
      </w:r>
    </w:p>
    <w:p w14:paraId="62CE58D7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Знать цель и предназначение учебного предмета "Духовно-нравственная культуры России", иметь представление о содержании данного курса, знать и уметь объяснять смысл и значение изучаемых традиционных российских духовно-нравственных ценностей.</w:t>
      </w:r>
    </w:p>
    <w:p w14:paraId="21332E70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Тема. Россия - наша Родина.</w:t>
      </w:r>
    </w:p>
    <w:p w14:paraId="43893B9B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Иметь представление об историческом пути формирования многонационального Российского государства, различать понятия "большая" Родина и "малая" Родина;</w:t>
      </w:r>
    </w:p>
    <w:p w14:paraId="02C076A3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 xml:space="preserve">понимать важность сотрудничества и дружбы между народами и нациями, знать и понимать, что язык </w:t>
      </w:r>
      <w:proofErr w:type="gramStart"/>
      <w:r w:rsidRPr="003C3107">
        <w:rPr>
          <w:rFonts w:ascii="Times New Roman" w:hAnsi="Times New Roman"/>
          <w:color w:val="000000"/>
          <w:sz w:val="28"/>
          <w:lang w:val="ru-RU"/>
        </w:rPr>
        <w:t>- это</w:t>
      </w:r>
      <w:proofErr w:type="gramEnd"/>
      <w:r w:rsidRPr="003C3107">
        <w:rPr>
          <w:rFonts w:ascii="Times New Roman" w:hAnsi="Times New Roman"/>
          <w:color w:val="000000"/>
          <w:sz w:val="28"/>
          <w:lang w:val="ru-RU"/>
        </w:rPr>
        <w:t xml:space="preserve"> основа культуры, памяти, межнационального общения;</w:t>
      </w:r>
    </w:p>
    <w:p w14:paraId="2C941013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обосновывать важность русского языка для существования государства и обществ;</w:t>
      </w:r>
    </w:p>
    <w:p w14:paraId="47397FF9" w14:textId="77777777" w:rsidR="00EE3640" w:rsidRPr="003C3107" w:rsidRDefault="00000000">
      <w:pPr>
        <w:spacing w:after="0"/>
        <w:ind w:left="12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поступков изучаемых исторических личностей и наших современников в ситуациях нравственного выбора;</w:t>
      </w:r>
    </w:p>
    <w:p w14:paraId="03EF407D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14:paraId="0C89A466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современников.</w:t>
      </w:r>
    </w:p>
    <w:p w14:paraId="17749E3F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Тема. Патриотизм - источник духовной силы народа.</w:t>
      </w:r>
    </w:p>
    <w:p w14:paraId="6FE78B69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Понимать и раскрывать понятие "патриотизм";</w:t>
      </w:r>
    </w:p>
    <w:p w14:paraId="20DC21A6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приводить примеры проявления патриотизма в истории и современном обществе;</w:t>
      </w:r>
    </w:p>
    <w:p w14:paraId="3803A35D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 xml:space="preserve">уметь обосновывать важность патриотизма для развития общества и </w:t>
      </w:r>
      <w:proofErr w:type="spellStart"/>
      <w:proofErr w:type="gramStart"/>
      <w:r w:rsidRPr="003C3107">
        <w:rPr>
          <w:rFonts w:ascii="Times New Roman" w:hAnsi="Times New Roman"/>
          <w:color w:val="000000"/>
          <w:sz w:val="28"/>
          <w:lang w:val="ru-RU"/>
        </w:rPr>
        <w:t>государства;знать</w:t>
      </w:r>
      <w:proofErr w:type="spellEnd"/>
      <w:proofErr w:type="gramEnd"/>
      <w:r w:rsidRPr="003C3107">
        <w:rPr>
          <w:rFonts w:ascii="Times New Roman" w:hAnsi="Times New Roman"/>
          <w:color w:val="000000"/>
          <w:sz w:val="28"/>
          <w:lang w:val="ru-RU"/>
        </w:rPr>
        <w:t xml:space="preserve"> важнейшие факты биографии изучаемых исторических личностей и наших современников;</w:t>
      </w:r>
    </w:p>
    <w:p w14:paraId="7E9EFA40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эпохи;</w:t>
      </w:r>
    </w:p>
    <w:p w14:paraId="33F376CA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1E2101DF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Тема. Нравственный идеал человека в традиционных религиях.</w:t>
      </w:r>
    </w:p>
    <w:p w14:paraId="73517D5C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Рассказывать о нормах и заповедях традиционных религий России;</w:t>
      </w:r>
    </w:p>
    <w:p w14:paraId="184318DA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раскрывать основное содержание нравственных категорий традиционных религий России;</w:t>
      </w:r>
    </w:p>
    <w:p w14:paraId="611D225C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 xml:space="preserve">понимать роль православия в становлении и укреплении традиционных </w:t>
      </w:r>
      <w:proofErr w:type="spellStart"/>
      <w:proofErr w:type="gramStart"/>
      <w:r w:rsidRPr="003C3107">
        <w:rPr>
          <w:rFonts w:ascii="Times New Roman" w:hAnsi="Times New Roman"/>
          <w:color w:val="000000"/>
          <w:sz w:val="28"/>
          <w:lang w:val="ru-RU"/>
        </w:rPr>
        <w:t>ценностей;приводить</w:t>
      </w:r>
      <w:proofErr w:type="spellEnd"/>
      <w:proofErr w:type="gramEnd"/>
      <w:r w:rsidRPr="003C3107">
        <w:rPr>
          <w:rFonts w:ascii="Times New Roman" w:hAnsi="Times New Roman"/>
          <w:color w:val="000000"/>
          <w:sz w:val="28"/>
          <w:lang w:val="ru-RU"/>
        </w:rPr>
        <w:t xml:space="preserve"> примеры поступков изучаемых исторических личностей и наших современников в ситуациях нравственного выбора;</w:t>
      </w:r>
    </w:p>
    <w:p w14:paraId="35BC01FB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убеждений.</w:t>
      </w:r>
    </w:p>
    <w:p w14:paraId="08A4DCDE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Тема. Семья - хранитель духовно-нравственных ценностей.</w:t>
      </w:r>
    </w:p>
    <w:p w14:paraId="37B9EC98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"семья", "</w:t>
      </w:r>
      <w:proofErr w:type="spellStart"/>
      <w:r w:rsidRPr="003C3107">
        <w:rPr>
          <w:rFonts w:ascii="Times New Roman" w:hAnsi="Times New Roman"/>
          <w:color w:val="000000"/>
          <w:sz w:val="28"/>
          <w:lang w:val="ru-RU"/>
        </w:rPr>
        <w:t>брак</w:t>
      </w:r>
      <w:proofErr w:type="gramStart"/>
      <w:r w:rsidRPr="003C3107">
        <w:rPr>
          <w:rFonts w:ascii="Times New Roman" w:hAnsi="Times New Roman"/>
          <w:color w:val="000000"/>
          <w:sz w:val="28"/>
          <w:lang w:val="ru-RU"/>
        </w:rPr>
        <w:t>";раскрывать</w:t>
      </w:r>
      <w:proofErr w:type="spellEnd"/>
      <w:proofErr w:type="gramEnd"/>
      <w:r w:rsidRPr="003C3107">
        <w:rPr>
          <w:rFonts w:ascii="Times New Roman" w:hAnsi="Times New Roman"/>
          <w:color w:val="000000"/>
          <w:sz w:val="28"/>
          <w:lang w:val="ru-RU"/>
        </w:rPr>
        <w:t xml:space="preserve"> нравственные основы брака: любовь, верность, взаимоуважение, ответственность, доверие, терпение и прощение, отказ от эгоизма;</w:t>
      </w:r>
    </w:p>
    <w:p w14:paraId="72B642AE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обосновывать необходимость взаимоуважения между родителями и детьми;</w:t>
      </w:r>
    </w:p>
    <w:p w14:paraId="552907A5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14:paraId="2217174A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современников;</w:t>
      </w:r>
    </w:p>
    <w:p w14:paraId="6AE53D42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lastRenderedPageBreak/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776C02D6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Тема. Нравственные и духовные ориентиры отношений людей в обществе.</w:t>
      </w:r>
    </w:p>
    <w:p w14:paraId="05B5C14F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"общение", "дружба", раскрывать эти понятия;</w:t>
      </w:r>
    </w:p>
    <w:p w14:paraId="28C5A707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</w:t>
      </w:r>
    </w:p>
    <w:p w14:paraId="41A57B47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современников в ситуациях нравственного выбора;</w:t>
      </w:r>
    </w:p>
    <w:p w14:paraId="0477346E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14:paraId="6C230712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16D336B3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Тема. Труд как ценность: от усилий к достижениям.</w:t>
      </w:r>
    </w:p>
    <w:p w14:paraId="3FE63FED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"труд, материальный и духовный", "созидательный труд", раскрывать понятия, рассказывать о важности результата труда для общества;</w:t>
      </w:r>
    </w:p>
    <w:p w14:paraId="7F2F4B33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приводить примеры трудовых подвигов изучаемых исторических личностей;</w:t>
      </w:r>
    </w:p>
    <w:p w14:paraId="5464D724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рассказывать о ценности труда для общества и государства;</w:t>
      </w:r>
    </w:p>
    <w:p w14:paraId="3B9E6468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467ECBF0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Тема. Образование как способ передачи ценностей.</w:t>
      </w:r>
    </w:p>
    <w:p w14:paraId="09628E15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Раскрывать смысл понятия "образование", высказывать суждение о ценности знания;</w:t>
      </w:r>
    </w:p>
    <w:p w14:paraId="24F17194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понимать и объяснять необходимость непрерывного образования;</w:t>
      </w:r>
    </w:p>
    <w:p w14:paraId="5D9F0C36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показывать на примерах изучаемых исторических личностей и наших современников важность образования для личности, общества и государства;</w:t>
      </w:r>
    </w:p>
    <w:p w14:paraId="39A45E77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71C8D5D1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Тема. Важнейшие нравственные категории.</w:t>
      </w:r>
    </w:p>
    <w:p w14:paraId="40BFA3EB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Раскрывать смысл понятий "мораль", "нравственность", "совесть";</w:t>
      </w:r>
    </w:p>
    <w:p w14:paraId="130044EB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уметь объяснить значение и роль морали и нравственности в жизни человека;</w:t>
      </w:r>
    </w:p>
    <w:p w14:paraId="0C6096FC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14:paraId="708CEA15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68FD0BBB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000000"/>
          <w:sz w:val="28"/>
          <w:lang w:val="ru-RU"/>
        </w:rPr>
        <w:lastRenderedPageBreak/>
        <w:t>6 КЛАСС</w:t>
      </w:r>
    </w:p>
    <w:p w14:paraId="4EB7F88C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Тема. Россия - наша страна.</w:t>
      </w:r>
    </w:p>
    <w:p w14:paraId="02C6F71E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Характеризовать понятия "Родина", "страна", "государство", "гражданственность", объяснять их взаимосвязь;</w:t>
      </w:r>
    </w:p>
    <w:p w14:paraId="2602EEBA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понимать и уметь обосновывать нравственные качества гражданина;</w:t>
      </w:r>
    </w:p>
    <w:p w14:paraId="598D0B38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14:paraId="12F45649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</w:t>
      </w:r>
    </w:p>
    <w:p w14:paraId="429EFA6C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исторических деятелей и наших современников.</w:t>
      </w:r>
    </w:p>
    <w:p w14:paraId="67F9DB25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Тема. Патриотизм - активная жизненная позиция личности.</w:t>
      </w:r>
    </w:p>
    <w:p w14:paraId="77591971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Характеризовать понятие "патриотизм";</w:t>
      </w:r>
    </w:p>
    <w:p w14:paraId="3031FFAF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приводить примеры патриотизма в истории и современном обществе;</w:t>
      </w:r>
    </w:p>
    <w:p w14:paraId="092AAB54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высказывать суждение о значении активной жизненной позиции личности в обществе, приводить примеры патриотического поведения, характеризовать понятия "военный подвиг", обосновывать его важность, приводить примеры их проявлений, высказывать на уровне эмоциональных оценок отношение к поступкам изучаемых исторических деятелей и наших современников.</w:t>
      </w:r>
    </w:p>
    <w:p w14:paraId="44FB6552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Тема. Подвижники и миссионеры в традиционных религиях России.</w:t>
      </w:r>
    </w:p>
    <w:p w14:paraId="7B6AD047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Знать и раскрывать понятия "подвижничество", "миссионеры", характеризовать принципы подвижничества, приводить примеры подвига за веру;</w:t>
      </w:r>
    </w:p>
    <w:p w14:paraId="4BC53DA9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показывать на примерах и объяснять связь деятельности и поступков изучаемых исторических личностей и наших современников с системой их ценностей и религиозных убеждений;</w:t>
      </w:r>
    </w:p>
    <w:p w14:paraId="68DB5EA0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определять историческое значение и последствия деятельности и поступков изучаемых исторических деятелей и наших современников для российского общества и государства в различные исторические эпохи;</w:t>
      </w:r>
    </w:p>
    <w:p w14:paraId="42C9FEFC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5A47E1BC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Тема. Семья - мост между поколениями.</w:t>
      </w:r>
    </w:p>
    <w:p w14:paraId="12ABE17C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Характеризовать семейные традиции, обосновывать их важность как ключевых элементов семейных отношений;</w:t>
      </w:r>
    </w:p>
    <w:p w14:paraId="66F61302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рассказывать о семейных традициях, реликвиях собственной семьи;</w:t>
      </w:r>
    </w:p>
    <w:p w14:paraId="09442014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 xml:space="preserve">понимать взаимосвязь истории семьи с историей своей </w:t>
      </w:r>
      <w:proofErr w:type="spellStart"/>
      <w:proofErr w:type="gramStart"/>
      <w:r w:rsidRPr="003C3107">
        <w:rPr>
          <w:rFonts w:ascii="Times New Roman" w:hAnsi="Times New Roman"/>
          <w:color w:val="000000"/>
          <w:sz w:val="28"/>
          <w:lang w:val="ru-RU"/>
        </w:rPr>
        <w:t>страны;обосновывать</w:t>
      </w:r>
      <w:proofErr w:type="spellEnd"/>
      <w:proofErr w:type="gramEnd"/>
      <w:r w:rsidRPr="003C3107">
        <w:rPr>
          <w:rFonts w:ascii="Times New Roman" w:hAnsi="Times New Roman"/>
          <w:color w:val="000000"/>
          <w:sz w:val="28"/>
          <w:lang w:val="ru-RU"/>
        </w:rPr>
        <w:t xml:space="preserve"> важность семейных традиций для трансляции духовно-</w:t>
      </w:r>
      <w:r w:rsidRPr="003C310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нравственных </w:t>
      </w:r>
      <w:proofErr w:type="spellStart"/>
      <w:proofErr w:type="gramStart"/>
      <w:r w:rsidRPr="003C3107">
        <w:rPr>
          <w:rFonts w:ascii="Times New Roman" w:hAnsi="Times New Roman"/>
          <w:color w:val="000000"/>
          <w:sz w:val="28"/>
          <w:lang w:val="ru-RU"/>
        </w:rPr>
        <w:t>ценностей;показывать</w:t>
      </w:r>
      <w:proofErr w:type="spellEnd"/>
      <w:proofErr w:type="gramEnd"/>
      <w:r w:rsidRPr="003C3107">
        <w:rPr>
          <w:rFonts w:ascii="Times New Roman" w:hAnsi="Times New Roman"/>
          <w:color w:val="000000"/>
          <w:sz w:val="28"/>
          <w:lang w:val="ru-RU"/>
        </w:rPr>
        <w:t xml:space="preserve"> на примерах исторических личностей и наших современников роль нравственных норм в благополучии семьи, высказывать на уровне эмоциональных оценок отношение к поступкам изучаемых исторических деятелей и наших современников.</w:t>
      </w:r>
    </w:p>
    <w:p w14:paraId="158F4568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Тема. Справедливость, милосердие и благотворительность - основание российского общества.</w:t>
      </w:r>
    </w:p>
    <w:p w14:paraId="34666BB7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Раскрывать понятия "гуманизм, милосердие, благотворительность, меценатство и добровольчество";</w:t>
      </w:r>
    </w:p>
    <w:p w14:paraId="583F2984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современников;</w:t>
      </w:r>
    </w:p>
    <w:p w14:paraId="0A288539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поведении, высказывать на уровне эмоциональных оценок отношение к поступкам изучаемых исторических деятелей и наших современников.</w:t>
      </w:r>
    </w:p>
    <w:p w14:paraId="4F8B8E22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Тема. Права и обязанности человека и гражданина.</w:t>
      </w:r>
    </w:p>
    <w:p w14:paraId="37D8918F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Раскрывать понятия "права человека", "естественные права человека", понимать необходимость соблюдения прав человека;</w:t>
      </w:r>
    </w:p>
    <w:p w14:paraId="0A54E14F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понимать и уметь объяснить связь между правами и обязанностями человека в обществе, семье;</w:t>
      </w:r>
    </w:p>
    <w:p w14:paraId="75545CAD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 xml:space="preserve">показывать на примерах и объяснять связь деятельности и поступков изучаемых исторических личностей и наших современников с системой их </w:t>
      </w:r>
      <w:proofErr w:type="spellStart"/>
      <w:proofErr w:type="gramStart"/>
      <w:r w:rsidRPr="003C3107">
        <w:rPr>
          <w:rFonts w:ascii="Times New Roman" w:hAnsi="Times New Roman"/>
          <w:color w:val="000000"/>
          <w:sz w:val="28"/>
          <w:lang w:val="ru-RU"/>
        </w:rPr>
        <w:t>ценностей;высказывать</w:t>
      </w:r>
      <w:proofErr w:type="spellEnd"/>
      <w:proofErr w:type="gramEnd"/>
      <w:r w:rsidRPr="003C3107">
        <w:rPr>
          <w:rFonts w:ascii="Times New Roman" w:hAnsi="Times New Roman"/>
          <w:color w:val="000000"/>
          <w:sz w:val="28"/>
          <w:lang w:val="ru-RU"/>
        </w:rPr>
        <w:t xml:space="preserve"> на уровне эмоциональных оценок отношение к поступкам изучаемых исторических деятелей и наших современников.</w:t>
      </w:r>
    </w:p>
    <w:p w14:paraId="407455E7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Тема. Труд на благо общества.</w:t>
      </w:r>
    </w:p>
    <w:p w14:paraId="4A105EE7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 xml:space="preserve">Раскрывать понятия "труд", "профессия", характеризовать профессиональные качества человека, высказывать суждения о нравственных ориентирах в профессии, приводить примеры трудовых подвигов изучаемых исторических личностей и наших </w:t>
      </w:r>
      <w:proofErr w:type="spellStart"/>
      <w:proofErr w:type="gramStart"/>
      <w:r w:rsidRPr="003C3107">
        <w:rPr>
          <w:rFonts w:ascii="Times New Roman" w:hAnsi="Times New Roman"/>
          <w:color w:val="000000"/>
          <w:sz w:val="28"/>
          <w:lang w:val="ru-RU"/>
        </w:rPr>
        <w:t>современников;рассказывать</w:t>
      </w:r>
      <w:proofErr w:type="spellEnd"/>
      <w:proofErr w:type="gramEnd"/>
      <w:r w:rsidRPr="003C3107">
        <w:rPr>
          <w:rFonts w:ascii="Times New Roman" w:hAnsi="Times New Roman"/>
          <w:color w:val="000000"/>
          <w:sz w:val="28"/>
          <w:lang w:val="ru-RU"/>
        </w:rPr>
        <w:t xml:space="preserve"> о поступках и фактах биографии изучаемых выдающихся исторических личностей и наших современников;</w:t>
      </w:r>
    </w:p>
    <w:p w14:paraId="7115918A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637D623A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Тема. Образование - ценность для человека и общества.</w:t>
      </w:r>
    </w:p>
    <w:p w14:paraId="5C2E3817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Характеризовать понятие "образование" и уметь обосновать его важность для личности и общества;</w:t>
      </w:r>
    </w:p>
    <w:p w14:paraId="742AAF35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основных ступенях образования в России и их </w:t>
      </w:r>
      <w:proofErr w:type="spellStart"/>
      <w:proofErr w:type="gramStart"/>
      <w:r w:rsidRPr="003C3107">
        <w:rPr>
          <w:rFonts w:ascii="Times New Roman" w:hAnsi="Times New Roman"/>
          <w:color w:val="000000"/>
          <w:sz w:val="28"/>
          <w:lang w:val="ru-RU"/>
        </w:rPr>
        <w:t>необходимости;показывать</w:t>
      </w:r>
      <w:proofErr w:type="spellEnd"/>
      <w:proofErr w:type="gramEnd"/>
      <w:r w:rsidRPr="003C3107">
        <w:rPr>
          <w:rFonts w:ascii="Times New Roman" w:hAnsi="Times New Roman"/>
          <w:color w:val="000000"/>
          <w:sz w:val="28"/>
          <w:lang w:val="ru-RU"/>
        </w:rPr>
        <w:t xml:space="preserve"> на примерах изучаемых исторических личностей </w:t>
      </w:r>
      <w:r w:rsidRPr="003C3107">
        <w:rPr>
          <w:rFonts w:ascii="Times New Roman" w:hAnsi="Times New Roman"/>
          <w:color w:val="000000"/>
          <w:sz w:val="28"/>
          <w:lang w:val="ru-RU"/>
        </w:rPr>
        <w:lastRenderedPageBreak/>
        <w:t>и наших современников взаимосвязи между знанием, образованием и личностным и профессиональным ростом человека;</w:t>
      </w:r>
    </w:p>
    <w:p w14:paraId="249070D4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понимать взаимосвязь между образованием и духовно-нравственным развитием общества;</w:t>
      </w:r>
    </w:p>
    <w:p w14:paraId="54453022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7D546E40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Тема. Нравственные основы поведения.</w:t>
      </w:r>
    </w:p>
    <w:p w14:paraId="2B168EA7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Раскрывать понятия "нравственность", "золотое правило нравственности", 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14:paraId="1B6B6AD2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выдающихся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14:paraId="02EDBF14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75C80BFF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Тема. Позитивное отношение к жизни.</w:t>
      </w:r>
    </w:p>
    <w:p w14:paraId="16813C83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Раскрывать такие понятия, как "радость", "оптимизм", "</w:t>
      </w:r>
      <w:proofErr w:type="spellStart"/>
      <w:r w:rsidRPr="003C3107">
        <w:rPr>
          <w:rFonts w:ascii="Times New Roman" w:hAnsi="Times New Roman"/>
          <w:color w:val="000000"/>
          <w:sz w:val="28"/>
          <w:lang w:val="ru-RU"/>
        </w:rPr>
        <w:t>счастье</w:t>
      </w:r>
      <w:proofErr w:type="gramStart"/>
      <w:r w:rsidRPr="003C3107">
        <w:rPr>
          <w:rFonts w:ascii="Times New Roman" w:hAnsi="Times New Roman"/>
          <w:color w:val="000000"/>
          <w:sz w:val="28"/>
          <w:lang w:val="ru-RU"/>
        </w:rPr>
        <w:t>";рассказывать</w:t>
      </w:r>
      <w:proofErr w:type="spellEnd"/>
      <w:proofErr w:type="gramEnd"/>
      <w:r w:rsidRPr="003C3107">
        <w:rPr>
          <w:rFonts w:ascii="Times New Roman" w:hAnsi="Times New Roman"/>
          <w:color w:val="000000"/>
          <w:sz w:val="28"/>
          <w:lang w:val="ru-RU"/>
        </w:rPr>
        <w:t xml:space="preserve"> о поступках преодоления жизненных трудностей и фактах биографии изучаемых исторических личностей и наших современников;</w:t>
      </w:r>
    </w:p>
    <w:p w14:paraId="76FB3658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14:paraId="1E60B61F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7F378951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Тема. Преемственность поколений и историческая память.</w:t>
      </w:r>
    </w:p>
    <w:p w14:paraId="109BE243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 xml:space="preserve">Характеризовать традиционные российские духовно-нравственные ценности как ориентиры поведения людей в прошлом, настоящем и </w:t>
      </w:r>
      <w:proofErr w:type="spellStart"/>
      <w:proofErr w:type="gramStart"/>
      <w:r w:rsidRPr="003C3107">
        <w:rPr>
          <w:rFonts w:ascii="Times New Roman" w:hAnsi="Times New Roman"/>
          <w:color w:val="000000"/>
          <w:sz w:val="28"/>
          <w:lang w:val="ru-RU"/>
        </w:rPr>
        <w:t>будущем;давать</w:t>
      </w:r>
      <w:proofErr w:type="spellEnd"/>
      <w:proofErr w:type="gramEnd"/>
      <w:r w:rsidRPr="003C3107">
        <w:rPr>
          <w:rFonts w:ascii="Times New Roman" w:hAnsi="Times New Roman"/>
          <w:color w:val="000000"/>
          <w:sz w:val="28"/>
          <w:lang w:val="ru-RU"/>
        </w:rPr>
        <w:t xml:space="preserve"> краткое описание различных форм исторической памяти о выдающихся исторических деятелях России;</w:t>
      </w:r>
    </w:p>
    <w:p w14:paraId="4743E54D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 xml:space="preserve">объяснять роль предшествующих поколений России в жизни страны, формировании традиций и традиционных духовно-нравственных </w:t>
      </w:r>
      <w:proofErr w:type="spellStart"/>
      <w:proofErr w:type="gramStart"/>
      <w:r w:rsidRPr="003C3107">
        <w:rPr>
          <w:rFonts w:ascii="Times New Roman" w:hAnsi="Times New Roman"/>
          <w:color w:val="000000"/>
          <w:sz w:val="28"/>
          <w:lang w:val="ru-RU"/>
        </w:rPr>
        <w:t>ценностей;высказывать</w:t>
      </w:r>
      <w:proofErr w:type="spellEnd"/>
      <w:proofErr w:type="gramEnd"/>
      <w:r w:rsidRPr="003C3107">
        <w:rPr>
          <w:rFonts w:ascii="Times New Roman" w:hAnsi="Times New Roman"/>
          <w:color w:val="000000"/>
          <w:sz w:val="28"/>
          <w:lang w:val="ru-RU"/>
        </w:rPr>
        <w:t xml:space="preserve"> аргументированные суждения о традициях российского народа как основе единства прошлых, настоящих и будущих поколений.</w:t>
      </w:r>
    </w:p>
    <w:p w14:paraId="12C0A752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03DFC14B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Тема. Россия - государство-цивилизация.</w:t>
      </w:r>
    </w:p>
    <w:p w14:paraId="3A071F2E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Формулировать основные особенности Российского государства с использованием исторических фактов и духовно-нравственных </w:t>
      </w:r>
      <w:proofErr w:type="spellStart"/>
      <w:proofErr w:type="gramStart"/>
      <w:r w:rsidRPr="003C3107">
        <w:rPr>
          <w:rFonts w:ascii="Times New Roman" w:hAnsi="Times New Roman"/>
          <w:color w:val="000000"/>
          <w:sz w:val="28"/>
          <w:lang w:val="ru-RU"/>
        </w:rPr>
        <w:t>ценностей;рассказывать</w:t>
      </w:r>
      <w:proofErr w:type="spellEnd"/>
      <w:proofErr w:type="gramEnd"/>
      <w:r w:rsidRPr="003C3107">
        <w:rPr>
          <w:rFonts w:ascii="Times New Roman" w:hAnsi="Times New Roman"/>
          <w:color w:val="000000"/>
          <w:sz w:val="28"/>
          <w:lang w:val="ru-RU"/>
        </w:rPr>
        <w:t xml:space="preserve"> о значении русской культуры;</w:t>
      </w:r>
    </w:p>
    <w:p w14:paraId="3E4405BF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14:paraId="529D48A7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Тема. Патриотизм - основа общероссийской идентичности.</w:t>
      </w:r>
    </w:p>
    <w:p w14:paraId="76F90774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Характеризовать понятие патриотизма как фундамента, общества и государства;</w:t>
      </w:r>
    </w:p>
    <w:p w14:paraId="4A9FF6B5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 xml:space="preserve">раскрывать на примерах изучаемых исторических личностей и наших современников такие понятия, как "доблесть", "героизм", "гражданская </w:t>
      </w:r>
      <w:proofErr w:type="spellStart"/>
      <w:r w:rsidRPr="003C3107">
        <w:rPr>
          <w:rFonts w:ascii="Times New Roman" w:hAnsi="Times New Roman"/>
          <w:color w:val="000000"/>
          <w:sz w:val="28"/>
          <w:lang w:val="ru-RU"/>
        </w:rPr>
        <w:t>ответственность</w:t>
      </w:r>
      <w:proofErr w:type="gramStart"/>
      <w:r w:rsidRPr="003C3107">
        <w:rPr>
          <w:rFonts w:ascii="Times New Roman" w:hAnsi="Times New Roman"/>
          <w:color w:val="000000"/>
          <w:sz w:val="28"/>
          <w:lang w:val="ru-RU"/>
        </w:rPr>
        <w:t>";выражать</w:t>
      </w:r>
      <w:proofErr w:type="spellEnd"/>
      <w:proofErr w:type="gramEnd"/>
      <w:r w:rsidRPr="003C3107">
        <w:rPr>
          <w:rFonts w:ascii="Times New Roman" w:hAnsi="Times New Roman"/>
          <w:color w:val="000000"/>
          <w:sz w:val="28"/>
          <w:lang w:val="ru-RU"/>
        </w:rPr>
        <w:t xml:space="preserve"> собственное отношение к поступкам и деятельности исторических личностей и наших современников с учетом обстоятельств исторической эпохи и традиционных российских духовно-нравственных ценностей.</w:t>
      </w:r>
    </w:p>
    <w:p w14:paraId="75C86A79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Тема. Традиционные религии России в истории страны.</w:t>
      </w:r>
    </w:p>
    <w:p w14:paraId="24A9934D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Характеризовать нравственный потенциал религии;</w:t>
      </w:r>
    </w:p>
    <w:p w14:paraId="1884C7D1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знать и уметь излагать нравственные принципы традиционных религий России;</w:t>
      </w:r>
    </w:p>
    <w:p w14:paraId="38F26468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уметь обосновывать важность религиозных моральных и нравственных ценностей для современного общества;</w:t>
      </w:r>
    </w:p>
    <w:p w14:paraId="4602CE8F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понимать и объяснять зависимость поступков выдающихся исторических личностей или наших современников от системы их ценностей и религиозных убеждений;</w:t>
      </w:r>
    </w:p>
    <w:p w14:paraId="74BB298D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4B35EBC0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Тема. Крепкая семья - ценность российского общества.</w:t>
      </w:r>
    </w:p>
    <w:p w14:paraId="6EA20362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Характеризовать традиционные ценности семейной жизни, обосновывать важность крепкой семьи для общества и государства, рассказывать о семейных династиях, на примерах изучаемых исторических личностей или наших современников высказывать суждения об их роли в жизни российского общества;</w:t>
      </w:r>
    </w:p>
    <w:p w14:paraId="5868B040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433E6596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Тема. Коллективизм и солидарность российского общества.</w:t>
      </w:r>
    </w:p>
    <w:p w14:paraId="4BCBF944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Раскрывать понятия "коллективизм", "солидарность", давать им краткую характеристику, приводить примеры проявления коллективизма и солидарности в истории России;</w:t>
      </w:r>
    </w:p>
    <w:p w14:paraId="6B26945F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поступков изучаемых исторических личностей и наших современников в ситуациях нравственного выбора, высказывать на уровне эмоциональных оценок отношение к поступкам изучаемых исторических деятелей и наших современников.</w:t>
      </w:r>
    </w:p>
    <w:p w14:paraId="4216E537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Тема. Свобода и ответственность человека в обществе.</w:t>
      </w:r>
    </w:p>
    <w:p w14:paraId="03644D9E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Раскрывать понятия "свобода" и "ответственность", давать им краткую характеристику, высказывать суждения о значимости данных понятий в обществе;</w:t>
      </w:r>
    </w:p>
    <w:p w14:paraId="3A0269AF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понимать и объяснять зависимость поступков выдающихся исторических личностей или наших современников от системы их ценностей;</w:t>
      </w:r>
    </w:p>
    <w:p w14:paraId="099D3CC3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 xml:space="preserve">приводить примеры проявления свободы и ответственности в жизни </w:t>
      </w:r>
      <w:proofErr w:type="spellStart"/>
      <w:proofErr w:type="gramStart"/>
      <w:r w:rsidRPr="003C3107">
        <w:rPr>
          <w:rFonts w:ascii="Times New Roman" w:hAnsi="Times New Roman"/>
          <w:color w:val="000000"/>
          <w:sz w:val="28"/>
          <w:lang w:val="ru-RU"/>
        </w:rPr>
        <w:t>общества;высказывать</w:t>
      </w:r>
      <w:proofErr w:type="spellEnd"/>
      <w:proofErr w:type="gramEnd"/>
      <w:r w:rsidRPr="003C3107">
        <w:rPr>
          <w:rFonts w:ascii="Times New Roman" w:hAnsi="Times New Roman"/>
          <w:color w:val="000000"/>
          <w:sz w:val="28"/>
          <w:lang w:val="ru-RU"/>
        </w:rPr>
        <w:t xml:space="preserve"> на уровне эмоциональных оценок отношение к поступкам изучаемых исторических деятелей и наших современников.</w:t>
      </w:r>
    </w:p>
    <w:p w14:paraId="7030C4AD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Тема. Труд и творчество.</w:t>
      </w:r>
    </w:p>
    <w:p w14:paraId="19F617C3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Характеризовать важность труда и его роль в современном обществе;</w:t>
      </w:r>
    </w:p>
    <w:p w14:paraId="10FA5182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объяснить взаимосвязь труда и творчества;</w:t>
      </w:r>
    </w:p>
    <w:p w14:paraId="6E15AE82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высказывать суждения о важности творчества как одного из факторов реализации</w:t>
      </w:r>
    </w:p>
    <w:p w14:paraId="50D4999A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духовно-нравственных ценностей человека;</w:t>
      </w:r>
    </w:p>
    <w:p w14:paraId="071583D6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приводить примеры творческой деятельности изучаемых исторических личностей и наших современников;</w:t>
      </w:r>
    </w:p>
    <w:p w14:paraId="5F6F68E1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50176C29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Тема. Научные достижения как ценность.</w:t>
      </w:r>
    </w:p>
    <w:p w14:paraId="2D9D345E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Раскрывать и характеризовать понятия "наука", "прогресс", "этика науки";</w:t>
      </w:r>
    </w:p>
    <w:p w14:paraId="02EEBAF7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рассказывать о научном наследии российских ученых;</w:t>
      </w:r>
    </w:p>
    <w:p w14:paraId="1B874DC8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высказывать суждения об ответственности ученых в современном обществе;</w:t>
      </w:r>
    </w:p>
    <w:p w14:paraId="30BFA00A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приводить примеры научных открытий изучаемых исторических личностей и наших</w:t>
      </w:r>
    </w:p>
    <w:p w14:paraId="426B7AD2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современников, высказывать на уровне эмоциональных оценок отношение к поступкам</w:t>
      </w:r>
    </w:p>
    <w:p w14:paraId="3053A64D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изучаемых исторических деятелей и наших современников.</w:t>
      </w:r>
    </w:p>
    <w:p w14:paraId="141FB3EA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Тема. Гармоничное развитие личности: баланс ума, тела и духа.</w:t>
      </w:r>
    </w:p>
    <w:p w14:paraId="1F45C69E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Раскрывать и характеризовать основные качества гармоничного развития личности;</w:t>
      </w:r>
    </w:p>
    <w:p w14:paraId="52E14E20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гармоничного развития изучаемых исторических личностей и наших современников;</w:t>
      </w:r>
    </w:p>
    <w:p w14:paraId="287EFA58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высказывать суждения о значимости нравственного самосовершенствования личности для общества и государства, высказывать на уровне эмоциональных оценок отношение к поступкам изучаемых исторических деятелей и наших современников.</w:t>
      </w:r>
    </w:p>
    <w:p w14:paraId="2A56B7D8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Тема. Смысл жизни.</w:t>
      </w:r>
    </w:p>
    <w:p w14:paraId="5BD7A3F2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 xml:space="preserve">Формулировать жизненные смыслы, цели и стратегии </w:t>
      </w:r>
      <w:proofErr w:type="spellStart"/>
      <w:proofErr w:type="gramStart"/>
      <w:r w:rsidRPr="003C3107">
        <w:rPr>
          <w:rFonts w:ascii="Times New Roman" w:hAnsi="Times New Roman"/>
          <w:color w:val="000000"/>
          <w:sz w:val="28"/>
          <w:lang w:val="ru-RU"/>
        </w:rPr>
        <w:t>человека;приводить</w:t>
      </w:r>
      <w:proofErr w:type="spellEnd"/>
      <w:proofErr w:type="gramEnd"/>
      <w:r w:rsidRPr="003C3107">
        <w:rPr>
          <w:rFonts w:ascii="Times New Roman" w:hAnsi="Times New Roman"/>
          <w:color w:val="000000"/>
          <w:sz w:val="28"/>
          <w:lang w:val="ru-RU"/>
        </w:rPr>
        <w:t xml:space="preserve"> примеры изучаемых исторических личностей и наших современников, которые сумели воплотить свою мечту в жизнь;</w:t>
      </w:r>
    </w:p>
    <w:p w14:paraId="7AB969E1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361FDD51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Тема. Значение исторического самосознания и памяти в жизни общества.</w:t>
      </w:r>
    </w:p>
    <w:p w14:paraId="7F7A3A93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Характеризовать понятие "культурное наследие страны";</w:t>
      </w:r>
    </w:p>
    <w:p w14:paraId="0F26048E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и важность сохранения исторической памяти и преемственности поколений для укрепления единства страны и защиты ее </w:t>
      </w:r>
      <w:proofErr w:type="spellStart"/>
      <w:proofErr w:type="gramStart"/>
      <w:r w:rsidRPr="003C3107">
        <w:rPr>
          <w:rFonts w:ascii="Times New Roman" w:hAnsi="Times New Roman"/>
          <w:color w:val="000000"/>
          <w:sz w:val="28"/>
          <w:lang w:val="ru-RU"/>
        </w:rPr>
        <w:t>истории;приводить</w:t>
      </w:r>
      <w:proofErr w:type="spellEnd"/>
      <w:proofErr w:type="gramEnd"/>
      <w:r w:rsidRPr="003C3107">
        <w:rPr>
          <w:rFonts w:ascii="Times New Roman" w:hAnsi="Times New Roman"/>
          <w:color w:val="000000"/>
          <w:sz w:val="28"/>
          <w:lang w:val="ru-RU"/>
        </w:rPr>
        <w:t xml:space="preserve"> примеры изучаемых исторических личностей и наших современников, которые сохраняют культурное наследие и формируют историческое самосознание.</w:t>
      </w:r>
    </w:p>
    <w:p w14:paraId="40896579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Тема. Единство системы ценностей России.</w:t>
      </w:r>
    </w:p>
    <w:p w14:paraId="72069B09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>Знать и уметь объяснять смысл и значение изучаемых традиционных российских духовно-нравственных ценностей;</w:t>
      </w:r>
    </w:p>
    <w:p w14:paraId="02769E6F" w14:textId="77777777" w:rsidR="00EE3640" w:rsidRPr="003C3107" w:rsidRDefault="00000000">
      <w:pPr>
        <w:spacing w:after="0"/>
        <w:ind w:firstLine="600"/>
        <w:jc w:val="both"/>
        <w:rPr>
          <w:lang w:val="ru-RU"/>
        </w:rPr>
      </w:pPr>
      <w:r w:rsidRPr="003C3107">
        <w:rPr>
          <w:rFonts w:ascii="Times New Roman" w:hAnsi="Times New Roman"/>
          <w:color w:val="000000"/>
          <w:sz w:val="28"/>
          <w:lang w:val="ru-RU"/>
        </w:rPr>
        <w:t xml:space="preserve">приводить примеры поступков изучаемых выдающихся исторических личностей и наших современников в ситуациях нравственного </w:t>
      </w:r>
      <w:proofErr w:type="spellStart"/>
      <w:proofErr w:type="gramStart"/>
      <w:r w:rsidRPr="003C3107">
        <w:rPr>
          <w:rFonts w:ascii="Times New Roman" w:hAnsi="Times New Roman"/>
          <w:color w:val="000000"/>
          <w:sz w:val="28"/>
          <w:lang w:val="ru-RU"/>
        </w:rPr>
        <w:t>выбора;понимать</w:t>
      </w:r>
      <w:proofErr w:type="spellEnd"/>
      <w:proofErr w:type="gramEnd"/>
      <w:r w:rsidRPr="003C3107">
        <w:rPr>
          <w:rFonts w:ascii="Times New Roman" w:hAnsi="Times New Roman"/>
          <w:color w:val="000000"/>
          <w:sz w:val="28"/>
          <w:lang w:val="ru-RU"/>
        </w:rPr>
        <w:t xml:space="preserve"> и 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14:paraId="1BA8CD09" w14:textId="77777777" w:rsidR="00EE3640" w:rsidRPr="003C3107" w:rsidRDefault="00EE3640">
      <w:pPr>
        <w:spacing w:after="0"/>
        <w:ind w:left="120"/>
        <w:jc w:val="both"/>
        <w:rPr>
          <w:lang w:val="ru-RU"/>
        </w:rPr>
      </w:pPr>
    </w:p>
    <w:p w14:paraId="35CE9B67" w14:textId="77777777" w:rsidR="00EE3640" w:rsidRPr="003C3107" w:rsidRDefault="00EE3640">
      <w:pPr>
        <w:spacing w:after="0"/>
        <w:ind w:left="120"/>
        <w:rPr>
          <w:lang w:val="ru-RU"/>
        </w:rPr>
      </w:pPr>
    </w:p>
    <w:p w14:paraId="522C93B0" w14:textId="77777777" w:rsidR="00EE3640" w:rsidRPr="003C3107" w:rsidRDefault="00EE3640">
      <w:pPr>
        <w:spacing w:after="0"/>
        <w:ind w:left="120"/>
        <w:jc w:val="both"/>
        <w:rPr>
          <w:lang w:val="ru-RU"/>
        </w:rPr>
      </w:pPr>
    </w:p>
    <w:p w14:paraId="132A958A" w14:textId="77777777" w:rsidR="00EE3640" w:rsidRPr="003C3107" w:rsidRDefault="00EE3640">
      <w:pPr>
        <w:rPr>
          <w:lang w:val="ru-RU"/>
        </w:rPr>
        <w:sectPr w:rsidR="00EE3640" w:rsidRPr="003C3107">
          <w:pgSz w:w="11906" w:h="16383"/>
          <w:pgMar w:top="1134" w:right="850" w:bottom="1134" w:left="1701" w:header="720" w:footer="720" w:gutter="0"/>
          <w:cols w:space="720"/>
        </w:sectPr>
      </w:pPr>
    </w:p>
    <w:p w14:paraId="63B7975D" w14:textId="77777777" w:rsidR="00EE3640" w:rsidRDefault="00000000">
      <w:pPr>
        <w:spacing w:after="0"/>
        <w:ind w:left="120"/>
      </w:pPr>
      <w:bookmarkStart w:id="5" w:name="block-101448729"/>
      <w:bookmarkEnd w:id="4"/>
      <w:r w:rsidRPr="003C310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1536A886" w14:textId="77777777" w:rsidR="00EE3640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8"/>
        <w:gridCol w:w="4646"/>
        <w:gridCol w:w="1587"/>
        <w:gridCol w:w="1841"/>
        <w:gridCol w:w="1910"/>
        <w:gridCol w:w="2768"/>
      </w:tblGrid>
      <w:tr w:rsidR="00EE3640" w14:paraId="37343D72" w14:textId="77777777">
        <w:trPr>
          <w:trHeight w:val="144"/>
          <w:tblCellSpacing w:w="20" w:type="nil"/>
        </w:trPr>
        <w:tc>
          <w:tcPr>
            <w:tcW w:w="4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EBD912" w14:textId="77777777" w:rsidR="00EE364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EF370D1" w14:textId="77777777" w:rsidR="00EE3640" w:rsidRDefault="00EE3640">
            <w:pPr>
              <w:spacing w:after="0"/>
              <w:ind w:left="135"/>
            </w:pPr>
          </w:p>
        </w:tc>
        <w:tc>
          <w:tcPr>
            <w:tcW w:w="24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3BBD58" w14:textId="77777777" w:rsidR="00EE364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ADBB462" w14:textId="77777777" w:rsidR="00EE3640" w:rsidRDefault="00EE364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9A3DE28" w14:textId="77777777" w:rsidR="00EE3640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9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8E741B" w14:textId="77777777" w:rsidR="00EE364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A0905E7" w14:textId="77777777" w:rsidR="00EE3640" w:rsidRDefault="00EE3640">
            <w:pPr>
              <w:spacing w:after="0"/>
              <w:ind w:left="135"/>
            </w:pPr>
          </w:p>
        </w:tc>
      </w:tr>
      <w:tr w:rsidR="00EE3640" w14:paraId="6AAC9FD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25FFAD" w14:textId="77777777" w:rsidR="00EE3640" w:rsidRDefault="00EE36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CE71B4" w14:textId="77777777" w:rsidR="00EE3640" w:rsidRDefault="00EE3640"/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0ECE8C5" w14:textId="77777777" w:rsidR="00EE364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BAABA5C" w14:textId="77777777" w:rsidR="00EE3640" w:rsidRDefault="00EE3640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5FBC51BB" w14:textId="77777777" w:rsidR="00EE364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6986BF1" w14:textId="77777777" w:rsidR="00EE3640" w:rsidRDefault="00EE3640">
            <w:pPr>
              <w:spacing w:after="0"/>
              <w:ind w:left="135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3071E3CE" w14:textId="77777777" w:rsidR="00EE364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C3D14DA" w14:textId="77777777" w:rsidR="00EE3640" w:rsidRDefault="00EE364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55BFD1" w14:textId="77777777" w:rsidR="00EE3640" w:rsidRDefault="00EE3640"/>
        </w:tc>
      </w:tr>
      <w:tr w:rsidR="00EE3640" w14:paraId="5EFFA4A0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7B7D2976" w14:textId="77777777" w:rsidR="00EE364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0BAC87B6" w14:textId="77777777" w:rsidR="00EE3640" w:rsidRPr="003C3107" w:rsidRDefault="00000000">
            <w:pPr>
              <w:spacing w:after="0"/>
              <w:ind w:left="135"/>
              <w:rPr>
                <w:lang w:val="ru-RU"/>
              </w:rPr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4DEFDB2" w14:textId="77777777" w:rsidR="00EE3640" w:rsidRDefault="00000000">
            <w:pPr>
              <w:spacing w:after="0"/>
              <w:ind w:left="135"/>
              <w:jc w:val="center"/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29B798CA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036D526E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13FFFFA9" w14:textId="77777777" w:rsidR="00EE3640" w:rsidRDefault="00EE3640">
            <w:pPr>
              <w:spacing w:after="0"/>
              <w:ind w:left="135"/>
            </w:pPr>
          </w:p>
        </w:tc>
      </w:tr>
      <w:tr w:rsidR="00EE3640" w14:paraId="18D20EFA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105B6ABD" w14:textId="77777777" w:rsidR="00EE364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1E1A9B9F" w14:textId="77777777" w:rsidR="00EE364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DD0D6C2" w14:textId="77777777" w:rsidR="00EE364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4FCBD2ED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5967B114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7A012414" w14:textId="77777777" w:rsidR="00EE3640" w:rsidRDefault="00EE3640">
            <w:pPr>
              <w:spacing w:after="0"/>
              <w:ind w:left="135"/>
            </w:pPr>
          </w:p>
        </w:tc>
      </w:tr>
      <w:tr w:rsidR="00EE3640" w14:paraId="11E25739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4D953C19" w14:textId="77777777" w:rsidR="00EE364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712F7C85" w14:textId="77777777" w:rsidR="00EE3640" w:rsidRPr="003C3107" w:rsidRDefault="00000000">
            <w:pPr>
              <w:spacing w:after="0"/>
              <w:ind w:left="135"/>
              <w:rPr>
                <w:lang w:val="ru-RU"/>
              </w:rPr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источник духовной силы народа.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45C8FAAB" w14:textId="77777777" w:rsidR="00EE3640" w:rsidRDefault="00000000">
            <w:pPr>
              <w:spacing w:after="0"/>
              <w:ind w:left="135"/>
              <w:jc w:val="center"/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4A4551CE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606023F3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6350127E" w14:textId="77777777" w:rsidR="00EE3640" w:rsidRDefault="00EE3640">
            <w:pPr>
              <w:spacing w:after="0"/>
              <w:ind w:left="135"/>
            </w:pPr>
          </w:p>
        </w:tc>
      </w:tr>
      <w:tr w:rsidR="00EE3640" w14:paraId="7FDF1336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3338EB51" w14:textId="77777777" w:rsidR="00EE364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29A85273" w14:textId="77777777" w:rsidR="00EE3640" w:rsidRPr="003C3107" w:rsidRDefault="00000000">
            <w:pPr>
              <w:spacing w:after="0"/>
              <w:ind w:left="135"/>
              <w:rPr>
                <w:lang w:val="ru-RU"/>
              </w:rPr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идеал человека в традиционных религиях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396FDF51" w14:textId="77777777" w:rsidR="00EE3640" w:rsidRDefault="00000000">
            <w:pPr>
              <w:spacing w:after="0"/>
              <w:ind w:left="135"/>
              <w:jc w:val="center"/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13D70297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3A8B1E5E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0618C8E1" w14:textId="77777777" w:rsidR="00EE3640" w:rsidRDefault="00EE3640">
            <w:pPr>
              <w:spacing w:after="0"/>
              <w:ind w:left="135"/>
            </w:pPr>
          </w:p>
        </w:tc>
      </w:tr>
      <w:tr w:rsidR="00EE3640" w14:paraId="29773FBB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2BF0F6A7" w14:textId="77777777" w:rsidR="00EE364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56333E35" w14:textId="77777777" w:rsidR="00EE3640" w:rsidRPr="003C3107" w:rsidRDefault="00000000">
            <w:pPr>
              <w:spacing w:after="0"/>
              <w:ind w:left="135"/>
              <w:rPr>
                <w:lang w:val="ru-RU"/>
              </w:rPr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духовно-нравственных ценностей.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06E6536B" w14:textId="77777777" w:rsidR="00EE3640" w:rsidRDefault="00000000">
            <w:pPr>
              <w:spacing w:after="0"/>
              <w:ind w:left="135"/>
              <w:jc w:val="center"/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4D1AF362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1DF7C355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450D475B" w14:textId="77777777" w:rsidR="00EE3640" w:rsidRDefault="00EE3640">
            <w:pPr>
              <w:spacing w:after="0"/>
              <w:ind w:left="135"/>
            </w:pPr>
          </w:p>
        </w:tc>
      </w:tr>
      <w:tr w:rsidR="00EE3640" w14:paraId="3FC94070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5ED4C252" w14:textId="77777777" w:rsidR="00EE364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232FB861" w14:textId="77777777" w:rsidR="00EE364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категории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8C12CFD" w14:textId="77777777" w:rsidR="00EE364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25E7D841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4A5FF048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5D91DC9C" w14:textId="77777777" w:rsidR="00EE3640" w:rsidRDefault="00EE3640">
            <w:pPr>
              <w:spacing w:after="0"/>
              <w:ind w:left="135"/>
            </w:pPr>
          </w:p>
        </w:tc>
      </w:tr>
      <w:tr w:rsidR="00EE3640" w14:paraId="58027A9F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26B9D484" w14:textId="77777777" w:rsidR="00EE364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421A9EE6" w14:textId="77777777" w:rsidR="00EE3640" w:rsidRPr="003C3107" w:rsidRDefault="00000000">
            <w:pPr>
              <w:spacing w:after="0"/>
              <w:ind w:left="135"/>
              <w:rPr>
                <w:lang w:val="ru-RU"/>
              </w:rPr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Нравственные и духовные ориентиры отношений людей в обществе.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124EBA52" w14:textId="77777777" w:rsidR="00EE3640" w:rsidRDefault="00000000">
            <w:pPr>
              <w:spacing w:after="0"/>
              <w:ind w:left="135"/>
              <w:jc w:val="center"/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714E8A51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6D1D3DE8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15DCF07C" w14:textId="77777777" w:rsidR="00EE3640" w:rsidRDefault="00EE3640">
            <w:pPr>
              <w:spacing w:after="0"/>
              <w:ind w:left="135"/>
            </w:pPr>
          </w:p>
        </w:tc>
      </w:tr>
      <w:tr w:rsidR="00EE3640" w14:paraId="4AAD2BC3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7226FABA" w14:textId="77777777" w:rsidR="00EE364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5C6DB106" w14:textId="77777777" w:rsidR="00EE3640" w:rsidRPr="003C3107" w:rsidRDefault="00000000">
            <w:pPr>
              <w:spacing w:after="0"/>
              <w:ind w:left="135"/>
              <w:rPr>
                <w:lang w:val="ru-RU"/>
              </w:rPr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>Труд как ценность: от усилий к достижениям.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72D0BF7" w14:textId="77777777" w:rsidR="00EE3640" w:rsidRDefault="00000000">
            <w:pPr>
              <w:spacing w:after="0"/>
              <w:ind w:left="135"/>
              <w:jc w:val="center"/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16310C4D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72B1AC54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252D01DC" w14:textId="77777777" w:rsidR="00EE3640" w:rsidRDefault="00EE3640">
            <w:pPr>
              <w:spacing w:after="0"/>
              <w:ind w:left="135"/>
            </w:pPr>
          </w:p>
        </w:tc>
      </w:tr>
      <w:tr w:rsidR="00EE3640" w14:paraId="544102D9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7074C5AF" w14:textId="77777777" w:rsidR="00EE364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4AD0AF5A" w14:textId="77777777" w:rsidR="00EE364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42E3F560" w14:textId="77777777" w:rsidR="00EE364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3E492A02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17DD692B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24185351" w14:textId="77777777" w:rsidR="00EE3640" w:rsidRDefault="00EE3640">
            <w:pPr>
              <w:spacing w:after="0"/>
              <w:ind w:left="135"/>
            </w:pPr>
          </w:p>
        </w:tc>
      </w:tr>
      <w:tr w:rsidR="00EE3640" w14:paraId="6CD40DF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17100E" w14:textId="77777777" w:rsidR="00EE3640" w:rsidRPr="003C3107" w:rsidRDefault="00000000">
            <w:pPr>
              <w:spacing w:after="0"/>
              <w:ind w:left="135"/>
              <w:rPr>
                <w:lang w:val="ru-RU"/>
              </w:rPr>
            </w:pPr>
            <w:r w:rsidRPr="003C31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8CFBF07" w14:textId="77777777" w:rsidR="00EE3640" w:rsidRDefault="00000000">
            <w:pPr>
              <w:spacing w:after="0"/>
              <w:ind w:left="135"/>
              <w:jc w:val="center"/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34E0567F" w14:textId="77777777" w:rsidR="00EE364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1D630FA5" w14:textId="77777777" w:rsidR="00EE364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7C5BE7AF" w14:textId="77777777" w:rsidR="00EE3640" w:rsidRDefault="00EE3640"/>
        </w:tc>
      </w:tr>
    </w:tbl>
    <w:p w14:paraId="1E29DF5B" w14:textId="77777777" w:rsidR="00EE3640" w:rsidRDefault="00EE3640">
      <w:pPr>
        <w:sectPr w:rsidR="00EE36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76A794E" w14:textId="77777777" w:rsidR="00EE3640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5107"/>
        <w:gridCol w:w="1465"/>
        <w:gridCol w:w="1841"/>
        <w:gridCol w:w="1910"/>
        <w:gridCol w:w="2521"/>
      </w:tblGrid>
      <w:tr w:rsidR="00EE3640" w14:paraId="2A6A7D3D" w14:textId="77777777">
        <w:trPr>
          <w:trHeight w:val="144"/>
          <w:tblCellSpacing w:w="20" w:type="nil"/>
        </w:trPr>
        <w:tc>
          <w:tcPr>
            <w:tcW w:w="4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BC779B" w14:textId="77777777" w:rsidR="00EE364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B456016" w14:textId="77777777" w:rsidR="00EE3640" w:rsidRDefault="00EE3640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83D93F" w14:textId="77777777" w:rsidR="00EE364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0323B01" w14:textId="77777777" w:rsidR="00EE3640" w:rsidRDefault="00EE364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0E453F" w14:textId="77777777" w:rsidR="00EE3640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8337FD" w14:textId="77777777" w:rsidR="00EE364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D07AC50" w14:textId="77777777" w:rsidR="00EE3640" w:rsidRDefault="00EE3640">
            <w:pPr>
              <w:spacing w:after="0"/>
              <w:ind w:left="135"/>
            </w:pPr>
          </w:p>
        </w:tc>
      </w:tr>
      <w:tr w:rsidR="00EE3640" w14:paraId="3081D5F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535085" w14:textId="77777777" w:rsidR="00EE3640" w:rsidRDefault="00EE36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44E378" w14:textId="77777777" w:rsidR="00EE3640" w:rsidRDefault="00EE3640"/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2AD754AD" w14:textId="77777777" w:rsidR="00EE364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1D841C6" w14:textId="77777777" w:rsidR="00EE3640" w:rsidRDefault="00EE3640">
            <w:pPr>
              <w:spacing w:after="0"/>
              <w:ind w:left="135"/>
            </w:pP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00600301" w14:textId="77777777" w:rsidR="00EE364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E5FE812" w14:textId="77777777" w:rsidR="00EE3640" w:rsidRDefault="00EE3640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056E8E9" w14:textId="77777777" w:rsidR="00EE364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13209EF" w14:textId="77777777" w:rsidR="00EE3640" w:rsidRDefault="00EE364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B4071D" w14:textId="77777777" w:rsidR="00EE3640" w:rsidRDefault="00EE3640"/>
        </w:tc>
      </w:tr>
      <w:tr w:rsidR="00EE3640" w14:paraId="20BBBC6E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7FF9B320" w14:textId="77777777" w:rsidR="00EE364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959C963" w14:textId="77777777" w:rsidR="00EE3640" w:rsidRPr="003C3107" w:rsidRDefault="00000000">
            <w:pPr>
              <w:spacing w:after="0"/>
              <w:ind w:left="135"/>
              <w:rPr>
                <w:lang w:val="ru-RU"/>
              </w:rPr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Россия - Родина, страна, государство.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748FB10E" w14:textId="77777777" w:rsidR="00EE3640" w:rsidRDefault="00000000">
            <w:pPr>
              <w:spacing w:after="0"/>
              <w:ind w:left="135"/>
              <w:jc w:val="center"/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47885AF9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516EA15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6B1F097C" w14:textId="77777777" w:rsidR="00EE3640" w:rsidRDefault="00EE3640">
            <w:pPr>
              <w:spacing w:after="0"/>
              <w:ind w:left="135"/>
            </w:pPr>
          </w:p>
        </w:tc>
      </w:tr>
      <w:tr w:rsidR="00EE3640" w14:paraId="06F59133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5D388E78" w14:textId="77777777" w:rsidR="00EE364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DBE6882" w14:textId="77777777" w:rsidR="00EE364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6CBC380A" w14:textId="77777777" w:rsidR="00EE364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0BBEB84B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EB0D503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50E89DAB" w14:textId="77777777" w:rsidR="00EE3640" w:rsidRDefault="00EE3640">
            <w:pPr>
              <w:spacing w:after="0"/>
              <w:ind w:left="135"/>
            </w:pPr>
          </w:p>
        </w:tc>
      </w:tr>
      <w:tr w:rsidR="00EE3640" w14:paraId="46202CFA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15D01078" w14:textId="77777777" w:rsidR="00EE364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A14953F" w14:textId="77777777" w:rsidR="00EE3640" w:rsidRPr="003C3107" w:rsidRDefault="00000000">
            <w:pPr>
              <w:spacing w:after="0"/>
              <w:ind w:left="135"/>
              <w:rPr>
                <w:lang w:val="ru-RU"/>
              </w:rPr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активная жизненная позиция личности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32AE80EE" w14:textId="77777777" w:rsidR="00EE3640" w:rsidRDefault="00000000">
            <w:pPr>
              <w:spacing w:after="0"/>
              <w:ind w:left="135"/>
              <w:jc w:val="center"/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6B950BA4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FEC82F8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3F694F9E" w14:textId="77777777" w:rsidR="00EE3640" w:rsidRDefault="00EE3640">
            <w:pPr>
              <w:spacing w:after="0"/>
              <w:ind w:left="135"/>
            </w:pPr>
          </w:p>
        </w:tc>
      </w:tr>
      <w:tr w:rsidR="00EE3640" w14:paraId="66C40BF3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5B6A3EB9" w14:textId="77777777" w:rsidR="00EE364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5F51920" w14:textId="77777777" w:rsidR="00EE3640" w:rsidRPr="003C3107" w:rsidRDefault="00000000">
            <w:pPr>
              <w:spacing w:after="0"/>
              <w:ind w:left="135"/>
              <w:rPr>
                <w:lang w:val="ru-RU"/>
              </w:rPr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>Подвижники и миссионеры в традиционных религиях России.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76D192E6" w14:textId="77777777" w:rsidR="00EE3640" w:rsidRDefault="00000000">
            <w:pPr>
              <w:spacing w:after="0"/>
              <w:ind w:left="135"/>
              <w:jc w:val="center"/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60FD7D2F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7B8692F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78A82C9A" w14:textId="77777777" w:rsidR="00EE3640" w:rsidRDefault="00EE3640">
            <w:pPr>
              <w:spacing w:after="0"/>
              <w:ind w:left="135"/>
            </w:pPr>
          </w:p>
        </w:tc>
      </w:tr>
      <w:tr w:rsidR="00EE3640" w14:paraId="04F47731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0A0B5ACC" w14:textId="77777777" w:rsidR="00EE364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0A6FEB3" w14:textId="77777777" w:rsidR="00EE364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поколениями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51861AE1" w14:textId="77777777" w:rsidR="00EE364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20C1FB56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CD3E4AA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77F8201A" w14:textId="77777777" w:rsidR="00EE3640" w:rsidRDefault="00EE3640">
            <w:pPr>
              <w:spacing w:after="0"/>
              <w:ind w:left="135"/>
            </w:pPr>
          </w:p>
        </w:tc>
      </w:tr>
      <w:tr w:rsidR="00EE3640" w14:paraId="7F958052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318D3C16" w14:textId="77777777" w:rsidR="00EE364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246F50E" w14:textId="77777777" w:rsidR="00EE364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4733E47D" w14:textId="77777777" w:rsidR="00EE364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2CD1776A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ADED57A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51B09D75" w14:textId="77777777" w:rsidR="00EE3640" w:rsidRDefault="00EE3640">
            <w:pPr>
              <w:spacing w:after="0"/>
              <w:ind w:left="135"/>
            </w:pPr>
          </w:p>
        </w:tc>
      </w:tr>
      <w:tr w:rsidR="00EE3640" w14:paraId="5B43CBE8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2568BC6E" w14:textId="77777777" w:rsidR="00EE364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E119E81" w14:textId="77777777" w:rsidR="00EE3640" w:rsidRPr="003C3107" w:rsidRDefault="00000000">
            <w:pPr>
              <w:spacing w:after="0"/>
              <w:ind w:left="135"/>
              <w:rPr>
                <w:lang w:val="ru-RU"/>
              </w:rPr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 милосердие и благотворительность - основание российского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44FA8CD6" w14:textId="77777777" w:rsidR="00EE3640" w:rsidRDefault="00000000">
            <w:pPr>
              <w:spacing w:after="0"/>
              <w:ind w:left="135"/>
              <w:jc w:val="center"/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5AF9BCA4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9C6C3AF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194DDDD4" w14:textId="77777777" w:rsidR="00EE3640" w:rsidRDefault="00EE3640">
            <w:pPr>
              <w:spacing w:after="0"/>
              <w:ind w:left="135"/>
            </w:pPr>
          </w:p>
        </w:tc>
      </w:tr>
      <w:tr w:rsidR="00EE3640" w14:paraId="6DB7D30D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52F25E78" w14:textId="77777777" w:rsidR="00EE364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71EFD9B" w14:textId="77777777" w:rsidR="00EE3640" w:rsidRPr="003C3107" w:rsidRDefault="00000000">
            <w:pPr>
              <w:spacing w:after="0"/>
              <w:ind w:left="135"/>
              <w:rPr>
                <w:lang w:val="ru-RU"/>
              </w:rPr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>Права и обязанности человека и гражданина.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3AF3FF3F" w14:textId="77777777" w:rsidR="00EE3640" w:rsidRDefault="00000000">
            <w:pPr>
              <w:spacing w:after="0"/>
              <w:ind w:left="135"/>
              <w:jc w:val="center"/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3D93E8DB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E58F2A5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6561A305" w14:textId="77777777" w:rsidR="00EE3640" w:rsidRDefault="00EE3640">
            <w:pPr>
              <w:spacing w:after="0"/>
              <w:ind w:left="135"/>
            </w:pPr>
          </w:p>
        </w:tc>
      </w:tr>
      <w:tr w:rsidR="00EE3640" w14:paraId="48C2FDF3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40288A91" w14:textId="77777777" w:rsidR="00EE364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E58A56E" w14:textId="77777777" w:rsidR="00EE364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благо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59CF551C" w14:textId="77777777" w:rsidR="00EE364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0200FF99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B5A3DB0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4FFD701E" w14:textId="77777777" w:rsidR="00EE3640" w:rsidRDefault="00EE3640">
            <w:pPr>
              <w:spacing w:after="0"/>
              <w:ind w:left="135"/>
            </w:pPr>
          </w:p>
        </w:tc>
      </w:tr>
      <w:tr w:rsidR="00EE3640" w14:paraId="72F4AA38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7B951EF4" w14:textId="77777777" w:rsidR="00EE364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2D16204" w14:textId="77777777" w:rsidR="00EE3640" w:rsidRPr="003C3107" w:rsidRDefault="00000000">
            <w:pPr>
              <w:spacing w:after="0"/>
              <w:ind w:left="135"/>
              <w:rPr>
                <w:lang w:val="ru-RU"/>
              </w:rPr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- ценность для человека и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55A9F22B" w14:textId="77777777" w:rsidR="00EE3640" w:rsidRDefault="00000000">
            <w:pPr>
              <w:spacing w:after="0"/>
              <w:ind w:left="135"/>
              <w:jc w:val="center"/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73BC36BB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68C9F58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2BC9ACBD" w14:textId="77777777" w:rsidR="00EE3640" w:rsidRDefault="00EE3640">
            <w:pPr>
              <w:spacing w:after="0"/>
              <w:ind w:left="135"/>
            </w:pPr>
          </w:p>
        </w:tc>
      </w:tr>
      <w:tr w:rsidR="00EE3640" w14:paraId="0ED04C0C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2F332533" w14:textId="77777777" w:rsidR="00EE364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826DCEF" w14:textId="77777777" w:rsidR="00EE364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65F69AA2" w14:textId="77777777" w:rsidR="00EE364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40972293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116468F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4E9D97AB" w14:textId="77777777" w:rsidR="00EE3640" w:rsidRDefault="00EE3640">
            <w:pPr>
              <w:spacing w:after="0"/>
              <w:ind w:left="135"/>
            </w:pPr>
          </w:p>
        </w:tc>
      </w:tr>
      <w:tr w:rsidR="00EE3640" w14:paraId="675C855E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68022DE4" w14:textId="77777777" w:rsidR="00EE364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6A7733F" w14:textId="77777777" w:rsidR="00EE3640" w:rsidRPr="003C3107" w:rsidRDefault="00000000">
            <w:pPr>
              <w:spacing w:after="0"/>
              <w:ind w:left="135"/>
              <w:rPr>
                <w:lang w:val="ru-RU"/>
              </w:rPr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50FD158C" w14:textId="77777777" w:rsidR="00EE3640" w:rsidRDefault="00000000">
            <w:pPr>
              <w:spacing w:after="0"/>
              <w:ind w:left="135"/>
              <w:jc w:val="center"/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183077A6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66AE257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1D79DE94" w14:textId="77777777" w:rsidR="00EE3640" w:rsidRDefault="00EE3640">
            <w:pPr>
              <w:spacing w:after="0"/>
              <w:ind w:left="135"/>
            </w:pPr>
          </w:p>
        </w:tc>
      </w:tr>
      <w:tr w:rsidR="00EE3640" w14:paraId="1ABE644A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63754A6D" w14:textId="77777777" w:rsidR="00EE364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5B52B4A" w14:textId="77777777" w:rsidR="00EE364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324A7ABE" w14:textId="77777777" w:rsidR="00EE364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6E53A216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97E28BF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17EDD984" w14:textId="77777777" w:rsidR="00EE3640" w:rsidRDefault="00EE3640">
            <w:pPr>
              <w:spacing w:after="0"/>
              <w:ind w:left="135"/>
            </w:pPr>
          </w:p>
        </w:tc>
      </w:tr>
      <w:tr w:rsidR="00EE3640" w14:paraId="43632BF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51A1B5D" w14:textId="77777777" w:rsidR="00EE3640" w:rsidRPr="003C3107" w:rsidRDefault="00000000">
            <w:pPr>
              <w:spacing w:after="0"/>
              <w:ind w:left="135"/>
              <w:rPr>
                <w:lang w:val="ru-RU"/>
              </w:rPr>
            </w:pPr>
            <w:r w:rsidRPr="003C31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25988645" w14:textId="77777777" w:rsidR="00EE3640" w:rsidRDefault="00000000">
            <w:pPr>
              <w:spacing w:after="0"/>
              <w:ind w:left="135"/>
              <w:jc w:val="center"/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6763C37B" w14:textId="77777777" w:rsidR="00EE364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94F2B48" w14:textId="77777777" w:rsidR="00EE364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6D3C750C" w14:textId="77777777" w:rsidR="00EE3640" w:rsidRDefault="00EE3640"/>
        </w:tc>
      </w:tr>
    </w:tbl>
    <w:p w14:paraId="4E9B98FF" w14:textId="77777777" w:rsidR="00EE3640" w:rsidRDefault="00EE3640">
      <w:pPr>
        <w:sectPr w:rsidR="00EE36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24953CA" w14:textId="77777777" w:rsidR="00EE3640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5"/>
        <w:gridCol w:w="4847"/>
        <w:gridCol w:w="1557"/>
        <w:gridCol w:w="1841"/>
        <w:gridCol w:w="1910"/>
        <w:gridCol w:w="2700"/>
      </w:tblGrid>
      <w:tr w:rsidR="00EE3640" w14:paraId="51218BDD" w14:textId="77777777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204E78" w14:textId="77777777" w:rsidR="00EE364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C6EFC26" w14:textId="77777777" w:rsidR="00EE3640" w:rsidRDefault="00EE364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CC449A" w14:textId="77777777" w:rsidR="00EE364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F709917" w14:textId="77777777" w:rsidR="00EE3640" w:rsidRDefault="00EE364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DADFCB1" w14:textId="77777777" w:rsidR="00EE3640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C3FD60" w14:textId="77777777" w:rsidR="00EE364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7DC1514" w14:textId="77777777" w:rsidR="00EE3640" w:rsidRDefault="00EE3640">
            <w:pPr>
              <w:spacing w:after="0"/>
              <w:ind w:left="135"/>
            </w:pPr>
          </w:p>
        </w:tc>
      </w:tr>
      <w:tr w:rsidR="00EE3640" w14:paraId="003877B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FF70D5" w14:textId="77777777" w:rsidR="00EE3640" w:rsidRDefault="00EE36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986328" w14:textId="77777777" w:rsidR="00EE3640" w:rsidRDefault="00EE3640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0920F630" w14:textId="77777777" w:rsidR="00EE364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0913E44" w14:textId="77777777" w:rsidR="00EE3640" w:rsidRDefault="00EE3640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6F0EA4B2" w14:textId="77777777" w:rsidR="00EE364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FD13362" w14:textId="77777777" w:rsidR="00EE3640" w:rsidRDefault="00EE3640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37ACEDAD" w14:textId="77777777" w:rsidR="00EE364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026CCBC" w14:textId="77777777" w:rsidR="00EE3640" w:rsidRDefault="00EE364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88F554" w14:textId="77777777" w:rsidR="00EE3640" w:rsidRDefault="00EE3640"/>
        </w:tc>
      </w:tr>
      <w:tr w:rsidR="00EE3640" w14:paraId="0BE3E5F1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1155E521" w14:textId="77777777" w:rsidR="00EE364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743CC34" w14:textId="77777777" w:rsidR="00EE364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6EFDA4FC" w14:textId="77777777" w:rsidR="00EE364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13AF4F83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478A00B9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144A9286" w14:textId="77777777" w:rsidR="00EE3640" w:rsidRDefault="00EE3640">
            <w:pPr>
              <w:spacing w:after="0"/>
              <w:ind w:left="135"/>
            </w:pPr>
          </w:p>
        </w:tc>
      </w:tr>
      <w:tr w:rsidR="00EE3640" w14:paraId="05AAD622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40F8F810" w14:textId="77777777" w:rsidR="00EE364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A51496B" w14:textId="77777777" w:rsidR="00EE364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идентичности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0B7A4BEA" w14:textId="77777777" w:rsidR="00EE364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6DBF12C4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563FE356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6C013713" w14:textId="77777777" w:rsidR="00EE3640" w:rsidRDefault="00EE3640">
            <w:pPr>
              <w:spacing w:after="0"/>
              <w:ind w:left="135"/>
            </w:pPr>
          </w:p>
        </w:tc>
      </w:tr>
      <w:tr w:rsidR="00EE3640" w14:paraId="49B8A5DA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05E57E24" w14:textId="77777777" w:rsidR="00EE364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024EFDD" w14:textId="77777777" w:rsidR="00EE3640" w:rsidRPr="003C3107" w:rsidRDefault="00000000">
            <w:pPr>
              <w:spacing w:after="0"/>
              <w:ind w:left="135"/>
              <w:rPr>
                <w:lang w:val="ru-RU"/>
              </w:rPr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религии России в истории страны.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3412C162" w14:textId="77777777" w:rsidR="00EE3640" w:rsidRDefault="00000000">
            <w:pPr>
              <w:spacing w:after="0"/>
              <w:ind w:left="135"/>
              <w:jc w:val="center"/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4E91AD1C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45AAE336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47DB78DE" w14:textId="77777777" w:rsidR="00EE3640" w:rsidRDefault="00EE3640">
            <w:pPr>
              <w:spacing w:after="0"/>
              <w:ind w:left="135"/>
            </w:pPr>
          </w:p>
        </w:tc>
      </w:tr>
      <w:tr w:rsidR="00EE3640" w14:paraId="00962DA0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4BBF87CB" w14:textId="77777777" w:rsidR="00EE364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DC94A4B" w14:textId="77777777" w:rsidR="00EE3640" w:rsidRPr="003C3107" w:rsidRDefault="00000000">
            <w:pPr>
              <w:spacing w:after="0"/>
              <w:ind w:left="135"/>
              <w:rPr>
                <w:lang w:val="ru-RU"/>
              </w:rPr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 - ценность российского общества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7E33E706" w14:textId="77777777" w:rsidR="00EE3640" w:rsidRDefault="00000000">
            <w:pPr>
              <w:spacing w:after="0"/>
              <w:ind w:left="135"/>
              <w:jc w:val="center"/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2832D1D5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40A8AD93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2217A809" w14:textId="77777777" w:rsidR="00EE3640" w:rsidRDefault="00EE3640">
            <w:pPr>
              <w:spacing w:after="0"/>
              <w:ind w:left="135"/>
            </w:pPr>
          </w:p>
        </w:tc>
      </w:tr>
      <w:tr w:rsidR="00EE3640" w14:paraId="19D5C33D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1C610A20" w14:textId="77777777" w:rsidR="00EE364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1CE2D8A" w14:textId="77777777" w:rsidR="00EE3640" w:rsidRPr="003C3107" w:rsidRDefault="00000000">
            <w:pPr>
              <w:spacing w:after="0"/>
              <w:ind w:left="135"/>
              <w:rPr>
                <w:lang w:val="ru-RU"/>
              </w:rPr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 и солидарность российского общества.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6DB5EA26" w14:textId="77777777" w:rsidR="00EE3640" w:rsidRDefault="00000000">
            <w:pPr>
              <w:spacing w:after="0"/>
              <w:ind w:left="135"/>
              <w:jc w:val="center"/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76E4A23F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3C314133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489F142C" w14:textId="77777777" w:rsidR="00EE3640" w:rsidRDefault="00EE3640">
            <w:pPr>
              <w:spacing w:after="0"/>
              <w:ind w:left="135"/>
            </w:pPr>
          </w:p>
        </w:tc>
      </w:tr>
      <w:tr w:rsidR="00EE3640" w14:paraId="1C0A1DF4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38AFBA2D" w14:textId="77777777" w:rsidR="00EE364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8620F8" w14:textId="77777777" w:rsidR="00EE364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5CABB504" w14:textId="77777777" w:rsidR="00EE364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424C3C03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01A7059A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7F8E957F" w14:textId="77777777" w:rsidR="00EE3640" w:rsidRDefault="00EE3640">
            <w:pPr>
              <w:spacing w:after="0"/>
              <w:ind w:left="135"/>
            </w:pPr>
          </w:p>
        </w:tc>
      </w:tr>
      <w:tr w:rsidR="00EE3640" w14:paraId="5B956673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4B2BDF8C" w14:textId="77777777" w:rsidR="00EE364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D2BE9C1" w14:textId="77777777" w:rsidR="00EE364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48B38088" w14:textId="77777777" w:rsidR="00EE364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2956BF25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7FEFAAD4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287996A8" w14:textId="77777777" w:rsidR="00EE3640" w:rsidRDefault="00EE3640">
            <w:pPr>
              <w:spacing w:after="0"/>
              <w:ind w:left="135"/>
            </w:pPr>
          </w:p>
        </w:tc>
      </w:tr>
      <w:tr w:rsidR="00EE3640" w14:paraId="1CD8A5EC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0D882531" w14:textId="77777777" w:rsidR="00EE364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B07935B" w14:textId="77777777" w:rsidR="00EE364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2CACD9A2" w14:textId="77777777" w:rsidR="00EE364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7E25F1F1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10BF9F71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22547351" w14:textId="77777777" w:rsidR="00EE3640" w:rsidRDefault="00EE3640">
            <w:pPr>
              <w:spacing w:after="0"/>
              <w:ind w:left="135"/>
            </w:pPr>
          </w:p>
        </w:tc>
      </w:tr>
      <w:tr w:rsidR="00EE3640" w14:paraId="3F0C64C8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3E620AC1" w14:textId="77777777" w:rsidR="00EE364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243548C" w14:textId="77777777" w:rsidR="00EE3640" w:rsidRPr="003C3107" w:rsidRDefault="00000000">
            <w:pPr>
              <w:spacing w:after="0"/>
              <w:ind w:left="135"/>
              <w:rPr>
                <w:lang w:val="ru-RU"/>
              </w:rPr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>Гармоничное развитие личности: баланс ума, тела и духа.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7C0F4ECE" w14:textId="77777777" w:rsidR="00EE3640" w:rsidRDefault="00000000">
            <w:pPr>
              <w:spacing w:after="0"/>
              <w:ind w:left="135"/>
              <w:jc w:val="center"/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724F2DC4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629BBEFF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0BFB3427" w14:textId="77777777" w:rsidR="00EE3640" w:rsidRDefault="00EE3640">
            <w:pPr>
              <w:spacing w:after="0"/>
              <w:ind w:left="135"/>
            </w:pPr>
          </w:p>
        </w:tc>
      </w:tr>
      <w:tr w:rsidR="00EE3640" w14:paraId="18084F18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5983115D" w14:textId="77777777" w:rsidR="00EE364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43E0C48" w14:textId="77777777" w:rsidR="00EE364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2B69E46C" w14:textId="77777777" w:rsidR="00EE364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186CDAE7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23169754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34B828F7" w14:textId="77777777" w:rsidR="00EE3640" w:rsidRDefault="00EE3640">
            <w:pPr>
              <w:spacing w:after="0"/>
              <w:ind w:left="135"/>
            </w:pPr>
          </w:p>
        </w:tc>
      </w:tr>
      <w:tr w:rsidR="00EE3640" w14:paraId="1E99EB74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11CF0A83" w14:textId="77777777" w:rsidR="00EE364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ED2FF4F" w14:textId="77777777" w:rsidR="00EE3640" w:rsidRPr="003C3107" w:rsidRDefault="00000000">
            <w:pPr>
              <w:spacing w:after="0"/>
              <w:ind w:left="135"/>
              <w:rPr>
                <w:lang w:val="ru-RU"/>
              </w:rPr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исторического самосознания и памяти в жизни общества.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0F994AA0" w14:textId="77777777" w:rsidR="00EE3640" w:rsidRDefault="00000000">
            <w:pPr>
              <w:spacing w:after="0"/>
              <w:ind w:left="135"/>
              <w:jc w:val="center"/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06D09633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0B1ECD3D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37B4652B" w14:textId="77777777" w:rsidR="00EE3640" w:rsidRDefault="00EE3640">
            <w:pPr>
              <w:spacing w:after="0"/>
              <w:ind w:left="135"/>
            </w:pPr>
          </w:p>
        </w:tc>
      </w:tr>
      <w:tr w:rsidR="00EE3640" w14:paraId="6526B1A2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11EA89E6" w14:textId="77777777" w:rsidR="00EE364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DB8FE57" w14:textId="77777777" w:rsidR="00EE3640" w:rsidRPr="003C3107" w:rsidRDefault="00000000">
            <w:pPr>
              <w:spacing w:after="0"/>
              <w:ind w:left="135"/>
              <w:rPr>
                <w:lang w:val="ru-RU"/>
              </w:rPr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>Заключение. Единство системы ценностей России.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6D023BE0" w14:textId="77777777" w:rsidR="00EE3640" w:rsidRDefault="00000000">
            <w:pPr>
              <w:spacing w:after="0"/>
              <w:ind w:left="135"/>
              <w:jc w:val="center"/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09BFEC5A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22DAE26F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422D7678" w14:textId="77777777" w:rsidR="00EE3640" w:rsidRDefault="00EE3640">
            <w:pPr>
              <w:spacing w:after="0"/>
              <w:ind w:left="135"/>
            </w:pPr>
          </w:p>
        </w:tc>
      </w:tr>
      <w:tr w:rsidR="00EE3640" w14:paraId="0C83F05C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18797E1A" w14:textId="77777777" w:rsidR="00EE364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7E774A7" w14:textId="77777777" w:rsidR="00EE364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5572EFE7" w14:textId="77777777" w:rsidR="00EE364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356A4477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48D15103" w14:textId="77777777" w:rsidR="00EE3640" w:rsidRDefault="00EE3640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211DBA61" w14:textId="77777777" w:rsidR="00EE3640" w:rsidRDefault="00EE3640">
            <w:pPr>
              <w:spacing w:after="0"/>
              <w:ind w:left="135"/>
            </w:pPr>
          </w:p>
        </w:tc>
      </w:tr>
      <w:tr w:rsidR="00EE3640" w14:paraId="151EED7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A8BA16" w14:textId="77777777" w:rsidR="00EE3640" w:rsidRPr="003C3107" w:rsidRDefault="00000000">
            <w:pPr>
              <w:spacing w:after="0"/>
              <w:ind w:left="135"/>
              <w:rPr>
                <w:lang w:val="ru-RU"/>
              </w:rPr>
            </w:pPr>
            <w:r w:rsidRPr="003C31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14:paraId="2FF7AE77" w14:textId="77777777" w:rsidR="00EE3640" w:rsidRDefault="00000000">
            <w:pPr>
              <w:spacing w:after="0"/>
              <w:ind w:left="135"/>
              <w:jc w:val="center"/>
            </w:pPr>
            <w:r w:rsidRPr="003C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4BECE837" w14:textId="77777777" w:rsidR="00EE364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5A956FC7" w14:textId="77777777" w:rsidR="00EE364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31EE116A" w14:textId="77777777" w:rsidR="00EE3640" w:rsidRDefault="00EE3640"/>
        </w:tc>
      </w:tr>
    </w:tbl>
    <w:p w14:paraId="5E88E5E4" w14:textId="77777777" w:rsidR="00EE3640" w:rsidRDefault="00EE3640">
      <w:pPr>
        <w:sectPr w:rsidR="00EE3640" w:rsidSect="003C3107">
          <w:pgSz w:w="16383" w:h="11906" w:orient="landscape"/>
          <w:pgMar w:top="851" w:right="850" w:bottom="1134" w:left="1701" w:header="720" w:footer="720" w:gutter="0"/>
          <w:cols w:space="720"/>
        </w:sectPr>
      </w:pPr>
    </w:p>
    <w:p w14:paraId="44E838BD" w14:textId="77777777" w:rsidR="00EE3640" w:rsidRDefault="00EE3640">
      <w:pPr>
        <w:sectPr w:rsidR="00EE36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A3F74DB" w14:textId="77777777" w:rsidR="00EE3640" w:rsidRDefault="00EE3640">
      <w:pPr>
        <w:sectPr w:rsidR="00EE3640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6" w:name="block-101448730"/>
      <w:bookmarkEnd w:id="5"/>
    </w:p>
    <w:p w14:paraId="6F72FB14" w14:textId="77777777" w:rsidR="00EE3640" w:rsidRDefault="00EE3640">
      <w:pPr>
        <w:sectPr w:rsidR="00EE3640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6"/>
    <w:p w14:paraId="2917227B" w14:textId="77777777" w:rsidR="00243204" w:rsidRDefault="00243204"/>
    <w:sectPr w:rsidR="0024320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EE3640"/>
    <w:rsid w:val="00243204"/>
    <w:rsid w:val="003C3107"/>
    <w:rsid w:val="009169FE"/>
    <w:rsid w:val="00EE3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6DC91"/>
  <w15:docId w15:val="{E1C62E8C-D546-47FC-92A5-F59744B9F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%20base=LAW%20n=528090%20date=16.03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34</Pages>
  <Words>7579</Words>
  <Characters>43204</Characters>
  <Application>Microsoft Office Word</Application>
  <DocSecurity>0</DocSecurity>
  <Lines>360</Lines>
  <Paragraphs>101</Paragraphs>
  <ScaleCrop>false</ScaleCrop>
  <Company/>
  <LinksUpToDate>false</LinksUpToDate>
  <CharactersWithSpaces>50682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Ольга Ивановна</cp:lastModifiedBy>
  <cp:revision>2</cp:revision>
  <dcterms:created xsi:type="dcterms:W3CDTF">2026-09-18T04:35:00Z</dcterms:created>
  <dcterms:modified xsi:type="dcterms:W3CDTF">2026-09-18T04:37:00Z</dcterms:modified>
</cp:coreProperties>
</file>